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0064E97F" w:rsidR="00331F9A" w:rsidRPr="00A4468D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4468D" w:rsidRPr="00A4468D">
        <w:rPr>
          <w:rFonts w:ascii="Times New Roman" w:hAnsi="Times New Roman" w:cs="Times New Roman"/>
          <w:sz w:val="28"/>
          <w:szCs w:val="28"/>
        </w:rPr>
        <w:t>4</w:t>
      </w:r>
    </w:p>
    <w:p w14:paraId="0B223D1A" w14:textId="2EC10DDA" w:rsidR="00331F9A" w:rsidRPr="00BD4A84" w:rsidRDefault="00A4468D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4468D">
        <w:rPr>
          <w:rFonts w:ascii="Times New Roman" w:hAnsi="Times New Roman" w:cs="Times New Roman"/>
          <w:sz w:val="28"/>
          <w:szCs w:val="28"/>
          <w:u w:val="single"/>
        </w:rPr>
        <w:t>Техническое задание к разрабатываемой системе</w:t>
      </w:r>
      <w:r w:rsidR="00BD4A84"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3D3E716B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223419006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Дануцева В.А.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6E8213C5" w14:textId="6F810EF0" w:rsidR="00A4468D" w:rsidRDefault="00951FEE" w:rsidP="00A4468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A4468D">
        <w:rPr>
          <w:rFonts w:ascii="Times New Roman" w:hAnsi="Times New Roman" w:cs="Times New Roman"/>
          <w:sz w:val="28"/>
          <w:szCs w:val="28"/>
        </w:rPr>
        <w:t>изучить и выполнить т</w:t>
      </w:r>
      <w:r w:rsidR="00A4468D" w:rsidRPr="00A4468D">
        <w:rPr>
          <w:rFonts w:ascii="Times New Roman" w:hAnsi="Times New Roman" w:cs="Times New Roman"/>
          <w:sz w:val="28"/>
          <w:szCs w:val="28"/>
        </w:rPr>
        <w:t>ехническое задание к разрабатываемой системе</w:t>
      </w:r>
      <w:r w:rsidR="009A6BF1">
        <w:rPr>
          <w:rFonts w:ascii="Times New Roman" w:hAnsi="Times New Roman" w:cs="Times New Roman"/>
          <w:sz w:val="28"/>
          <w:szCs w:val="28"/>
        </w:rPr>
        <w:t>.</w:t>
      </w:r>
    </w:p>
    <w:p w14:paraId="79344FA6" w14:textId="44A7A56D" w:rsidR="00925C94" w:rsidRPr="00925C94" w:rsidRDefault="00925C94" w:rsidP="00A4468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FAA593E" w14:textId="0304D052" w:rsidR="00D373E7" w:rsidRDefault="00A4468D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A4468D">
        <w:rPr>
          <w:rFonts w:ascii="Times New Roman" w:hAnsi="Times New Roman" w:cs="Times New Roman"/>
          <w:sz w:val="28"/>
          <w:szCs w:val="28"/>
        </w:rPr>
        <w:t>ехническое задание к разрабатываемой системе, описание объекта автоматизации, функциональные требования (на базе диаграммы Use-Case) и требования к данным (на базе логической ER-модели)</w:t>
      </w:r>
    </w:p>
    <w:p w14:paraId="65FC88CF" w14:textId="18146EE4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2EEEA8E" w14:textId="54132E18" w:rsidR="00A4468D" w:rsidRDefault="00A4468D" w:rsidP="00A4468D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</w:p>
    <w:p w14:paraId="7EDC1FF0" w14:textId="77777777" w:rsidR="00A4468D" w:rsidRPr="000D0B1B" w:rsidRDefault="00A4468D" w:rsidP="00A4468D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D3B59" w14:textId="4066AD1F" w:rsidR="00A4468D" w:rsidRDefault="00A4468D" w:rsidP="00A4468D">
      <w:pPr>
        <w:keepNext/>
      </w:pPr>
      <w:r w:rsidRPr="00A4468D">
        <w:drawing>
          <wp:inline distT="0" distB="0" distL="0" distR="0" wp14:anchorId="083CA5F8" wp14:editId="5BFD1B7D">
            <wp:extent cx="5581256" cy="427110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564" cy="428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3137" w14:textId="74DD6D07" w:rsidR="000D0B1B" w:rsidRDefault="00A4468D" w:rsidP="00A4468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446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446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46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446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A6BF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A446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46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</w:t>
      </w:r>
      <w:r w:rsidRPr="00A446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азначение системы</w:t>
      </w:r>
    </w:p>
    <w:p w14:paraId="113776B3" w14:textId="591DB541" w:rsidR="00A4468D" w:rsidRDefault="00A4468D" w:rsidP="00A4468D"/>
    <w:p w14:paraId="63BF5B26" w14:textId="3F18A728" w:rsidR="00A4468D" w:rsidRDefault="00A4468D" w:rsidP="00A4468D"/>
    <w:p w14:paraId="2FD18804" w14:textId="145BDD2B" w:rsidR="00A4468D" w:rsidRDefault="00A4468D" w:rsidP="00A4468D"/>
    <w:p w14:paraId="23407AB0" w14:textId="7BAF7106" w:rsidR="00A4468D" w:rsidRDefault="00A4468D" w:rsidP="00A4468D"/>
    <w:p w14:paraId="148FF123" w14:textId="71228C3A" w:rsidR="00A4468D" w:rsidRDefault="00A4468D" w:rsidP="00A4468D"/>
    <w:p w14:paraId="556A75F8" w14:textId="77777777" w:rsidR="00A4468D" w:rsidRPr="00A4468D" w:rsidRDefault="00A4468D" w:rsidP="00A4468D"/>
    <w:p w14:paraId="714E04DE" w14:textId="703C9052" w:rsidR="00A4468D" w:rsidRDefault="00A4468D" w:rsidP="00A4468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4468D">
        <w:rPr>
          <w:rFonts w:ascii="Times New Roman" w:hAnsi="Times New Roman" w:cs="Times New Roman"/>
          <w:b/>
          <w:bCs/>
          <w:sz w:val="28"/>
          <w:szCs w:val="28"/>
        </w:rPr>
        <w:t>Цели создания системы</w:t>
      </w:r>
    </w:p>
    <w:p w14:paraId="5E7982D6" w14:textId="77777777" w:rsidR="00A4468D" w:rsidRDefault="00A4468D" w:rsidP="00A4468D">
      <w:pPr>
        <w:ind w:firstLine="709"/>
      </w:pPr>
    </w:p>
    <w:p w14:paraId="7F026AD1" w14:textId="77777777" w:rsidR="00A4468D" w:rsidRDefault="00A4468D" w:rsidP="00A4468D">
      <w:pPr>
        <w:keepNext/>
        <w:ind w:firstLine="709"/>
      </w:pPr>
      <w:r w:rsidRPr="00A4468D">
        <w:drawing>
          <wp:inline distT="0" distB="0" distL="0" distR="0" wp14:anchorId="3F144403" wp14:editId="2879F7AD">
            <wp:extent cx="5445125" cy="405808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115" cy="40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E439" w14:textId="1A60972F" w:rsidR="00A4468D" w:rsidRDefault="00A4468D" w:rsidP="00A4468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446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446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46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446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A6BF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A446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46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цели создания системы</w:t>
      </w:r>
    </w:p>
    <w:p w14:paraId="152056A0" w14:textId="77777777" w:rsidR="00FB4A44" w:rsidRPr="00FB4A44" w:rsidRDefault="00FB4A44" w:rsidP="00FB4A44"/>
    <w:p w14:paraId="1AE90A35" w14:textId="14A7EE9A" w:rsidR="00A4468D" w:rsidRDefault="00A4468D" w:rsidP="00FB4A4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B4A44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объекта автоматизации</w:t>
      </w:r>
    </w:p>
    <w:p w14:paraId="5D113A06" w14:textId="77777777" w:rsidR="00FB4A44" w:rsidRDefault="00FB4A44" w:rsidP="00FB4A44">
      <w:pPr>
        <w:keepNext/>
        <w:ind w:firstLine="709"/>
      </w:pPr>
      <w:r w:rsidRPr="00FB4A4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33B230B" wp14:editId="197F4584">
            <wp:extent cx="5259145" cy="401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828" cy="402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3F73" w14:textId="1805D183" w:rsidR="00FB4A44" w:rsidRDefault="00FB4A44" w:rsidP="00FB4A4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A6BF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характеристика объекта автоматизации</w:t>
      </w:r>
    </w:p>
    <w:p w14:paraId="09B4E841" w14:textId="7C3EB1AB" w:rsidR="00FB4A44" w:rsidRPr="00FB4A44" w:rsidRDefault="00FB4A44" w:rsidP="00FB4A44">
      <w:pPr>
        <w:ind w:firstLine="709"/>
        <w:rPr>
          <w:b/>
          <w:bCs/>
        </w:rPr>
      </w:pPr>
    </w:p>
    <w:p w14:paraId="0C32E5D6" w14:textId="0CB2B2D6" w:rsidR="00FB4A44" w:rsidRDefault="00FB4A44" w:rsidP="00FB4A4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B4A44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Требование к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3E83718B" w14:textId="77777777" w:rsidR="00FB4A44" w:rsidRDefault="00FB4A44" w:rsidP="00FB4A4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905DE" w14:textId="77777777" w:rsidR="00FB4A44" w:rsidRDefault="00FB4A44" w:rsidP="00FB4A44">
      <w:pPr>
        <w:keepNext/>
        <w:ind w:firstLine="709"/>
      </w:pPr>
      <w:r w:rsidRPr="00FB4A4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59D590" wp14:editId="666FC8E4">
            <wp:extent cx="5591176" cy="56843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501" cy="56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DD3E" w14:textId="4D9FD7BD" w:rsidR="00FB4A44" w:rsidRPr="00FB4A44" w:rsidRDefault="00FB4A44" w:rsidP="00FB4A4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A6BF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свойства</w:t>
      </w:r>
    </w:p>
    <w:p w14:paraId="3C39B3C7" w14:textId="77777777" w:rsidR="00FB4A44" w:rsidRPr="00FB4A44" w:rsidRDefault="00FB4A44" w:rsidP="00FB4A44"/>
    <w:p w14:paraId="4D5CFC5F" w14:textId="77777777" w:rsidR="00FB4A44" w:rsidRDefault="00FB4A44" w:rsidP="00FB4A44">
      <w:pPr>
        <w:keepNext/>
        <w:ind w:firstLine="709"/>
      </w:pPr>
      <w:r w:rsidRPr="00FB4A44">
        <w:drawing>
          <wp:inline distT="0" distB="0" distL="0" distR="0" wp14:anchorId="07B39D07" wp14:editId="24A24B91">
            <wp:extent cx="5400677" cy="84944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181" cy="85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ACD9" w14:textId="36A1B7E3" w:rsidR="00FB4A44" w:rsidRDefault="00FB4A44" w:rsidP="00FB4A4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A6BF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требования </w:t>
      </w:r>
    </w:p>
    <w:p w14:paraId="58062B87" w14:textId="77777777" w:rsidR="00FB4A44" w:rsidRPr="00FB4A44" w:rsidRDefault="00FB4A44" w:rsidP="00FB4A44"/>
    <w:p w14:paraId="319CCE76" w14:textId="77777777" w:rsidR="00FB4A44" w:rsidRDefault="00FB4A44" w:rsidP="00FB4A44">
      <w:pPr>
        <w:keepNext/>
        <w:ind w:firstLine="709"/>
      </w:pPr>
      <w:r w:rsidRPr="00FB4A44">
        <w:lastRenderedPageBreak/>
        <w:drawing>
          <wp:inline distT="0" distB="0" distL="0" distR="0" wp14:anchorId="1B57387E" wp14:editId="7C1EF33D">
            <wp:extent cx="5668166" cy="743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E340" w14:textId="5479E988" w:rsidR="00FB4A44" w:rsidRPr="00FB4A44" w:rsidRDefault="00FB4A44" w:rsidP="00FB4A4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A6BF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B4A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проектные решения</w:t>
      </w:r>
    </w:p>
    <w:p w14:paraId="2035B8A1" w14:textId="77777777" w:rsidR="00FB4A44" w:rsidRPr="00FB4A44" w:rsidRDefault="00FB4A44" w:rsidP="00FB4A44"/>
    <w:p w14:paraId="651E2653" w14:textId="77777777" w:rsidR="009A6BF1" w:rsidRDefault="009A6BF1" w:rsidP="009A6BF1">
      <w:pPr>
        <w:keepNext/>
        <w:ind w:firstLine="709"/>
      </w:pPr>
      <w:r w:rsidRPr="009A6BF1">
        <w:drawing>
          <wp:inline distT="0" distB="0" distL="0" distR="0" wp14:anchorId="2A011B41" wp14:editId="077F5BAB">
            <wp:extent cx="5287113" cy="685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A3C4" w14:textId="58DB057E" w:rsidR="00FB4A44" w:rsidRPr="009A6BF1" w:rsidRDefault="009A6BF1" w:rsidP="009A6BF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тестовый сценарий</w:t>
      </w:r>
    </w:p>
    <w:p w14:paraId="6209E450" w14:textId="3088B235" w:rsidR="00FB4A44" w:rsidRDefault="00FB4A44" w:rsidP="00FB4A44"/>
    <w:p w14:paraId="3D268393" w14:textId="77777777" w:rsidR="009A6BF1" w:rsidRDefault="009A6BF1" w:rsidP="009A6BF1">
      <w:pPr>
        <w:pStyle w:val="a9"/>
        <w:keepNext/>
      </w:pPr>
      <w:r>
        <w:rPr>
          <w:noProof/>
        </w:rPr>
        <w:drawing>
          <wp:inline distT="0" distB="0" distL="0" distR="0" wp14:anchorId="23E4845A" wp14:editId="2EC15EAF">
            <wp:extent cx="5653375" cy="356425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009" cy="356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2513" w14:textId="6868211E" w:rsidR="009A6BF1" w:rsidRDefault="009A6BF1" w:rsidP="009A6BF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Traceability Matrix</w:t>
      </w:r>
    </w:p>
    <w:p w14:paraId="1F2DF9D9" w14:textId="41D6AC55" w:rsidR="009A6BF1" w:rsidRDefault="009A6BF1" w:rsidP="009A6BF1"/>
    <w:p w14:paraId="441E4498" w14:textId="77777777" w:rsidR="009A6BF1" w:rsidRDefault="009A6BF1" w:rsidP="009A6BF1">
      <w:pPr>
        <w:pStyle w:val="a9"/>
        <w:keepNext/>
        <w:ind w:firstLine="567"/>
      </w:pPr>
      <w:r>
        <w:rPr>
          <w:noProof/>
        </w:rPr>
        <w:lastRenderedPageBreak/>
        <w:drawing>
          <wp:inline distT="0" distB="0" distL="0" distR="0" wp14:anchorId="0D07BFBD" wp14:editId="5F48C812">
            <wp:extent cx="4657725" cy="38917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84" cy="389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7A37" w14:textId="0BC7F56C" w:rsidR="009A6BF1" w:rsidRPr="009A6BF1" w:rsidRDefault="009A6BF1" w:rsidP="009A6BF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отслеживание влияния в графической форме</w:t>
      </w:r>
    </w:p>
    <w:p w14:paraId="639E230D" w14:textId="2D198812" w:rsidR="009A6BF1" w:rsidRDefault="009A6BF1" w:rsidP="009A6BF1"/>
    <w:p w14:paraId="20D2D6F2" w14:textId="77777777" w:rsidR="009A6BF1" w:rsidRDefault="009A6BF1" w:rsidP="009A6BF1">
      <w:pPr>
        <w:pStyle w:val="a9"/>
        <w:keepNext/>
      </w:pPr>
      <w:r>
        <w:rPr>
          <w:noProof/>
        </w:rPr>
        <w:drawing>
          <wp:inline distT="0" distB="0" distL="0" distR="0" wp14:anchorId="1B6F5987" wp14:editId="7DFEC6E9">
            <wp:extent cx="4339953" cy="3863972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17" cy="387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1B4A" w14:textId="3221CD3C" w:rsidR="00FB4A44" w:rsidRPr="009A6BF1" w:rsidRDefault="009A6BF1" w:rsidP="009A6BF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10</w:t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A6B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отчет</w:t>
      </w:r>
    </w:p>
    <w:p w14:paraId="29E67069" w14:textId="0803937B" w:rsidR="009A6BF1" w:rsidRDefault="000D0B1B" w:rsidP="009A6BF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9A6BF1">
        <w:rPr>
          <w:rFonts w:ascii="Times New Roman" w:hAnsi="Times New Roman" w:cs="Times New Roman"/>
          <w:sz w:val="28"/>
          <w:szCs w:val="28"/>
        </w:rPr>
        <w:t>изуч</w:t>
      </w:r>
      <w:r w:rsidR="009A6BF1">
        <w:rPr>
          <w:rFonts w:ascii="Times New Roman" w:hAnsi="Times New Roman" w:cs="Times New Roman"/>
          <w:sz w:val="28"/>
          <w:szCs w:val="28"/>
        </w:rPr>
        <w:t>ено</w:t>
      </w:r>
      <w:r w:rsidR="009A6BF1">
        <w:rPr>
          <w:rFonts w:ascii="Times New Roman" w:hAnsi="Times New Roman" w:cs="Times New Roman"/>
          <w:sz w:val="28"/>
          <w:szCs w:val="28"/>
        </w:rPr>
        <w:t xml:space="preserve"> и выпол</w:t>
      </w:r>
      <w:r w:rsidR="009A6BF1">
        <w:rPr>
          <w:rFonts w:ascii="Times New Roman" w:hAnsi="Times New Roman" w:cs="Times New Roman"/>
          <w:sz w:val="28"/>
          <w:szCs w:val="28"/>
        </w:rPr>
        <w:t>нено</w:t>
      </w:r>
      <w:r w:rsidR="009A6BF1">
        <w:rPr>
          <w:rFonts w:ascii="Times New Roman" w:hAnsi="Times New Roman" w:cs="Times New Roman"/>
          <w:sz w:val="28"/>
          <w:szCs w:val="28"/>
        </w:rPr>
        <w:t xml:space="preserve"> т</w:t>
      </w:r>
      <w:r w:rsidR="009A6BF1" w:rsidRPr="00A4468D">
        <w:rPr>
          <w:rFonts w:ascii="Times New Roman" w:hAnsi="Times New Roman" w:cs="Times New Roman"/>
          <w:sz w:val="28"/>
          <w:szCs w:val="28"/>
        </w:rPr>
        <w:t>ехническое задание к разрабатываемой системе</w:t>
      </w:r>
      <w:r w:rsidR="009A6BF1">
        <w:rPr>
          <w:rFonts w:ascii="Times New Roman" w:hAnsi="Times New Roman" w:cs="Times New Roman"/>
          <w:sz w:val="28"/>
          <w:szCs w:val="28"/>
        </w:rPr>
        <w:t>.</w:t>
      </w:r>
    </w:p>
    <w:p w14:paraId="4AD567AA" w14:textId="087340BE" w:rsidR="00E40AAF" w:rsidRDefault="00E40AAF" w:rsidP="00E40A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03AB2" w14:textId="77777777" w:rsidR="005C679A" w:rsidRDefault="005C679A" w:rsidP="00BD4A84">
      <w:pPr>
        <w:spacing w:after="0" w:line="240" w:lineRule="auto"/>
      </w:pPr>
      <w:r>
        <w:separator/>
      </w:r>
    </w:p>
  </w:endnote>
  <w:endnote w:type="continuationSeparator" w:id="0">
    <w:p w14:paraId="1ECA46AF" w14:textId="77777777" w:rsidR="005C679A" w:rsidRDefault="005C679A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EA527" w14:textId="77777777" w:rsidR="005C679A" w:rsidRDefault="005C679A" w:rsidP="00BD4A84">
      <w:pPr>
        <w:spacing w:after="0" w:line="240" w:lineRule="auto"/>
      </w:pPr>
      <w:r>
        <w:separator/>
      </w:r>
    </w:p>
  </w:footnote>
  <w:footnote w:type="continuationSeparator" w:id="0">
    <w:p w14:paraId="5A1D96BF" w14:textId="77777777" w:rsidR="005C679A" w:rsidRDefault="005C679A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C663F"/>
    <w:rsid w:val="001F4BC5"/>
    <w:rsid w:val="00331F9A"/>
    <w:rsid w:val="003863AD"/>
    <w:rsid w:val="005C679A"/>
    <w:rsid w:val="00925C94"/>
    <w:rsid w:val="00951FEE"/>
    <w:rsid w:val="009A6BF1"/>
    <w:rsid w:val="00A4468D"/>
    <w:rsid w:val="00BD4A84"/>
    <w:rsid w:val="00D373E7"/>
    <w:rsid w:val="00E078A1"/>
    <w:rsid w:val="00E2484F"/>
    <w:rsid w:val="00E40AAF"/>
    <w:rsid w:val="00F45746"/>
    <w:rsid w:val="00F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9A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13</cp:revision>
  <dcterms:created xsi:type="dcterms:W3CDTF">2024-03-12T06:37:00Z</dcterms:created>
  <dcterms:modified xsi:type="dcterms:W3CDTF">2024-03-24T12:19:00Z</dcterms:modified>
</cp:coreProperties>
</file>