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0064E97F" w:rsidR="00331F9A" w:rsidRPr="00A4468D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4468D" w:rsidRPr="00A4468D">
        <w:rPr>
          <w:rFonts w:ascii="Times New Roman" w:hAnsi="Times New Roman" w:cs="Times New Roman"/>
          <w:sz w:val="28"/>
          <w:szCs w:val="28"/>
        </w:rPr>
        <w:t>4</w:t>
      </w:r>
    </w:p>
    <w:p w14:paraId="0B223D1A" w14:textId="2EC10DDA" w:rsidR="00331F9A" w:rsidRPr="00BD4A84" w:rsidRDefault="00A4468D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4468D">
        <w:rPr>
          <w:rFonts w:ascii="Times New Roman" w:hAnsi="Times New Roman" w:cs="Times New Roman"/>
          <w:sz w:val="28"/>
          <w:szCs w:val="28"/>
          <w:u w:val="single"/>
        </w:rPr>
        <w:t>Техническое задание к разрабатываемой системе</w:t>
      </w:r>
      <w:r w:rsidR="00BD4A84"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3D3E716B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223419006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Дануцева В.А.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D1F5A8E" w14:textId="454BD813" w:rsidR="00AF5B20" w:rsidRDefault="00AF5B20" w:rsidP="00AF5B20">
      <w:pPr>
        <w:pStyle w:val="a9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создать автоматизированную систему «</w:t>
      </w:r>
      <w:r w:rsidR="00F977BD">
        <w:rPr>
          <w:sz w:val="28"/>
          <w:szCs w:val="28"/>
        </w:rPr>
        <w:t>Ресепшен</w:t>
      </w:r>
      <w:r>
        <w:rPr>
          <w:sz w:val="28"/>
          <w:szCs w:val="28"/>
        </w:rPr>
        <w:t>».</w:t>
      </w:r>
    </w:p>
    <w:p w14:paraId="56E1ADE3" w14:textId="77777777" w:rsidR="00AF5B20" w:rsidRPr="008C46D6" w:rsidRDefault="00AF5B20" w:rsidP="00AF5B20">
      <w:pPr>
        <w:pStyle w:val="a9"/>
        <w:spacing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2AD8AF10" w14:textId="77777777" w:rsidR="00AF5B20" w:rsidRPr="002764F2" w:rsidRDefault="00AF5B20" w:rsidP="00AF5B20">
      <w:pPr>
        <w:pStyle w:val="a9"/>
        <w:spacing w:after="0" w:afterAutospacing="0"/>
        <w:ind w:firstLine="709"/>
        <w:rPr>
          <w:color w:val="000000" w:themeColor="text1"/>
          <w:sz w:val="28"/>
          <w:szCs w:val="28"/>
        </w:rPr>
      </w:pPr>
      <w:r w:rsidRPr="002764F2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55C0CB3C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 Наименование системы</w:t>
      </w:r>
    </w:p>
    <w:p w14:paraId="60418F24" w14:textId="693ACAFA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Автоматизированная система упр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авления услугами ресепшена </w:t>
      </w:r>
    </w:p>
    <w:p w14:paraId="4E1D49D2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1.2. Основание для разработки</w:t>
      </w:r>
    </w:p>
    <w:p w14:paraId="54A5CCC9" w14:textId="0ADDE14A" w:rsidR="00AF5B20" w:rsidRPr="00AF5B20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Постановление Правительства РФ от 18.11.2020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AF5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185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</w:p>
    <w:p w14:paraId="77AE3081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 Назначение организации-разработчика</w:t>
      </w:r>
    </w:p>
    <w:p w14:paraId="7087BDDF" w14:textId="7C9A35C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</w:rPr>
        <w:t>Услуги ресепшена»</w:t>
      </w:r>
    </w:p>
    <w:p w14:paraId="0577933B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14:paraId="5757FF65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2.1. Назначение системы</w:t>
      </w:r>
    </w:p>
    <w:p w14:paraId="65EDB209" w14:textId="18C16076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АСУ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предназначена для автоматизации процессов управления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услугами ресепшена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«Услуги ресепшена»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AD3F622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2.2. Цели создания системы</w:t>
      </w:r>
    </w:p>
    <w:p w14:paraId="609661A6" w14:textId="0B95254B" w:rsidR="00AF5B20" w:rsidRPr="002764F2" w:rsidRDefault="00AF5B20" w:rsidP="00AF5B20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Повышение эффективности управления услугами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ресепшена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42CFB58" w14:textId="3FA9C462" w:rsidR="00AF5B20" w:rsidRPr="002764F2" w:rsidRDefault="00AF5B20" w:rsidP="00AF5B20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Оптимизация использования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ресепшена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C9B13CE" w14:textId="77777777" w:rsidR="00AF5B20" w:rsidRPr="002764F2" w:rsidRDefault="00AF5B20" w:rsidP="00AF5B20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Улучшение качества обслуживания клиентов.</w:t>
      </w:r>
    </w:p>
    <w:p w14:paraId="345382AE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p w14:paraId="02C91393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Объектами автоматизации являются:</w:t>
      </w:r>
    </w:p>
    <w:p w14:paraId="6BC84382" w14:textId="37832543" w:rsidR="00AF5B20" w:rsidRPr="002764F2" w:rsidRDefault="00AF5B20" w:rsidP="00AF5B20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Сотрудника ресепшена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CD2C922" w14:textId="29D89D3A" w:rsidR="00AF5B20" w:rsidRDefault="00AF5B20" w:rsidP="00AF5B20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Бронирование номеров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D7B27BF" w14:textId="77777777" w:rsidR="00AF5B20" w:rsidRPr="002764F2" w:rsidRDefault="00AF5B20" w:rsidP="00AF5B20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Клиенты.</w:t>
      </w:r>
    </w:p>
    <w:p w14:paraId="38B090BF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Требования к системе</w:t>
      </w:r>
    </w:p>
    <w:p w14:paraId="68ADB85D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 Требования к системе в целом</w:t>
      </w:r>
    </w:p>
    <w:p w14:paraId="6B86C4D7" w14:textId="5BA34FEF" w:rsidR="00AF5B20" w:rsidRPr="002764F2" w:rsidRDefault="00AF5B20" w:rsidP="00AF5B20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Система должна быть масштабируемой и поддерживать увеличение количества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услуг ресепшена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сотрудников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заказов и клиентов;</w:t>
      </w:r>
    </w:p>
    <w:p w14:paraId="2C3A4C04" w14:textId="77777777" w:rsidR="00AF5B20" w:rsidRPr="002764F2" w:rsidRDefault="00AF5B20" w:rsidP="00AF5B20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надежной и обеспечивать бесперебойную работу;</w:t>
      </w:r>
    </w:p>
    <w:p w14:paraId="5382FC1C" w14:textId="77777777" w:rsidR="00AF5B20" w:rsidRPr="002764F2" w:rsidRDefault="00AF5B20" w:rsidP="00AF5B20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простой в использовании и иметь интуитивно понятный интерфейс;</w:t>
      </w:r>
    </w:p>
    <w:p w14:paraId="630EA306" w14:textId="77777777" w:rsidR="00AF5B20" w:rsidRPr="002764F2" w:rsidRDefault="00AF5B20" w:rsidP="00AF5B20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Система должна быть защищена от несанкционированного доступа и утечки данных.</w:t>
      </w:r>
    </w:p>
    <w:p w14:paraId="439109C0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 Требования к функциям, выполняемым системой</w:t>
      </w:r>
    </w:p>
    <w:p w14:paraId="2E2FEC28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выполнять следующие функции:</w:t>
      </w:r>
    </w:p>
    <w:p w14:paraId="76A34963" w14:textId="74D3F3F9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Управление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сотрудниками ресепшена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(регистрация, учет квалификации, планирование работы);</w:t>
      </w:r>
    </w:p>
    <w:p w14:paraId="71434F2D" w14:textId="55E5264A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Управление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бронированием номеров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(прием, обработка, назначение транспортных средств и водителей);</w:t>
      </w:r>
    </w:p>
    <w:p w14:paraId="3E41670F" w14:textId="77777777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клиентами (регистрация, учет контактных данных, история заказов);</w:t>
      </w:r>
    </w:p>
    <w:p w14:paraId="6E1B9213" w14:textId="6F735E7D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Мониторинг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номеров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режиме реального времени;</w:t>
      </w:r>
    </w:p>
    <w:p w14:paraId="32BFC4C3" w14:textId="14BD5BFA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Анализ и отчетность по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услугам ресепшена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1EC2903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14:paraId="5BEE0618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4.3.1. Техническое обеспечение</w:t>
      </w:r>
    </w:p>
    <w:p w14:paraId="556CB4CA" w14:textId="77777777" w:rsidR="00AF5B20" w:rsidRPr="002764F2" w:rsidRDefault="00AF5B20" w:rsidP="00AF5B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Серверное оборудование: </w:t>
      </w:r>
      <w:r w:rsidRPr="00F3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материнская плата, процессоры, чипы памяти и жёсткие диски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66093B5" w14:textId="77777777" w:rsidR="00AF5B20" w:rsidRDefault="00AF5B20" w:rsidP="00AF5B20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Сетевое оборудование:</w:t>
      </w:r>
      <w:r w:rsidRPr="00C9732B">
        <w:t xml:space="preserve"> </w:t>
      </w: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сетевые платы, репитеры (повторители), концентраторы (хабы), мосты, маршрутизаторы (роутеры),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оммутаторы (свитчи, многопортовые мосты);</w:t>
      </w:r>
    </w:p>
    <w:p w14:paraId="020F56EE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 Программное обеспечение</w:t>
      </w:r>
    </w:p>
    <w:p w14:paraId="2186A993" w14:textId="77777777" w:rsidR="00AF5B20" w:rsidRPr="002764F2" w:rsidRDefault="00AF5B20" w:rsidP="00AF5B20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Операционная система: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 10;</w:t>
      </w:r>
    </w:p>
    <w:p w14:paraId="46244053" w14:textId="77777777" w:rsidR="00AF5B20" w:rsidRPr="002764F2" w:rsidRDefault="00AF5B20" w:rsidP="00AF5B20">
      <w:pPr>
        <w:numPr>
          <w:ilvl w:val="0"/>
          <w:numId w:val="7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нных: 1С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7C48B69" w14:textId="77777777" w:rsidR="00AF5B20" w:rsidRPr="002764F2" w:rsidRDefault="00AF5B20" w:rsidP="00AF5B20">
      <w:pPr>
        <w:numPr>
          <w:ilvl w:val="0"/>
          <w:numId w:val="7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Прикладное программное обеспечение: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MicrosoftOffice</w:t>
      </w:r>
    </w:p>
    <w:p w14:paraId="4A25447D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4.3.3. Информационное обеспечение</w:t>
      </w:r>
    </w:p>
    <w:p w14:paraId="12C1474E" w14:textId="1A126997" w:rsidR="00AF5B20" w:rsidRPr="002764F2" w:rsidRDefault="00AF5B20" w:rsidP="00AF5B20">
      <w:pPr>
        <w:numPr>
          <w:ilvl w:val="0"/>
          <w:numId w:val="8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Перечень данных, подлежащих обрабо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тке в системе: ФИО заказчика, номер телефона, дата и время заселения, место заселения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BD93149" w14:textId="77777777" w:rsidR="00AF5B20" w:rsidRPr="002764F2" w:rsidRDefault="00AF5B20" w:rsidP="00AF5B20">
      <w:pPr>
        <w:numPr>
          <w:ilvl w:val="0"/>
          <w:numId w:val="8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Форматы данных: бумажные бланки, бланки в электронном формате (.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6448EF7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14:paraId="3F2D8494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и содержание работ по созданию системы определяется в соответствии с требованиями к системе, изложенными в разделе 4.</w:t>
      </w:r>
    </w:p>
    <w:p w14:paraId="5043FC81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5B3AB96D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Контроль и приёмка системы осуществляется в соответствии с требованиями ГОСТ 34.601-90 "Автоматизированные системы управления. Стадии создания".</w:t>
      </w:r>
    </w:p>
    <w:p w14:paraId="76E87F42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067000F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 определяются в соответствии с требованиями к системе, изложенными в разделе 4.</w:t>
      </w:r>
    </w:p>
    <w:p w14:paraId="1A7A2DAC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документированию</w:t>
      </w:r>
    </w:p>
    <w:p w14:paraId="5C36DA60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Документация на систему должна содержать:</w:t>
      </w:r>
    </w:p>
    <w:p w14:paraId="3F648C3C" w14:textId="77777777" w:rsidR="00AF5B20" w:rsidRPr="002764F2" w:rsidRDefault="00AF5B20" w:rsidP="00AF5B20">
      <w:pPr>
        <w:numPr>
          <w:ilvl w:val="0"/>
          <w:numId w:val="9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задание;</w:t>
      </w:r>
    </w:p>
    <w:p w14:paraId="0F64C134" w14:textId="77777777" w:rsidR="00AF5B20" w:rsidRPr="002764F2" w:rsidRDefault="00AF5B20" w:rsidP="00AF5B20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Проектную документацию;</w:t>
      </w:r>
    </w:p>
    <w:p w14:paraId="27548E7B" w14:textId="77777777" w:rsidR="00AF5B20" w:rsidRPr="002764F2" w:rsidRDefault="00AF5B20" w:rsidP="00AF5B20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Эксплуатационную документацию.</w:t>
      </w:r>
    </w:p>
    <w:p w14:paraId="71EACD10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57C9CA7C" w14:textId="77777777" w:rsidR="00AF5B20" w:rsidRPr="002764F2" w:rsidRDefault="00AF5B20" w:rsidP="00AF5B20">
      <w:pPr>
        <w:numPr>
          <w:ilvl w:val="0"/>
          <w:numId w:val="10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34.601-90 "Автоматизированные системы управления. Стадии создания";</w:t>
      </w:r>
    </w:p>
    <w:p w14:paraId="7369D1A2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19.101-77 "Единая система программной документации. Виды программной документации";</w:t>
      </w:r>
    </w:p>
    <w:p w14:paraId="3D9C24D8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2.103-68 "Единая система конструкторской документации. Стадии разработки";</w:t>
      </w:r>
    </w:p>
    <w:p w14:paraId="2A3E4903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34.201-89 "Автоматизированные системы. Виды, комплексность и обозначение".</w:t>
      </w:r>
    </w:p>
    <w:p w14:paraId="3283CA10" w14:textId="77777777" w:rsidR="00AF5B20" w:rsidRPr="005B082C" w:rsidRDefault="00AF5B20" w:rsidP="00AF5B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DC5A" w14:textId="77777777" w:rsidR="00DA5E78" w:rsidRDefault="00DA5E78" w:rsidP="00BD4A84">
      <w:pPr>
        <w:spacing w:after="0" w:line="240" w:lineRule="auto"/>
      </w:pPr>
      <w:r>
        <w:separator/>
      </w:r>
    </w:p>
  </w:endnote>
  <w:endnote w:type="continuationSeparator" w:id="0">
    <w:p w14:paraId="0AFB35A6" w14:textId="77777777" w:rsidR="00DA5E78" w:rsidRDefault="00DA5E78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14142" w14:textId="77777777" w:rsidR="00DA5E78" w:rsidRDefault="00DA5E78" w:rsidP="00BD4A84">
      <w:pPr>
        <w:spacing w:after="0" w:line="240" w:lineRule="auto"/>
      </w:pPr>
      <w:r>
        <w:separator/>
      </w:r>
    </w:p>
  </w:footnote>
  <w:footnote w:type="continuationSeparator" w:id="0">
    <w:p w14:paraId="56415F7B" w14:textId="77777777" w:rsidR="00DA5E78" w:rsidRDefault="00DA5E78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C663F"/>
    <w:rsid w:val="001F4BC5"/>
    <w:rsid w:val="00331F9A"/>
    <w:rsid w:val="003863AD"/>
    <w:rsid w:val="005C679A"/>
    <w:rsid w:val="00925C94"/>
    <w:rsid w:val="00931231"/>
    <w:rsid w:val="00951FEE"/>
    <w:rsid w:val="009A6BF1"/>
    <w:rsid w:val="00A4468D"/>
    <w:rsid w:val="00AF5B20"/>
    <w:rsid w:val="00BD4A84"/>
    <w:rsid w:val="00C32F5F"/>
    <w:rsid w:val="00D373E7"/>
    <w:rsid w:val="00DA5E78"/>
    <w:rsid w:val="00E078A1"/>
    <w:rsid w:val="00E2484F"/>
    <w:rsid w:val="00E40AAF"/>
    <w:rsid w:val="00F45746"/>
    <w:rsid w:val="00F977BD"/>
    <w:rsid w:val="00F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semiHidden/>
    <w:unhideWhenUsed/>
    <w:rsid w:val="009A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16</cp:revision>
  <dcterms:created xsi:type="dcterms:W3CDTF">2024-03-12T06:37:00Z</dcterms:created>
  <dcterms:modified xsi:type="dcterms:W3CDTF">2024-04-07T05:16:00Z</dcterms:modified>
</cp:coreProperties>
</file>