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B068D39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65EB3">
        <w:rPr>
          <w:rFonts w:ascii="Times New Roman" w:hAnsi="Times New Roman" w:cs="Times New Roman"/>
          <w:sz w:val="28"/>
          <w:szCs w:val="28"/>
        </w:rPr>
        <w:t>7</w:t>
      </w:r>
    </w:p>
    <w:p w14:paraId="7C0F2E9D" w14:textId="6D7C3598" w:rsidR="00565EB3" w:rsidRDefault="00565EB3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5EB3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0F2ED0FA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</w:t>
      </w:r>
      <w:r w:rsidR="00565EB3">
        <w:rPr>
          <w:rFonts w:ascii="Times New Roman" w:hAnsi="Times New Roman" w:cs="Times New Roman"/>
          <w:sz w:val="28"/>
          <w:szCs w:val="28"/>
        </w:rPr>
        <w:t>ы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компонентов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615070C1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диаграмму компонентов для «Ресепшена»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6FB3137" w14:textId="1F62B168" w:rsidR="000D0B1B" w:rsidRPr="00113266" w:rsidRDefault="00565EB3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 компоненты.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65DC2877" w:rsidR="00113266" w:rsidRDefault="00565EB3" w:rsidP="00565EB3">
      <w:pPr>
        <w:pStyle w:val="a9"/>
        <w:jc w:val="center"/>
      </w:pPr>
      <w:r>
        <w:rPr>
          <w:noProof/>
        </w:rPr>
        <w:drawing>
          <wp:inline distT="0" distB="0" distL="0" distR="0" wp14:anchorId="7197C6CB" wp14:editId="4B20335D">
            <wp:extent cx="3705225" cy="2637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05" cy="264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DDED" w14:textId="13214280" w:rsidR="00C53707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565E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компоненты</w:t>
      </w:r>
    </w:p>
    <w:p w14:paraId="06CDC747" w14:textId="77777777" w:rsidR="00565EB3" w:rsidRPr="00565EB3" w:rsidRDefault="00565EB3" w:rsidP="00565EB3"/>
    <w:p w14:paraId="6557B2AA" w14:textId="22D2E819" w:rsidR="00DB3F3A" w:rsidRPr="00565EB3" w:rsidRDefault="00565EB3" w:rsidP="00565EB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компоненты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заранее добавив модуль</w:t>
      </w:r>
      <w:r w:rsidRPr="00565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5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Disigner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добавим стереотипы. </w:t>
      </w:r>
    </w:p>
    <w:p w14:paraId="5F56350D" w14:textId="60EBF6F5" w:rsidR="00DB3F3A" w:rsidRDefault="00565EB3" w:rsidP="00565EB3">
      <w:pPr>
        <w:pStyle w:val="a9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6F93A88" wp14:editId="651D4438">
            <wp:extent cx="3714750" cy="260443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64" cy="261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05C2" w14:textId="43B4A635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565E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компоненты со стереотипами </w:t>
      </w:r>
    </w:p>
    <w:p w14:paraId="3AB7131F" w14:textId="0702579E" w:rsidR="00DB3F3A" w:rsidRDefault="008F78EC" w:rsidP="008F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классы в компонентах.</w:t>
      </w:r>
    </w:p>
    <w:p w14:paraId="7FE7F86D" w14:textId="77777777" w:rsidR="008F78EC" w:rsidRDefault="008F78EC" w:rsidP="008F78E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21B75E" w14:textId="3DFFD047" w:rsidR="00DB3F3A" w:rsidRPr="00DB3F3A" w:rsidRDefault="008F78EC" w:rsidP="008F78EC">
      <w:pPr>
        <w:pStyle w:val="a9"/>
        <w:jc w:val="center"/>
      </w:pPr>
      <w:r>
        <w:rPr>
          <w:noProof/>
        </w:rPr>
        <w:drawing>
          <wp:inline distT="0" distB="0" distL="0" distR="0" wp14:anchorId="1AD35505" wp14:editId="6DDC784B">
            <wp:extent cx="4448175" cy="31554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50" cy="31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FCA" w14:textId="50EF3C03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8F78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классы</w:t>
      </w:r>
    </w:p>
    <w:p w14:paraId="04DE1BB5" w14:textId="57D98F59" w:rsidR="008F78EC" w:rsidRDefault="008F78EC" w:rsidP="008F78EC"/>
    <w:p w14:paraId="505D23B2" w14:textId="2456A353" w:rsidR="008F78EC" w:rsidRPr="008F78EC" w:rsidRDefault="008F78EC" w:rsidP="008F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8EC">
        <w:rPr>
          <w:rFonts w:ascii="Times New Roman" w:hAnsi="Times New Roman" w:cs="Times New Roman"/>
          <w:sz w:val="28"/>
          <w:szCs w:val="28"/>
        </w:rPr>
        <w:t>Добавим</w:t>
      </w:r>
      <w:r>
        <w:rPr>
          <w:rFonts w:ascii="Times New Roman" w:hAnsi="Times New Roman" w:cs="Times New Roman"/>
          <w:sz w:val="28"/>
          <w:szCs w:val="28"/>
        </w:rPr>
        <w:t xml:space="preserve"> входы и выходы, а также свяжем компоненты и получим готовую диаграмму компонентов.</w:t>
      </w:r>
    </w:p>
    <w:p w14:paraId="40512F58" w14:textId="77777777" w:rsidR="00DB3F3A" w:rsidRP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34AAA73" w14:textId="2BBA6E5E" w:rsidR="00DB3F3A" w:rsidRDefault="008F78EC" w:rsidP="008F78EC">
      <w:pPr>
        <w:pStyle w:val="a9"/>
        <w:jc w:val="center"/>
      </w:pPr>
      <w:r>
        <w:rPr>
          <w:noProof/>
        </w:rPr>
        <w:lastRenderedPageBreak/>
        <w:drawing>
          <wp:inline distT="0" distB="0" distL="0" distR="0" wp14:anchorId="63C372DA" wp14:editId="7D9BCC84">
            <wp:extent cx="5153025" cy="3474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92" cy="34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D9E0" w14:textId="701DFDDD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8F78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готовая диаграмма</w:t>
      </w:r>
    </w:p>
    <w:p w14:paraId="7B2A3058" w14:textId="77777777" w:rsidR="00C53707" w:rsidRPr="00C53707" w:rsidRDefault="00C53707" w:rsidP="00C53707"/>
    <w:p w14:paraId="0D8FA187" w14:textId="38F20FB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 xml:space="preserve">компонентов. </w:t>
      </w:r>
      <w:r w:rsidR="00565EB3" w:rsidRPr="00565EB3">
        <w:rPr>
          <w:rFonts w:ascii="Times New Roman" w:hAnsi="Times New Roman" w:cs="Times New Roman"/>
          <w:sz w:val="28"/>
          <w:szCs w:val="28"/>
        </w:rPr>
        <w:t>Диаграмма компонентов является важным инструментом проектирования приложения, который помогает визуализировать структуру и определить зависимости между компонентами.</w:t>
      </w:r>
    </w:p>
    <w:sectPr w:rsidR="000D0B1B" w:rsidRPr="000D0B1B" w:rsidSect="00BD4A8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FEBB" w14:textId="77777777" w:rsidR="0013515B" w:rsidRDefault="0013515B" w:rsidP="00BD4A84">
      <w:pPr>
        <w:spacing w:after="0" w:line="240" w:lineRule="auto"/>
      </w:pPr>
      <w:r>
        <w:separator/>
      </w:r>
    </w:p>
  </w:endnote>
  <w:endnote w:type="continuationSeparator" w:id="0">
    <w:p w14:paraId="03DA0D96" w14:textId="77777777" w:rsidR="0013515B" w:rsidRDefault="0013515B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23C1" w14:textId="77777777" w:rsidR="0013515B" w:rsidRDefault="0013515B" w:rsidP="00BD4A84">
      <w:pPr>
        <w:spacing w:after="0" w:line="240" w:lineRule="auto"/>
      </w:pPr>
      <w:r>
        <w:separator/>
      </w:r>
    </w:p>
  </w:footnote>
  <w:footnote w:type="continuationSeparator" w:id="0">
    <w:p w14:paraId="74274E3D" w14:textId="77777777" w:rsidR="0013515B" w:rsidRDefault="0013515B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F4BC5"/>
    <w:rsid w:val="002E680C"/>
    <w:rsid w:val="00331F9A"/>
    <w:rsid w:val="003863AD"/>
    <w:rsid w:val="00565EB3"/>
    <w:rsid w:val="005C616B"/>
    <w:rsid w:val="0067407D"/>
    <w:rsid w:val="006F0F5E"/>
    <w:rsid w:val="008917D7"/>
    <w:rsid w:val="008F78EC"/>
    <w:rsid w:val="00925C94"/>
    <w:rsid w:val="00951FEE"/>
    <w:rsid w:val="009F188A"/>
    <w:rsid w:val="00BD4A84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19</cp:revision>
  <dcterms:created xsi:type="dcterms:W3CDTF">2024-03-12T06:37:00Z</dcterms:created>
  <dcterms:modified xsi:type="dcterms:W3CDTF">2024-03-25T15:45:00Z</dcterms:modified>
</cp:coreProperties>
</file>