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66" w:type="dxa"/>
        <w:tblInd w:w="-48" w:type="dxa"/>
        <w:tblCellMar>
          <w:top w:w="92" w:type="dxa"/>
          <w:left w:w="113" w:type="dxa"/>
          <w:bottom w:w="0" w:type="dxa"/>
          <w:right w:w="430" w:type="dxa"/>
        </w:tblCellMar>
        <w:tblLook w:val="04A0" w:firstRow="1" w:lastRow="0" w:firstColumn="1" w:lastColumn="0" w:noHBand="0" w:noVBand="1"/>
      </w:tblPr>
      <w:tblGrid>
        <w:gridCol w:w="9866"/>
      </w:tblGrid>
      <w:tr w:rsidR="00E20521" w14:paraId="2A2FD6D4" w14:textId="77777777">
        <w:trPr>
          <w:trHeight w:val="2902"/>
        </w:trPr>
        <w:tc>
          <w:tcPr>
            <w:tcW w:w="9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5A6E" w14:textId="77777777" w:rsidR="00E20521" w:rsidRDefault="00000000">
            <w:pPr>
              <w:spacing w:after="2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Prof. Drăghici Cristina  Ionela </w:t>
            </w:r>
          </w:p>
          <w:p w14:paraId="06293AC1" w14:textId="77777777" w:rsidR="00E20521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Colegiul Național „Grigore Ghica” Dorohoi </w:t>
            </w:r>
          </w:p>
          <w:p w14:paraId="76BFBD46" w14:textId="77777777" w:rsidR="00E20521" w:rsidRDefault="00000000">
            <w:pPr>
              <w:spacing w:after="41" w:line="239" w:lineRule="auto"/>
              <w:ind w:left="0" w:right="968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Resursă educațională deschisă care vizează dezvoltarea competențelor cheie Disciplina TIC, clasa a IX-a  </w:t>
            </w:r>
          </w:p>
          <w:p w14:paraId="34CD2B5A" w14:textId="77777777" w:rsidR="00E20521" w:rsidRDefault="00000000">
            <w:pPr>
              <w:spacing w:after="21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Unitatea de învățare: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Operaţii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bază în utilizarea unui procesor  de texte </w:t>
            </w:r>
          </w:p>
          <w:p w14:paraId="3E04FE87" w14:textId="77777777" w:rsidR="00E20521" w:rsidRDefault="00000000">
            <w:pPr>
              <w:spacing w:after="0" w:line="278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Competențe specifice:  Enumerarea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şi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aplicarea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operaţiilor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bază necesare prelucrării unui text  Utilizarea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operaţiilor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bază în procesarea textului </w:t>
            </w:r>
          </w:p>
          <w:p w14:paraId="60A54AEC" w14:textId="77777777" w:rsidR="00E20521" w:rsidRDefault="00000000">
            <w:pPr>
              <w:spacing w:after="22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Aplicarea diferitelor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modalităţi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formatare a textului </w:t>
            </w:r>
          </w:p>
          <w:p w14:paraId="40381D52" w14:textId="77777777" w:rsidR="00E20521" w:rsidRDefault="00000000">
            <w:pPr>
              <w:spacing w:after="2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Utilizarea avansată a editorului de texte </w:t>
            </w:r>
          </w:p>
          <w:p w14:paraId="43C9A79C" w14:textId="77777777" w:rsidR="00E20521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Realizarea unor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aplicaţii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practice </w:t>
            </w:r>
          </w:p>
        </w:tc>
      </w:tr>
    </w:tbl>
    <w:p w14:paraId="08513D9D" w14:textId="77777777" w:rsidR="00E20521" w:rsidRDefault="00000000">
      <w:pPr>
        <w:spacing w:after="258" w:line="259" w:lineRule="auto"/>
        <w:ind w:left="63" w:firstLine="0"/>
        <w:jc w:val="center"/>
      </w:pPr>
      <w:r>
        <w:rPr>
          <w:b/>
          <w:i/>
        </w:rPr>
        <w:t xml:space="preserve">Fișă de lucru recapitulativă  - Microsoft Word </w:t>
      </w:r>
    </w:p>
    <w:p w14:paraId="2FB56529" w14:textId="77777777" w:rsidR="00E20521" w:rsidRDefault="00000000">
      <w:pPr>
        <w:numPr>
          <w:ilvl w:val="0"/>
          <w:numId w:val="1"/>
        </w:numPr>
        <w:spacing w:after="58" w:line="259" w:lineRule="auto"/>
        <w:ind w:hanging="360"/>
      </w:pPr>
      <w:r>
        <w:rPr>
          <w:b/>
        </w:rPr>
        <w:t xml:space="preserve">Deschideți procesorul de texte Microsoft Word. </w:t>
      </w:r>
    </w:p>
    <w:p w14:paraId="5CF6A76A" w14:textId="77777777" w:rsidR="00E20521" w:rsidRDefault="00000000">
      <w:pPr>
        <w:numPr>
          <w:ilvl w:val="0"/>
          <w:numId w:val="1"/>
        </w:numPr>
        <w:spacing w:after="65"/>
        <w:ind w:hanging="360"/>
      </w:pPr>
      <w:r>
        <w:t xml:space="preserve">Creați un document nou și salvați-l cu numele fisa.docx. </w:t>
      </w:r>
    </w:p>
    <w:p w14:paraId="7D817F52" w14:textId="77777777" w:rsidR="00E20521" w:rsidRDefault="00000000">
      <w:pPr>
        <w:numPr>
          <w:ilvl w:val="0"/>
          <w:numId w:val="1"/>
        </w:numPr>
        <w:spacing w:after="58" w:line="259" w:lineRule="auto"/>
        <w:ind w:hanging="360"/>
      </w:pPr>
      <w:r>
        <w:rPr>
          <w:b/>
        </w:rPr>
        <w:t xml:space="preserve">Stabiliți: </w:t>
      </w:r>
    </w:p>
    <w:p w14:paraId="6BFE699E" w14:textId="77777777" w:rsidR="00E20521" w:rsidRDefault="00000000">
      <w:pPr>
        <w:numPr>
          <w:ilvl w:val="1"/>
          <w:numId w:val="1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11372C" wp14:editId="387E6748">
                <wp:simplePos x="0" y="0"/>
                <wp:positionH relativeFrom="column">
                  <wp:posOffset>3097098</wp:posOffset>
                </wp:positionH>
                <wp:positionV relativeFrom="paragraph">
                  <wp:posOffset>-30049</wp:posOffset>
                </wp:positionV>
                <wp:extent cx="9144" cy="557784"/>
                <wp:effectExtent l="0" t="0" r="0" b="0"/>
                <wp:wrapSquare wrapText="bothSides"/>
                <wp:docPr id="1796" name="Group 1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557784"/>
                          <a:chOff x="0" y="0"/>
                          <a:chExt cx="9144" cy="557784"/>
                        </a:xfrm>
                      </wpg:grpSpPr>
                      <wps:wsp>
                        <wps:cNvPr id="2106" name="Shape 2106"/>
                        <wps:cNvSpPr/>
                        <wps:spPr>
                          <a:xfrm>
                            <a:off x="0" y="0"/>
                            <a:ext cx="9144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57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6" style="width:0.720001pt;height:43.92pt;position:absolute;mso-position-horizontal-relative:text;mso-position-horizontal:absolute;margin-left:243.866pt;mso-position-vertical-relative:text;margin-top:-2.36618pt;" coordsize="91,5577">
                <v:shape id="Shape 2107" style="position:absolute;width:91;height:5577;left:0;top:0;" coordsize="9144,557784" path="m0,0l9144,0l9144,557784l0,55778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toate marginile foii de 2,2 cm d)</w:t>
      </w:r>
      <w:r>
        <w:rPr>
          <w:rFonts w:ascii="Arial" w:eastAsia="Arial" w:hAnsi="Arial" w:cs="Arial"/>
        </w:rPr>
        <w:t xml:space="preserve"> </w:t>
      </w:r>
      <w:r>
        <w:t xml:space="preserve">Distanța de la muchie la antet și subsol: </w:t>
      </w:r>
    </w:p>
    <w:p w14:paraId="1A26C3EB" w14:textId="77777777" w:rsidR="00E20521" w:rsidRDefault="00000000">
      <w:pPr>
        <w:numPr>
          <w:ilvl w:val="1"/>
          <w:numId w:val="1"/>
        </w:numPr>
        <w:ind w:hanging="360"/>
      </w:pPr>
      <w:r>
        <w:t xml:space="preserve">dimensiune A4 1,1 cm </w:t>
      </w:r>
    </w:p>
    <w:p w14:paraId="5C36C90A" w14:textId="77777777" w:rsidR="00E20521" w:rsidRDefault="00000000">
      <w:pPr>
        <w:numPr>
          <w:ilvl w:val="1"/>
          <w:numId w:val="1"/>
        </w:numPr>
        <w:ind w:hanging="360"/>
      </w:pPr>
      <w:r>
        <w:t>Orientare portret e)</w:t>
      </w:r>
      <w:r>
        <w:rPr>
          <w:rFonts w:ascii="Arial" w:eastAsia="Arial" w:hAnsi="Arial" w:cs="Arial"/>
        </w:rPr>
        <w:t xml:space="preserve"> </w:t>
      </w:r>
      <w:r>
        <w:t>Aliniere verticală la centru</w:t>
      </w:r>
      <w:r>
        <w:rPr>
          <w:b/>
        </w:rPr>
        <w:t xml:space="preserve"> </w:t>
      </w:r>
    </w:p>
    <w:p w14:paraId="3CCB6717" w14:textId="77777777" w:rsidR="00E20521" w:rsidRDefault="00000000">
      <w:pPr>
        <w:numPr>
          <w:ilvl w:val="0"/>
          <w:numId w:val="1"/>
        </w:numPr>
        <w:spacing w:after="66"/>
        <w:ind w:hanging="360"/>
      </w:pPr>
      <w:r>
        <w:t xml:space="preserve">In antet scrieți numele dumneavoastră aliniat la dreapta. </w:t>
      </w:r>
    </w:p>
    <w:p w14:paraId="623EAAC1" w14:textId="77777777" w:rsidR="00E20521" w:rsidRDefault="00000000">
      <w:pPr>
        <w:numPr>
          <w:ilvl w:val="0"/>
          <w:numId w:val="1"/>
        </w:numPr>
        <w:spacing w:after="61"/>
        <w:ind w:hanging="360"/>
      </w:pPr>
      <w:r>
        <w:t xml:space="preserve">Pe prima pagină scrieți textul </w:t>
      </w:r>
      <w:r>
        <w:rPr>
          <w:b/>
        </w:rPr>
        <w:t xml:space="preserve">Procesorul de texte Word. </w:t>
      </w:r>
      <w:r>
        <w:t xml:space="preserve">Copiați-l de 5 ori și aplicați diferite formatări la nivel de font și paragraf.  </w:t>
      </w:r>
    </w:p>
    <w:p w14:paraId="1929A04F" w14:textId="77777777" w:rsidR="00E20521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Pe a doua pagină scrieți textul: </w:t>
      </w:r>
    </w:p>
    <w:p w14:paraId="6CF7A347" w14:textId="77777777" w:rsidR="00E20521" w:rsidRDefault="00000000">
      <w:pPr>
        <w:spacing w:after="22" w:line="276" w:lineRule="auto"/>
        <w:ind w:left="360" w:firstLine="0"/>
        <w:jc w:val="both"/>
      </w:pPr>
      <w:r>
        <w:rPr>
          <w:sz w:val="22"/>
        </w:rPr>
        <w:t xml:space="preserve">Informatica a pătruns în cele mai variate domenii, fiind într-o continuă dezvoltare, ceea ce impune o pregătire diversificată a tinerilor în acest domeniu. Teoria grafurilor ocupă un loc important în domeniul informaticii. Sunt numeroase aplicațiile teoriei grafurilor în cele mai diverse domenii ale vieții moderne. </w:t>
      </w:r>
    </w:p>
    <w:p w14:paraId="733FDDEA" w14:textId="77777777" w:rsidR="00E20521" w:rsidRDefault="00000000">
      <w:pPr>
        <w:ind w:left="370"/>
      </w:pPr>
      <w:r>
        <w:rPr>
          <w:b/>
        </w:rPr>
        <w:t>folosind formatările: font:</w:t>
      </w:r>
      <w:r>
        <w:t xml:space="preserve"> Courier New, dimensiune 12, italic.</w:t>
      </w:r>
      <w:r>
        <w:rPr>
          <w:b/>
        </w:rPr>
        <w:t xml:space="preserve"> </w:t>
      </w:r>
    </w:p>
    <w:p w14:paraId="74315569" w14:textId="77777777" w:rsidR="00E20521" w:rsidRDefault="00000000">
      <w:pPr>
        <w:ind w:left="60"/>
      </w:pPr>
      <w:r>
        <w:rPr>
          <w:b/>
        </w:rPr>
        <w:t>paragraf:</w:t>
      </w:r>
      <w:r>
        <w:t xml:space="preserve"> aliniere stânga-dreapta, </w:t>
      </w:r>
      <w:proofErr w:type="spellStart"/>
      <w:r>
        <w:t>indentare</w:t>
      </w:r>
      <w:proofErr w:type="spellEnd"/>
      <w:r>
        <w:t xml:space="preserve"> dreapta de 1 cm, aliniat de 1,52 cm, interlinie de 1.5 . </w:t>
      </w:r>
    </w:p>
    <w:p w14:paraId="23A6A3A5" w14:textId="77777777" w:rsidR="00E20521" w:rsidRDefault="00000000">
      <w:pPr>
        <w:numPr>
          <w:ilvl w:val="0"/>
          <w:numId w:val="1"/>
        </w:numPr>
        <w:spacing w:after="66"/>
        <w:ind w:hanging="360"/>
      </w:pPr>
      <w:r>
        <w:t xml:space="preserve">Stabiliți o literă majusculă pe 3 </w:t>
      </w:r>
      <w:proofErr w:type="spellStart"/>
      <w:r>
        <w:t>randuri</w:t>
      </w:r>
      <w:proofErr w:type="spellEnd"/>
      <w:r>
        <w:t xml:space="preserve"> </w:t>
      </w:r>
    </w:p>
    <w:p w14:paraId="4AE0A637" w14:textId="77777777" w:rsidR="00E20521" w:rsidRDefault="00000000">
      <w:pPr>
        <w:numPr>
          <w:ilvl w:val="0"/>
          <w:numId w:val="1"/>
        </w:numPr>
        <w:spacing w:line="305" w:lineRule="auto"/>
        <w:ind w:hanging="360"/>
      </w:pPr>
      <w:r>
        <w:t xml:space="preserve">Pentru </w:t>
      </w:r>
      <w:proofErr w:type="spellStart"/>
      <w:r>
        <w:t>cuvantul</w:t>
      </w:r>
      <w:proofErr w:type="spellEnd"/>
      <w:r>
        <w:t xml:space="preserve"> informatica, </w:t>
      </w:r>
      <w:proofErr w:type="spellStart"/>
      <w:r>
        <w:t>aplicati</w:t>
      </w:r>
      <w:proofErr w:type="spellEnd"/>
      <w:r>
        <w:t xml:space="preserve"> o </w:t>
      </w:r>
      <w:proofErr w:type="spellStart"/>
      <w:r>
        <w:t>spatiere</w:t>
      </w:r>
      <w:proofErr w:type="spellEnd"/>
      <w:r>
        <w:t xml:space="preserve"> de 3 puncte. </w:t>
      </w:r>
      <w:r>
        <w:rPr>
          <w:b/>
        </w:rPr>
        <w:t>9.</w:t>
      </w:r>
      <w:r>
        <w:rPr>
          <w:rFonts w:ascii="Arial" w:eastAsia="Arial" w:hAnsi="Arial" w:cs="Arial"/>
          <w:b/>
        </w:rPr>
        <w:t xml:space="preserve"> </w:t>
      </w:r>
      <w:r>
        <w:t xml:space="preserve">Transformați in majuscule literele din ultimul </w:t>
      </w:r>
      <w:proofErr w:type="spellStart"/>
      <w:r>
        <w:t>rand</w:t>
      </w:r>
      <w:proofErr w:type="spellEnd"/>
      <w:r>
        <w:t xml:space="preserve"> </w:t>
      </w:r>
    </w:p>
    <w:p w14:paraId="27556B71" w14:textId="77777777" w:rsidR="00E20521" w:rsidRDefault="00000000">
      <w:pPr>
        <w:ind w:left="60"/>
      </w:pPr>
      <w:r>
        <w:rPr>
          <w:b/>
        </w:rPr>
        <w:t>10.</w:t>
      </w:r>
      <w:r>
        <w:rPr>
          <w:rFonts w:ascii="Arial" w:eastAsia="Arial" w:hAnsi="Arial" w:cs="Arial"/>
          <w:b/>
        </w:rPr>
        <w:t xml:space="preserve"> </w:t>
      </w:r>
      <w:r>
        <w:t xml:space="preserve">Construiți tabelul: </w:t>
      </w:r>
    </w:p>
    <w:p w14:paraId="13079144" w14:textId="77777777" w:rsidR="00E20521" w:rsidRDefault="00000000">
      <w:pPr>
        <w:spacing w:after="115" w:line="259" w:lineRule="auto"/>
        <w:ind w:left="-248" w:firstLine="0"/>
      </w:pPr>
      <w:r>
        <w:rPr>
          <w:noProof/>
        </w:rPr>
        <w:drawing>
          <wp:inline distT="0" distB="0" distL="0" distR="0" wp14:anchorId="644CF5E4" wp14:editId="778229A1">
            <wp:extent cx="3514344" cy="1476756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344" cy="14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E8F" w14:textId="77777777" w:rsidR="00E20521" w:rsidRDefault="00000000">
      <w:pPr>
        <w:ind w:left="60"/>
      </w:pPr>
      <w:proofErr w:type="spellStart"/>
      <w:r>
        <w:t>a.Realizați</w:t>
      </w:r>
      <w:proofErr w:type="spellEnd"/>
      <w:r>
        <w:t xml:space="preserve"> aceleași borduri și alinieri </w:t>
      </w:r>
    </w:p>
    <w:p w14:paraId="0DD5C7EA" w14:textId="77777777" w:rsidR="00E20521" w:rsidRDefault="00000000">
      <w:pPr>
        <w:numPr>
          <w:ilvl w:val="0"/>
          <w:numId w:val="2"/>
        </w:numPr>
        <w:ind w:hanging="242"/>
      </w:pPr>
      <w:r>
        <w:t xml:space="preserve">Colorați antetul tabelului cu diverse nuanțe de galben </w:t>
      </w:r>
    </w:p>
    <w:p w14:paraId="5D6305D1" w14:textId="77777777" w:rsidR="00E20521" w:rsidRDefault="00000000">
      <w:pPr>
        <w:numPr>
          <w:ilvl w:val="0"/>
          <w:numId w:val="2"/>
        </w:numPr>
        <w:ind w:hanging="242"/>
      </w:pPr>
      <w:r>
        <w:t xml:space="preserve">Introduceți datele în tabel </w:t>
      </w:r>
    </w:p>
    <w:p w14:paraId="3AE30A67" w14:textId="77777777" w:rsidR="00E20521" w:rsidRDefault="00000000">
      <w:pPr>
        <w:numPr>
          <w:ilvl w:val="0"/>
          <w:numId w:val="2"/>
        </w:numPr>
        <w:ind w:hanging="242"/>
      </w:pPr>
      <w:r>
        <w:t xml:space="preserve">După prima coloană inserați o nouă coloană </w:t>
      </w:r>
      <w:r>
        <w:rPr>
          <w:b/>
        </w:rPr>
        <w:t xml:space="preserve">Nume si prenume </w:t>
      </w:r>
      <w:r>
        <w:t>și completați-o cu date.</w:t>
      </w:r>
      <w:r>
        <w:rPr>
          <w:b/>
        </w:rPr>
        <w:t xml:space="preserve"> </w:t>
      </w:r>
    </w:p>
    <w:p w14:paraId="3312E557" w14:textId="77777777" w:rsidR="00E20521" w:rsidRDefault="00000000">
      <w:pPr>
        <w:numPr>
          <w:ilvl w:val="0"/>
          <w:numId w:val="2"/>
        </w:numPr>
        <w:ind w:hanging="242"/>
      </w:pPr>
      <w:r>
        <w:t xml:space="preserve">Stabiliți lățimea primei coloane la 1,5 cm </w:t>
      </w:r>
    </w:p>
    <w:p w14:paraId="76F4FEDD" w14:textId="77777777" w:rsidR="00E20521" w:rsidRDefault="00000000">
      <w:pPr>
        <w:numPr>
          <w:ilvl w:val="0"/>
          <w:numId w:val="3"/>
        </w:numPr>
        <w:spacing w:after="66"/>
        <w:ind w:right="2168" w:hanging="427"/>
      </w:pPr>
      <w:r>
        <w:t xml:space="preserve">În subsolul paginii  inserați automat numărul de pagină și data. </w:t>
      </w:r>
    </w:p>
    <w:p w14:paraId="2FE25055" w14:textId="00B37504" w:rsidR="00E20521" w:rsidRDefault="00000000" w:rsidP="00397731">
      <w:pPr>
        <w:numPr>
          <w:ilvl w:val="0"/>
          <w:numId w:val="3"/>
        </w:numPr>
        <w:ind w:right="68" w:hanging="427"/>
      </w:pPr>
      <w:r>
        <w:t>Stabiliți:  Bordură de pagină – dublă, roșie Culoare pagină: albast</w:t>
      </w:r>
      <w:r w:rsidR="00397731">
        <w:t>ru d</w:t>
      </w:r>
      <w:r>
        <w:t xml:space="preserve">eschis </w:t>
      </w:r>
    </w:p>
    <w:p w14:paraId="1830A406" w14:textId="6B70972B" w:rsidR="00E20521" w:rsidRDefault="00397731">
      <w:pPr>
        <w:ind w:left="1352"/>
      </w:pPr>
      <w:r>
        <w:t xml:space="preserve"> </w:t>
      </w:r>
      <w:r w:rsidR="00000000">
        <w:t xml:space="preserve">Inscripționare pe diagonală: WORD </w:t>
      </w:r>
    </w:p>
    <w:sectPr w:rsidR="00E20521" w:rsidSect="00397731">
      <w:pgSz w:w="11906" w:h="16838"/>
      <w:pgMar w:top="574" w:right="845" w:bottom="0" w:left="135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4CE2"/>
    <w:multiLevelType w:val="hybridMultilevel"/>
    <w:tmpl w:val="77AED586"/>
    <w:lvl w:ilvl="0" w:tplc="21065CB8">
      <w:start w:val="2"/>
      <w:numFmt w:val="lowerLetter"/>
      <w:lvlText w:val="%1."/>
      <w:lvlJc w:val="left"/>
      <w:pPr>
        <w:ind w:left="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B2E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40CBC8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B223AE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662CE0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DEDCD6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D8FC6C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E2654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68E412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E6D3E"/>
    <w:multiLevelType w:val="hybridMultilevel"/>
    <w:tmpl w:val="612C3AC4"/>
    <w:lvl w:ilvl="0" w:tplc="E0AA8888">
      <w:start w:val="1"/>
      <w:numFmt w:val="decimal"/>
      <w:lvlText w:val="%1."/>
      <w:lvlJc w:val="left"/>
      <w:pPr>
        <w:ind w:left="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A4CFA">
      <w:start w:val="1"/>
      <w:numFmt w:val="lowerLetter"/>
      <w:lvlText w:val="%2)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2A8B54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0339E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4C6990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8D810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CCDCE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4ED79C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2C78C2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8728EB"/>
    <w:multiLevelType w:val="hybridMultilevel"/>
    <w:tmpl w:val="EA3A651E"/>
    <w:lvl w:ilvl="0" w:tplc="9D82164A">
      <w:start w:val="11"/>
      <w:numFmt w:val="decimal"/>
      <w:lvlText w:val="%1."/>
      <w:lvlJc w:val="left"/>
      <w:pPr>
        <w:ind w:left="4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0346E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44FB96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04EF6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A118E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2ED614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9E8AEE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E2C770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180566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5496991">
    <w:abstractNumId w:val="1"/>
  </w:num>
  <w:num w:numId="2" w16cid:durableId="1822572700">
    <w:abstractNumId w:val="0"/>
  </w:num>
  <w:num w:numId="3" w16cid:durableId="195696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521"/>
    <w:rsid w:val="00397731"/>
    <w:rsid w:val="009C6FE1"/>
    <w:rsid w:val="00E2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1103"/>
  <w15:docId w15:val="{0808BEBD-BCEC-43E7-B981-8E4CAD1F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o-RO" w:eastAsia="ro-R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75" w:hanging="10"/>
    </w:pPr>
    <w:rPr>
      <w:rFonts w:ascii="Calibri" w:eastAsia="Calibri" w:hAnsi="Calibri" w:cs="Calibri"/>
      <w:color w:val="000000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Draghici</dc:creator>
  <cp:keywords/>
  <cp:lastModifiedBy>Cristina-Ionela Drăghici</cp:lastModifiedBy>
  <cp:revision>2</cp:revision>
  <dcterms:created xsi:type="dcterms:W3CDTF">2024-08-01T18:05:00Z</dcterms:created>
  <dcterms:modified xsi:type="dcterms:W3CDTF">2024-08-01T18:05:00Z</dcterms:modified>
</cp:coreProperties>
</file>