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A209C4" w14:textId="033F3EE7" w:rsidR="003751E1" w:rsidRDefault="009200EA" w:rsidP="003751E1">
      <w:pPr>
        <w:spacing w:after="29"/>
      </w:pPr>
      <w:r w:rsidRPr="00176E7C">
        <w:drawing>
          <wp:anchor distT="0" distB="0" distL="114300" distR="114300" simplePos="0" relativeHeight="251658240" behindDoc="1" locked="0" layoutInCell="1" allowOverlap="1" wp14:anchorId="38E6E6F6" wp14:editId="6666D303">
            <wp:simplePos x="0" y="0"/>
            <wp:positionH relativeFrom="column">
              <wp:posOffset>5708650</wp:posOffset>
            </wp:positionH>
            <wp:positionV relativeFrom="paragraph">
              <wp:posOffset>-203200</wp:posOffset>
            </wp:positionV>
            <wp:extent cx="1495634" cy="752580"/>
            <wp:effectExtent l="0" t="0" r="9525" b="9525"/>
            <wp:wrapNone/>
            <wp:docPr id="1416779529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779529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51E1">
        <w:rPr>
          <w:b/>
          <w:sz w:val="28"/>
        </w:rPr>
        <w:t>Prof. Drăghici Cristina  Ionela</w:t>
      </w:r>
      <w:r w:rsidR="003751E1">
        <w:rPr>
          <w:sz w:val="28"/>
        </w:rPr>
        <w:t xml:space="preserve"> </w:t>
      </w:r>
    </w:p>
    <w:p w14:paraId="2E5D70DB" w14:textId="69464830" w:rsidR="003751E1" w:rsidRDefault="003751E1" w:rsidP="003751E1">
      <w:pPr>
        <w:spacing w:after="0"/>
      </w:pPr>
      <w:r>
        <w:rPr>
          <w:b/>
          <w:sz w:val="28"/>
        </w:rPr>
        <w:t>Colegiul Național „Grigore Ghica” Dorohoi</w:t>
      </w:r>
      <w:r>
        <w:rPr>
          <w:sz w:val="28"/>
        </w:rPr>
        <w:t xml:space="preserve"> </w:t>
      </w:r>
    </w:p>
    <w:p w14:paraId="51BF546E" w14:textId="77777777" w:rsidR="003751E1" w:rsidRDefault="003751E1" w:rsidP="003751E1">
      <w:pPr>
        <w:spacing w:after="19"/>
      </w:pPr>
      <w:r>
        <w:t xml:space="preserve">Resursă educațională care vizează dezvoltarea competențelor cheie </w:t>
      </w:r>
    </w:p>
    <w:p w14:paraId="3416D5C1" w14:textId="77777777" w:rsidR="003751E1" w:rsidRDefault="003751E1" w:rsidP="003751E1">
      <w:pPr>
        <w:spacing w:after="11" w:line="269" w:lineRule="auto"/>
        <w:ind w:right="5921"/>
      </w:pPr>
      <w:r>
        <w:t xml:space="preserve">Disciplina Informatică, clasa a X-a  </w:t>
      </w:r>
    </w:p>
    <w:p w14:paraId="7F2C6320" w14:textId="3F0AEA9B" w:rsidR="003751E1" w:rsidRDefault="003751E1" w:rsidP="003751E1">
      <w:r>
        <w:t>Unitatea de învățare: Tipuri structurate de date : tablouri unidimensionale</w:t>
      </w:r>
    </w:p>
    <w:p w14:paraId="58AA91BC" w14:textId="77777777" w:rsidR="003751E1" w:rsidRDefault="003751E1" w:rsidP="003751E1">
      <w:pPr>
        <w:spacing w:after="0"/>
      </w:pPr>
      <w:r>
        <w:t xml:space="preserve">Competențe specifice:  </w:t>
      </w:r>
    </w:p>
    <w:p w14:paraId="30EC6105" w14:textId="17F55E21" w:rsidR="003751E1" w:rsidRDefault="003751E1" w:rsidP="003751E1">
      <w:r>
        <w:tab/>
        <w:t>2.1. Identificarea necesitatii structurarii datelor in tablouri</w:t>
      </w:r>
    </w:p>
    <w:p w14:paraId="7752D408" w14:textId="2F3BD524" w:rsidR="003751E1" w:rsidRDefault="003751E1" w:rsidP="003751E1">
      <w:r>
        <w:t xml:space="preserve">               </w:t>
      </w:r>
      <w:r>
        <w:t>2.2. Prelucrarea datelor structurate in tablouri unidimensionale</w:t>
      </w:r>
    </w:p>
    <w:bookmarkStart w:id="0" w:name="_Hlk173481930"/>
    <w:bookmarkEnd w:id="0"/>
    <w:p w14:paraId="5A9FBD2F" w14:textId="77777777" w:rsidR="009200EA" w:rsidRDefault="009200EA" w:rsidP="009200EA">
      <w:r>
        <w:fldChar w:fldCharType="begin"/>
      </w:r>
      <w:r>
        <w:instrText>HYPERLINK "https://library.livresq.com/details/601077c801f06b00075d5173"</w:instrText>
      </w:r>
      <w:r>
        <w:fldChar w:fldCharType="separate"/>
      </w:r>
      <w:r w:rsidRPr="00D2161F">
        <w:rPr>
          <w:rStyle w:val="Hyperlink"/>
        </w:rPr>
        <w:t>https://library.livresq.com/details/601077c801f06b00075d5173</w:t>
      </w:r>
      <w:r>
        <w:rPr>
          <w:rStyle w:val="Hyperlink"/>
        </w:rPr>
        <w:fldChar w:fldCharType="end"/>
      </w:r>
    </w:p>
    <w:p w14:paraId="73A9A3DD" w14:textId="36C20586" w:rsidR="009F5BE6" w:rsidRDefault="00497C36">
      <w:r w:rsidRPr="00497C36">
        <w:drawing>
          <wp:inline distT="0" distB="0" distL="0" distR="0" wp14:anchorId="6805F801" wp14:editId="4D3CAC6A">
            <wp:extent cx="8737600" cy="3517900"/>
            <wp:effectExtent l="0" t="0" r="6350" b="6350"/>
            <wp:docPr id="1212059287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0592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740849" cy="351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07674" w14:textId="77777777" w:rsidR="00497C36" w:rsidRDefault="00497C36"/>
    <w:p w14:paraId="39A57ED0" w14:textId="203A0765" w:rsidR="00497C36" w:rsidRDefault="00497C36">
      <w:r w:rsidRPr="00497C36">
        <w:drawing>
          <wp:inline distT="0" distB="0" distL="0" distR="0" wp14:anchorId="6D3A789E" wp14:editId="15E68C10">
            <wp:extent cx="8229600" cy="2849245"/>
            <wp:effectExtent l="0" t="0" r="0" b="8255"/>
            <wp:docPr id="871003249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0032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C8D5D" w14:textId="77777777" w:rsidR="00497C36" w:rsidRDefault="00497C36"/>
    <w:p w14:paraId="6BC1223F" w14:textId="77777777" w:rsidR="00497C36" w:rsidRDefault="00497C36"/>
    <w:p w14:paraId="538D5C31" w14:textId="77777777" w:rsidR="00497C36" w:rsidRDefault="00497C36"/>
    <w:p w14:paraId="0BBBAD7A" w14:textId="77777777" w:rsidR="00497C36" w:rsidRDefault="00497C36"/>
    <w:p w14:paraId="68BC5105" w14:textId="77777777" w:rsidR="00497C36" w:rsidRDefault="00497C36"/>
    <w:p w14:paraId="26EDE746" w14:textId="77777777" w:rsidR="00497C36" w:rsidRDefault="00497C36"/>
    <w:p w14:paraId="73CEC565" w14:textId="3B2BA964" w:rsidR="00497C36" w:rsidRDefault="00497C36">
      <w:r w:rsidRPr="00497C36">
        <w:lastRenderedPageBreak/>
        <w:drawing>
          <wp:inline distT="0" distB="0" distL="0" distR="0" wp14:anchorId="150E2EA9" wp14:editId="33505A5B">
            <wp:extent cx="8229600" cy="3925570"/>
            <wp:effectExtent l="0" t="0" r="0" b="0"/>
            <wp:docPr id="1491560572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5605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36233" w14:textId="3144150E" w:rsidR="00497C36" w:rsidRDefault="00497C36" w:rsidP="00497C36">
      <w:pPr>
        <w:jc w:val="center"/>
      </w:pPr>
      <w:r w:rsidRPr="00497C36">
        <w:lastRenderedPageBreak/>
        <w:drawing>
          <wp:inline distT="0" distB="0" distL="0" distR="0" wp14:anchorId="15EE1095" wp14:editId="22FAEBB6">
            <wp:extent cx="8229600" cy="2927350"/>
            <wp:effectExtent l="0" t="0" r="0" b="6350"/>
            <wp:docPr id="807422945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4229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7C36">
        <w:lastRenderedPageBreak/>
        <w:drawing>
          <wp:inline distT="0" distB="0" distL="0" distR="0" wp14:anchorId="0DD87AD5" wp14:editId="696565CF">
            <wp:extent cx="8229600" cy="3009900"/>
            <wp:effectExtent l="0" t="0" r="0" b="0"/>
            <wp:docPr id="512876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8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7C36">
        <w:lastRenderedPageBreak/>
        <w:drawing>
          <wp:inline distT="0" distB="0" distL="0" distR="0" wp14:anchorId="2D4B48D5" wp14:editId="3AA4B529">
            <wp:extent cx="8229600" cy="3547745"/>
            <wp:effectExtent l="0" t="0" r="0" b="0"/>
            <wp:docPr id="1358225446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2254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7C36">
        <w:drawing>
          <wp:inline distT="0" distB="0" distL="0" distR="0" wp14:anchorId="1BE8968D" wp14:editId="4FAC6564">
            <wp:extent cx="4991100" cy="1421847"/>
            <wp:effectExtent l="0" t="0" r="0" b="6985"/>
            <wp:docPr id="1236085744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0857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1811" cy="142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FF837" w14:textId="295CD866" w:rsidR="00497C36" w:rsidRDefault="00497C36" w:rsidP="00497C36">
      <w:pPr>
        <w:jc w:val="center"/>
      </w:pPr>
      <w:r w:rsidRPr="00497C36">
        <w:lastRenderedPageBreak/>
        <w:drawing>
          <wp:inline distT="0" distB="0" distL="0" distR="0" wp14:anchorId="69E6974B" wp14:editId="5268CC63">
            <wp:extent cx="4549758" cy="1587500"/>
            <wp:effectExtent l="0" t="0" r="3810" b="0"/>
            <wp:docPr id="975144256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1442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7161" cy="159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E073" w14:textId="4E86A0AE" w:rsidR="00497C36" w:rsidRDefault="00497C36" w:rsidP="00497C36">
      <w:pPr>
        <w:jc w:val="center"/>
      </w:pPr>
      <w:r w:rsidRPr="00497C36">
        <w:drawing>
          <wp:inline distT="0" distB="0" distL="0" distR="0" wp14:anchorId="1DCF0290" wp14:editId="19D78208">
            <wp:extent cx="4514850" cy="1312999"/>
            <wp:effectExtent l="0" t="0" r="0" b="1905"/>
            <wp:docPr id="179350378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5037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0473" cy="131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281A9" w14:textId="4DF50610" w:rsidR="00497C36" w:rsidRDefault="00497C36" w:rsidP="00497C36">
      <w:pPr>
        <w:jc w:val="center"/>
      </w:pPr>
      <w:r w:rsidRPr="00497C36">
        <w:drawing>
          <wp:inline distT="0" distB="0" distL="0" distR="0" wp14:anchorId="4BF683D4" wp14:editId="02921CFE">
            <wp:extent cx="4425950" cy="1292268"/>
            <wp:effectExtent l="0" t="0" r="0" b="3175"/>
            <wp:docPr id="764826199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8261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1013" cy="129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794E6" w14:textId="5D8ACE3A" w:rsidR="00497C36" w:rsidRDefault="00497C36" w:rsidP="00497C36">
      <w:pPr>
        <w:jc w:val="center"/>
      </w:pPr>
      <w:r w:rsidRPr="00497C36">
        <w:lastRenderedPageBreak/>
        <w:drawing>
          <wp:inline distT="0" distB="0" distL="0" distR="0" wp14:anchorId="0BDF4B07" wp14:editId="5A99B48A">
            <wp:extent cx="8229600" cy="3162935"/>
            <wp:effectExtent l="0" t="0" r="0" b="0"/>
            <wp:docPr id="131506771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0677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7C36">
        <w:lastRenderedPageBreak/>
        <w:drawing>
          <wp:inline distT="0" distB="0" distL="0" distR="0" wp14:anchorId="7FCDCEC8" wp14:editId="4CC4249C">
            <wp:extent cx="8229600" cy="3417570"/>
            <wp:effectExtent l="0" t="0" r="0" b="0"/>
            <wp:docPr id="1042755215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7552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7C36">
        <w:lastRenderedPageBreak/>
        <w:drawing>
          <wp:inline distT="0" distB="0" distL="0" distR="0" wp14:anchorId="31167045" wp14:editId="6D03A290">
            <wp:extent cx="8229600" cy="3722370"/>
            <wp:effectExtent l="0" t="0" r="0" b="0"/>
            <wp:docPr id="348326065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3260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AAEBD" w14:textId="2F5045FB" w:rsidR="00497C36" w:rsidRDefault="00497C36" w:rsidP="00497C36">
      <w:pPr>
        <w:jc w:val="center"/>
      </w:pPr>
      <w:r w:rsidRPr="00497C36">
        <w:lastRenderedPageBreak/>
        <w:drawing>
          <wp:inline distT="0" distB="0" distL="0" distR="0" wp14:anchorId="35997571" wp14:editId="55E54BA5">
            <wp:extent cx="5419656" cy="2578100"/>
            <wp:effectExtent l="0" t="0" r="0" b="0"/>
            <wp:docPr id="1192483844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4838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2531" cy="25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9E2AB" w14:textId="29BDB6E4" w:rsidR="00497C36" w:rsidRDefault="00497C36" w:rsidP="00497C36">
      <w:pPr>
        <w:jc w:val="center"/>
      </w:pPr>
      <w:r w:rsidRPr="00497C36">
        <w:drawing>
          <wp:inline distT="0" distB="0" distL="0" distR="0" wp14:anchorId="6E1E1939" wp14:editId="4E4F7DCE">
            <wp:extent cx="4857750" cy="2205478"/>
            <wp:effectExtent l="0" t="0" r="0" b="4445"/>
            <wp:docPr id="1224357683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3576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0492" cy="220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87D62" w14:textId="77777777" w:rsidR="00497C36" w:rsidRDefault="00497C36" w:rsidP="00497C36">
      <w:pPr>
        <w:jc w:val="center"/>
      </w:pPr>
    </w:p>
    <w:p w14:paraId="22C2361F" w14:textId="77777777" w:rsidR="00497C36" w:rsidRDefault="00497C36"/>
    <w:p w14:paraId="73DF9655" w14:textId="77777777" w:rsidR="00497C36" w:rsidRDefault="00497C36"/>
    <w:p w14:paraId="38AEC9D0" w14:textId="77777777" w:rsidR="00497C36" w:rsidRDefault="00497C36"/>
    <w:p w14:paraId="03315D59" w14:textId="4B9B98EB" w:rsidR="00497C36" w:rsidRDefault="00497C36" w:rsidP="00497C36">
      <w:pPr>
        <w:jc w:val="center"/>
      </w:pPr>
      <w:r w:rsidRPr="00497C36">
        <w:drawing>
          <wp:inline distT="0" distB="0" distL="0" distR="0" wp14:anchorId="2B46543A" wp14:editId="31A6C2D2">
            <wp:extent cx="5276850" cy="2509354"/>
            <wp:effectExtent l="0" t="0" r="0" b="5715"/>
            <wp:docPr id="1594208842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2088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0762" cy="251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7C36" w:rsidSect="00497C36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7C36"/>
    <w:rsid w:val="00176E7C"/>
    <w:rsid w:val="003751E1"/>
    <w:rsid w:val="00497C36"/>
    <w:rsid w:val="00654B64"/>
    <w:rsid w:val="009200EA"/>
    <w:rsid w:val="009F5BE6"/>
    <w:rsid w:val="00B63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212BC6"/>
  <w15:chartTrackingRefBased/>
  <w15:docId w15:val="{28BE6A92-0709-4FA5-A9F7-D3579F8056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ro-RO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character" w:styleId="Hyperlink">
    <w:name w:val="Hyperlink"/>
    <w:basedOn w:val="Fontdeparagrafimplicit"/>
    <w:uiPriority w:val="99"/>
    <w:unhideWhenUsed/>
    <w:rsid w:val="00176E7C"/>
    <w:rPr>
      <w:color w:val="0563C1" w:themeColor="hyperlink"/>
      <w:u w:val="single"/>
    </w:rPr>
  </w:style>
  <w:style w:type="character" w:styleId="MeniuneNerezolvat">
    <w:name w:val="Unresolved Mention"/>
    <w:basedOn w:val="Fontdeparagrafimplicit"/>
    <w:uiPriority w:val="99"/>
    <w:semiHidden/>
    <w:unhideWhenUsed/>
    <w:rsid w:val="00176E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12</Pages>
  <Words>88</Words>
  <Characters>514</Characters>
  <Application>Microsoft Office Word</Application>
  <DocSecurity>0</DocSecurity>
  <Lines>4</Lines>
  <Paragraphs>1</Paragraphs>
  <ScaleCrop>false</ScaleCrop>
  <Company/>
  <LinksUpToDate>false</LinksUpToDate>
  <CharactersWithSpaces>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Cristina-Ionela Drăghici</dc:creator>
  <cp:keywords/>
  <dc:description/>
  <cp:lastModifiedBy>Cristina-Ionela Drăghici</cp:lastModifiedBy>
  <cp:revision>4</cp:revision>
  <dcterms:created xsi:type="dcterms:W3CDTF">2024-08-02T05:37:00Z</dcterms:created>
  <dcterms:modified xsi:type="dcterms:W3CDTF">2024-08-02T06:05:00Z</dcterms:modified>
</cp:coreProperties>
</file>