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br/>
        <w:t xml:space="preserve">    </w:t>
        <w:br/>
      </w:r>
      <w:r>
        <w:rPr/>
        <w:t xml:space="preserve">numéro de dossier : </w:t>
      </w:r>
      <w:r>
        <w:rPr/>
        <w:t xml:space="preserve">C22240794</w:t>
      </w:r>
    </w:p>
    <w:p>
      <w:pPr>
        <w:pStyle w:val="Normal"/>
        <w:bidi w:val="0"/>
        <w:jc w:val="start"/>
        <w:rPr/>
      </w:pPr>
      <w:r>
        <w:rPr/>
        <w:t xml:space="preserve">demandeur :</w:t>
      </w:r>
      <w:r>
        <w:rPr/>
        <w:t xml:space="preserve"> GUYADER Alexandre</w:t>
      </w:r>
    </w:p>
    <w:p>
      <w:pPr>
        <w:pStyle w:val="Normal"/>
        <w:bidi w:val="0"/>
        <w:jc w:val="start"/>
        <w:rPr/>
      </w:pPr>
      <w:r>
        <w:rPr/>
        <w:t xml:space="preserve">adresse : </w:t>
      </w:r>
      <w:r>
        <w:rPr/>
        <w:t xml:space="preserve">84 LOCMIQUEL</w:t>
        <w:br/>
        <w:t xml:space="preserve">56400 PLOEMEL</w:t>
        <w:br/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HÉMONSTOIR</w:t>
        <w:br/>
        <w:t xml:space="preserve">                </w:t>
      </w:r>
      <w:r>
        <w:rPr/>
        <w:t xml:space="preserve">parcelles : </w:t>
      </w:r>
      <w:r>
        <w:rPr/>
        <w:t xml:space="preserve">000A65 - 000A88 - 000A522</w:t>
        <w:br/>
        <w:t xml:space="preserve">                </w:t>
      </w:r>
      <w:r>
        <w:rPr/>
        <w:t xml:space="preserve">superficie : </w:t>
      </w:r>
      <w:r>
        <w:rPr/>
        <w:t xml:space="preserve">37799</w:t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LOUDÉAC</w:t>
        <w:br/>
        <w:t xml:space="preserve">                </w:t>
      </w:r>
      <w:r>
        <w:rPr/>
        <w:t xml:space="preserve">parcelles : </w:t>
      </w:r>
      <w:r>
        <w:rPr/>
        <w:t xml:space="preserve">000YA7J - 000YA7K - 000YD4J - 000YD4K - 000YD12 - 000YD55J - 000YD55K - 000YD55L - 000YD55M - 000YD86 - 000YD88K - 000YD88L - 000YE3 - 000YE32 - 000YE153J - 000YE153K - 000YE153L - 000YE163 - 000YE184 - 000ZI21J - 000ZI21K - 000ZI34J - 000ZI34K - 000ZI35J - 000ZI35K - 000ZI51J - 000ZI51K - 000ZI52 - 000ZI53 - 000ZI115 - 000ZI116 - 000ZI118 - 000ZI299J - 000ZI299K - 000ZI306 - 000ZI307 - 000ZI311 - 000ZI315 - 000ZI363 - 000ZK41 - 000ZK205 - 000ZK777 - 000ZK778A - 000ZK778Z - 000ZK781</w:t>
        <w:br/>
        <w:t xml:space="preserve">                </w:t>
      </w:r>
      <w:r>
        <w:rPr/>
        <w:t xml:space="preserve">superficie : </w:t>
      </w:r>
      <w:r>
        <w:rPr/>
        <w:t xml:space="preserve">738351</w:t>
        <w:br/>
        <w:t xml:space="preserve">            </w:t>
      </w:r>
    </w:p>
    <w:p>
      <w:pPr>
        <w:pStyle w:val="Normal"/>
        <w:bidi w:val="0"/>
        <w:jc w:val="start"/>
        <w:rPr/>
      </w:pPr>
      <w:r>
        <w:rPr/>
        <w:b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  <w:br/>
        <w:t xml:space="preserve">    </w:t>
        <w:br/>
      </w:r>
      <w:r>
        <w:rPr/>
        <w:t xml:space="preserve">numéro de dossier : </w:t>
      </w:r>
      <w:r>
        <w:rPr/>
        <w:t xml:space="preserve">C22241031</w:t>
      </w:r>
    </w:p>
    <w:p>
      <w:pPr>
        <w:pStyle w:val="Normal"/>
        <w:bidi w:val="0"/>
        <w:jc w:val="start"/>
        <w:rPr/>
      </w:pPr>
      <w:r>
        <w:rPr/>
        <w:t xml:space="preserve">demandeur :</w:t>
      </w:r>
      <w:r>
        <w:rPr/>
        <w:t xml:space="preserve"> GAUTIER Benoît</w:t>
      </w:r>
    </w:p>
    <w:p>
      <w:pPr>
        <w:pStyle w:val="Normal"/>
        <w:bidi w:val="0"/>
        <w:jc w:val="start"/>
        <w:rPr/>
      </w:pPr>
      <w:r>
        <w:rPr/>
        <w:t xml:space="preserve">adresse : </w:t>
      </w:r>
      <w:r>
        <w:rPr/>
        <w:t xml:space="preserve">COAT FORN</w:t>
        <w:br/>
        <w:t xml:space="preserve">22390 BOURBRIAC</w:t>
        <w:br/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BULAT-PESTIVIEN</w:t>
        <w:br/>
        <w:t xml:space="preserve">                </w:t>
      </w:r>
      <w:r>
        <w:rPr/>
        <w:t xml:space="preserve">parcelles : </w:t>
      </w:r>
      <w:r>
        <w:rPr/>
        <w:t xml:space="preserve">000A420 - 000A439 - 000A625 - 000A763 - 000A765A - 000A767A - 000F208</w:t>
        <w:br/>
        <w:t xml:space="preserve">                </w:t>
      </w:r>
      <w:r>
        <w:rPr/>
        <w:t xml:space="preserve">superficie : </w:t>
      </w:r>
      <w:r>
        <w:rPr/>
        <w:t xml:space="preserve">40657</w:t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LOUARGAT</w:t>
        <w:br/>
        <w:t xml:space="preserve">                </w:t>
      </w:r>
      <w:r>
        <w:rPr/>
        <w:t xml:space="preserve">parcelles : </w:t>
      </w:r>
      <w:r>
        <w:rPr/>
        <w:t xml:space="preserve">000XT2 - 000XT16A - 000XT16B - 000XT16D - 000XT16F - 000XT42AJ - 000XT42AK - 000XT42BJ - 000XT42BK - 000XT42D - 000XT42E - 000XV38A - 000XV38BJ - 000XV38BK</w:t>
        <w:br/>
        <w:t xml:space="preserve">                </w:t>
      </w:r>
      <w:r>
        <w:rPr/>
        <w:t xml:space="preserve">superficie : </w:t>
      </w:r>
      <w:r>
        <w:rPr/>
        <w:t xml:space="preserve">88910</w:t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PLOUGONVER</w:t>
        <w:br/>
        <w:t xml:space="preserve">                </w:t>
      </w:r>
      <w:r>
        <w:rPr/>
        <w:t xml:space="preserve">parcelles : </w:t>
      </w:r>
      <w:r>
        <w:rPr/>
        <w:t xml:space="preserve">000E228 - 000E283</w:t>
        <w:br/>
        <w:t xml:space="preserve">                </w:t>
      </w:r>
      <w:r>
        <w:rPr/>
        <w:t xml:space="preserve">superficie : </w:t>
      </w:r>
      <w:r>
        <w:rPr/>
        <w:t xml:space="preserve">13345</w:t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PONT-MELVEZ</w:t>
        <w:br/>
        <w:t xml:space="preserve">                </w:t>
      </w:r>
      <w:r>
        <w:rPr/>
        <w:t xml:space="preserve">parcelles : </w:t>
      </w:r>
      <w:r>
        <w:rPr/>
        <w:t xml:space="preserve">000ZA16 - 000ZA21AJ - 000ZA21AK - 000ZA21B - 000ZA21C - 000ZA21D - 000ZA21E - 000ZA35AJ - 000ZA35AK - 000ZA35AL - 000ZA35B - 000ZA35C - 000ZA44 - 000ZB47 - 000ZB70J - 000ZB70K - 000ZB71J - 000ZB71K - 000ZB73 - 000ZC145 - 000ZM16AJ - 000ZM16AK - 000ZM16B - 000ZM16C - 000ZO13 - 000ZO20 - 000ZO52A - 000ZO52B - 000ZP5A - 000ZP11 - 000ZP12A - 000ZP12B - 000ZP15 - 000ZP17J - 000ZP17K - 000ZP21A - 000ZP21B - 000ZP23A - 000ZP23B - 000ZP24 - 000ZP26A - 000ZP26B - 000ZP38 - 000ZP39 - 000ZP40 - 000ZP41J - 000ZP41K - 000ZP46J - 000ZP46K - 000ZP96J - 000ZP96K - 000ZR8 - 000ZR9J - 000ZR9K - 000ZR12J - 000ZR12K - 000ZR119 - 000ZS19J - 000ZS19K - 000ZS23</w:t>
        <w:br/>
        <w:t xml:space="preserve">                </w:t>
      </w:r>
      <w:r>
        <w:rPr/>
        <w:t xml:space="preserve">superficie : </w:t>
      </w:r>
      <w:r>
        <w:rPr/>
        <w:t xml:space="preserve">896150</w:t>
        <w:br/>
        <w:t xml:space="preserve">            </w:t>
      </w:r>
    </w:p>
    <w:p>
      <w:pPr>
        <w:pStyle w:val="Normal"/>
        <w:bidi w:val="0"/>
        <w:jc w:val="start"/>
        <w:rPr/>
      </w:pPr>
      <w:r>
        <w:rPr/>
        <w:b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  <w:br/>
        <w:t xml:space="preserve">    </w:t>
        <w:br/>
      </w:r>
      <w:r>
        <w:rPr/>
        <w:t xml:space="preserve">numéro de dossier : </w:t>
      </w:r>
      <w:r>
        <w:rPr/>
        <w:t xml:space="preserve">C22250014</w:t>
      </w:r>
    </w:p>
    <w:p>
      <w:pPr>
        <w:pStyle w:val="Normal"/>
        <w:bidi w:val="0"/>
        <w:jc w:val="start"/>
        <w:rPr/>
      </w:pPr>
      <w:r>
        <w:rPr/>
        <w:t xml:space="preserve">demandeur :</w:t>
      </w:r>
      <w:r>
        <w:rPr/>
        <w:t xml:space="preserve"> EARL LES TERRES DE LA HAYE</w:t>
      </w:r>
    </w:p>
    <w:p>
      <w:pPr>
        <w:pStyle w:val="Normal"/>
        <w:bidi w:val="0"/>
        <w:jc w:val="start"/>
        <w:rPr/>
      </w:pPr>
      <w:r>
        <w:rPr/>
        <w:t xml:space="preserve">adresse : </w:t>
      </w:r>
      <w:r>
        <w:rPr/>
        <w:t xml:space="preserve">LA MARE AUX CANES </w:t>
        <w:br/>
        <w:t xml:space="preserve">22230 LAURENAN</w:t>
        <w:br/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LAURENAN</w:t>
        <w:br/>
        <w:t xml:space="preserve">                </w:t>
      </w:r>
      <w:r>
        <w:rPr/>
        <w:t xml:space="preserve">parcelles : </w:t>
      </w:r>
      <w:r>
        <w:rPr/>
        <w:t xml:space="preserve">000AE11 - 000ZK10A - 000ZK10B</w:t>
        <w:br/>
        <w:t xml:space="preserve">                </w:t>
      </w:r>
      <w:r>
        <w:rPr/>
        <w:t xml:space="preserve">superficie : </w:t>
      </w:r>
      <w:r>
        <w:rPr/>
        <w:t xml:space="preserve">94848</w:t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LE MENÉ</w:t>
        <w:br/>
        <w:t xml:space="preserve">                </w:t>
      </w:r>
      <w:r>
        <w:rPr/>
        <w:t xml:space="preserve">parcelles : </w:t>
      </w:r>
      <w:r>
        <w:rPr/>
        <w:t xml:space="preserve">292AM89 - 292AM90</w:t>
        <w:br/>
        <w:t xml:space="preserve">                </w:t>
      </w:r>
      <w:r>
        <w:rPr/>
        <w:t xml:space="preserve">superficie : </w:t>
      </w:r>
      <w:r>
        <w:rPr/>
        <w:t xml:space="preserve">5735</w:t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PLÉMET</w:t>
        <w:br/>
        <w:t xml:space="preserve">                </w:t>
      </w:r>
      <w:r>
        <w:rPr/>
        <w:t xml:space="preserve">parcelles : </w:t>
      </w:r>
      <w:r>
        <w:rPr/>
        <w:t xml:space="preserve">000ZE44BJ - 000ZE50A - 000ZE50B - 000ZH25 - 000ZH26A - 000ZH26Z - 000ZH28A - 000ZH28B - 000ZH29J - 000ZH29K - 000ZH30 - 000ZH31 - 000ZH39 - 000ZH40 - 000ZH48 - 000ZI35J - 000ZI35K - 000ZO45 - 000ZO46 - 000ZP84J - 000ZP84K</w:t>
        <w:br/>
        <w:t xml:space="preserve">                </w:t>
      </w:r>
      <w:r>
        <w:rPr/>
        <w:t xml:space="preserve">superficie : </w:t>
      </w:r>
      <w:r>
        <w:rPr/>
        <w:t xml:space="preserve">315664</w:t>
        <w:br/>
        <w:t xml:space="preserve">            </w:t>
      </w:r>
    </w:p>
    <w:p>
      <w:pPr>
        <w:pStyle w:val="Normal"/>
        <w:bidi w:val="0"/>
        <w:jc w:val="start"/>
        <w:rPr/>
      </w:pPr>
      <w:r>
        <w:rPr/>
        <w:b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  <w:br/>
        <w:t xml:space="preserve">    </w:t>
        <w:br/>
      </w:r>
      <w:r>
        <w:rPr/>
        <w:t xml:space="preserve">numéro de dossier : </w:t>
      </w:r>
      <w:r>
        <w:rPr/>
        <w:t xml:space="preserve">C22250019</w:t>
      </w:r>
    </w:p>
    <w:p>
      <w:pPr>
        <w:pStyle w:val="Normal"/>
        <w:bidi w:val="0"/>
        <w:jc w:val="start"/>
        <w:rPr/>
      </w:pPr>
      <w:r>
        <w:rPr/>
        <w:t xml:space="preserve">demandeur :</w:t>
      </w:r>
      <w:r>
        <w:rPr/>
        <w:t xml:space="preserve"> LEON  Hugo</w:t>
      </w:r>
    </w:p>
    <w:p>
      <w:pPr>
        <w:pStyle w:val="Normal"/>
        <w:bidi w:val="0"/>
        <w:jc w:val="start"/>
        <w:rPr/>
      </w:pPr>
      <w:r>
        <w:rPr/>
        <w:t xml:space="preserve">adresse : </w:t>
      </w:r>
      <w:r>
        <w:rPr/>
        <w:t xml:space="preserve">21 LE BREUIL</w:t>
        <w:br/>
        <w:t xml:space="preserve">22980 PLELAN LE PETIT</w:t>
        <w:br/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SAINT-MICHEL-DE-PLÉLAN</w:t>
        <w:br/>
        <w:t xml:space="preserve">                </w:t>
      </w:r>
      <w:r>
        <w:rPr/>
        <w:t xml:space="preserve">parcelles : </w:t>
      </w:r>
      <w:r>
        <w:rPr/>
        <w:t xml:space="preserve">000B1 - 000B4 - 000B5 - 000B9 - 000B10 - 000B26 - 000B27 - 000B28 - 000B29 - 000B33 - 000B34 - 000B35 - 000B37 - 000B38 - 000B39 - 000B40 - 000B42 - 000B43 - 000B44 - 000B45 - 000B46 - 000B50 - 000B51 - 000B52 - 000B53 - 000B56 - 000B67 - 000B68 - 000B71 - 000B73 - 000B74 - 000B75 - 000B76 - 000B77 - 000B78 - 000B81 - 000B83 - 000B84 - 000B85 - 000B91 - 000B92 - 000B93 - 000B94 - 000B96 - 000B97 - 000B98 - 000B99 - 000B103 - 000B104 - 000B105 - 000B106 - 000B146 - 000B153 - 000B155 - 000B156J - 000B156K - 000B157 - 000B158 - 000B159 - 000B160 - 000B296 - 000B297 - 000B307 - 000B349 - 000B355 - 000B357 - 000B358 - 000B371 - 000B372 - 000B373 - 000B376 - 000B377 - 000B396 - 000B397 - 000B399 - 000B400 - 000B414 - 000B415 - 000B483 - 000B503 - 000B504 - 000B554 - 000B563 - 000B566 - 000B734 - 000B738 - 000B739 - 000B757 - 000B758 - 000B822 - 000B842 - 000B844 - 000B846 - 000B850 - 000B877 - 000B879 - 000B940A - 000B940B - 000B941 - 000B1091A - 000B1095 - 000B1097 - 000B1100 - 000B1102 - 000B1104 - 000C459 - 000D25</w:t>
        <w:br/>
        <w:t xml:space="preserve">                </w:t>
      </w:r>
      <w:r>
        <w:rPr/>
        <w:t xml:space="preserve">superficie : </w:t>
      </w:r>
      <w:r>
        <w:rPr/>
        <w:t xml:space="preserve">510463</w:t>
        <w:br/>
        <w:t xml:space="preserve">            </w:t>
      </w:r>
    </w:p>
    <w:p>
      <w:pPr>
        <w:pStyle w:val="Normal"/>
        <w:bidi w:val="0"/>
        <w:jc w:val="start"/>
        <w:rPr/>
      </w:pPr>
      <w:r>
        <w:rPr/>
        <w:b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  <w:br/>
        <w:t xml:space="preserve">    </w:t>
        <w:br/>
      </w:r>
      <w:r>
        <w:rPr/>
        <w:t xml:space="preserve">numéro de dossier : </w:t>
      </w:r>
      <w:r>
        <w:rPr/>
        <w:t xml:space="preserve">C22250020</w:t>
      </w:r>
    </w:p>
    <w:p>
      <w:pPr>
        <w:pStyle w:val="Normal"/>
        <w:bidi w:val="0"/>
        <w:jc w:val="start"/>
        <w:rPr/>
      </w:pPr>
      <w:r>
        <w:rPr/>
        <w:t xml:space="preserve">demandeur :</w:t>
      </w:r>
      <w:r>
        <w:rPr/>
        <w:t xml:space="preserve"> CADIC Julien</w:t>
      </w:r>
    </w:p>
    <w:p>
      <w:pPr>
        <w:pStyle w:val="Normal"/>
        <w:bidi w:val="0"/>
        <w:jc w:val="start"/>
        <w:rPr/>
      </w:pPr>
      <w:r>
        <w:rPr/>
        <w:t xml:space="preserve">adresse : </w:t>
      </w:r>
      <w:r>
        <w:rPr/>
        <w:t xml:space="preserve">9 ROUTE SAINTE AMBROISE</w:t>
        <w:br/>
        <w:t xml:space="preserve">22860 PLOURIVO</w:t>
        <w:br/>
        <w:br/>
        <w:t xml:space="preserve">            </w:t>
        <w:br/>
        <w:t xml:space="preserve">                </w:t>
      </w:r>
      <w:r>
        <w:rPr/>
        <w:t xml:space="preserve">commune : </w:t>
      </w:r>
      <w:r>
        <w:rPr/>
        <w:t xml:space="preserve">PLOURIVO</w:t>
        <w:br/>
        <w:t xml:space="preserve">                </w:t>
      </w:r>
      <w:r>
        <w:rPr/>
        <w:t xml:space="preserve">parcelles : </w:t>
      </w:r>
      <w:r>
        <w:rPr/>
        <w:t xml:space="preserve">000C158 - 000C1032 - 000E810 - 000ZC11 - 000ZC14 - 000ZC33 - 000ZC46 - 000ZC47 - 000ZE12 - 000ZE18 - 000ZE21 - 000ZE22 - 000ZE47 - 000ZE48 - 000ZE51AJ - 000ZE51AK - 000ZE53A - 000ZE53B - 000ZE53C - 000ZE53D - 000ZE54J - 000ZE54K - 000ZO11A - 000ZO11B - 000ZO26AJ - 000ZO26AK - 000ZO68 - 000ZO69 - 000ZP23 - 000ZP33 - 000ZP44AJ - 000ZP44AK - 000ZP44Z - 000ZP46 - 000ZP88 - 000ZP90 - 000ZP96AJ - 000ZP96AK - 000ZP96AL - 000ZP96B - 000ZP96Z - 000ZP108B - 000ZP109J - 000ZP109K - 000ZP114A - 000ZP114B - 000ZP117 - 000ZP130 - 000ZP131 - 000ZP132 - 000ZP134 - 000ZP136 - 000ZR26A - 000ZR26B - 000ZR27A - 000ZR27B - 000ZR27C</w:t>
        <w:br/>
        <w:t xml:space="preserve">                </w:t>
      </w:r>
      <w:r>
        <w:rPr/>
        <w:t xml:space="preserve">superficie : </w:t>
      </w:r>
      <w:r>
        <w:rPr/>
        <w:t xml:space="preserve">480047</w:t>
        <w:br/>
        <w:t xml:space="preserve">            </w:t>
      </w:r>
    </w:p>
    <w:p>
      <w:pPr>
        <w:pStyle w:val="Normal"/>
        <w:bidi w:val="0"/>
        <w:jc w:val="start"/>
        <w:rPr/>
      </w:pPr>
      <w:r>
        <w:rPr/>
        <w:b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  <w:br/>
        <w:t xml:space="preserve">    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character" w:styleId="Caractresdenotedebasdepage">
    <w:name w:val="Caractères de note de bas de page"/>
    <w:qFormat/>
    <w:rPr/>
  </w:style>
  <w:style w:type="character" w:styleId="Caractresdenotedefin">
    <w:name w:val="Caractères de note de fin"/>
    <w:qFormat/>
    <w:rPr/>
  </w:style>
  <w:style w:type="character" w:styleId="LienInternet">
    <w:name w:val="Hyperlink"/>
    <w:rPr>
      <w:color w:val="000080"/>
      <w:u w:val="single"/>
    </w:rPr>
  </w:style>
  <w:style w:type="character" w:styleId="LienInternetvisit">
    <w:name w:val="FollowedHyperlink"/>
    <w:rPr>
      <w:color w:val="80000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ontenudeliste">
    <w:name w:val="Contenu de liste"/>
    <w:basedOn w:val="Normal"/>
    <w:qFormat/>
    <w:pPr>
      <w:ind w:start="567" w:hanging="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362</TotalTime>
  <Application>LibreOffice/7.5.7.1.M1$Windows_X86_64 LibreOffice_project/9d4bf91ba30c991aaed3b97dd4173f7705c6b5ae</Application>
  <AppVersion>15.0000</AppVersion>
  <Pages>1</Pages>
  <Words>53</Words>
  <Characters>327</Characters>
  <CharactersWithSpaces>460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2025-01-30T06:42:08Z</dcterms:modified>
  <dc:creator/>
  <dc:description/>
  <dc:identifier/>
  <dc:language/>
  <dc:subject/>
</cp:core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2025-01-30T06:42:08Z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