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E40C" w14:textId="77777777" w:rsidR="003414CC" w:rsidRDefault="003414CC" w:rsidP="008B7581">
      <w:pPr>
        <w:spacing w:line="480" w:lineRule="auto"/>
        <w:jc w:val="center"/>
      </w:pPr>
    </w:p>
    <w:p w14:paraId="5892BEE3" w14:textId="77777777" w:rsidR="003414CC" w:rsidRDefault="003414CC" w:rsidP="008B7581">
      <w:pPr>
        <w:spacing w:line="480" w:lineRule="auto"/>
        <w:jc w:val="center"/>
      </w:pPr>
    </w:p>
    <w:p w14:paraId="150BC4F1" w14:textId="77777777" w:rsidR="003414CC" w:rsidRDefault="003414CC" w:rsidP="008B7581">
      <w:pPr>
        <w:spacing w:line="480" w:lineRule="auto"/>
        <w:jc w:val="center"/>
      </w:pPr>
    </w:p>
    <w:p w14:paraId="2BA6FBE4" w14:textId="77777777" w:rsidR="003414CC" w:rsidRP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59B88D97" w14:textId="77777777" w:rsidR="003414CC" w:rsidRPr="003414CC" w:rsidRDefault="003414CC" w:rsidP="00923A84">
      <w:pPr>
        <w:spacing w:line="480" w:lineRule="auto"/>
        <w:rPr>
          <w:rFonts w:ascii="Times New Roman" w:hAnsi="Times New Roman" w:cs="Times New Roman"/>
        </w:rPr>
      </w:pPr>
    </w:p>
    <w:p w14:paraId="466D4F8F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251566FF" w14:textId="29ABFF6F" w:rsidR="003414CC" w:rsidRP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3414CC">
        <w:rPr>
          <w:rFonts w:ascii="Times New Roman" w:hAnsi="Times New Roman" w:cs="Times New Roman"/>
        </w:rPr>
        <w:t xml:space="preserve">Capstone </w:t>
      </w:r>
      <w:r w:rsidR="00A82F19">
        <w:rPr>
          <w:rFonts w:ascii="Times New Roman" w:hAnsi="Times New Roman" w:cs="Times New Roman"/>
        </w:rPr>
        <w:t xml:space="preserve">Three </w:t>
      </w:r>
      <w:r w:rsidRPr="003414CC">
        <w:rPr>
          <w:rFonts w:ascii="Times New Roman" w:hAnsi="Times New Roman" w:cs="Times New Roman"/>
        </w:rPr>
        <w:t>Final Report</w:t>
      </w:r>
    </w:p>
    <w:p w14:paraId="5829A3EF" w14:textId="77777777" w:rsidR="00A82F19" w:rsidRDefault="00A82F19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A82F19">
        <w:rPr>
          <w:rFonts w:ascii="Times New Roman" w:hAnsi="Times New Roman" w:cs="Times New Roman"/>
        </w:rPr>
        <w:t>Store Sales Times Series Forecasting</w:t>
      </w:r>
    </w:p>
    <w:p w14:paraId="440EF1EE" w14:textId="0E1BB634" w:rsidR="003414CC" w:rsidRP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3414CC">
        <w:rPr>
          <w:rFonts w:ascii="Times New Roman" w:hAnsi="Times New Roman" w:cs="Times New Roman"/>
        </w:rPr>
        <w:t>Carl Riemann</w:t>
      </w:r>
    </w:p>
    <w:p w14:paraId="40D9A7DA" w14:textId="48DB7FA3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3414CC">
        <w:rPr>
          <w:rFonts w:ascii="Times New Roman" w:hAnsi="Times New Roman" w:cs="Times New Roman"/>
        </w:rPr>
        <w:t>September 2</w:t>
      </w:r>
      <w:r w:rsidR="00A82F19">
        <w:rPr>
          <w:rFonts w:ascii="Times New Roman" w:hAnsi="Times New Roman" w:cs="Times New Roman"/>
        </w:rPr>
        <w:t>7</w:t>
      </w:r>
      <w:r w:rsidRPr="003414CC">
        <w:rPr>
          <w:rFonts w:ascii="Times New Roman" w:hAnsi="Times New Roman" w:cs="Times New Roman"/>
        </w:rPr>
        <w:t>, 2024</w:t>
      </w:r>
    </w:p>
    <w:p w14:paraId="6E202B72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37732BAE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660AEF31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76D1CAD2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73A0EB98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30A38465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00FD5DE9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3114335B" w14:textId="77777777" w:rsidR="00FF16D9" w:rsidRDefault="00FF16D9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603DF14C" w14:textId="77777777" w:rsidR="00FF16D9" w:rsidRDefault="00FF16D9" w:rsidP="00FF16D9">
      <w:pPr>
        <w:spacing w:line="480" w:lineRule="auto"/>
        <w:rPr>
          <w:rFonts w:ascii="Times New Roman" w:hAnsi="Times New Roman" w:cs="Times New Roman"/>
        </w:rPr>
      </w:pPr>
    </w:p>
    <w:p w14:paraId="0FBC5109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58919097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7D773C61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2D68D7C3" w14:textId="77777777" w:rsidR="00923A84" w:rsidRDefault="00923A84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2AA691BE" w14:textId="77777777" w:rsidR="00923A84" w:rsidRDefault="00923A84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40906EB1" w14:textId="77777777" w:rsidR="00923A84" w:rsidRDefault="00923A84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59EE2FE5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1521C11C" w14:textId="46CA47D0" w:rsidR="00787FFA" w:rsidRPr="003414CC" w:rsidRDefault="00787FFA" w:rsidP="008B7581">
      <w:pPr>
        <w:spacing w:line="480" w:lineRule="auto"/>
        <w:rPr>
          <w:rFonts w:ascii="Times New Roman" w:hAnsi="Times New Roman" w:cs="Times New Roman"/>
        </w:rPr>
      </w:pPr>
    </w:p>
    <w:sectPr w:rsidR="00787FFA" w:rsidRPr="0034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CC"/>
    <w:rsid w:val="002010DC"/>
    <w:rsid w:val="0022038B"/>
    <w:rsid w:val="003414CC"/>
    <w:rsid w:val="003817F6"/>
    <w:rsid w:val="00382D36"/>
    <w:rsid w:val="004B65F1"/>
    <w:rsid w:val="00614301"/>
    <w:rsid w:val="00682B86"/>
    <w:rsid w:val="00787FFA"/>
    <w:rsid w:val="00844FFF"/>
    <w:rsid w:val="008B7581"/>
    <w:rsid w:val="00923A84"/>
    <w:rsid w:val="009D395C"/>
    <w:rsid w:val="00A17E11"/>
    <w:rsid w:val="00A43E02"/>
    <w:rsid w:val="00A82F19"/>
    <w:rsid w:val="00AB6758"/>
    <w:rsid w:val="00AC7785"/>
    <w:rsid w:val="00AD0299"/>
    <w:rsid w:val="00B42F04"/>
    <w:rsid w:val="00B60924"/>
    <w:rsid w:val="00BC4013"/>
    <w:rsid w:val="00C97727"/>
    <w:rsid w:val="00CE160B"/>
    <w:rsid w:val="00D00F3C"/>
    <w:rsid w:val="00D07B34"/>
    <w:rsid w:val="00D17521"/>
    <w:rsid w:val="00D55250"/>
    <w:rsid w:val="00DC0EDD"/>
    <w:rsid w:val="00F44D89"/>
    <w:rsid w:val="00FB5A9D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0B85"/>
  <w15:chartTrackingRefBased/>
  <w15:docId w15:val="{A935F378-7391-8545-A06A-A4BAFD9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4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14CC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14CC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CE16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60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B758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Riemann</dc:creator>
  <cp:keywords/>
  <dc:description/>
  <cp:lastModifiedBy>Carl Riemann</cp:lastModifiedBy>
  <cp:revision>4</cp:revision>
  <dcterms:created xsi:type="dcterms:W3CDTF">2024-09-27T15:37:00Z</dcterms:created>
  <dcterms:modified xsi:type="dcterms:W3CDTF">2024-09-27T16:28:00Z</dcterms:modified>
</cp:coreProperties>
</file>