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370EC" w14:textId="24E454BC" w:rsidR="006D6EAC" w:rsidRDefault="006D6EAC" w:rsidP="006D6EAC">
      <w:pPr>
        <w:spacing w:line="360" w:lineRule="auto"/>
        <w:ind w:firstLine="70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5</w:t>
      </w:r>
    </w:p>
    <w:p w14:paraId="6E0D3ED2" w14:textId="1E0BC579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Руководство пользователя</w:t>
      </w:r>
    </w:p>
    <w:p w14:paraId="0D2FFBF2" w14:textId="4A180D1D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Программный продукт «Купи-Продай»</w:t>
      </w:r>
    </w:p>
    <w:p w14:paraId="34977B39" w14:textId="5706E96F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Введение</w:t>
      </w:r>
    </w:p>
    <w:p w14:paraId="2E68B883" w14:textId="6A221455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1.1. Область применения</w:t>
      </w:r>
    </w:p>
    <w:p w14:paraId="027B4978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Программный продукт «Купи-Продай» предназначен для автоматизации учёта и управления торговой деятельностью предприятия. Система используется для хранения, редактирования и анализа данных о товарах, контрагентах, ценах, а также для управления движением товаров на складах.</w:t>
      </w:r>
    </w:p>
    <w:p w14:paraId="70C838C8" w14:textId="4ED1C47A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1.2. Краткое описание возможностей</w:t>
      </w:r>
    </w:p>
    <w:p w14:paraId="7EE6F388" w14:textId="606B491F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Система предоставляет следующие функциональные возможности:</w:t>
      </w:r>
    </w:p>
    <w:p w14:paraId="7D199B58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1) Управление номенклатурой товаров (добавление, редактирование, удаление)</w:t>
      </w:r>
    </w:p>
    <w:p w14:paraId="5A697162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2) Учёт движения товаров (поступление и реализация)</w:t>
      </w:r>
    </w:p>
    <w:p w14:paraId="1A2FA488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3) Управление ценами на товары</w:t>
      </w:r>
    </w:p>
    <w:p w14:paraId="30C7A669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4) Контроль остатков товаров на складах</w:t>
      </w:r>
    </w:p>
    <w:p w14:paraId="7647DC0A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5) Формирование отчетов по остаткам и прайс-листов</w:t>
      </w:r>
    </w:p>
    <w:p w14:paraId="3DD159ED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6) Экспорт данных в формат JSON</w:t>
      </w:r>
    </w:p>
    <w:p w14:paraId="2373C153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7) Поиск и фильтрация товаров</w:t>
      </w:r>
    </w:p>
    <w:p w14:paraId="7CA6A651" w14:textId="0EE10B13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8) Автоматический расчет сумм и остатков</w:t>
      </w:r>
    </w:p>
    <w:p w14:paraId="6D697B7B" w14:textId="375D5B3E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1.3. Уровень подготовки пользователя</w:t>
      </w:r>
    </w:p>
    <w:p w14:paraId="29C29F7E" w14:textId="13822761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Для работы с программой достаточно начальных навыков пользования компьютером и базовых знаний работы с приложениями Windows.</w:t>
      </w:r>
    </w:p>
    <w:p w14:paraId="40721154" w14:textId="24985435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1.4. Перечень эксплуатационной документации</w:t>
      </w:r>
    </w:p>
    <w:p w14:paraId="730FA7D8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1) Руководство пользователя (данный документ)</w:t>
      </w:r>
    </w:p>
    <w:p w14:paraId="3AA6EBA0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2) Описание структуры базы данных в формате JSON</w:t>
      </w:r>
    </w:p>
    <w:p w14:paraId="30AA312B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3) Техническое задание на разработку системы</w:t>
      </w:r>
    </w:p>
    <w:p w14:paraId="587F335D" w14:textId="77777777" w:rsid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Назначение и условия применения</w:t>
      </w:r>
    </w:p>
    <w:p w14:paraId="5EA85E96" w14:textId="71FF7008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lastRenderedPageBreak/>
        <w:t>2.1. Виды деятельности, функции</w:t>
      </w:r>
    </w:p>
    <w:p w14:paraId="7A06FDA1" w14:textId="52B7D8A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Программа выполняет следующие функции:</w:t>
      </w:r>
    </w:p>
    <w:p w14:paraId="793D0917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1) Учёт данных о номенклатуре товаров, их категориях и единицах измерения</w:t>
      </w:r>
    </w:p>
    <w:p w14:paraId="35929E15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2) Ведение информации о движении товаров (поступление и реализация)</w:t>
      </w:r>
    </w:p>
    <w:p w14:paraId="54C766AA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3) Управление остатками товаров на складах</w:t>
      </w:r>
    </w:p>
    <w:p w14:paraId="00BA7C33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4) Контроль цен и автоматический их расчет</w:t>
      </w:r>
    </w:p>
    <w:p w14:paraId="0D3B6E59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5) Формирование аналитических отчетов</w:t>
      </w:r>
    </w:p>
    <w:p w14:paraId="3C04FA31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6) Экспорт и импорт данных</w:t>
      </w:r>
    </w:p>
    <w:p w14:paraId="1D9B6197" w14:textId="632A5A2B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2.2. Программные и адаптивные требования</w:t>
      </w:r>
    </w:p>
    <w:p w14:paraId="0CAC7CE7" w14:textId="6AD215F6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Для корректной работы программы необходимы:</w:t>
      </w:r>
    </w:p>
    <w:p w14:paraId="504071C6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1) Операционная система Windows 7 и выше</w:t>
      </w:r>
    </w:p>
    <w:p w14:paraId="53599A30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2) Установленный .NET Framework версии 4.5 или новее</w:t>
      </w:r>
    </w:p>
    <w:p w14:paraId="2F7CF470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3) Разрешение экрана не ниже 1024×768</w:t>
      </w:r>
    </w:p>
    <w:p w14:paraId="15836146" w14:textId="3CC7FBC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3. Подготовка к работе</w:t>
      </w:r>
    </w:p>
    <w:p w14:paraId="2F7F32C0" w14:textId="6772920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3.1. Состав дистрибутива</w:t>
      </w:r>
    </w:p>
    <w:p w14:paraId="277F1936" w14:textId="3158FF98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В состав программного продукта входят:</w:t>
      </w:r>
    </w:p>
    <w:p w14:paraId="51F6EEDA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1) Файл `KupiProdai.exe` — исполняемый модуль программы</w:t>
      </w:r>
    </w:p>
    <w:p w14:paraId="093610EB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2) Папка `Data` — содержит файлы базы данных в формате JSON:</w:t>
      </w:r>
    </w:p>
    <w:p w14:paraId="7A33B42D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`</w:t>
      </w:r>
      <w:proofErr w:type="spellStart"/>
      <w:proofErr w:type="gramStart"/>
      <w:r w:rsidRPr="00275585">
        <w:rPr>
          <w:rFonts w:ascii="Times New Roman" w:hAnsi="Times New Roman" w:cs="Times New Roman"/>
        </w:rPr>
        <w:t>products.json</w:t>
      </w:r>
      <w:proofErr w:type="spellEnd"/>
      <w:proofErr w:type="gramEnd"/>
      <w:r w:rsidRPr="00275585">
        <w:rPr>
          <w:rFonts w:ascii="Times New Roman" w:hAnsi="Times New Roman" w:cs="Times New Roman"/>
        </w:rPr>
        <w:t>` — данные о товарах</w:t>
      </w:r>
    </w:p>
    <w:p w14:paraId="2C941404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`</w:t>
      </w:r>
      <w:proofErr w:type="spellStart"/>
      <w:proofErr w:type="gramStart"/>
      <w:r w:rsidRPr="00275585">
        <w:rPr>
          <w:rFonts w:ascii="Times New Roman" w:hAnsi="Times New Roman" w:cs="Times New Roman"/>
        </w:rPr>
        <w:t>movements.json</w:t>
      </w:r>
      <w:proofErr w:type="spellEnd"/>
      <w:proofErr w:type="gramEnd"/>
      <w:r w:rsidRPr="00275585">
        <w:rPr>
          <w:rFonts w:ascii="Times New Roman" w:hAnsi="Times New Roman" w:cs="Times New Roman"/>
        </w:rPr>
        <w:t>` — данные о движении товаров</w:t>
      </w:r>
    </w:p>
    <w:p w14:paraId="47D0A60F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`</w:t>
      </w:r>
      <w:proofErr w:type="spellStart"/>
      <w:proofErr w:type="gramStart"/>
      <w:r w:rsidRPr="00275585">
        <w:rPr>
          <w:rFonts w:ascii="Times New Roman" w:hAnsi="Times New Roman" w:cs="Times New Roman"/>
        </w:rPr>
        <w:t>suppliers.json</w:t>
      </w:r>
      <w:proofErr w:type="spellEnd"/>
      <w:proofErr w:type="gramEnd"/>
      <w:r w:rsidRPr="00275585">
        <w:rPr>
          <w:rFonts w:ascii="Times New Roman" w:hAnsi="Times New Roman" w:cs="Times New Roman"/>
        </w:rPr>
        <w:t>` — данные о поставщиках</w:t>
      </w:r>
    </w:p>
    <w:p w14:paraId="2A7F67AA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`</w:t>
      </w:r>
      <w:proofErr w:type="spellStart"/>
      <w:proofErr w:type="gramStart"/>
      <w:r w:rsidRPr="00275585">
        <w:rPr>
          <w:rFonts w:ascii="Times New Roman" w:hAnsi="Times New Roman" w:cs="Times New Roman"/>
        </w:rPr>
        <w:t>warehouses.json</w:t>
      </w:r>
      <w:proofErr w:type="spellEnd"/>
      <w:proofErr w:type="gramEnd"/>
      <w:r w:rsidRPr="00275585">
        <w:rPr>
          <w:rFonts w:ascii="Times New Roman" w:hAnsi="Times New Roman" w:cs="Times New Roman"/>
        </w:rPr>
        <w:t>` — данные о складах</w:t>
      </w:r>
    </w:p>
    <w:p w14:paraId="74B8B2E8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3) Руководство пользователя</w:t>
      </w:r>
    </w:p>
    <w:p w14:paraId="34505CC6" w14:textId="6172C4AF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3.2. Запуск системы</w:t>
      </w:r>
    </w:p>
    <w:p w14:paraId="0A03EEB3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1) Запустить файл `KupiProdai.exe`</w:t>
      </w:r>
    </w:p>
    <w:p w14:paraId="53E9098A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lastRenderedPageBreak/>
        <w:t>2) После запуска появится главное окно программы с двумя вкладками:</w:t>
      </w:r>
    </w:p>
    <w:p w14:paraId="2E1FDC09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«Товары» — для управления номенклатурой</w:t>
      </w:r>
    </w:p>
    <w:p w14:paraId="67307566" w14:textId="6F79DC4A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«Движение товаров» — для учета поступлений и реализаций</w:t>
      </w:r>
    </w:p>
    <w:p w14:paraId="3BABEE27" w14:textId="53F64DA4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3.3. Проверка работоспособности</w:t>
      </w:r>
    </w:p>
    <w:p w14:paraId="10203B9C" w14:textId="51D0D7DE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После запуска программы проверить:</w:t>
      </w:r>
    </w:p>
    <w:p w14:paraId="3F9B9A60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1) Корректность открытия главного окна программы</w:t>
      </w:r>
    </w:p>
    <w:p w14:paraId="4F7E3263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2) Доступность всех кнопок управления</w:t>
      </w:r>
    </w:p>
    <w:p w14:paraId="375FCDD1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3) Возможность добавления и редактирования товаров</w:t>
      </w:r>
    </w:p>
    <w:p w14:paraId="71679A32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4) Корректность отображения таблиц с данными</w:t>
      </w:r>
    </w:p>
    <w:p w14:paraId="0B6C7994" w14:textId="0C1D499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 Описание операций</w:t>
      </w:r>
    </w:p>
    <w:p w14:paraId="7AD860F9" w14:textId="3C531F01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4.1. Операция: Управление товарами</w:t>
      </w:r>
    </w:p>
    <w:p w14:paraId="474CF25A" w14:textId="788F7A98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4.1.1. Наименование операции</w:t>
      </w:r>
    </w:p>
    <w:p w14:paraId="6DFA3644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Добавление, редактирование и удаление товаров в системе.</w:t>
      </w:r>
    </w:p>
    <w:p w14:paraId="407EB27F" w14:textId="286216E4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4.1.2. Условия выполнения</w:t>
      </w:r>
    </w:p>
    <w:p w14:paraId="57927A5E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Открыта вкладка «Товары» в главном окне программы.</w:t>
      </w:r>
    </w:p>
    <w:p w14:paraId="601ED1DB" w14:textId="3839518A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4.1.3. Подготовительные действия</w:t>
      </w:r>
    </w:p>
    <w:p w14:paraId="1965A7D6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Перейти на вкладку «Товары»</w:t>
      </w:r>
    </w:p>
    <w:p w14:paraId="6BE47815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Заполнить поля формы товара</w:t>
      </w:r>
    </w:p>
    <w:p w14:paraId="3FB36F70" w14:textId="53EAF140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4.1.4. Основные действия</w:t>
      </w:r>
    </w:p>
    <w:p w14:paraId="61C6F1DA" w14:textId="4FD01963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Для добавления товара:</w:t>
      </w:r>
    </w:p>
    <w:p w14:paraId="2839340E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Ввести наименование товара</w:t>
      </w:r>
    </w:p>
    <w:p w14:paraId="358EBA3A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Указать код товара</w:t>
      </w:r>
    </w:p>
    <w:p w14:paraId="3F8B254D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Выбрать категорию («Товар» или «Услуга»)</w:t>
      </w:r>
    </w:p>
    <w:p w14:paraId="5822D9D5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Выбрать единицу измерения</w:t>
      </w:r>
    </w:p>
    <w:p w14:paraId="4C0B9892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Указать цену и начальное количество</w:t>
      </w:r>
    </w:p>
    <w:p w14:paraId="4986E13F" w14:textId="7D6AC420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lastRenderedPageBreak/>
        <w:t xml:space="preserve">   - Нажать кнопку «Добавить»</w:t>
      </w:r>
    </w:p>
    <w:p w14:paraId="567C1A4F" w14:textId="7D0CB472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Для редактирования товара:</w:t>
      </w:r>
    </w:p>
    <w:p w14:paraId="720A1C2B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Выбрать товар в таблице (кликнуть по строке)</w:t>
      </w:r>
    </w:p>
    <w:p w14:paraId="08E784CD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Изменить необходимые поля в форме</w:t>
      </w:r>
    </w:p>
    <w:p w14:paraId="52C5F6EE" w14:textId="3CAD4BF1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Нажать кнопку «Обновить»</w:t>
      </w:r>
    </w:p>
    <w:p w14:paraId="0F9EEEE4" w14:textId="4A29B263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3. Для удаления товара:</w:t>
      </w:r>
    </w:p>
    <w:p w14:paraId="5F3F5FEB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Выбрать товар в таблице</w:t>
      </w:r>
    </w:p>
    <w:p w14:paraId="1D4F91F7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Нажать кнопку «Удалить»</w:t>
      </w:r>
    </w:p>
    <w:p w14:paraId="5DE90706" w14:textId="77777777" w:rsid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Подтвердить операцию</w:t>
      </w:r>
    </w:p>
    <w:p w14:paraId="6215EA92" w14:textId="798B268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4.1.5. Заключительные действия</w:t>
      </w:r>
    </w:p>
    <w:p w14:paraId="6797FBCD" w14:textId="1241083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После выполнения операции данные автоматически сохраняются в файл `</w:t>
      </w:r>
      <w:proofErr w:type="spellStart"/>
      <w:proofErr w:type="gramStart"/>
      <w:r w:rsidRPr="00275585">
        <w:rPr>
          <w:rFonts w:ascii="Times New Roman" w:hAnsi="Times New Roman" w:cs="Times New Roman"/>
        </w:rPr>
        <w:t>products.json</w:t>
      </w:r>
      <w:proofErr w:type="spellEnd"/>
      <w:proofErr w:type="gramEnd"/>
      <w:r w:rsidRPr="00275585">
        <w:rPr>
          <w:rFonts w:ascii="Times New Roman" w:hAnsi="Times New Roman" w:cs="Times New Roman"/>
        </w:rPr>
        <w:t>`.</w:t>
      </w:r>
    </w:p>
    <w:p w14:paraId="4CA3DCE3" w14:textId="0C3617F0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4.1.6. Ресурсы, расходуемые на операцию</w:t>
      </w:r>
    </w:p>
    <w:p w14:paraId="38079C74" w14:textId="18A15F41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Используется файл базы данных `</w:t>
      </w:r>
      <w:proofErr w:type="spellStart"/>
      <w:proofErr w:type="gramStart"/>
      <w:r w:rsidRPr="00275585">
        <w:rPr>
          <w:rFonts w:ascii="Times New Roman" w:hAnsi="Times New Roman" w:cs="Times New Roman"/>
        </w:rPr>
        <w:t>products.json</w:t>
      </w:r>
      <w:proofErr w:type="spellEnd"/>
      <w:proofErr w:type="gramEnd"/>
      <w:r w:rsidRPr="00275585">
        <w:rPr>
          <w:rFonts w:ascii="Times New Roman" w:hAnsi="Times New Roman" w:cs="Times New Roman"/>
        </w:rPr>
        <w:t>`.</w:t>
      </w:r>
    </w:p>
    <w:p w14:paraId="6E01E8CC" w14:textId="0C4DEF09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4.2. Операция: Учёт движения товаров</w:t>
      </w:r>
    </w:p>
    <w:p w14:paraId="5A4CD9A3" w14:textId="711A11BC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4.2.1. Наименование операции</w:t>
      </w:r>
    </w:p>
    <w:p w14:paraId="5146220C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Добавление записей о поступлении или реализации товаров.</w:t>
      </w:r>
    </w:p>
    <w:p w14:paraId="130A011F" w14:textId="2973ADA5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4.2.2. Условия выполнения</w:t>
      </w:r>
    </w:p>
    <w:p w14:paraId="01D9C819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Открыта вкладка «Движение товаров» в главном окне программы.</w:t>
      </w:r>
    </w:p>
    <w:p w14:paraId="57571E7B" w14:textId="0DA8B9E6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4.2.3. Подготовительные действия</w:t>
      </w:r>
    </w:p>
    <w:p w14:paraId="443948F9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Перейти на вкладку «Движение товаров»</w:t>
      </w:r>
    </w:p>
    <w:p w14:paraId="64B14EB3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Заполнить поля формы движения</w:t>
      </w:r>
    </w:p>
    <w:p w14:paraId="04506BCC" w14:textId="5535A21C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4.2.4. Основные действия</w:t>
      </w:r>
    </w:p>
    <w:p w14:paraId="1C442D5B" w14:textId="20AAB8A1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Для добавления движения:</w:t>
      </w:r>
    </w:p>
    <w:p w14:paraId="7E8CBC87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Ввести название товара</w:t>
      </w:r>
    </w:p>
    <w:p w14:paraId="782977FF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Выбрать тип операции («Поступление» или «Реализация»)</w:t>
      </w:r>
    </w:p>
    <w:p w14:paraId="69ED57E9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lastRenderedPageBreak/>
        <w:t xml:space="preserve">   - Выбрать склад</w:t>
      </w:r>
    </w:p>
    <w:p w14:paraId="51528399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Указать количество и цену</w:t>
      </w:r>
    </w:p>
    <w:p w14:paraId="658F6B62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Установить дату операции</w:t>
      </w:r>
    </w:p>
    <w:p w14:paraId="0044FAC2" w14:textId="5079BF4B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Нажать кнопку «Добавить движение»</w:t>
      </w:r>
    </w:p>
    <w:p w14:paraId="7154A6C9" w14:textId="1A6463BE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4.2.5. Заключительные действия</w:t>
      </w:r>
    </w:p>
    <w:p w14:paraId="578F63B5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После добавления движения:</w:t>
      </w:r>
    </w:p>
    <w:p w14:paraId="32F0F431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Запись добавляется в таблицу движений</w:t>
      </w:r>
    </w:p>
    <w:p w14:paraId="60D4C2AE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Автоматически пересчитывается остаток товара на складе</w:t>
      </w:r>
    </w:p>
    <w:p w14:paraId="5D3D86F8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3. Данные сохраняются в файл `</w:t>
      </w:r>
      <w:proofErr w:type="spellStart"/>
      <w:proofErr w:type="gramStart"/>
      <w:r w:rsidRPr="00275585">
        <w:rPr>
          <w:rFonts w:ascii="Times New Roman" w:hAnsi="Times New Roman" w:cs="Times New Roman"/>
        </w:rPr>
        <w:t>movements.json</w:t>
      </w:r>
      <w:proofErr w:type="spellEnd"/>
      <w:proofErr w:type="gramEnd"/>
      <w:r w:rsidRPr="00275585">
        <w:rPr>
          <w:rFonts w:ascii="Times New Roman" w:hAnsi="Times New Roman" w:cs="Times New Roman"/>
        </w:rPr>
        <w:t>`</w:t>
      </w:r>
    </w:p>
    <w:p w14:paraId="04FE4482" w14:textId="19AA2B38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4.2.6. Ресурсы, расходуемые на операцию</w:t>
      </w:r>
    </w:p>
    <w:p w14:paraId="2996DD3C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Используются файлы базы данных `</w:t>
      </w:r>
      <w:proofErr w:type="spellStart"/>
      <w:proofErr w:type="gramStart"/>
      <w:r w:rsidRPr="00275585">
        <w:rPr>
          <w:rFonts w:ascii="Times New Roman" w:hAnsi="Times New Roman" w:cs="Times New Roman"/>
        </w:rPr>
        <w:t>movements.json</w:t>
      </w:r>
      <w:proofErr w:type="spellEnd"/>
      <w:proofErr w:type="gramEnd"/>
      <w:r w:rsidRPr="00275585">
        <w:rPr>
          <w:rFonts w:ascii="Times New Roman" w:hAnsi="Times New Roman" w:cs="Times New Roman"/>
        </w:rPr>
        <w:t>` и `</w:t>
      </w:r>
      <w:proofErr w:type="spellStart"/>
      <w:r w:rsidRPr="00275585">
        <w:rPr>
          <w:rFonts w:ascii="Times New Roman" w:hAnsi="Times New Roman" w:cs="Times New Roman"/>
        </w:rPr>
        <w:t>products.json</w:t>
      </w:r>
      <w:proofErr w:type="spellEnd"/>
      <w:r w:rsidRPr="00275585">
        <w:rPr>
          <w:rFonts w:ascii="Times New Roman" w:hAnsi="Times New Roman" w:cs="Times New Roman"/>
        </w:rPr>
        <w:t>`.</w:t>
      </w:r>
    </w:p>
    <w:p w14:paraId="18E33E30" w14:textId="370306F0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4.3. Операция: Поиск товаров</w:t>
      </w:r>
    </w:p>
    <w:p w14:paraId="765C65B6" w14:textId="3E58C12E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4.3.1. Наименование операции</w:t>
      </w:r>
    </w:p>
    <w:p w14:paraId="725AA09F" w14:textId="6DF7E5D0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Поиск товаров по различным критериям.</w:t>
      </w:r>
    </w:p>
    <w:p w14:paraId="19D0E2A9" w14:textId="0B7DF342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4.3.2. Условия выполнения</w:t>
      </w:r>
    </w:p>
    <w:p w14:paraId="7D941A46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Открыта вкладка «Товары» в главном окне программы.</w:t>
      </w:r>
    </w:p>
    <w:p w14:paraId="449398BC" w14:textId="1995EA3D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4.3.3. Подготовительные действия</w:t>
      </w:r>
    </w:p>
    <w:p w14:paraId="6D5745DA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Перейти на вкладку «Товары»</w:t>
      </w:r>
    </w:p>
    <w:p w14:paraId="481FA911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Найти поле «Поиск товаров...» в верхней части окна</w:t>
      </w:r>
    </w:p>
    <w:p w14:paraId="4FFCEF0A" w14:textId="3EA8F93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4.3.4. Основные действия</w:t>
      </w:r>
    </w:p>
    <w:p w14:paraId="356B2F2C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Ввести текст для поиска в поле «Поиск товаров...»</w:t>
      </w:r>
    </w:p>
    <w:p w14:paraId="6BFD766F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Система автоматически отфильтрует товары по:</w:t>
      </w:r>
    </w:p>
    <w:p w14:paraId="75B57D27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Наименованию</w:t>
      </w:r>
    </w:p>
    <w:p w14:paraId="4E8F32AF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Коду товара</w:t>
      </w:r>
    </w:p>
    <w:p w14:paraId="6698449B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Категории</w:t>
      </w:r>
    </w:p>
    <w:p w14:paraId="210AB115" w14:textId="77777777" w:rsidR="00A806E8" w:rsidRDefault="00A806E8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0731BC9C" w14:textId="01CFEED9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4.3.5. Заключительные действия</w:t>
      </w:r>
    </w:p>
    <w:p w14:paraId="1A1D5237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В таблице отображаются только товары, соответствующие критериям поиска.</w:t>
      </w:r>
    </w:p>
    <w:p w14:paraId="6212290B" w14:textId="1C914350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4.3.6. Ресурсы, расходуемые на операцию</w:t>
      </w:r>
    </w:p>
    <w:p w14:paraId="6DBD86B3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Используются данные из файла `</w:t>
      </w:r>
      <w:proofErr w:type="spellStart"/>
      <w:proofErr w:type="gramStart"/>
      <w:r w:rsidRPr="00275585">
        <w:rPr>
          <w:rFonts w:ascii="Times New Roman" w:hAnsi="Times New Roman" w:cs="Times New Roman"/>
        </w:rPr>
        <w:t>products.json</w:t>
      </w:r>
      <w:proofErr w:type="spellEnd"/>
      <w:proofErr w:type="gramEnd"/>
      <w:r w:rsidRPr="00275585">
        <w:rPr>
          <w:rFonts w:ascii="Times New Roman" w:hAnsi="Times New Roman" w:cs="Times New Roman"/>
        </w:rPr>
        <w:t>`.</w:t>
      </w:r>
    </w:p>
    <w:p w14:paraId="70F7ADA0" w14:textId="30E534FA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4.4. Операция: Экспорт данных</w:t>
      </w:r>
    </w:p>
    <w:p w14:paraId="11CED221" w14:textId="4F74D345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4.4.1. Наименование операции</w:t>
      </w:r>
    </w:p>
    <w:p w14:paraId="465FF8FB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Экспорт данных о товарах в файл JSON.</w:t>
      </w:r>
    </w:p>
    <w:p w14:paraId="1CA9F46D" w14:textId="48A10882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4.4.2. Условия выполнения</w:t>
      </w:r>
    </w:p>
    <w:p w14:paraId="3F12AAAD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Открыта вкладка «Товары» в главном окне программы.</w:t>
      </w:r>
    </w:p>
    <w:p w14:paraId="5CA53B4A" w14:textId="3668316B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4.4.3. Подготовительные действия</w:t>
      </w:r>
    </w:p>
    <w:p w14:paraId="49E06E7C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Перейти на вкладку «Товары»</w:t>
      </w:r>
    </w:p>
    <w:p w14:paraId="41FB5467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Убедиться, что в таблице есть данные для экспорта</w:t>
      </w:r>
    </w:p>
    <w:p w14:paraId="2D8C5A29" w14:textId="163FEDA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4.4.4. Основные действия</w:t>
      </w:r>
    </w:p>
    <w:p w14:paraId="7C6B9F6C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Нажать кнопку «Экспорт»</w:t>
      </w:r>
    </w:p>
    <w:p w14:paraId="47CFEBD8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В открывшемся диалоговом окне выбрать папку для сохранения</w:t>
      </w:r>
    </w:p>
    <w:p w14:paraId="0E978FD1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3. Указать имя файла (по умолчанию: `</w:t>
      </w:r>
      <w:proofErr w:type="spellStart"/>
      <w:r w:rsidRPr="00275585">
        <w:rPr>
          <w:rFonts w:ascii="Times New Roman" w:hAnsi="Times New Roman" w:cs="Times New Roman"/>
        </w:rPr>
        <w:t>товары_дата_</w:t>
      </w:r>
      <w:proofErr w:type="gramStart"/>
      <w:r w:rsidRPr="00275585">
        <w:rPr>
          <w:rFonts w:ascii="Times New Roman" w:hAnsi="Times New Roman" w:cs="Times New Roman"/>
        </w:rPr>
        <w:t>время.json</w:t>
      </w:r>
      <w:proofErr w:type="spellEnd"/>
      <w:proofErr w:type="gramEnd"/>
      <w:r w:rsidRPr="00275585">
        <w:rPr>
          <w:rFonts w:ascii="Times New Roman" w:hAnsi="Times New Roman" w:cs="Times New Roman"/>
        </w:rPr>
        <w:t>`)</w:t>
      </w:r>
    </w:p>
    <w:p w14:paraId="6775104D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 Нажать кнопку «Сохранить»</w:t>
      </w:r>
    </w:p>
    <w:p w14:paraId="2DA693DE" w14:textId="0D67BD21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4.4.5. Заключительные действия</w:t>
      </w:r>
    </w:p>
    <w:p w14:paraId="6A837E4B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Создается файл JSON с данными о всех товарах в системе.</w:t>
      </w:r>
    </w:p>
    <w:p w14:paraId="3F80EF84" w14:textId="33C70231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4.4.6. Ресурсы, расходуемые на операцию</w:t>
      </w:r>
    </w:p>
    <w:p w14:paraId="50716B93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Используются данные из файла `</w:t>
      </w:r>
      <w:proofErr w:type="spellStart"/>
      <w:proofErr w:type="gramStart"/>
      <w:r w:rsidRPr="00275585">
        <w:rPr>
          <w:rFonts w:ascii="Times New Roman" w:hAnsi="Times New Roman" w:cs="Times New Roman"/>
        </w:rPr>
        <w:t>products.json</w:t>
      </w:r>
      <w:proofErr w:type="spellEnd"/>
      <w:proofErr w:type="gramEnd"/>
      <w:r w:rsidRPr="00275585">
        <w:rPr>
          <w:rFonts w:ascii="Times New Roman" w:hAnsi="Times New Roman" w:cs="Times New Roman"/>
        </w:rPr>
        <w:t>`.</w:t>
      </w:r>
    </w:p>
    <w:p w14:paraId="3D4992A0" w14:textId="3238399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4.5. Операция: Формирование отчета</w:t>
      </w:r>
    </w:p>
    <w:p w14:paraId="4A8ADB0B" w14:textId="1E66DE18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4.5.1. Наименование операции</w:t>
      </w:r>
    </w:p>
    <w:p w14:paraId="4C020372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Формирование отчета о товарах с низким остатком.</w:t>
      </w:r>
    </w:p>
    <w:p w14:paraId="4E415184" w14:textId="5A32454C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lastRenderedPageBreak/>
        <w:t>4.5.2. Условия выполнения</w:t>
      </w:r>
    </w:p>
    <w:p w14:paraId="3AE116F6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Открыта вкладка «Товары» в главном окне программы.</w:t>
      </w:r>
    </w:p>
    <w:p w14:paraId="2CE51F58" w14:textId="027498EA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4.5.3. Подготовительные действия</w:t>
      </w:r>
    </w:p>
    <w:p w14:paraId="6CF043AA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Перейти на вкладку «Товары»</w:t>
      </w:r>
    </w:p>
    <w:p w14:paraId="5860C2A6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Нажать кнопку «Отчет»</w:t>
      </w:r>
    </w:p>
    <w:p w14:paraId="231F3AE8" w14:textId="0B567FDD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4.5.4. Основные действия</w:t>
      </w:r>
    </w:p>
    <w:p w14:paraId="0023A9AE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Система автоматически анализирует остатки товаров</w:t>
      </w:r>
    </w:p>
    <w:p w14:paraId="7331320E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Формируется список товаров с количеством менее 10 единиц</w:t>
      </w:r>
    </w:p>
    <w:p w14:paraId="415A259E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3. Отчет отображается в диалоговом окне</w:t>
      </w:r>
    </w:p>
    <w:p w14:paraId="5CD5FE50" w14:textId="40F8AC4C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4.5.5. Заключительные действия</w:t>
      </w:r>
    </w:p>
    <w:p w14:paraId="188A20A7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Пользователь получает информацию о товарах, которые необходимо пополнить.</w:t>
      </w:r>
    </w:p>
    <w:p w14:paraId="2EB577C8" w14:textId="6E5512AD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4.5.6. Ресурсы, расходуемые на операцию</w:t>
      </w:r>
    </w:p>
    <w:p w14:paraId="02C0EE41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Используются данные из файла `</w:t>
      </w:r>
      <w:proofErr w:type="spellStart"/>
      <w:proofErr w:type="gramStart"/>
      <w:r w:rsidRPr="00275585">
        <w:rPr>
          <w:rFonts w:ascii="Times New Roman" w:hAnsi="Times New Roman" w:cs="Times New Roman"/>
        </w:rPr>
        <w:t>products.json</w:t>
      </w:r>
      <w:proofErr w:type="spellEnd"/>
      <w:proofErr w:type="gramEnd"/>
      <w:r w:rsidRPr="00275585">
        <w:rPr>
          <w:rFonts w:ascii="Times New Roman" w:hAnsi="Times New Roman" w:cs="Times New Roman"/>
        </w:rPr>
        <w:t>`.</w:t>
      </w:r>
    </w:p>
    <w:p w14:paraId="726D6C2F" w14:textId="38EF0F43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4.6. Операция: Автоматический расчет</w:t>
      </w:r>
    </w:p>
    <w:p w14:paraId="1B3213F6" w14:textId="4984B285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4.6.1. Наименование операции</w:t>
      </w:r>
    </w:p>
    <w:p w14:paraId="6B3477D7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Автоматический расчет сумм и остатков.</w:t>
      </w:r>
    </w:p>
    <w:p w14:paraId="60A91D9E" w14:textId="0DC30FE5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4.6.2. Условия выполнения</w:t>
      </w:r>
    </w:p>
    <w:p w14:paraId="52E2128F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Добавление или изменение данных о движении товаров.</w:t>
      </w:r>
    </w:p>
    <w:p w14:paraId="785A2860" w14:textId="22BA608F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4.6.3. Подготовительные действия</w:t>
      </w:r>
    </w:p>
    <w:p w14:paraId="6B063003" w14:textId="6317174D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Нет специальных подготовительных действий.</w:t>
      </w:r>
    </w:p>
    <w:p w14:paraId="676CC372" w14:textId="386EA399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4.6.4. Основные действия</w:t>
      </w:r>
    </w:p>
    <w:p w14:paraId="5292DD08" w14:textId="0CEF9A21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При добавлении движения товара:</w:t>
      </w:r>
    </w:p>
    <w:p w14:paraId="673655F8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Автоматически рассчитывается сумма (количество × цена)</w:t>
      </w:r>
    </w:p>
    <w:p w14:paraId="2A8CF1AC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При поступлении: остаток товара увеличивается</w:t>
      </w:r>
    </w:p>
    <w:p w14:paraId="7C202082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При реализации: остаток товара уменьшается</w:t>
      </w:r>
    </w:p>
    <w:p w14:paraId="5372AED0" w14:textId="694B999A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lastRenderedPageBreak/>
        <w:t xml:space="preserve">   - Контролируется, чтобы остаток не стал отрицательным</w:t>
      </w:r>
    </w:p>
    <w:p w14:paraId="71A9437E" w14:textId="7808164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При редактировании товара:</w:t>
      </w:r>
    </w:p>
    <w:p w14:paraId="058F2220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 xml:space="preserve">   - Пересчитываются связанные движения</w:t>
      </w:r>
    </w:p>
    <w:p w14:paraId="73007240" w14:textId="7146F0C2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4.6.5. Заключительные действия</w:t>
      </w:r>
    </w:p>
    <w:p w14:paraId="732BEE6B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Данные автоматически обновляются во всех связанных таблицах.</w:t>
      </w:r>
    </w:p>
    <w:p w14:paraId="302624AC" w14:textId="22EB8585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4.6.6. Ресурсы, расходуемые на операцию</w:t>
      </w:r>
    </w:p>
    <w:p w14:paraId="42599933" w14:textId="7777777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Используются все связанные файлы базы данных.</w:t>
      </w:r>
    </w:p>
    <w:p w14:paraId="7F8D76E2" w14:textId="73AB6103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5. Аварийные ситуации</w:t>
      </w:r>
    </w:p>
    <w:p w14:paraId="0F5158F3" w14:textId="7F2A1475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Таблица 1 – Аварийные ситуации и их решение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75585" w14:paraId="35CC2AE1" w14:textId="77777777" w:rsidTr="00275585">
        <w:tc>
          <w:tcPr>
            <w:tcW w:w="3115" w:type="dxa"/>
          </w:tcPr>
          <w:p w14:paraId="1E054892" w14:textId="3FF85304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Ошибка</w:t>
            </w:r>
          </w:p>
        </w:tc>
        <w:tc>
          <w:tcPr>
            <w:tcW w:w="3115" w:type="dxa"/>
          </w:tcPr>
          <w:p w14:paraId="4BBDC73B" w14:textId="06CB30B7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3115" w:type="dxa"/>
          </w:tcPr>
          <w:p w14:paraId="4A90F322" w14:textId="4197E65B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Решение</w:t>
            </w:r>
          </w:p>
        </w:tc>
      </w:tr>
      <w:tr w:rsidR="00275585" w14:paraId="1BB6C6F8" w14:textId="77777777" w:rsidTr="00275585">
        <w:tc>
          <w:tcPr>
            <w:tcW w:w="3115" w:type="dxa"/>
          </w:tcPr>
          <w:p w14:paraId="7495D72C" w14:textId="078D2D60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Не удалось сохранить данные</w:t>
            </w:r>
          </w:p>
        </w:tc>
        <w:tc>
          <w:tcPr>
            <w:tcW w:w="3115" w:type="dxa"/>
          </w:tcPr>
          <w:p w14:paraId="336CA03B" w14:textId="3856C212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Отсутствует доступ к файлам JSON или они заняты другим процессом</w:t>
            </w:r>
          </w:p>
        </w:tc>
        <w:tc>
          <w:tcPr>
            <w:tcW w:w="3115" w:type="dxa"/>
          </w:tcPr>
          <w:p w14:paraId="68195DBE" w14:textId="77777777" w:rsidR="00275585" w:rsidRP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1. Закрыть другие программы, работающие с файлами в папке Data</w:t>
            </w:r>
          </w:p>
          <w:p w14:paraId="302E2B26" w14:textId="77777777" w:rsidR="00275585" w:rsidRP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2. Проверить права доступа к папке</w:t>
            </w:r>
          </w:p>
          <w:p w14:paraId="694BCAFA" w14:textId="763A2492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3. Перезапустить программу</w:t>
            </w:r>
          </w:p>
        </w:tc>
      </w:tr>
      <w:tr w:rsidR="00275585" w14:paraId="484226AB" w14:textId="77777777" w:rsidTr="00275585">
        <w:tc>
          <w:tcPr>
            <w:tcW w:w="3115" w:type="dxa"/>
          </w:tcPr>
          <w:p w14:paraId="4DFBCC05" w14:textId="427C83F1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Данные не отображаются</w:t>
            </w:r>
          </w:p>
        </w:tc>
        <w:tc>
          <w:tcPr>
            <w:tcW w:w="3115" w:type="dxa"/>
          </w:tcPr>
          <w:p w14:paraId="4FCEB0EF" w14:textId="78480AF8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Файлы JSON повреждены или отсутствуют</w:t>
            </w:r>
          </w:p>
        </w:tc>
        <w:tc>
          <w:tcPr>
            <w:tcW w:w="3115" w:type="dxa"/>
          </w:tcPr>
          <w:p w14:paraId="0CD41532" w14:textId="77777777" w:rsidR="00275585" w:rsidRP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1. Проверить наличие файлов в папке Data</w:t>
            </w:r>
          </w:p>
          <w:p w14:paraId="3F3DCF91" w14:textId="77777777" w:rsidR="00275585" w:rsidRP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2. Восстановить файлы из резервной копии</w:t>
            </w:r>
          </w:p>
          <w:p w14:paraId="4766A7DA" w14:textId="4150D48D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3. Создать новые файлы через программу</w:t>
            </w:r>
          </w:p>
        </w:tc>
      </w:tr>
      <w:tr w:rsidR="00275585" w14:paraId="60C7FBEB" w14:textId="77777777" w:rsidTr="00275585">
        <w:tc>
          <w:tcPr>
            <w:tcW w:w="3115" w:type="dxa"/>
          </w:tcPr>
          <w:p w14:paraId="2CD24B1C" w14:textId="4D18A0D8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Ошибка при добавлении движения</w:t>
            </w:r>
          </w:p>
        </w:tc>
        <w:tc>
          <w:tcPr>
            <w:tcW w:w="3115" w:type="dxa"/>
          </w:tcPr>
          <w:p w14:paraId="1A98349C" w14:textId="2DB975EC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Указано отрицательное количество или цена</w:t>
            </w:r>
          </w:p>
        </w:tc>
        <w:tc>
          <w:tcPr>
            <w:tcW w:w="3115" w:type="dxa"/>
          </w:tcPr>
          <w:p w14:paraId="597FD200" w14:textId="5A634711" w:rsidR="00275585" w:rsidRP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1. Проверить корректность введенных числовых значений</w:t>
            </w:r>
            <w:r w:rsidR="00A806E8">
              <w:rPr>
                <w:rFonts w:ascii="Times New Roman" w:hAnsi="Times New Roman" w:cs="Times New Roman"/>
              </w:rPr>
              <w:t xml:space="preserve"> и</w:t>
            </w:r>
            <w:r w:rsidRPr="00275585">
              <w:rPr>
                <w:rFonts w:ascii="Times New Roman" w:hAnsi="Times New Roman" w:cs="Times New Roman"/>
              </w:rPr>
              <w:t xml:space="preserve"> </w:t>
            </w:r>
            <w:r w:rsidR="00A806E8">
              <w:rPr>
                <w:rFonts w:ascii="Times New Roman" w:hAnsi="Times New Roman" w:cs="Times New Roman"/>
              </w:rPr>
              <w:t>у</w:t>
            </w:r>
            <w:r w:rsidRPr="00275585">
              <w:rPr>
                <w:rFonts w:ascii="Times New Roman" w:hAnsi="Times New Roman" w:cs="Times New Roman"/>
              </w:rPr>
              <w:t>бедиться, что количество положительное</w:t>
            </w:r>
          </w:p>
          <w:p w14:paraId="5C270A6E" w14:textId="7920CA57" w:rsidR="00275585" w:rsidRDefault="00A806E8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275585" w:rsidRPr="00275585">
              <w:rPr>
                <w:rFonts w:ascii="Times New Roman" w:hAnsi="Times New Roman" w:cs="Times New Roman"/>
              </w:rPr>
              <w:t>. Проверить, что цена не отрицательная</w:t>
            </w:r>
          </w:p>
        </w:tc>
      </w:tr>
    </w:tbl>
    <w:p w14:paraId="4545B850" w14:textId="0F7B9424" w:rsidR="00A806E8" w:rsidRDefault="00A806E8"/>
    <w:p w14:paraId="12EEDF41" w14:textId="70F78099" w:rsidR="00A806E8" w:rsidRDefault="00A806E8"/>
    <w:p w14:paraId="620D726E" w14:textId="38EBC1C0" w:rsidR="00A806E8" w:rsidRDefault="00A806E8"/>
    <w:p w14:paraId="4774A9C8" w14:textId="61A23EFD" w:rsidR="00A806E8" w:rsidRDefault="00A806E8"/>
    <w:p w14:paraId="285747E1" w14:textId="77777777" w:rsidR="00A806E8" w:rsidRDefault="00A806E8"/>
    <w:p w14:paraId="46AB8FCE" w14:textId="499C1D87" w:rsidR="00A806E8" w:rsidRDefault="00A806E8" w:rsidP="00A806E8">
      <w:pPr>
        <w:jc w:val="right"/>
      </w:pPr>
      <w:r>
        <w:t>Продолжение таблицы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75585" w14:paraId="1CF75D5C" w14:textId="77777777" w:rsidTr="00275585">
        <w:tc>
          <w:tcPr>
            <w:tcW w:w="3115" w:type="dxa"/>
          </w:tcPr>
          <w:p w14:paraId="73185E07" w14:textId="62BE9ACE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Недостаточно товара на складе</w:t>
            </w:r>
          </w:p>
        </w:tc>
        <w:tc>
          <w:tcPr>
            <w:tcW w:w="3115" w:type="dxa"/>
          </w:tcPr>
          <w:p w14:paraId="08DC35D2" w14:textId="2767AFB0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Попытка реализовать больше товара, чем есть в наличии</w:t>
            </w:r>
          </w:p>
        </w:tc>
        <w:tc>
          <w:tcPr>
            <w:tcW w:w="3115" w:type="dxa"/>
          </w:tcPr>
          <w:p w14:paraId="46AA49D7" w14:textId="77777777" w:rsidR="00275585" w:rsidRP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1. Проверить текущий остаток товара</w:t>
            </w:r>
          </w:p>
          <w:p w14:paraId="0DDFA57C" w14:textId="77777777" w:rsidR="00275585" w:rsidRP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2. Скорректировать количество в документе реализации</w:t>
            </w:r>
          </w:p>
          <w:p w14:paraId="030975C3" w14:textId="57DC3A7F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3. Сначала оформить поступление товара</w:t>
            </w:r>
          </w:p>
        </w:tc>
      </w:tr>
      <w:tr w:rsidR="00275585" w14:paraId="788DEFA9" w14:textId="77777777" w:rsidTr="00275585">
        <w:tc>
          <w:tcPr>
            <w:tcW w:w="3115" w:type="dxa"/>
          </w:tcPr>
          <w:p w14:paraId="58C549A5" w14:textId="2346A905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Ошибка при экспорте данных</w:t>
            </w:r>
          </w:p>
        </w:tc>
        <w:tc>
          <w:tcPr>
            <w:tcW w:w="3115" w:type="dxa"/>
          </w:tcPr>
          <w:p w14:paraId="23A72AC4" w14:textId="6805B7A6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Отсутствует доступ к выбранной папке или диск заполнен</w:t>
            </w:r>
          </w:p>
        </w:tc>
        <w:tc>
          <w:tcPr>
            <w:tcW w:w="3115" w:type="dxa"/>
          </w:tcPr>
          <w:p w14:paraId="5FBC99F3" w14:textId="77777777" w:rsidR="00275585" w:rsidRP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1. Выбрать другую папку для сохранения</w:t>
            </w:r>
          </w:p>
          <w:p w14:paraId="616AF6B6" w14:textId="77777777" w:rsidR="00275585" w:rsidRP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2. Освободить место на диске</w:t>
            </w:r>
          </w:p>
          <w:p w14:paraId="5F20634A" w14:textId="5F87927C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3. Проверить права доступа к папке</w:t>
            </w:r>
          </w:p>
        </w:tc>
      </w:tr>
      <w:tr w:rsidR="00275585" w14:paraId="0EA5F8B8" w14:textId="77777777" w:rsidTr="00275585">
        <w:tc>
          <w:tcPr>
            <w:tcW w:w="3115" w:type="dxa"/>
          </w:tcPr>
          <w:p w14:paraId="7830282B" w14:textId="34B29D5D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Программа не запускается</w:t>
            </w:r>
          </w:p>
        </w:tc>
        <w:tc>
          <w:tcPr>
            <w:tcW w:w="3115" w:type="dxa"/>
          </w:tcPr>
          <w:p w14:paraId="6A81EA89" w14:textId="687D8960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Отсутствует .NET Framework или повреждены файлы программы</w:t>
            </w:r>
          </w:p>
        </w:tc>
        <w:tc>
          <w:tcPr>
            <w:tcW w:w="3115" w:type="dxa"/>
          </w:tcPr>
          <w:p w14:paraId="4EF6FBE9" w14:textId="77777777" w:rsidR="00275585" w:rsidRP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1. Установить .NET Framework версии 4.5 или выше</w:t>
            </w:r>
          </w:p>
          <w:p w14:paraId="742AFDD2" w14:textId="77777777" w:rsidR="00275585" w:rsidRP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2. Переустановить программу</w:t>
            </w:r>
          </w:p>
          <w:p w14:paraId="150F7FC9" w14:textId="30585BDF" w:rsidR="00275585" w:rsidRDefault="00275585" w:rsidP="00A806E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75585">
              <w:rPr>
                <w:rFonts w:ascii="Times New Roman" w:hAnsi="Times New Roman" w:cs="Times New Roman"/>
              </w:rPr>
              <w:t>3. Проверить антивирусные ограничения</w:t>
            </w:r>
          </w:p>
        </w:tc>
      </w:tr>
    </w:tbl>
    <w:p w14:paraId="7CA08493" w14:textId="5E462751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6. Рекомендации по освоению</w:t>
      </w:r>
    </w:p>
    <w:p w14:paraId="000D2A60" w14:textId="29BA576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6.1. Начало работы</w:t>
      </w:r>
    </w:p>
    <w:p w14:paraId="141F4F96" w14:textId="7BCFD43D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Первое использование</w:t>
      </w:r>
      <w:proofErr w:type="gramStart"/>
      <w:r w:rsidRPr="00275585">
        <w:rPr>
          <w:rFonts w:ascii="Times New Roman" w:hAnsi="Times New Roman" w:cs="Times New Roman"/>
        </w:rPr>
        <w:t>: При</w:t>
      </w:r>
      <w:proofErr w:type="gramEnd"/>
      <w:r w:rsidRPr="00275585">
        <w:rPr>
          <w:rFonts w:ascii="Times New Roman" w:hAnsi="Times New Roman" w:cs="Times New Roman"/>
        </w:rPr>
        <w:t xml:space="preserve"> первом запуске программы папка `Data` будет создана автоматически с пустыми файлами JSON.</w:t>
      </w:r>
    </w:p>
    <w:p w14:paraId="103CF581" w14:textId="03F2080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Добавление товаров:</w:t>
      </w:r>
      <w:r w:rsidRPr="00275585">
        <w:rPr>
          <w:rFonts w:ascii="Times New Roman" w:hAnsi="Times New Roman" w:cs="Times New Roman"/>
        </w:rPr>
        <w:t xml:space="preserve"> </w:t>
      </w:r>
      <w:r w:rsidRPr="00275585">
        <w:rPr>
          <w:rFonts w:ascii="Times New Roman" w:hAnsi="Times New Roman" w:cs="Times New Roman"/>
        </w:rPr>
        <w:t>Начните с добавления основных товаров через вкладку «Товары».</w:t>
      </w:r>
    </w:p>
    <w:p w14:paraId="0DA305FD" w14:textId="3A209DA1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3. Создание складов</w:t>
      </w:r>
      <w:proofErr w:type="gramStart"/>
      <w:r w:rsidRPr="00275585">
        <w:rPr>
          <w:rFonts w:ascii="Times New Roman" w:hAnsi="Times New Roman" w:cs="Times New Roman"/>
        </w:rPr>
        <w:t>: Убедитесь</w:t>
      </w:r>
      <w:proofErr w:type="gramEnd"/>
      <w:r w:rsidRPr="00275585">
        <w:rPr>
          <w:rFonts w:ascii="Times New Roman" w:hAnsi="Times New Roman" w:cs="Times New Roman"/>
        </w:rPr>
        <w:t>, что в системе есть хотя бы один склад для учета остатков.</w:t>
      </w:r>
    </w:p>
    <w:p w14:paraId="4D138145" w14:textId="77777777" w:rsidR="00A806E8" w:rsidRDefault="00A806E8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10CFE659" w14:textId="77777777" w:rsidR="00A806E8" w:rsidRDefault="00A806E8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4CD61A93" w14:textId="00532570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6.2. Регулярная работа</w:t>
      </w:r>
    </w:p>
    <w:p w14:paraId="4CC65D35" w14:textId="4CEF4E38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Ежедневные операции: Используйте вкладку «Движение товаров» для ежедневного учета поступлений и реализаций.</w:t>
      </w:r>
    </w:p>
    <w:p w14:paraId="70F291FE" w14:textId="4AAE216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Контроль остатков</w:t>
      </w:r>
      <w:proofErr w:type="gramStart"/>
      <w:r w:rsidRPr="00275585">
        <w:rPr>
          <w:rFonts w:ascii="Times New Roman" w:hAnsi="Times New Roman" w:cs="Times New Roman"/>
        </w:rPr>
        <w:t>: Регулярно</w:t>
      </w:r>
      <w:proofErr w:type="gramEnd"/>
      <w:r w:rsidRPr="00275585">
        <w:rPr>
          <w:rFonts w:ascii="Times New Roman" w:hAnsi="Times New Roman" w:cs="Times New Roman"/>
        </w:rPr>
        <w:t xml:space="preserve"> проверяйте остатки товаров через таблицу на вкладке «Товары» или с помощью кнопки «Отчет».</w:t>
      </w:r>
    </w:p>
    <w:p w14:paraId="24D7B204" w14:textId="69E5B311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3. Резервное копирование</w:t>
      </w:r>
      <w:proofErr w:type="gramStart"/>
      <w:r w:rsidRPr="00275585">
        <w:rPr>
          <w:rFonts w:ascii="Times New Roman" w:hAnsi="Times New Roman" w:cs="Times New Roman"/>
        </w:rPr>
        <w:t>: Периодически</w:t>
      </w:r>
      <w:proofErr w:type="gramEnd"/>
      <w:r w:rsidRPr="00275585">
        <w:rPr>
          <w:rFonts w:ascii="Times New Roman" w:hAnsi="Times New Roman" w:cs="Times New Roman"/>
        </w:rPr>
        <w:t xml:space="preserve"> экспортируйте данные через кнопку «Экспорт» для создания резервных копий.</w:t>
      </w:r>
    </w:p>
    <w:p w14:paraId="6211DA22" w14:textId="5A0328E6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6.3. Оптимизация работы</w:t>
      </w:r>
    </w:p>
    <w:p w14:paraId="61EA23BE" w14:textId="5EBFC8BA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Использование поиска</w:t>
      </w:r>
      <w:proofErr w:type="gramStart"/>
      <w:r w:rsidRPr="00275585">
        <w:rPr>
          <w:rFonts w:ascii="Times New Roman" w:hAnsi="Times New Roman" w:cs="Times New Roman"/>
        </w:rPr>
        <w:t>: Для</w:t>
      </w:r>
      <w:proofErr w:type="gramEnd"/>
      <w:r w:rsidRPr="00275585">
        <w:rPr>
          <w:rFonts w:ascii="Times New Roman" w:hAnsi="Times New Roman" w:cs="Times New Roman"/>
        </w:rPr>
        <w:t xml:space="preserve"> быстрого нахождения товаров используйте поле поиска на вкладке «Товары».</w:t>
      </w:r>
    </w:p>
    <w:p w14:paraId="6E6A1540" w14:textId="2F5BE516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Автозаполнение</w:t>
      </w:r>
      <w:proofErr w:type="gramStart"/>
      <w:r w:rsidRPr="00275585">
        <w:rPr>
          <w:rFonts w:ascii="Times New Roman" w:hAnsi="Times New Roman" w:cs="Times New Roman"/>
        </w:rPr>
        <w:t>: При</w:t>
      </w:r>
      <w:proofErr w:type="gramEnd"/>
      <w:r w:rsidRPr="00275585">
        <w:rPr>
          <w:rFonts w:ascii="Times New Roman" w:hAnsi="Times New Roman" w:cs="Times New Roman"/>
        </w:rPr>
        <w:t xml:space="preserve"> добавлении движения товара система автоматически подставляет цену из последней установленной цены.</w:t>
      </w:r>
    </w:p>
    <w:p w14:paraId="76BE214C" w14:textId="5FAAD5B9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3. Валидация данных: Программа автоматически проверяет корректность вводимых данных и предотвращает ошибки.</w:t>
      </w:r>
    </w:p>
    <w:p w14:paraId="4870738E" w14:textId="1A32FAA5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6.4. Безопасность и сохранность данных</w:t>
      </w:r>
    </w:p>
    <w:p w14:paraId="1D0DDAF1" w14:textId="77EA283A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Автоматическое сохранение: Все изменения сохраняются автоматически при каждом действии.</w:t>
      </w:r>
    </w:p>
    <w:p w14:paraId="3795068D" w14:textId="69C5D1D7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Целостность данных: Система обеспечивает целостность данных при любых операциях.</w:t>
      </w:r>
    </w:p>
    <w:p w14:paraId="6B290F22" w14:textId="1B34534E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3. Восстановление</w:t>
      </w:r>
      <w:proofErr w:type="gramStart"/>
      <w:r w:rsidRPr="00275585">
        <w:rPr>
          <w:rFonts w:ascii="Times New Roman" w:hAnsi="Times New Roman" w:cs="Times New Roman"/>
        </w:rPr>
        <w:t>: При</w:t>
      </w:r>
      <w:proofErr w:type="gramEnd"/>
      <w:r w:rsidRPr="00275585">
        <w:rPr>
          <w:rFonts w:ascii="Times New Roman" w:hAnsi="Times New Roman" w:cs="Times New Roman"/>
        </w:rPr>
        <w:t xml:space="preserve"> повреждении файлов JSON можно восстановить данные из экспортированных файлов.</w:t>
      </w:r>
    </w:p>
    <w:p w14:paraId="443B7C44" w14:textId="1C2AD3E1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6.5. Расширенные возможности</w:t>
      </w:r>
    </w:p>
    <w:p w14:paraId="391B22C2" w14:textId="2EF20329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1. Аналитика: Используйте отчеты для анализа товаров с низким остатком.</w:t>
      </w:r>
    </w:p>
    <w:p w14:paraId="61112F16" w14:textId="7EA64836" w:rsidR="00275585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2. Интеграция: Экспортированные файлы JSON можно использовать в других системах учета.</w:t>
      </w:r>
    </w:p>
    <w:p w14:paraId="6885734C" w14:textId="27577F7F" w:rsidR="00AE3E4F" w:rsidRPr="00275585" w:rsidRDefault="00275585" w:rsidP="00A806E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75585">
        <w:rPr>
          <w:rFonts w:ascii="Times New Roman" w:hAnsi="Times New Roman" w:cs="Times New Roman"/>
        </w:rPr>
        <w:t>3. Масштабирование: Система поддерживает неограниченное количество товаров, складов и операций.</w:t>
      </w:r>
    </w:p>
    <w:sectPr w:rsidR="00AE3E4F" w:rsidRPr="00275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85"/>
    <w:rsid w:val="00275585"/>
    <w:rsid w:val="006D6EAC"/>
    <w:rsid w:val="008725E6"/>
    <w:rsid w:val="008E570D"/>
    <w:rsid w:val="00A806E8"/>
    <w:rsid w:val="00AE3E4F"/>
    <w:rsid w:val="00CB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0FFF3"/>
  <w15:chartTrackingRefBased/>
  <w15:docId w15:val="{227DA3BE-2547-4F27-8CBA-8A188FA7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5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5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8A30F-01D0-46A0-8AF4-5158C0C31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1543</Words>
  <Characters>8799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Ivan</dc:creator>
  <cp:keywords/>
  <dc:description/>
  <cp:lastModifiedBy>Artem Ivan</cp:lastModifiedBy>
  <cp:revision>2</cp:revision>
  <dcterms:created xsi:type="dcterms:W3CDTF">2025-12-12T09:24:00Z</dcterms:created>
  <dcterms:modified xsi:type="dcterms:W3CDTF">2025-12-12T09:43:00Z</dcterms:modified>
</cp:coreProperties>
</file>