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0D8E1" w14:textId="18E36CDD" w:rsidR="00C938D4" w:rsidRDefault="00C938D4">
      <w:pPr>
        <w:rPr>
          <w:lang w:val="en-US"/>
        </w:rPr>
      </w:pPr>
      <w:r w:rsidRPr="00C938D4">
        <w:rPr>
          <w:lang w:val="en-US"/>
        </w:rPr>
        <w:t>Reference l</w:t>
      </w:r>
      <w:r>
        <w:rPr>
          <w:lang w:val="en-US"/>
        </w:rPr>
        <w:t>inks:</w:t>
      </w:r>
    </w:p>
    <w:p w14:paraId="2B9B1746" w14:textId="77777777" w:rsidR="00C938D4" w:rsidRDefault="00C938D4" w:rsidP="00C938D4">
      <w:pPr>
        <w:pStyle w:val="NormalWeb"/>
        <w:rPr>
          <w:lang w:val="x-none"/>
        </w:rPr>
      </w:pPr>
      <w:hyperlink r:id="rId4" w:history="1">
        <w:r>
          <w:rPr>
            <w:rStyle w:val="Hipervnculo"/>
            <w:lang w:val="x-none"/>
          </w:rPr>
          <w:t>https://blog.cleancoder.com/uncle-bob/2012/08/13/the-clean-architecture.html</w:t>
        </w:r>
      </w:hyperlink>
    </w:p>
    <w:p w14:paraId="4ABE0678" w14:textId="7A6776EE" w:rsidR="00C938D4" w:rsidRDefault="00C938D4" w:rsidP="00C938D4">
      <w:pPr>
        <w:pStyle w:val="NormalWeb"/>
      </w:pPr>
      <w:hyperlink r:id="rId5" w:history="1">
        <w:r w:rsidRPr="00C938D4">
          <w:rPr>
            <w:rStyle w:val="Hipervnculo"/>
            <w:lang w:val="en-US"/>
          </w:rPr>
          <w:t>How to Produce and Consume Kafka Messages in .NET 6 | by Vinod Pal | Medium</w:t>
        </w:r>
      </w:hyperlink>
    </w:p>
    <w:p w14:paraId="3C9A913B" w14:textId="60942A0E" w:rsidR="00C938D4" w:rsidRDefault="00C938D4" w:rsidP="00C938D4">
      <w:pPr>
        <w:pStyle w:val="NormalWeb"/>
      </w:pPr>
      <w:hyperlink r:id="rId6" w:history="1">
        <w:r w:rsidRPr="00C938D4">
          <w:rPr>
            <w:rStyle w:val="Hipervnculo"/>
            <w:lang w:val="en-US"/>
          </w:rPr>
          <w:t>Install Elasticsearch with Docker | Elasticsearch Guide [8.12] | Elastic</w:t>
        </w:r>
      </w:hyperlink>
    </w:p>
    <w:p w14:paraId="36A48577" w14:textId="170FF3BD" w:rsidR="00C938D4" w:rsidRDefault="00C938D4" w:rsidP="00C938D4">
      <w:pPr>
        <w:pStyle w:val="NormalWeb"/>
        <w:rPr>
          <w:lang w:val="x-none"/>
        </w:rPr>
      </w:pPr>
      <w:hyperlink r:id="rId7" w:history="1">
        <w:r w:rsidRPr="00C938D4">
          <w:rPr>
            <w:rStyle w:val="Hipervnculo"/>
            <w:lang w:val="en-US"/>
          </w:rPr>
          <w:t>CRUD usage examples | Elasticsearch .NET Client [8.9] | Elastic</w:t>
        </w:r>
      </w:hyperlink>
    </w:p>
    <w:p w14:paraId="5E42F65C" w14:textId="77777777" w:rsidR="00C938D4" w:rsidRPr="00C938D4" w:rsidRDefault="00C938D4">
      <w:pPr>
        <w:rPr>
          <w:u w:val="single"/>
          <w:lang w:val="en-US"/>
        </w:rPr>
      </w:pPr>
    </w:p>
    <w:p w14:paraId="14A26B95" w14:textId="388C09BD" w:rsidR="005C1643" w:rsidRPr="00C938D4" w:rsidRDefault="009B012C">
      <w:pPr>
        <w:rPr>
          <w:u w:val="single"/>
          <w:lang w:val="en-US"/>
        </w:rPr>
      </w:pPr>
      <w:r w:rsidRPr="00C938D4">
        <w:rPr>
          <w:lang w:val="en-US"/>
        </w:rPr>
        <w:t xml:space="preserve">Create </w:t>
      </w:r>
      <w:r>
        <w:rPr>
          <w:lang w:val="en-US"/>
        </w:rPr>
        <w:t xml:space="preserve"> </w:t>
      </w:r>
      <w:r w:rsidR="005C1643" w:rsidRPr="00C938D4">
        <w:rPr>
          <w:lang w:val="en-US"/>
        </w:rPr>
        <w:t>Permission Test</w:t>
      </w:r>
    </w:p>
    <w:p w14:paraId="173C986F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curl --location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'https://localhost:44367/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api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CreatePermission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0AB0955F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--header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'Content-Type: application/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json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335F1615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--data-raw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'{</w:t>
      </w:r>
    </w:p>
    <w:p w14:paraId="61DF02C9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"email"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"algo@algo.com"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7ACD15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permissionTypeName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Delete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91A8654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enable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 true</w:t>
      </w:r>
    </w:p>
    <w:p w14:paraId="1AB17859" w14:textId="01842C46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'</w:t>
      </w:r>
    </w:p>
    <w:p w14:paraId="75A1D021" w14:textId="6AF0A89C" w:rsidR="005C1643" w:rsidRDefault="005C1643">
      <w:r w:rsidRPr="005C1643">
        <w:drawing>
          <wp:inline distT="0" distB="0" distL="0" distR="0" wp14:anchorId="2D8160C9" wp14:editId="0A83E8BC">
            <wp:extent cx="5132717" cy="2346463"/>
            <wp:effectExtent l="0" t="0" r="0" b="0"/>
            <wp:docPr id="346294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4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845" cy="23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8D02" w14:textId="714E09DB" w:rsidR="00C938D4" w:rsidRDefault="00C938D4">
      <w:r w:rsidRPr="00C938D4">
        <w:drawing>
          <wp:inline distT="0" distB="0" distL="0" distR="0" wp14:anchorId="59DD19C2" wp14:editId="1232036B">
            <wp:extent cx="5744377" cy="1800476"/>
            <wp:effectExtent l="0" t="0" r="8890" b="9525"/>
            <wp:docPr id="1089702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02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F769" w14:textId="77777777" w:rsidR="00C938D4" w:rsidRDefault="00C938D4"/>
    <w:p w14:paraId="0EDD4B76" w14:textId="32CC8E99" w:rsidR="005C1643" w:rsidRDefault="005C1643">
      <w:r w:rsidRPr="005C1643">
        <w:lastRenderedPageBreak/>
        <w:drawing>
          <wp:inline distT="0" distB="0" distL="0" distR="0" wp14:anchorId="6C875720" wp14:editId="0EC29F72">
            <wp:extent cx="6366294" cy="1252854"/>
            <wp:effectExtent l="0" t="0" r="0" b="5080"/>
            <wp:docPr id="144238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531" cy="12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898F" w14:textId="3F2306F1" w:rsidR="005C1643" w:rsidRDefault="005C1643">
      <w:r w:rsidRPr="005C1643">
        <w:drawing>
          <wp:inline distT="0" distB="0" distL="0" distR="0" wp14:anchorId="3DCE11C2" wp14:editId="5422A2B2">
            <wp:extent cx="6271517" cy="2682815"/>
            <wp:effectExtent l="0" t="0" r="0" b="3810"/>
            <wp:docPr id="200415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5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5637" cy="26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53CD" w14:textId="2310BE97" w:rsidR="00B4571C" w:rsidRPr="00C938D4" w:rsidRDefault="009B012C" w:rsidP="00B4571C">
      <w:pPr>
        <w:rPr>
          <w:u w:val="single"/>
          <w:lang w:val="en-US"/>
        </w:rPr>
      </w:pPr>
      <w:r>
        <w:rPr>
          <w:lang w:val="en-US"/>
        </w:rPr>
        <w:t>Update</w:t>
      </w:r>
      <w:r w:rsidR="00B4571C" w:rsidRPr="00C938D4">
        <w:rPr>
          <w:lang w:val="en-US"/>
        </w:rPr>
        <w:t xml:space="preserve"> </w:t>
      </w:r>
      <w:r w:rsidRPr="00C938D4">
        <w:rPr>
          <w:lang w:val="en-US"/>
        </w:rPr>
        <w:t xml:space="preserve">Permission </w:t>
      </w:r>
      <w:r>
        <w:rPr>
          <w:lang w:val="en-US"/>
        </w:rPr>
        <w:t xml:space="preserve"> </w:t>
      </w:r>
      <w:r w:rsidR="00B4571C" w:rsidRPr="00C938D4">
        <w:rPr>
          <w:lang w:val="en-US"/>
        </w:rPr>
        <w:t>Test</w:t>
      </w:r>
    </w:p>
    <w:p w14:paraId="5DABFD97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curl --location --request PUT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'https://localhost:44367/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api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/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UpdatePermission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2A2C8005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--header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'Content-Type: application/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json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08380474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--data-raw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'{</w:t>
      </w:r>
    </w:p>
    <w:p w14:paraId="680F984D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"email"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"algo@algo.com"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952AAB9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permissionTypeName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Delete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36C5280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enable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 false</w:t>
      </w:r>
    </w:p>
    <w:p w14:paraId="5DA5C36D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'</w:t>
      </w:r>
    </w:p>
    <w:p w14:paraId="678C24CE" w14:textId="75D5D371" w:rsidR="00B4571C" w:rsidRDefault="00B4571C" w:rsidP="00B4571C">
      <w:r w:rsidRPr="00B4571C">
        <w:drawing>
          <wp:inline distT="0" distB="0" distL="0" distR="0" wp14:anchorId="271D9E7F" wp14:editId="53F8FB8E">
            <wp:extent cx="5943600" cy="2450465"/>
            <wp:effectExtent l="0" t="0" r="0" b="6985"/>
            <wp:docPr id="1914548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48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183C" w14:textId="658003FF" w:rsidR="00B4571C" w:rsidRDefault="00B4571C" w:rsidP="00B4571C">
      <w:r w:rsidRPr="00B4571C">
        <w:lastRenderedPageBreak/>
        <w:drawing>
          <wp:inline distT="0" distB="0" distL="0" distR="0" wp14:anchorId="7B263004" wp14:editId="030CF641">
            <wp:extent cx="5468113" cy="1895740"/>
            <wp:effectExtent l="0" t="0" r="0" b="9525"/>
            <wp:docPr id="2121906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06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081A" w14:textId="1053BCC7" w:rsidR="00B4571C" w:rsidRDefault="000040D0" w:rsidP="00B4571C">
      <w:r w:rsidRPr="000040D0">
        <w:drawing>
          <wp:inline distT="0" distB="0" distL="0" distR="0" wp14:anchorId="777DC76D" wp14:editId="4DDEBAC2">
            <wp:extent cx="5943600" cy="1152525"/>
            <wp:effectExtent l="0" t="0" r="0" b="9525"/>
            <wp:docPr id="1075737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7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D2F4" w14:textId="77777777" w:rsidR="000040D0" w:rsidRPr="00B4571C" w:rsidRDefault="000040D0" w:rsidP="00B4571C"/>
    <w:p w14:paraId="1AF70C5A" w14:textId="77777777" w:rsidR="00B4571C" w:rsidRDefault="00B4571C" w:rsidP="00B4571C"/>
    <w:p w14:paraId="5E373B5D" w14:textId="07ED59AC" w:rsidR="00B4571C" w:rsidRPr="00B4571C" w:rsidRDefault="00B4571C" w:rsidP="00B4571C">
      <w:pPr>
        <w:tabs>
          <w:tab w:val="left" w:pos="1481"/>
        </w:tabs>
      </w:pPr>
      <w:r>
        <w:tab/>
      </w:r>
    </w:p>
    <w:sectPr w:rsidR="00B4571C" w:rsidRPr="00B4571C" w:rsidSect="0036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43"/>
    <w:rsid w:val="000040D0"/>
    <w:rsid w:val="000D4A50"/>
    <w:rsid w:val="003621E7"/>
    <w:rsid w:val="005C1643"/>
    <w:rsid w:val="006D6EE5"/>
    <w:rsid w:val="009B012C"/>
    <w:rsid w:val="00B4571C"/>
    <w:rsid w:val="00C60B2B"/>
    <w:rsid w:val="00C938D4"/>
    <w:rsid w:val="00E941B7"/>
    <w:rsid w:val="00E94B08"/>
    <w:rsid w:val="00E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652B"/>
  <w15:docId w15:val="{F471F136-F1E5-414A-8D33-B530F82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93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guide/en/elasticsearch/client/net-api/current/examples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lastic.co/guide/en/elasticsearch/reference/current/docker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edium.com/@vndpal/how-to-produce-and-consume-kafka-messages-in-net-6-47d52307283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blog.cleancoder.com/uncle-bob/2012/08/13/the-clean-architecture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Giovanny Rodriguez Acevedo</dc:creator>
  <cp:keywords/>
  <dc:description/>
  <cp:lastModifiedBy>Cristian Giovanny Rodriguez Acevedo</cp:lastModifiedBy>
  <cp:revision>3</cp:revision>
  <dcterms:created xsi:type="dcterms:W3CDTF">2024-03-30T02:17:00Z</dcterms:created>
  <dcterms:modified xsi:type="dcterms:W3CDTF">2024-03-30T02:17:00Z</dcterms:modified>
</cp:coreProperties>
</file>