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67D2D" w14:textId="0E21CD37" w:rsidR="00017204" w:rsidRPr="00020856" w:rsidRDefault="00BB3A20" w:rsidP="00020856">
      <w:pPr>
        <w:jc w:val="center"/>
        <w:rPr>
          <w:sz w:val="44"/>
          <w:szCs w:val="44"/>
        </w:rPr>
      </w:pPr>
      <w:r w:rsidRPr="00020856">
        <w:rPr>
          <w:sz w:val="44"/>
          <w:szCs w:val="44"/>
        </w:rPr>
        <w:t>How to Study for the Exam</w:t>
      </w:r>
      <w:r w:rsidR="00B159A3" w:rsidRPr="00020856">
        <w:rPr>
          <w:sz w:val="44"/>
          <w:szCs w:val="44"/>
        </w:rPr>
        <w:t>, Paper 3</w:t>
      </w:r>
      <w:r w:rsidRPr="00020856">
        <w:rPr>
          <w:sz w:val="44"/>
          <w:szCs w:val="44"/>
        </w:rPr>
        <w:t>:</w:t>
      </w:r>
    </w:p>
    <w:p w14:paraId="30557C9D" w14:textId="21AD5268" w:rsidR="00BB3A20" w:rsidRDefault="00BB3A20">
      <w:r>
        <w:t>Read the text, even at this point it is a good practice.  Absolutely read Chapter 7 in Farmer  138-164, read in Neville Chapter 7,8, and 9 pp. 69-72, 75-80, 83-91</w:t>
      </w:r>
      <w:r w:rsidR="007E61A5">
        <w:t xml:space="preserve"> or Farmer </w:t>
      </w:r>
      <w:r w:rsidR="00023F6B">
        <w:t>pp.1-</w:t>
      </w:r>
      <w:r w:rsidR="00AF023C">
        <w:t xml:space="preserve"> 5</w:t>
      </w:r>
      <w:r w:rsidR="00967032">
        <w:t xml:space="preserve"> and pp. 6- 13.</w:t>
      </w:r>
    </w:p>
    <w:p w14:paraId="4AE81FF6" w14:textId="05D3D8E6" w:rsidR="006549E8" w:rsidRDefault="006549E8">
      <w:r>
        <w:t>Review the chart on p</w:t>
      </w:r>
      <w:r w:rsidR="00F1596C">
        <w:t xml:space="preserve">. 51 and map on p. </w:t>
      </w:r>
      <w:r w:rsidR="008F547F">
        <w:t>48 in Neville  Read in Neville pp.47-</w:t>
      </w:r>
      <w:r w:rsidR="00C01A33">
        <w:t xml:space="preserve"> 56 </w:t>
      </w:r>
    </w:p>
    <w:p w14:paraId="0688EE68" w14:textId="63072A5C" w:rsidR="00BB3A20" w:rsidRDefault="00BB3A20">
      <w:r>
        <w:t>Look at the vocabulary in the back of the Farmer book.  Can you define them.</w:t>
      </w:r>
    </w:p>
    <w:p w14:paraId="24F0FFB6" w14:textId="69377035" w:rsidR="00BB3A20" w:rsidRDefault="00BB3A20">
      <w:r>
        <w:t>Review all the questions for the Farmer and Neville books.</w:t>
      </w:r>
    </w:p>
    <w:p w14:paraId="0ED8A069" w14:textId="7233F3BD" w:rsidR="00BB3A20" w:rsidRDefault="00BB3A20">
      <w:r>
        <w:t>List key events in 1933-45.  Can you say something about each year?</w:t>
      </w:r>
    </w:p>
    <w:p w14:paraId="4E1A9943" w14:textId="415C2ED8" w:rsidR="00BB3A20" w:rsidRDefault="00BB3A20">
      <w:r>
        <w:t>Who are Himmler, Goebbels, Heydrich, and Eichmann? What about Goring and Speer?</w:t>
      </w:r>
    </w:p>
    <w:p w14:paraId="087DE266" w14:textId="67C59EE3" w:rsidR="00BB3A20" w:rsidRDefault="00BB3A20">
      <w:r>
        <w:t>Vocabulary??  Yes, you should recognize German terms and be able to say it in English.</w:t>
      </w:r>
    </w:p>
    <w:p w14:paraId="1716FBC6" w14:textId="496950EB" w:rsidR="00BB3A20" w:rsidRDefault="00BB3A20">
      <w:r>
        <w:t>Wannsee Conference</w:t>
      </w:r>
    </w:p>
    <w:p w14:paraId="6852263B" w14:textId="20AD71A6" w:rsidR="00BB3A20" w:rsidRDefault="00BB3A20">
      <w:r>
        <w:t>Evian Conference</w:t>
      </w:r>
    </w:p>
    <w:p w14:paraId="38EDA20E" w14:textId="1B23D195" w:rsidR="00BB3A20" w:rsidRDefault="00BB3A20">
      <w:r>
        <w:t>Bermuda Conference</w:t>
      </w:r>
    </w:p>
    <w:p w14:paraId="482BF774" w14:textId="3ACC1C8B" w:rsidR="00BF7BE0" w:rsidRDefault="00BF7BE0">
      <w:r>
        <w:t>The Reig</w:t>
      </w:r>
      <w:bookmarkStart w:id="0" w:name="_GoBack"/>
      <w:bookmarkEnd w:id="0"/>
      <w:r w:rsidR="001D4A17">
        <w:t>n</w:t>
      </w:r>
      <w:r>
        <w:t>er Telegram</w:t>
      </w:r>
    </w:p>
    <w:p w14:paraId="436FDA69" w14:textId="6A5CF6C4" w:rsidR="007C16D9" w:rsidRDefault="001D3BDE">
      <w:r>
        <w:t>Pope Pius XI  and Pope Pius XII</w:t>
      </w:r>
    </w:p>
    <w:p w14:paraId="189777B6" w14:textId="09CC12CF" w:rsidR="00D162BE" w:rsidRDefault="00D162BE">
      <w:r>
        <w:t xml:space="preserve">Nuremberg Trials </w:t>
      </w:r>
    </w:p>
    <w:p w14:paraId="4E3A4A83" w14:textId="4B832F45" w:rsidR="00BB3A20" w:rsidRDefault="00BB3A20">
      <w:r>
        <w:t>General Government</w:t>
      </w:r>
    </w:p>
    <w:p w14:paraId="53683AEC" w14:textId="10E8FCDB" w:rsidR="00BB3A20" w:rsidRDefault="00BB3A20">
      <w:r>
        <w:t>Operation Reinhard</w:t>
      </w:r>
    </w:p>
    <w:p w14:paraId="55390E30" w14:textId="1FD32717" w:rsidR="00BB3A20" w:rsidRDefault="00BB3A20">
      <w:r>
        <w:t xml:space="preserve">Operation Barbarossa </w:t>
      </w:r>
    </w:p>
    <w:p w14:paraId="028F5734" w14:textId="017EFBB7" w:rsidR="00BB3A20" w:rsidRDefault="00BB3A20">
      <w:r>
        <w:t>Weimar Government</w:t>
      </w:r>
    </w:p>
    <w:p w14:paraId="7F8B3D92" w14:textId="683255BF" w:rsidR="00BB3A20" w:rsidRDefault="00BB3A20">
      <w:r>
        <w:t>We</w:t>
      </w:r>
      <w:r w:rsidR="001003D1">
        <w:t>hrmacht</w:t>
      </w:r>
    </w:p>
    <w:p w14:paraId="6E10658A" w14:textId="3352DCBD" w:rsidR="008807D4" w:rsidRDefault="008807D4">
      <w:r>
        <w:t>Hitler Youth</w:t>
      </w:r>
    </w:p>
    <w:p w14:paraId="0CEB1D00" w14:textId="0039EC8E" w:rsidR="00610057" w:rsidRDefault="00B6742B">
      <w:r>
        <w:t>A</w:t>
      </w:r>
      <w:r w:rsidR="00610057">
        <w:t>socials</w:t>
      </w:r>
    </w:p>
    <w:p w14:paraId="4F217EEC" w14:textId="618F6F91" w:rsidR="00B6742B" w:rsidRDefault="00930B2B">
      <w:r>
        <w:t xml:space="preserve">Sinti and Roma  Gypsies </w:t>
      </w:r>
    </w:p>
    <w:p w14:paraId="56B8021D" w14:textId="2185F9B3" w:rsidR="009E58B8" w:rsidRDefault="009E58B8">
      <w:r>
        <w:t>Zionism</w:t>
      </w:r>
    </w:p>
    <w:p w14:paraId="449F2960" w14:textId="45C34C17" w:rsidR="00D162BE" w:rsidRDefault="0068045B">
      <w:r>
        <w:t xml:space="preserve">The Third </w:t>
      </w:r>
      <w:r w:rsidR="00D162BE">
        <w:t>Reich</w:t>
      </w:r>
    </w:p>
    <w:p w14:paraId="5F9FFAA7" w14:textId="60B767A4" w:rsidR="00D20265" w:rsidRDefault="00D20265">
      <w:r>
        <w:t>Client States</w:t>
      </w:r>
    </w:p>
    <w:p w14:paraId="3F587E78" w14:textId="33B7D7E2" w:rsidR="00D162BE" w:rsidRDefault="00D162BE">
      <w:r>
        <w:t>Pogroms</w:t>
      </w:r>
    </w:p>
    <w:p w14:paraId="2EE1BA84" w14:textId="3337311B" w:rsidR="00484311" w:rsidRDefault="00484311">
      <w:r>
        <w:t>Gentile</w:t>
      </w:r>
    </w:p>
    <w:p w14:paraId="6763B891" w14:textId="363CE64B" w:rsidR="00023F6B" w:rsidRDefault="00023F6B">
      <w:r>
        <w:lastRenderedPageBreak/>
        <w:t>Shoah</w:t>
      </w:r>
    </w:p>
    <w:p w14:paraId="1B10DC83" w14:textId="4348FCA2" w:rsidR="00D162BE" w:rsidRDefault="00D162BE">
      <w:r>
        <w:t>Anti-Semitism</w:t>
      </w:r>
    </w:p>
    <w:p w14:paraId="6210B84D" w14:textId="38D006ED" w:rsidR="00D162BE" w:rsidRDefault="00D162BE">
      <w:r>
        <w:t>Dreyfus Case</w:t>
      </w:r>
    </w:p>
    <w:p w14:paraId="1FA676E2" w14:textId="6A62F8C9" w:rsidR="00D162BE" w:rsidRDefault="00D162BE">
      <w:r>
        <w:t>Reichstag</w:t>
      </w:r>
    </w:p>
    <w:p w14:paraId="71EF35F2" w14:textId="6B5D52EC" w:rsidR="003A65C8" w:rsidRDefault="003A65C8">
      <w:r>
        <w:t xml:space="preserve">Schultzstaffel </w:t>
      </w:r>
      <w:r w:rsidR="00DB7595">
        <w:t>–</w:t>
      </w:r>
      <w:r w:rsidR="008C0FD5">
        <w:t xml:space="preserve"> SS</w:t>
      </w:r>
    </w:p>
    <w:p w14:paraId="76431580" w14:textId="68A2643E" w:rsidR="00C46F45" w:rsidRDefault="00743B3C">
      <w:r>
        <w:t>Sicherhei</w:t>
      </w:r>
      <w:r w:rsidR="007872F8">
        <w:t>tsdienst – Special Security Service - SD</w:t>
      </w:r>
    </w:p>
    <w:p w14:paraId="50B7DBD9" w14:textId="51E30D6A" w:rsidR="00DB7595" w:rsidRDefault="00DB7595">
      <w:r>
        <w:t>Volk</w:t>
      </w:r>
    </w:p>
    <w:p w14:paraId="0E868BE7" w14:textId="08245323" w:rsidR="00552F12" w:rsidRDefault="00552F12">
      <w:r>
        <w:t>Sonderweg</w:t>
      </w:r>
      <w:r w:rsidR="00B159A3">
        <w:t xml:space="preserve"> – Special Path</w:t>
      </w:r>
    </w:p>
    <w:p w14:paraId="5CE6A9EA" w14:textId="269E54E9" w:rsidR="004478F3" w:rsidRDefault="004478F3">
      <w:r>
        <w:t xml:space="preserve">Nuremberg Laws </w:t>
      </w:r>
      <w:r w:rsidR="003450F0">
        <w:t>1933</w:t>
      </w:r>
    </w:p>
    <w:p w14:paraId="232C4617" w14:textId="7A47BA21" w:rsidR="00863DE8" w:rsidRDefault="00863DE8">
      <w:r>
        <w:t>1936 Olympic Games</w:t>
      </w:r>
    </w:p>
    <w:p w14:paraId="2CBC8C36" w14:textId="09DA785A" w:rsidR="00BF1547" w:rsidRDefault="00BF1547">
      <w:r>
        <w:t>Luftwaffe</w:t>
      </w:r>
      <w:r w:rsidR="00C074FE">
        <w:t xml:space="preserve"> -</w:t>
      </w:r>
      <w:r w:rsidR="00B3071E">
        <w:t xml:space="preserve"> German Air Force</w:t>
      </w:r>
    </w:p>
    <w:p w14:paraId="00A18C56" w14:textId="2EC049EE" w:rsidR="0009606C" w:rsidRDefault="0009606C">
      <w:r>
        <w:t>Putsch</w:t>
      </w:r>
    </w:p>
    <w:p w14:paraId="5932CECD" w14:textId="79AE5C26" w:rsidR="00D162BE" w:rsidRDefault="00D162BE">
      <w:r>
        <w:t>Stab in the Back</w:t>
      </w:r>
      <w:r w:rsidR="00C3642F">
        <w:t xml:space="preserve"> or November Criminals</w:t>
      </w:r>
    </w:p>
    <w:p w14:paraId="31122739" w14:textId="0B3516AA" w:rsidR="00595462" w:rsidRDefault="00595462">
      <w:r>
        <w:t>Eugenics</w:t>
      </w:r>
    </w:p>
    <w:p w14:paraId="2D8C45BD" w14:textId="77777777" w:rsidR="003F3342" w:rsidRDefault="00D162BE">
      <w:r>
        <w:t>Bolshevik</w:t>
      </w:r>
    </w:p>
    <w:p w14:paraId="53428694" w14:textId="64F40037" w:rsidR="00D162BE" w:rsidRDefault="003F3342">
      <w:r>
        <w:t>Slavs</w:t>
      </w:r>
      <w:r w:rsidR="00D162BE">
        <w:t xml:space="preserve"> </w:t>
      </w:r>
    </w:p>
    <w:p w14:paraId="7FB92BD2" w14:textId="1D990D4D" w:rsidR="00224651" w:rsidRDefault="00224651">
      <w:r>
        <w:t>Partisan</w:t>
      </w:r>
    </w:p>
    <w:p w14:paraId="48C4A934" w14:textId="26ABDFDE" w:rsidR="0009606C" w:rsidRDefault="0009606C">
      <w:r>
        <w:t>Mischling</w:t>
      </w:r>
    </w:p>
    <w:p w14:paraId="2AB8107B" w14:textId="0F7B170F" w:rsidR="00144336" w:rsidRDefault="00144336">
      <w:r>
        <w:t>Judenrat – Jewish Councils</w:t>
      </w:r>
    </w:p>
    <w:p w14:paraId="367BEC4F" w14:textId="2857CA26" w:rsidR="0009606C" w:rsidRDefault="0009606C">
      <w:r>
        <w:t>Anschluss</w:t>
      </w:r>
    </w:p>
    <w:p w14:paraId="4AF2EA59" w14:textId="3911CCD2" w:rsidR="00CA2A41" w:rsidRDefault="00CA2A41">
      <w:r>
        <w:t>Vichy France</w:t>
      </w:r>
    </w:p>
    <w:p w14:paraId="7AEB6522" w14:textId="54FB158B" w:rsidR="00494E24" w:rsidRDefault="00494E24">
      <w:r>
        <w:t>Ghetto</w:t>
      </w:r>
    </w:p>
    <w:p w14:paraId="3178C300" w14:textId="3CB60840" w:rsidR="008773A5" w:rsidRDefault="008773A5">
      <w:r>
        <w:t>Death Marches</w:t>
      </w:r>
    </w:p>
    <w:p w14:paraId="2E6750B3" w14:textId="1F8C8AE6" w:rsidR="00C82FC4" w:rsidRDefault="00C82FC4">
      <w:r>
        <w:t>Police Battalion 101</w:t>
      </w:r>
    </w:p>
    <w:p w14:paraId="6DB95C9D" w14:textId="0BD19646" w:rsidR="000875F6" w:rsidRDefault="000875F6">
      <w:r>
        <w:t>Sonder</w:t>
      </w:r>
      <w:r w:rsidR="00E711C9">
        <w:t>k</w:t>
      </w:r>
      <w:r>
        <w:t>ommando</w:t>
      </w:r>
    </w:p>
    <w:p w14:paraId="027EC52A" w14:textId="6D4CDEF2" w:rsidR="00494E24" w:rsidRDefault="00494E24">
      <w:r>
        <w:t>Lebensraum – Living Space</w:t>
      </w:r>
    </w:p>
    <w:p w14:paraId="41803878" w14:textId="0FAEC8BD" w:rsidR="00491644" w:rsidRDefault="00491644">
      <w:r>
        <w:t>Nazi-Soviet Pact 1939</w:t>
      </w:r>
      <w:r w:rsidR="000A6D68">
        <w:t xml:space="preserve"> Ri</w:t>
      </w:r>
      <w:r w:rsidR="002D65C7">
        <w:t>bb</w:t>
      </w:r>
      <w:r w:rsidR="000A6D68">
        <w:t>entrop-Molotov</w:t>
      </w:r>
    </w:p>
    <w:p w14:paraId="55202267" w14:textId="71ABF43E" w:rsidR="00B1449C" w:rsidRDefault="00B1449C">
      <w:r>
        <w:t>Lublin</w:t>
      </w:r>
      <w:r w:rsidR="005E0D1A">
        <w:t xml:space="preserve">   Warsaw   Lodz  Ghettos</w:t>
      </w:r>
    </w:p>
    <w:p w14:paraId="6CC5E7FB" w14:textId="33E4216C" w:rsidR="00074994" w:rsidRDefault="00074994">
      <w:r>
        <w:t xml:space="preserve">Babi Yar </w:t>
      </w:r>
      <w:r w:rsidR="00552F12">
        <w:t>massacre</w:t>
      </w:r>
    </w:p>
    <w:p w14:paraId="5977B40D" w14:textId="7BE22845" w:rsidR="0089504B" w:rsidRDefault="0089504B">
      <w:r>
        <w:lastRenderedPageBreak/>
        <w:t>Productionists versus Attritionists</w:t>
      </w:r>
    </w:p>
    <w:p w14:paraId="2E2FEC4F" w14:textId="77ED1994" w:rsidR="0099799B" w:rsidRDefault="0099799B">
      <w:r>
        <w:t>Knauer Case  -  Euthanasia</w:t>
      </w:r>
    </w:p>
    <w:p w14:paraId="5DFB4CC8" w14:textId="38CD8B5D" w:rsidR="00EA10F3" w:rsidRDefault="00EA10F3">
      <w:r>
        <w:t>T4  - Tiergarten Strasse No. 4</w:t>
      </w:r>
    </w:p>
    <w:p w14:paraId="40684541" w14:textId="6EE23813" w:rsidR="00C315EC" w:rsidRDefault="00686469">
      <w:r>
        <w:t>Code named 14f13 euthanasia in camps</w:t>
      </w:r>
    </w:p>
    <w:p w14:paraId="193FC219" w14:textId="3CCB8F7C" w:rsidR="0009606C" w:rsidRDefault="0009606C">
      <w:r>
        <w:t>Kristallnacht -1933</w:t>
      </w:r>
    </w:p>
    <w:p w14:paraId="0728AB18" w14:textId="3E97D406" w:rsidR="00D162BE" w:rsidRDefault="00D162BE">
      <w:r>
        <w:t xml:space="preserve">SPD -Social Democratic Party – Sozialdemokratische </w:t>
      </w:r>
      <w:proofErr w:type="spellStart"/>
      <w:r>
        <w:t>Partei</w:t>
      </w:r>
      <w:proofErr w:type="spellEnd"/>
      <w:r>
        <w:t xml:space="preserve"> Deutschlands</w:t>
      </w:r>
    </w:p>
    <w:p w14:paraId="61ADB555" w14:textId="4EF69DCC" w:rsidR="00D162BE" w:rsidRDefault="00D162BE">
      <w:r>
        <w:t>NSDAP – National Socialist German Workers’ Party – Nationalsozialistische Deutsche Arbeiterpartei</w:t>
      </w:r>
    </w:p>
    <w:p w14:paraId="66108CB3" w14:textId="0EF5BA6F" w:rsidR="00D162BE" w:rsidRDefault="00D162BE">
      <w:r>
        <w:t xml:space="preserve">DAP – German Workers’ Party – Deutsche Arbeiterpartei </w:t>
      </w:r>
    </w:p>
    <w:p w14:paraId="03FDF9DD" w14:textId="2862B3E1" w:rsidR="00D162BE" w:rsidRDefault="0009606C">
      <w:r>
        <w:t xml:space="preserve">DNVP – German National People’s Party – Deutschnationale </w:t>
      </w:r>
      <w:proofErr w:type="spellStart"/>
      <w:r>
        <w:t>Volkspartei</w:t>
      </w:r>
      <w:proofErr w:type="spellEnd"/>
      <w:r>
        <w:t xml:space="preserve"> </w:t>
      </w:r>
    </w:p>
    <w:p w14:paraId="039414D5" w14:textId="684C5D2A" w:rsidR="00D162BE" w:rsidRDefault="00D162BE">
      <w:r>
        <w:t>Richard Wagner</w:t>
      </w:r>
    </w:p>
    <w:p w14:paraId="549EFB49" w14:textId="263E4745" w:rsidR="0009606C" w:rsidRDefault="0009606C">
      <w:r>
        <w:t>Herschel Grynszpan / Ernst vom Rath</w:t>
      </w:r>
    </w:p>
    <w:p w14:paraId="6FC9B165" w14:textId="7919AF36" w:rsidR="00D162BE" w:rsidRDefault="00D162BE">
      <w:r>
        <w:t>Mein Kampf – My Struggle</w:t>
      </w:r>
      <w:r w:rsidR="0009606C">
        <w:t xml:space="preserve"> or “Four and a half years of struggle against lies, stupidity, cowardice”</w:t>
      </w:r>
    </w:p>
    <w:p w14:paraId="6963A62C" w14:textId="6C9CA0A6" w:rsidR="0009606C" w:rsidRDefault="0009606C">
      <w:r>
        <w:t xml:space="preserve">Chancellor </w:t>
      </w:r>
    </w:p>
    <w:p w14:paraId="4FCBE66E" w14:textId="3E946952" w:rsidR="00C6061C" w:rsidRDefault="00C6061C">
      <w:r>
        <w:t>Gau - Gauleiter</w:t>
      </w:r>
    </w:p>
    <w:p w14:paraId="5A696EDA" w14:textId="5E993E96" w:rsidR="0009606C" w:rsidRDefault="0009606C">
      <w:r>
        <w:t>G</w:t>
      </w:r>
      <w:r w:rsidR="00C6061C">
        <w:t>estapo – Geheime Staatspolzei</w:t>
      </w:r>
    </w:p>
    <w:p w14:paraId="3802EB7E" w14:textId="60B06D69" w:rsidR="00C6061C" w:rsidRDefault="00C6061C">
      <w:r>
        <w:t>Einsatzgruppen – killing squads</w:t>
      </w:r>
    </w:p>
    <w:p w14:paraId="6B623760" w14:textId="16770DC7" w:rsidR="00C6061C" w:rsidRDefault="00C6061C">
      <w:r>
        <w:t>Vernichtungslager – annihilation camps</w:t>
      </w:r>
    </w:p>
    <w:p w14:paraId="70584104" w14:textId="40059B92" w:rsidR="00C6061C" w:rsidRDefault="0083662C">
      <w:r>
        <w:t>Anti-Semitic Speech 1920</w:t>
      </w:r>
    </w:p>
    <w:p w14:paraId="59EBAC45" w14:textId="77777777" w:rsidR="007C6154" w:rsidRDefault="007C6154" w:rsidP="007C6154">
      <w:r>
        <w:t>Prophecy Speech 1939</w:t>
      </w:r>
    </w:p>
    <w:p w14:paraId="2627CDB4" w14:textId="0D89D548" w:rsidR="0009606C" w:rsidRDefault="0009606C">
      <w:r>
        <w:t>President von Hindenburg</w:t>
      </w:r>
    </w:p>
    <w:p w14:paraId="5F376924" w14:textId="7BC7D869" w:rsidR="0009606C" w:rsidRDefault="0009606C">
      <w:r>
        <w:t>Shop Boycott – March April 1933</w:t>
      </w:r>
    </w:p>
    <w:p w14:paraId="3CC62942" w14:textId="45976010" w:rsidR="0009606C" w:rsidRDefault="0009606C">
      <w:r>
        <w:t>Balfour Declaration – 1917</w:t>
      </w:r>
    </w:p>
    <w:p w14:paraId="18E29D18" w14:textId="5512DCDD" w:rsidR="00C6061C" w:rsidRDefault="0009606C">
      <w:r>
        <w:t>Haavara Agreements</w:t>
      </w:r>
      <w:r w:rsidR="00C6061C">
        <w:t xml:space="preserve"> – Palestine</w:t>
      </w:r>
    </w:p>
    <w:p w14:paraId="2F52EEFF" w14:textId="2FED6E4A" w:rsidR="0009606C" w:rsidRDefault="0009606C">
      <w:r>
        <w:t>Madagascar Plan</w:t>
      </w:r>
    </w:p>
    <w:p w14:paraId="42ACD6FD" w14:textId="22C33B96" w:rsidR="0009606C" w:rsidRDefault="0009606C">
      <w:r>
        <w:t xml:space="preserve">Nuremberg Laws </w:t>
      </w:r>
      <w:r w:rsidR="00C6061C">
        <w:t>–</w:t>
      </w:r>
      <w:r>
        <w:t xml:space="preserve"> 1935</w:t>
      </w:r>
    </w:p>
    <w:p w14:paraId="43B1685D" w14:textId="3D806819" w:rsidR="00C6061C" w:rsidRDefault="00C6061C">
      <w:r>
        <w:t>Hermann Goring</w:t>
      </w:r>
    </w:p>
    <w:p w14:paraId="02265589" w14:textId="61ADFE20" w:rsidR="00C6061C" w:rsidRDefault="00C6061C">
      <w:r>
        <w:t>Josef Goebbels</w:t>
      </w:r>
    </w:p>
    <w:p w14:paraId="6AFAF1C1" w14:textId="1F11E84A" w:rsidR="00C6061C" w:rsidRDefault="00C6061C">
      <w:r>
        <w:t>Reinhardt Heydrich</w:t>
      </w:r>
    </w:p>
    <w:p w14:paraId="0D0924DF" w14:textId="7621BFA2" w:rsidR="00C6061C" w:rsidRDefault="00C6061C">
      <w:r>
        <w:t>He</w:t>
      </w:r>
      <w:r w:rsidR="009B0732">
        <w:t>i</w:t>
      </w:r>
      <w:r>
        <w:t>nric</w:t>
      </w:r>
      <w:r w:rsidR="008807D4">
        <w:t>h</w:t>
      </w:r>
      <w:r>
        <w:t xml:space="preserve"> Himmler</w:t>
      </w:r>
    </w:p>
    <w:p w14:paraId="7CE2DD9B" w14:textId="037DBE53" w:rsidR="00BB3A20" w:rsidRDefault="00EC32D9">
      <w:r>
        <w:lastRenderedPageBreak/>
        <w:t>Hans Frank</w:t>
      </w:r>
      <w:r w:rsidR="00F653A6">
        <w:t xml:space="preserve"> – General Government</w:t>
      </w:r>
    </w:p>
    <w:sectPr w:rsidR="00BB3A20" w:rsidSect="00455DE0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20"/>
    <w:rsid w:val="00017204"/>
    <w:rsid w:val="00020856"/>
    <w:rsid w:val="00023F6B"/>
    <w:rsid w:val="00074994"/>
    <w:rsid w:val="000875F6"/>
    <w:rsid w:val="0009606C"/>
    <w:rsid w:val="000A6D68"/>
    <w:rsid w:val="001003D1"/>
    <w:rsid w:val="00144336"/>
    <w:rsid w:val="001D3BDE"/>
    <w:rsid w:val="001D4A17"/>
    <w:rsid w:val="00224651"/>
    <w:rsid w:val="002D65C7"/>
    <w:rsid w:val="003450F0"/>
    <w:rsid w:val="003A65C8"/>
    <w:rsid w:val="003F3342"/>
    <w:rsid w:val="004335F0"/>
    <w:rsid w:val="004478F3"/>
    <w:rsid w:val="00455DE0"/>
    <w:rsid w:val="00484311"/>
    <w:rsid w:val="00491644"/>
    <w:rsid w:val="00494E24"/>
    <w:rsid w:val="00552F12"/>
    <w:rsid w:val="00595462"/>
    <w:rsid w:val="005E0D1A"/>
    <w:rsid w:val="00610057"/>
    <w:rsid w:val="006549E8"/>
    <w:rsid w:val="00666589"/>
    <w:rsid w:val="0068045B"/>
    <w:rsid w:val="00686469"/>
    <w:rsid w:val="00743B3C"/>
    <w:rsid w:val="007872F8"/>
    <w:rsid w:val="007C16D9"/>
    <w:rsid w:val="007C6154"/>
    <w:rsid w:val="007E61A5"/>
    <w:rsid w:val="0083662C"/>
    <w:rsid w:val="00863DE8"/>
    <w:rsid w:val="008773A5"/>
    <w:rsid w:val="008807D4"/>
    <w:rsid w:val="0089504B"/>
    <w:rsid w:val="008C0FD5"/>
    <w:rsid w:val="008F547F"/>
    <w:rsid w:val="00930B2B"/>
    <w:rsid w:val="00967032"/>
    <w:rsid w:val="0099799B"/>
    <w:rsid w:val="009B0732"/>
    <w:rsid w:val="009E58B8"/>
    <w:rsid w:val="00AF023C"/>
    <w:rsid w:val="00AF41AF"/>
    <w:rsid w:val="00B1449C"/>
    <w:rsid w:val="00B159A3"/>
    <w:rsid w:val="00B3071E"/>
    <w:rsid w:val="00B6742B"/>
    <w:rsid w:val="00BB3A20"/>
    <w:rsid w:val="00BF1547"/>
    <w:rsid w:val="00BF7BE0"/>
    <w:rsid w:val="00C01A33"/>
    <w:rsid w:val="00C074FE"/>
    <w:rsid w:val="00C315EC"/>
    <w:rsid w:val="00C3642F"/>
    <w:rsid w:val="00C46F45"/>
    <w:rsid w:val="00C6061C"/>
    <w:rsid w:val="00C82FC4"/>
    <w:rsid w:val="00CA2A41"/>
    <w:rsid w:val="00D162BE"/>
    <w:rsid w:val="00D20265"/>
    <w:rsid w:val="00DB7595"/>
    <w:rsid w:val="00E711C9"/>
    <w:rsid w:val="00EA10F3"/>
    <w:rsid w:val="00EC32D9"/>
    <w:rsid w:val="00F1596C"/>
    <w:rsid w:val="00F6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E240"/>
  <w15:chartTrackingRefBased/>
  <w15:docId w15:val="{92C885C1-780C-40B7-B8E2-1C8AE22A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1" ma:contentTypeDescription="Create a new document." ma:contentTypeScope="" ma:versionID="95abcfbeb58cf93e7695fee3e1c31f7f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5ccdf3ab119fb100556757bffad60810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LengthInSeconds" ma:index="3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Props1.xml><?xml version="1.0" encoding="utf-8"?>
<ds:datastoreItem xmlns:ds="http://schemas.openxmlformats.org/officeDocument/2006/customXml" ds:itemID="{03FA6B2C-8D74-455B-81B5-B5541BFBD4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C72617-386A-470F-A2CB-22F6AF4947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A0C0CD-5E10-4553-A178-18C9A0AB553F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c6ccb7aa-ff4d-4f88-acae-222ac2230cfc"/>
    <ds:schemaRef ds:uri="4393300b-13af-418c-8259-21dfa31a86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2022-05-13T14:47:00Z</dcterms:created>
  <dcterms:modified xsi:type="dcterms:W3CDTF">2022-05-13T14:47:00Z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