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7E6E6" w:themeColor="background2"/>
  <w:body>
    <w:p w14:paraId="14853917" w14:textId="77777777" w:rsidR="004C3513" w:rsidRPr="00846B65" w:rsidRDefault="004C3513" w:rsidP="00F4175E">
      <w:pPr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846B65">
        <w:rPr>
          <w:b/>
          <w:bCs/>
          <w:sz w:val="40"/>
          <w:szCs w:val="40"/>
        </w:rPr>
        <w:t>Assessment overview</w:t>
      </w:r>
    </w:p>
    <w:p w14:paraId="55EBE313" w14:textId="342BF723" w:rsidR="004C3513" w:rsidRPr="00576305" w:rsidRDefault="004C3513" w:rsidP="00F4175E">
      <w:pPr>
        <w:jc w:val="center"/>
        <w:rPr>
          <w:b/>
          <w:bCs/>
          <w:sz w:val="32"/>
          <w:szCs w:val="32"/>
        </w:rPr>
      </w:pPr>
      <w:r w:rsidRPr="00576305">
        <w:rPr>
          <w:b/>
          <w:bCs/>
          <w:sz w:val="32"/>
          <w:szCs w:val="32"/>
        </w:rPr>
        <w:t xml:space="preserve">Paper 1 </w:t>
      </w:r>
      <w:r w:rsidR="00576305" w:rsidRPr="00576305">
        <w:rPr>
          <w:b/>
          <w:bCs/>
          <w:sz w:val="32"/>
          <w:szCs w:val="32"/>
        </w:rPr>
        <w:t xml:space="preserve">/ </w:t>
      </w:r>
      <w:r w:rsidRPr="00576305">
        <w:rPr>
          <w:b/>
          <w:bCs/>
          <w:sz w:val="32"/>
          <w:szCs w:val="32"/>
        </w:rPr>
        <w:t>Paper 3</w:t>
      </w:r>
    </w:p>
    <w:p w14:paraId="557320D3" w14:textId="1547AA0E" w:rsidR="004C3513" w:rsidRPr="00846B65" w:rsidRDefault="004C3513" w:rsidP="00F4175E">
      <w:pPr>
        <w:jc w:val="center"/>
        <w:rPr>
          <w:b/>
          <w:bCs/>
        </w:rPr>
      </w:pPr>
      <w:r w:rsidRPr="00576305">
        <w:rPr>
          <w:b/>
          <w:bCs/>
          <w:sz w:val="28"/>
          <w:szCs w:val="28"/>
        </w:rPr>
        <w:t>Document question</w:t>
      </w:r>
      <w:r w:rsidR="00576305">
        <w:rPr>
          <w:b/>
          <w:bCs/>
          <w:sz w:val="28"/>
          <w:szCs w:val="28"/>
        </w:rPr>
        <w:t xml:space="preserve"> -</w:t>
      </w:r>
      <w:r w:rsidRPr="00846B65">
        <w:rPr>
          <w:b/>
          <w:bCs/>
        </w:rPr>
        <w:t xml:space="preserve"> 1 hour 15 minutes</w:t>
      </w:r>
    </w:p>
    <w:p w14:paraId="3CBF1F16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40 marks</w:t>
      </w:r>
    </w:p>
    <w:p w14:paraId="0B186011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1 Question</w:t>
      </w:r>
    </w:p>
    <w:p w14:paraId="412A342F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Candidates answer one two-part document</w:t>
      </w:r>
    </w:p>
    <w:p w14:paraId="0B20B7E8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question on one of the options given.</w:t>
      </w:r>
    </w:p>
    <w:p w14:paraId="013C080A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Candidates must answer both parts of the</w:t>
      </w:r>
    </w:p>
    <w:p w14:paraId="770D296B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question they choose.</w:t>
      </w:r>
    </w:p>
    <w:p w14:paraId="4EFADA25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Externally assessed</w:t>
      </w:r>
    </w:p>
    <w:p w14:paraId="088F8E98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40% of the AS Level</w:t>
      </w:r>
    </w:p>
    <w:p w14:paraId="065E05D5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20% of the A Level</w:t>
      </w:r>
    </w:p>
    <w:p w14:paraId="60128116" w14:textId="3273017E" w:rsidR="004C3513" w:rsidRPr="00846B65" w:rsidRDefault="004C3513" w:rsidP="00F4175E">
      <w:pPr>
        <w:jc w:val="center"/>
        <w:rPr>
          <w:b/>
          <w:bCs/>
        </w:rPr>
      </w:pPr>
      <w:r w:rsidRPr="00482251">
        <w:rPr>
          <w:b/>
          <w:bCs/>
          <w:sz w:val="28"/>
          <w:szCs w:val="28"/>
        </w:rPr>
        <w:t>Interpretations question</w:t>
      </w:r>
      <w:r w:rsidRPr="00846B65">
        <w:rPr>
          <w:b/>
          <w:bCs/>
        </w:rPr>
        <w:t xml:space="preserve"> </w:t>
      </w:r>
      <w:r w:rsidR="00482251">
        <w:rPr>
          <w:b/>
          <w:bCs/>
        </w:rPr>
        <w:t xml:space="preserve">- </w:t>
      </w:r>
      <w:r w:rsidRPr="00846B65">
        <w:rPr>
          <w:b/>
          <w:bCs/>
        </w:rPr>
        <w:t>1 hour 15 minutes</w:t>
      </w:r>
    </w:p>
    <w:p w14:paraId="40EF187C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40 marks</w:t>
      </w:r>
    </w:p>
    <w:p w14:paraId="2F8B31AD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1 Question</w:t>
      </w:r>
    </w:p>
    <w:p w14:paraId="09FD9184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Candidates answer one interpretations</w:t>
      </w:r>
    </w:p>
    <w:p w14:paraId="5FC43C5C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question on one of the options given in the</w:t>
      </w:r>
    </w:p>
    <w:p w14:paraId="064C733C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syllabus.</w:t>
      </w:r>
    </w:p>
    <w:p w14:paraId="3DED8828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Externally assessed</w:t>
      </w:r>
    </w:p>
    <w:p w14:paraId="5C8D4BAF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20% of the A Level</w:t>
      </w:r>
    </w:p>
    <w:p w14:paraId="339D5AA8" w14:textId="3BBFD17E" w:rsidR="004C3513" w:rsidRPr="00482251" w:rsidRDefault="004C3513" w:rsidP="00F4175E">
      <w:pPr>
        <w:jc w:val="center"/>
        <w:rPr>
          <w:b/>
          <w:bCs/>
          <w:sz w:val="32"/>
          <w:szCs w:val="32"/>
        </w:rPr>
      </w:pPr>
      <w:r w:rsidRPr="00482251">
        <w:rPr>
          <w:b/>
          <w:bCs/>
          <w:sz w:val="32"/>
          <w:szCs w:val="32"/>
        </w:rPr>
        <w:t xml:space="preserve">Paper 2 </w:t>
      </w:r>
      <w:r w:rsidR="00482251">
        <w:rPr>
          <w:b/>
          <w:bCs/>
          <w:sz w:val="32"/>
          <w:szCs w:val="32"/>
        </w:rPr>
        <w:t xml:space="preserve">/ </w:t>
      </w:r>
      <w:r w:rsidRPr="00482251">
        <w:rPr>
          <w:b/>
          <w:bCs/>
          <w:sz w:val="32"/>
          <w:szCs w:val="32"/>
        </w:rPr>
        <w:t>Paper 4</w:t>
      </w:r>
    </w:p>
    <w:p w14:paraId="36ABAFF4" w14:textId="6CB400CC" w:rsidR="004C3513" w:rsidRPr="00846B65" w:rsidRDefault="004C3513" w:rsidP="00F4175E">
      <w:pPr>
        <w:jc w:val="center"/>
        <w:rPr>
          <w:b/>
          <w:bCs/>
        </w:rPr>
      </w:pPr>
      <w:r w:rsidRPr="00B6203A">
        <w:rPr>
          <w:b/>
          <w:bCs/>
          <w:sz w:val="28"/>
          <w:szCs w:val="28"/>
        </w:rPr>
        <w:t>Outline study</w:t>
      </w:r>
      <w:r w:rsidRPr="00846B65">
        <w:rPr>
          <w:b/>
          <w:bCs/>
        </w:rPr>
        <w:t xml:space="preserve"> </w:t>
      </w:r>
      <w:r w:rsidR="00B6203A">
        <w:rPr>
          <w:b/>
          <w:bCs/>
        </w:rPr>
        <w:t xml:space="preserve">- </w:t>
      </w:r>
      <w:r w:rsidRPr="00846B65">
        <w:rPr>
          <w:b/>
          <w:bCs/>
        </w:rPr>
        <w:t>1 hour 45 minutes</w:t>
      </w:r>
    </w:p>
    <w:p w14:paraId="738A0412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60 marks</w:t>
      </w:r>
    </w:p>
    <w:p w14:paraId="10CB1DFA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2 questions</w:t>
      </w:r>
    </w:p>
    <w:p w14:paraId="5B49C7FA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Candidates answer two two-part questions</w:t>
      </w:r>
    </w:p>
    <w:p w14:paraId="38899897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from three on one of the options given.</w:t>
      </w:r>
    </w:p>
    <w:p w14:paraId="11AF995F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Candidates must answer both parts of the</w:t>
      </w:r>
    </w:p>
    <w:p w14:paraId="189B940D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lastRenderedPageBreak/>
        <w:t>questions they choose.</w:t>
      </w:r>
    </w:p>
    <w:p w14:paraId="238B7597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Externally assessed</w:t>
      </w:r>
    </w:p>
    <w:p w14:paraId="382AE48B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60% of the AS Level</w:t>
      </w:r>
    </w:p>
    <w:p w14:paraId="608E754C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30% of the A Level</w:t>
      </w:r>
    </w:p>
    <w:p w14:paraId="5436C56A" w14:textId="5BED95B7" w:rsidR="004C3513" w:rsidRPr="00846B65" w:rsidRDefault="004C3513" w:rsidP="00F4175E">
      <w:pPr>
        <w:jc w:val="center"/>
        <w:rPr>
          <w:b/>
          <w:bCs/>
        </w:rPr>
      </w:pPr>
      <w:r w:rsidRPr="00F4175E">
        <w:rPr>
          <w:b/>
          <w:bCs/>
          <w:sz w:val="28"/>
          <w:szCs w:val="28"/>
        </w:rPr>
        <w:t>Depth study</w:t>
      </w:r>
      <w:r w:rsidR="00F4175E">
        <w:rPr>
          <w:b/>
          <w:bCs/>
          <w:sz w:val="28"/>
          <w:szCs w:val="28"/>
        </w:rPr>
        <w:t xml:space="preserve"> -</w:t>
      </w:r>
      <w:r w:rsidRPr="00846B65">
        <w:rPr>
          <w:b/>
          <w:bCs/>
        </w:rPr>
        <w:t xml:space="preserve"> 1 hour 45 minutes</w:t>
      </w:r>
    </w:p>
    <w:p w14:paraId="5440676C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60 marks</w:t>
      </w:r>
    </w:p>
    <w:p w14:paraId="45CC7400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2 questions</w:t>
      </w:r>
    </w:p>
    <w:p w14:paraId="4F8AEEB4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 xml:space="preserve">Candidates answer two questions on </w:t>
      </w:r>
      <w:proofErr w:type="gramStart"/>
      <w:r w:rsidRPr="00846B65">
        <w:rPr>
          <w:b/>
          <w:bCs/>
        </w:rPr>
        <w:t>their</w:t>
      </w:r>
      <w:proofErr w:type="gramEnd"/>
    </w:p>
    <w:p w14:paraId="1FF44CE7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chosen depth study.</w:t>
      </w:r>
    </w:p>
    <w:p w14:paraId="7A3707C4" w14:textId="77777777" w:rsidR="004C3513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Externally assessed</w:t>
      </w:r>
    </w:p>
    <w:p w14:paraId="673CE5BB" w14:textId="2C31DFD8" w:rsidR="00852717" w:rsidRPr="00846B65" w:rsidRDefault="004C3513" w:rsidP="00F4175E">
      <w:pPr>
        <w:jc w:val="center"/>
        <w:rPr>
          <w:b/>
          <w:bCs/>
        </w:rPr>
      </w:pPr>
      <w:r w:rsidRPr="00846B65">
        <w:rPr>
          <w:b/>
          <w:bCs/>
        </w:rPr>
        <w:t>30% of the A Level</w:t>
      </w:r>
    </w:p>
    <w:sectPr w:rsidR="00852717" w:rsidRPr="00846B65" w:rsidSect="00526EDE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13"/>
    <w:rsid w:val="00361302"/>
    <w:rsid w:val="00482251"/>
    <w:rsid w:val="004C3513"/>
    <w:rsid w:val="00526EDE"/>
    <w:rsid w:val="00576305"/>
    <w:rsid w:val="00846B65"/>
    <w:rsid w:val="00852717"/>
    <w:rsid w:val="00B6203A"/>
    <w:rsid w:val="00C25FEE"/>
    <w:rsid w:val="00C412E2"/>
    <w:rsid w:val="00E31CDC"/>
    <w:rsid w:val="00F4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5C32"/>
  <w15:chartTrackingRefBased/>
  <w15:docId w15:val="{476D181A-A190-417B-9A3F-7E5E6C8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B09F9E-03AB-4C45-9BF2-C85BAF33460C}">
  <ds:schemaRefs>
    <ds:schemaRef ds:uri="http://schemas.microsoft.com/office/2006/metadata/properties"/>
    <ds:schemaRef ds:uri="http://schemas.microsoft.com/office/infopath/2007/PartnerControls"/>
    <ds:schemaRef ds:uri="c6ccb7aa-ff4d-4f88-acae-222ac2230cfc"/>
  </ds:schemaRefs>
</ds:datastoreItem>
</file>

<file path=customXml/itemProps2.xml><?xml version="1.0" encoding="utf-8"?>
<ds:datastoreItem xmlns:ds="http://schemas.openxmlformats.org/officeDocument/2006/customXml" ds:itemID="{14FCAB93-CCAF-4A1E-BE6C-BDE82911A5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81536C-0DCC-444F-9406-021476174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2021-05-19T18:04:00Z</dcterms:created>
  <dcterms:modified xsi:type="dcterms:W3CDTF">2021-05-19T18:04:00Z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