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21FD0A" w14:textId="1C84B1ED" w:rsidR="4587E328" w:rsidRDefault="4587E328" w:rsidP="7971B02D">
      <w:pPr>
        <w:jc w:val="center"/>
        <w:rPr>
          <w:rFonts w:ascii="Century Gothic" w:eastAsia="Century Gothic" w:hAnsi="Century Gothic" w:cs="Century Gothic"/>
        </w:rPr>
      </w:pPr>
      <w:bookmarkStart w:id="0" w:name="_GoBack"/>
      <w:bookmarkEnd w:id="0"/>
      <w:r w:rsidRPr="7971B02D">
        <w:rPr>
          <w:rFonts w:ascii="Century Gothic" w:eastAsia="Century Gothic" w:hAnsi="Century Gothic" w:cs="Century Gothic"/>
        </w:rPr>
        <w:t>Timeline of feminist movements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7971B02D" w14:paraId="531D934F" w14:textId="77777777" w:rsidTr="2D8C7FF4">
        <w:tc>
          <w:tcPr>
            <w:tcW w:w="1872" w:type="dxa"/>
          </w:tcPr>
          <w:p w14:paraId="7738455D" w14:textId="7012FD9E" w:rsidR="4587E328" w:rsidRDefault="4587E328" w:rsidP="7971B02D">
            <w:pPr>
              <w:rPr>
                <w:rFonts w:ascii="Century Gothic" w:eastAsia="Century Gothic" w:hAnsi="Century Gothic" w:cs="Century Gothic"/>
              </w:rPr>
            </w:pPr>
            <w:r w:rsidRPr="7971B02D">
              <w:rPr>
                <w:rFonts w:ascii="Century Gothic" w:eastAsia="Century Gothic" w:hAnsi="Century Gothic" w:cs="Century Gothic"/>
              </w:rPr>
              <w:t>What?</w:t>
            </w:r>
          </w:p>
        </w:tc>
        <w:tc>
          <w:tcPr>
            <w:tcW w:w="1872" w:type="dxa"/>
          </w:tcPr>
          <w:p w14:paraId="1AC9449C" w14:textId="338C53C6" w:rsidR="4587E328" w:rsidRDefault="4587E328" w:rsidP="7971B02D">
            <w:pPr>
              <w:rPr>
                <w:rFonts w:ascii="Century Gothic" w:eastAsia="Century Gothic" w:hAnsi="Century Gothic" w:cs="Century Gothic"/>
              </w:rPr>
            </w:pPr>
            <w:r w:rsidRPr="7971B02D">
              <w:rPr>
                <w:rFonts w:ascii="Century Gothic" w:eastAsia="Century Gothic" w:hAnsi="Century Gothic" w:cs="Century Gothic"/>
              </w:rPr>
              <w:t xml:space="preserve">Incident, movement, person, act, </w:t>
            </w:r>
            <w:r w:rsidR="01B72FDD" w:rsidRPr="7971B02D">
              <w:rPr>
                <w:rFonts w:ascii="Century Gothic" w:eastAsia="Century Gothic" w:hAnsi="Century Gothic" w:cs="Century Gothic"/>
              </w:rPr>
              <w:t>etc.</w:t>
            </w:r>
          </w:p>
        </w:tc>
        <w:tc>
          <w:tcPr>
            <w:tcW w:w="1872" w:type="dxa"/>
          </w:tcPr>
          <w:p w14:paraId="25C84457" w14:textId="5C46AFFF" w:rsidR="01079B4A" w:rsidRDefault="01079B4A" w:rsidP="7971B02D">
            <w:pPr>
              <w:rPr>
                <w:rFonts w:ascii="Century Gothic" w:eastAsia="Century Gothic" w:hAnsi="Century Gothic" w:cs="Century Gothic"/>
              </w:rPr>
            </w:pPr>
            <w:r w:rsidRPr="7971B02D">
              <w:rPr>
                <w:rFonts w:ascii="Century Gothic" w:eastAsia="Century Gothic" w:hAnsi="Century Gothic" w:cs="Century Gothic"/>
              </w:rPr>
              <w:t>W</w:t>
            </w:r>
            <w:r w:rsidR="4587E328" w:rsidRPr="7971B02D">
              <w:rPr>
                <w:rFonts w:ascii="Century Gothic" w:eastAsia="Century Gothic" w:hAnsi="Century Gothic" w:cs="Century Gothic"/>
              </w:rPr>
              <w:t>hen</w:t>
            </w:r>
            <w:r w:rsidRPr="7971B02D">
              <w:rPr>
                <w:rFonts w:ascii="Century Gothic" w:eastAsia="Century Gothic" w:hAnsi="Century Gothic" w:cs="Century Gothic"/>
              </w:rPr>
              <w:t>?</w:t>
            </w:r>
          </w:p>
        </w:tc>
        <w:tc>
          <w:tcPr>
            <w:tcW w:w="1872" w:type="dxa"/>
          </w:tcPr>
          <w:p w14:paraId="4DD4F388" w14:textId="0C65072D" w:rsidR="4587E328" w:rsidRDefault="4587E328" w:rsidP="7971B02D">
            <w:pPr>
              <w:rPr>
                <w:rFonts w:ascii="Century Gothic" w:eastAsia="Century Gothic" w:hAnsi="Century Gothic" w:cs="Century Gothic"/>
              </w:rPr>
            </w:pPr>
            <w:r w:rsidRPr="7971B02D">
              <w:rPr>
                <w:rFonts w:ascii="Century Gothic" w:eastAsia="Century Gothic" w:hAnsi="Century Gothic" w:cs="Century Gothic"/>
              </w:rPr>
              <w:t xml:space="preserve">Good or </w:t>
            </w:r>
            <w:r w:rsidR="05EC195D" w:rsidRPr="7971B02D">
              <w:rPr>
                <w:rFonts w:ascii="Century Gothic" w:eastAsia="Century Gothic" w:hAnsi="Century Gothic" w:cs="Century Gothic"/>
              </w:rPr>
              <w:t xml:space="preserve">bad for the </w:t>
            </w:r>
          </w:p>
          <w:p w14:paraId="37CC1FC1" w14:textId="249F8C30" w:rsidR="05EC195D" w:rsidRDefault="05EC195D" w:rsidP="7971B02D">
            <w:pPr>
              <w:rPr>
                <w:rFonts w:ascii="Century Gothic" w:eastAsia="Century Gothic" w:hAnsi="Century Gothic" w:cs="Century Gothic"/>
              </w:rPr>
            </w:pPr>
            <w:r w:rsidRPr="7971B02D">
              <w:rPr>
                <w:rFonts w:ascii="Century Gothic" w:eastAsia="Century Gothic" w:hAnsi="Century Gothic" w:cs="Century Gothic"/>
              </w:rPr>
              <w:t>Movement?</w:t>
            </w:r>
          </w:p>
        </w:tc>
        <w:tc>
          <w:tcPr>
            <w:tcW w:w="1872" w:type="dxa"/>
          </w:tcPr>
          <w:p w14:paraId="3AE244E2" w14:textId="1C78AE03" w:rsidR="29AC6211" w:rsidRDefault="29AC6211" w:rsidP="7971B02D">
            <w:pPr>
              <w:rPr>
                <w:rFonts w:ascii="Century Gothic" w:eastAsia="Century Gothic" w:hAnsi="Century Gothic" w:cs="Century Gothic"/>
              </w:rPr>
            </w:pPr>
            <w:r w:rsidRPr="7971B02D">
              <w:rPr>
                <w:rFonts w:ascii="Century Gothic" w:eastAsia="Century Gothic" w:hAnsi="Century Gothic" w:cs="Century Gothic"/>
              </w:rPr>
              <w:t xml:space="preserve">Explanation </w:t>
            </w:r>
          </w:p>
        </w:tc>
      </w:tr>
      <w:tr w:rsidR="7971B02D" w14:paraId="083AC464" w14:textId="77777777" w:rsidTr="2D8C7FF4">
        <w:tc>
          <w:tcPr>
            <w:tcW w:w="1872" w:type="dxa"/>
          </w:tcPr>
          <w:p w14:paraId="6F804BAA" w14:textId="4B0CCA64" w:rsidR="65E3B42A" w:rsidRDefault="65E3B42A" w:rsidP="7971B02D">
            <w:pPr>
              <w:rPr>
                <w:rFonts w:ascii="Century Gothic" w:eastAsia="Century Gothic" w:hAnsi="Century Gothic" w:cs="Century Gothic"/>
              </w:rPr>
            </w:pPr>
            <w:r w:rsidRPr="7971B02D">
              <w:rPr>
                <w:rFonts w:ascii="Century Gothic" w:eastAsia="Century Gothic" w:hAnsi="Century Gothic" w:cs="Century Gothic"/>
              </w:rPr>
              <w:t>Civil rights act of 1964</w:t>
            </w:r>
          </w:p>
        </w:tc>
        <w:tc>
          <w:tcPr>
            <w:tcW w:w="1872" w:type="dxa"/>
          </w:tcPr>
          <w:p w14:paraId="775E745E" w14:textId="1EE2C9A4" w:rsidR="7971B02D" w:rsidRDefault="7971B02D" w:rsidP="7971B02D">
            <w:pPr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872" w:type="dxa"/>
          </w:tcPr>
          <w:p w14:paraId="35948E5B" w14:textId="17C2944B" w:rsidR="7971B02D" w:rsidRDefault="7971B02D" w:rsidP="7971B02D">
            <w:pPr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872" w:type="dxa"/>
          </w:tcPr>
          <w:p w14:paraId="6C59605D" w14:textId="22E36C84" w:rsidR="7971B02D" w:rsidRDefault="7971B02D" w:rsidP="7971B02D">
            <w:pPr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872" w:type="dxa"/>
          </w:tcPr>
          <w:p w14:paraId="79EB9EFA" w14:textId="7E3BA42C" w:rsidR="7971B02D" w:rsidRDefault="7971B02D" w:rsidP="7971B02D">
            <w:pPr>
              <w:rPr>
                <w:rFonts w:ascii="Century Gothic" w:eastAsia="Century Gothic" w:hAnsi="Century Gothic" w:cs="Century Gothic"/>
              </w:rPr>
            </w:pPr>
          </w:p>
        </w:tc>
      </w:tr>
      <w:tr w:rsidR="7971B02D" w14:paraId="3D82F4CD" w14:textId="77777777" w:rsidTr="2D8C7FF4">
        <w:tc>
          <w:tcPr>
            <w:tcW w:w="1872" w:type="dxa"/>
          </w:tcPr>
          <w:p w14:paraId="1F2EB68E" w14:textId="1B54B8E4" w:rsidR="65E3B42A" w:rsidRDefault="65E3B42A" w:rsidP="7971B02D">
            <w:pPr>
              <w:rPr>
                <w:rFonts w:ascii="Century Gothic" w:eastAsia="Century Gothic" w:hAnsi="Century Gothic" w:cs="Century Gothic"/>
              </w:rPr>
            </w:pPr>
            <w:r w:rsidRPr="7971B02D">
              <w:rPr>
                <w:rFonts w:ascii="Century Gothic" w:eastAsia="Century Gothic" w:hAnsi="Century Gothic" w:cs="Century Gothic"/>
              </w:rPr>
              <w:t xml:space="preserve">Miss </w:t>
            </w:r>
            <w:r w:rsidR="79598376" w:rsidRPr="7971B02D">
              <w:rPr>
                <w:rFonts w:ascii="Century Gothic" w:eastAsia="Century Gothic" w:hAnsi="Century Gothic" w:cs="Century Gothic"/>
              </w:rPr>
              <w:t>America</w:t>
            </w:r>
            <w:r w:rsidRPr="7971B02D">
              <w:rPr>
                <w:rFonts w:ascii="Century Gothic" w:eastAsia="Century Gothic" w:hAnsi="Century Gothic" w:cs="Century Gothic"/>
              </w:rPr>
              <w:t xml:space="preserve"> protest</w:t>
            </w:r>
          </w:p>
        </w:tc>
        <w:tc>
          <w:tcPr>
            <w:tcW w:w="1872" w:type="dxa"/>
          </w:tcPr>
          <w:p w14:paraId="157B4DCC" w14:textId="22E36C84" w:rsidR="7971B02D" w:rsidRDefault="7971B02D" w:rsidP="7971B02D">
            <w:pPr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872" w:type="dxa"/>
          </w:tcPr>
          <w:p w14:paraId="45C1FA9F" w14:textId="22E36C84" w:rsidR="7971B02D" w:rsidRDefault="7971B02D" w:rsidP="7971B02D">
            <w:pPr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872" w:type="dxa"/>
          </w:tcPr>
          <w:p w14:paraId="3FD1A1DF" w14:textId="22E36C84" w:rsidR="7971B02D" w:rsidRDefault="7971B02D" w:rsidP="7971B02D">
            <w:pPr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872" w:type="dxa"/>
          </w:tcPr>
          <w:p w14:paraId="237482F7" w14:textId="01A19C0A" w:rsidR="7971B02D" w:rsidRDefault="7971B02D" w:rsidP="7971B02D">
            <w:pPr>
              <w:rPr>
                <w:rFonts w:ascii="Century Gothic" w:eastAsia="Century Gothic" w:hAnsi="Century Gothic" w:cs="Century Gothic"/>
              </w:rPr>
            </w:pPr>
          </w:p>
        </w:tc>
      </w:tr>
      <w:tr w:rsidR="7971B02D" w14:paraId="2DBA7430" w14:textId="77777777" w:rsidTr="2D8C7FF4">
        <w:tc>
          <w:tcPr>
            <w:tcW w:w="1872" w:type="dxa"/>
          </w:tcPr>
          <w:p w14:paraId="1B8139C3" w14:textId="00ED058D" w:rsidR="6F97F031" w:rsidRDefault="6F97F031" w:rsidP="7971B02D">
            <w:pPr>
              <w:rPr>
                <w:rFonts w:ascii="Century Gothic" w:eastAsia="Century Gothic" w:hAnsi="Century Gothic" w:cs="Century Gothic"/>
              </w:rPr>
            </w:pPr>
            <w:r w:rsidRPr="7971B02D">
              <w:rPr>
                <w:rFonts w:ascii="Century Gothic" w:eastAsia="Century Gothic" w:hAnsi="Century Gothic" w:cs="Century Gothic"/>
              </w:rPr>
              <w:t>Ms.</w:t>
            </w:r>
            <w:r w:rsidR="65E3B42A" w:rsidRPr="7971B02D">
              <w:rPr>
                <w:rFonts w:ascii="Century Gothic" w:eastAsia="Century Gothic" w:hAnsi="Century Gothic" w:cs="Century Gothic"/>
              </w:rPr>
              <w:t xml:space="preserve"> magazine</w:t>
            </w:r>
          </w:p>
        </w:tc>
        <w:tc>
          <w:tcPr>
            <w:tcW w:w="1872" w:type="dxa"/>
          </w:tcPr>
          <w:p w14:paraId="6999609B" w14:textId="22E36C84" w:rsidR="7971B02D" w:rsidRDefault="7971B02D" w:rsidP="7971B02D">
            <w:pPr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872" w:type="dxa"/>
          </w:tcPr>
          <w:p w14:paraId="16DC8ACA" w14:textId="22E36C84" w:rsidR="7971B02D" w:rsidRDefault="7971B02D" w:rsidP="7971B02D">
            <w:pPr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872" w:type="dxa"/>
          </w:tcPr>
          <w:p w14:paraId="1653F9D2" w14:textId="22E36C84" w:rsidR="7971B02D" w:rsidRDefault="7971B02D" w:rsidP="7971B02D">
            <w:pPr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872" w:type="dxa"/>
          </w:tcPr>
          <w:p w14:paraId="57F76908" w14:textId="0F9EF115" w:rsidR="7971B02D" w:rsidRDefault="7971B02D" w:rsidP="7971B02D">
            <w:pPr>
              <w:rPr>
                <w:rFonts w:ascii="Century Gothic" w:eastAsia="Century Gothic" w:hAnsi="Century Gothic" w:cs="Century Gothic"/>
              </w:rPr>
            </w:pPr>
          </w:p>
        </w:tc>
      </w:tr>
      <w:tr w:rsidR="7971B02D" w14:paraId="74042CC8" w14:textId="77777777" w:rsidTr="2D8C7FF4">
        <w:tc>
          <w:tcPr>
            <w:tcW w:w="1872" w:type="dxa"/>
          </w:tcPr>
          <w:p w14:paraId="50709CA2" w14:textId="737A98F8" w:rsidR="65E3B42A" w:rsidRDefault="65E3B42A" w:rsidP="7971B02D">
            <w:pPr>
              <w:rPr>
                <w:rFonts w:ascii="Century Gothic" w:eastAsia="Century Gothic" w:hAnsi="Century Gothic" w:cs="Century Gothic"/>
              </w:rPr>
            </w:pPr>
            <w:r w:rsidRPr="7971B02D">
              <w:rPr>
                <w:rFonts w:ascii="Century Gothic" w:eastAsia="Century Gothic" w:hAnsi="Century Gothic" w:cs="Century Gothic"/>
              </w:rPr>
              <w:t>Take back the night</w:t>
            </w:r>
          </w:p>
        </w:tc>
        <w:tc>
          <w:tcPr>
            <w:tcW w:w="1872" w:type="dxa"/>
          </w:tcPr>
          <w:p w14:paraId="1517CBA7" w14:textId="22E36C84" w:rsidR="7971B02D" w:rsidRDefault="7971B02D" w:rsidP="7971B02D">
            <w:pPr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872" w:type="dxa"/>
          </w:tcPr>
          <w:p w14:paraId="1EB182B8" w14:textId="22E36C84" w:rsidR="7971B02D" w:rsidRDefault="7971B02D" w:rsidP="7971B02D">
            <w:pPr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872" w:type="dxa"/>
          </w:tcPr>
          <w:p w14:paraId="00C5D717" w14:textId="22E36C84" w:rsidR="7971B02D" w:rsidRDefault="7971B02D" w:rsidP="7971B02D">
            <w:pPr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872" w:type="dxa"/>
          </w:tcPr>
          <w:p w14:paraId="1A0D8275" w14:textId="59EC3EDA" w:rsidR="7971B02D" w:rsidRDefault="7971B02D" w:rsidP="7971B02D">
            <w:pPr>
              <w:rPr>
                <w:rFonts w:ascii="Century Gothic" w:eastAsia="Century Gothic" w:hAnsi="Century Gothic" w:cs="Century Gothic"/>
              </w:rPr>
            </w:pPr>
          </w:p>
        </w:tc>
      </w:tr>
      <w:tr w:rsidR="7971B02D" w14:paraId="020BD41F" w14:textId="77777777" w:rsidTr="2D8C7FF4">
        <w:tc>
          <w:tcPr>
            <w:tcW w:w="1872" w:type="dxa"/>
          </w:tcPr>
          <w:p w14:paraId="22C1A8BC" w14:textId="2244690A" w:rsidR="65E3B42A" w:rsidRDefault="65E3B42A" w:rsidP="7971B02D">
            <w:pPr>
              <w:rPr>
                <w:rFonts w:ascii="Century Gothic" w:eastAsia="Century Gothic" w:hAnsi="Century Gothic" w:cs="Century Gothic"/>
              </w:rPr>
            </w:pPr>
            <w:r w:rsidRPr="7971B02D">
              <w:rPr>
                <w:rFonts w:ascii="Century Gothic" w:eastAsia="Century Gothic" w:hAnsi="Century Gothic" w:cs="Century Gothic"/>
              </w:rPr>
              <w:t>Ladies home journal strike</w:t>
            </w:r>
          </w:p>
        </w:tc>
        <w:tc>
          <w:tcPr>
            <w:tcW w:w="1872" w:type="dxa"/>
          </w:tcPr>
          <w:p w14:paraId="152BD446" w14:textId="269064A6" w:rsidR="7971B02D" w:rsidRDefault="7971B02D" w:rsidP="7971B02D">
            <w:pPr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872" w:type="dxa"/>
          </w:tcPr>
          <w:p w14:paraId="0B56F70A" w14:textId="529665E2" w:rsidR="7971B02D" w:rsidRDefault="7971B02D" w:rsidP="7971B02D">
            <w:pPr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872" w:type="dxa"/>
          </w:tcPr>
          <w:p w14:paraId="3DE9AA60" w14:textId="30E9AB9B" w:rsidR="7971B02D" w:rsidRDefault="7971B02D" w:rsidP="7971B02D">
            <w:pPr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872" w:type="dxa"/>
          </w:tcPr>
          <w:p w14:paraId="5892A11B" w14:textId="7CB6D082" w:rsidR="7971B02D" w:rsidRDefault="7971B02D" w:rsidP="7971B02D">
            <w:pPr>
              <w:rPr>
                <w:rFonts w:ascii="Century Gothic" w:eastAsia="Century Gothic" w:hAnsi="Century Gothic" w:cs="Century Gothic"/>
              </w:rPr>
            </w:pPr>
          </w:p>
        </w:tc>
      </w:tr>
      <w:tr w:rsidR="7971B02D" w14:paraId="64F8AFD5" w14:textId="77777777" w:rsidTr="2D8C7FF4">
        <w:tc>
          <w:tcPr>
            <w:tcW w:w="1872" w:type="dxa"/>
          </w:tcPr>
          <w:p w14:paraId="07EE89D7" w14:textId="3985E8ED" w:rsidR="7688AFAF" w:rsidRDefault="7688AFAF" w:rsidP="7971B02D">
            <w:pPr>
              <w:rPr>
                <w:rFonts w:ascii="Century Gothic" w:eastAsia="Century Gothic" w:hAnsi="Century Gothic" w:cs="Century Gothic"/>
              </w:rPr>
            </w:pPr>
            <w:r w:rsidRPr="7971B02D">
              <w:rPr>
                <w:rFonts w:ascii="Century Gothic" w:eastAsia="Century Gothic" w:hAnsi="Century Gothic" w:cs="Century Gothic"/>
              </w:rPr>
              <w:t>Sterilization</w:t>
            </w:r>
            <w:r w:rsidR="65E3B42A" w:rsidRPr="7971B02D">
              <w:rPr>
                <w:rFonts w:ascii="Century Gothic" w:eastAsia="Century Gothic" w:hAnsi="Century Gothic" w:cs="Century Gothic"/>
              </w:rPr>
              <w:t xml:space="preserve"> of native </w:t>
            </w:r>
            <w:r w:rsidR="055BC44A" w:rsidRPr="7971B02D">
              <w:rPr>
                <w:rFonts w:ascii="Century Gothic" w:eastAsia="Century Gothic" w:hAnsi="Century Gothic" w:cs="Century Gothic"/>
              </w:rPr>
              <w:t>American</w:t>
            </w:r>
            <w:r w:rsidR="65E3B42A" w:rsidRPr="7971B02D">
              <w:rPr>
                <w:rFonts w:ascii="Century Gothic" w:eastAsia="Century Gothic" w:hAnsi="Century Gothic" w:cs="Century Gothic"/>
              </w:rPr>
              <w:t xml:space="preserve"> women</w:t>
            </w:r>
          </w:p>
        </w:tc>
        <w:tc>
          <w:tcPr>
            <w:tcW w:w="1872" w:type="dxa"/>
          </w:tcPr>
          <w:p w14:paraId="433C9055" w14:textId="46753C49" w:rsidR="7971B02D" w:rsidRDefault="7971B02D" w:rsidP="7971B02D">
            <w:pPr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872" w:type="dxa"/>
          </w:tcPr>
          <w:p w14:paraId="14A3957A" w14:textId="075D2637" w:rsidR="7971B02D" w:rsidRDefault="7971B02D" w:rsidP="7971B02D">
            <w:pPr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872" w:type="dxa"/>
          </w:tcPr>
          <w:p w14:paraId="6778A9E1" w14:textId="5C629E57" w:rsidR="7971B02D" w:rsidRDefault="7971B02D" w:rsidP="7971B02D">
            <w:pPr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872" w:type="dxa"/>
          </w:tcPr>
          <w:p w14:paraId="72021ABE" w14:textId="5DF7FCBD" w:rsidR="7971B02D" w:rsidRDefault="7971B02D" w:rsidP="7971B02D">
            <w:pPr>
              <w:rPr>
                <w:rFonts w:ascii="Century Gothic" w:eastAsia="Century Gothic" w:hAnsi="Century Gothic" w:cs="Century Gothic"/>
              </w:rPr>
            </w:pPr>
          </w:p>
        </w:tc>
      </w:tr>
      <w:tr w:rsidR="7971B02D" w14:paraId="05132095" w14:textId="77777777" w:rsidTr="2D8C7FF4">
        <w:tc>
          <w:tcPr>
            <w:tcW w:w="1872" w:type="dxa"/>
          </w:tcPr>
          <w:p w14:paraId="33B025CA" w14:textId="60927A57" w:rsidR="2E3CF6B2" w:rsidRDefault="2E3CF6B2" w:rsidP="7971B02D">
            <w:pPr>
              <w:rPr>
                <w:rFonts w:ascii="Century Gothic" w:eastAsia="Century Gothic" w:hAnsi="Century Gothic" w:cs="Century Gothic"/>
              </w:rPr>
            </w:pPr>
            <w:r w:rsidRPr="7971B02D">
              <w:rPr>
                <w:rFonts w:ascii="Century Gothic" w:eastAsia="Century Gothic" w:hAnsi="Century Gothic" w:cs="Century Gothic"/>
              </w:rPr>
              <w:t>Barbara Johnson</w:t>
            </w:r>
          </w:p>
        </w:tc>
        <w:tc>
          <w:tcPr>
            <w:tcW w:w="1872" w:type="dxa"/>
          </w:tcPr>
          <w:p w14:paraId="10230B5C" w14:textId="14394862" w:rsidR="7971B02D" w:rsidRDefault="7971B02D" w:rsidP="7971B02D">
            <w:pPr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872" w:type="dxa"/>
          </w:tcPr>
          <w:p w14:paraId="01142F0E" w14:textId="7265DAC1" w:rsidR="7971B02D" w:rsidRDefault="7971B02D" w:rsidP="7971B02D">
            <w:pPr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872" w:type="dxa"/>
          </w:tcPr>
          <w:p w14:paraId="02CF0735" w14:textId="5519BF7A" w:rsidR="7971B02D" w:rsidRDefault="7971B02D" w:rsidP="7971B02D">
            <w:pPr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872" w:type="dxa"/>
          </w:tcPr>
          <w:p w14:paraId="0DBF8389" w14:textId="2836C472" w:rsidR="7971B02D" w:rsidRDefault="7971B02D" w:rsidP="7971B02D">
            <w:pPr>
              <w:rPr>
                <w:rFonts w:ascii="Century Gothic" w:eastAsia="Century Gothic" w:hAnsi="Century Gothic" w:cs="Century Gothic"/>
              </w:rPr>
            </w:pPr>
          </w:p>
        </w:tc>
      </w:tr>
      <w:tr w:rsidR="7971B02D" w14:paraId="676FF6F0" w14:textId="77777777" w:rsidTr="2D8C7FF4">
        <w:tc>
          <w:tcPr>
            <w:tcW w:w="1872" w:type="dxa"/>
          </w:tcPr>
          <w:p w14:paraId="77F86E1A" w14:textId="76D1B7C2" w:rsidR="2E3CF6B2" w:rsidRDefault="2E3CF6B2" w:rsidP="7971B02D">
            <w:pPr>
              <w:rPr>
                <w:rFonts w:ascii="Century Gothic" w:eastAsia="Century Gothic" w:hAnsi="Century Gothic" w:cs="Century Gothic"/>
              </w:rPr>
            </w:pPr>
            <w:r w:rsidRPr="7971B02D">
              <w:rPr>
                <w:rFonts w:ascii="Century Gothic" w:eastAsia="Century Gothic" w:hAnsi="Century Gothic" w:cs="Century Gothic"/>
              </w:rPr>
              <w:t>Women’s strike for equality</w:t>
            </w:r>
          </w:p>
        </w:tc>
        <w:tc>
          <w:tcPr>
            <w:tcW w:w="1872" w:type="dxa"/>
          </w:tcPr>
          <w:p w14:paraId="6141351D" w14:textId="5F9112EB" w:rsidR="7971B02D" w:rsidRDefault="7971B02D" w:rsidP="7971B02D">
            <w:pPr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872" w:type="dxa"/>
          </w:tcPr>
          <w:p w14:paraId="5BFF4DBF" w14:textId="2EDAD55D" w:rsidR="7971B02D" w:rsidRDefault="7971B02D" w:rsidP="7971B02D">
            <w:pPr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872" w:type="dxa"/>
          </w:tcPr>
          <w:p w14:paraId="1061A43C" w14:textId="327BFB03" w:rsidR="7971B02D" w:rsidRDefault="7971B02D" w:rsidP="7971B02D">
            <w:pPr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872" w:type="dxa"/>
          </w:tcPr>
          <w:p w14:paraId="3A46933D" w14:textId="2B073F0E" w:rsidR="7971B02D" w:rsidRDefault="7971B02D" w:rsidP="7971B02D">
            <w:pPr>
              <w:rPr>
                <w:rFonts w:ascii="Century Gothic" w:eastAsia="Century Gothic" w:hAnsi="Century Gothic" w:cs="Century Gothic"/>
              </w:rPr>
            </w:pPr>
          </w:p>
        </w:tc>
      </w:tr>
      <w:tr w:rsidR="7971B02D" w14:paraId="607A4AF1" w14:textId="77777777" w:rsidTr="2D8C7FF4">
        <w:tc>
          <w:tcPr>
            <w:tcW w:w="1872" w:type="dxa"/>
          </w:tcPr>
          <w:p w14:paraId="1C6838C8" w14:textId="542F0885" w:rsidR="2E3CF6B2" w:rsidRDefault="2E3CF6B2" w:rsidP="7971B02D">
            <w:pPr>
              <w:rPr>
                <w:rFonts w:ascii="Century Gothic" w:eastAsia="Century Gothic" w:hAnsi="Century Gothic" w:cs="Century Gothic"/>
              </w:rPr>
            </w:pPr>
            <w:r w:rsidRPr="7971B02D">
              <w:rPr>
                <w:rFonts w:ascii="Century Gothic" w:eastAsia="Century Gothic" w:hAnsi="Century Gothic" w:cs="Century Gothic"/>
              </w:rPr>
              <w:t>Minority exclusion</w:t>
            </w:r>
          </w:p>
        </w:tc>
        <w:tc>
          <w:tcPr>
            <w:tcW w:w="1872" w:type="dxa"/>
          </w:tcPr>
          <w:p w14:paraId="09B5BD30" w14:textId="54EC9858" w:rsidR="7971B02D" w:rsidRDefault="7971B02D" w:rsidP="7971B02D">
            <w:pPr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872" w:type="dxa"/>
          </w:tcPr>
          <w:p w14:paraId="0AD3B761" w14:textId="192C31FC" w:rsidR="7971B02D" w:rsidRDefault="7971B02D" w:rsidP="7971B02D">
            <w:pPr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872" w:type="dxa"/>
          </w:tcPr>
          <w:p w14:paraId="357BEA05" w14:textId="2C5E156E" w:rsidR="7971B02D" w:rsidRDefault="7971B02D" w:rsidP="7971B02D">
            <w:pPr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872" w:type="dxa"/>
          </w:tcPr>
          <w:p w14:paraId="32E3E82C" w14:textId="5414DDDB" w:rsidR="7971B02D" w:rsidRDefault="7971B02D" w:rsidP="7971B02D">
            <w:pPr>
              <w:rPr>
                <w:rFonts w:ascii="Century Gothic" w:eastAsia="Century Gothic" w:hAnsi="Century Gothic" w:cs="Century Gothic"/>
              </w:rPr>
            </w:pPr>
          </w:p>
        </w:tc>
      </w:tr>
      <w:tr w:rsidR="7971B02D" w14:paraId="1EC9105F" w14:textId="77777777" w:rsidTr="2D8C7FF4">
        <w:tc>
          <w:tcPr>
            <w:tcW w:w="1872" w:type="dxa"/>
          </w:tcPr>
          <w:p w14:paraId="55B8B735" w14:textId="6D54CF30" w:rsidR="2E3CF6B2" w:rsidRDefault="003024AC" w:rsidP="7971B02D">
            <w:pPr>
              <w:rPr>
                <w:rFonts w:ascii="Century Gothic" w:eastAsia="Century Gothic" w:hAnsi="Century Gothic" w:cs="Century Gothic"/>
              </w:rPr>
            </w:pPr>
            <w:r w:rsidRPr="7971B02D">
              <w:rPr>
                <w:rFonts w:ascii="Century Gothic" w:eastAsia="Century Gothic" w:hAnsi="Century Gothic" w:cs="Century Gothic"/>
              </w:rPr>
              <w:t>L</w:t>
            </w:r>
            <w:r w:rsidR="2E3CF6B2" w:rsidRPr="7971B02D">
              <w:rPr>
                <w:rFonts w:ascii="Century Gothic" w:eastAsia="Century Gothic" w:hAnsi="Century Gothic" w:cs="Century Gothic"/>
              </w:rPr>
              <w:t>esbian</w:t>
            </w:r>
            <w:r>
              <w:rPr>
                <w:rFonts w:ascii="Century Gothic" w:eastAsia="Century Gothic" w:hAnsi="Century Gothic" w:cs="Century Gothic"/>
              </w:rPr>
              <w:t xml:space="preserve"> exclusion</w:t>
            </w:r>
          </w:p>
        </w:tc>
        <w:tc>
          <w:tcPr>
            <w:tcW w:w="1872" w:type="dxa"/>
          </w:tcPr>
          <w:p w14:paraId="4C324D81" w14:textId="67B4A033" w:rsidR="7971B02D" w:rsidRDefault="7971B02D" w:rsidP="7971B02D">
            <w:pPr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872" w:type="dxa"/>
          </w:tcPr>
          <w:p w14:paraId="11FCF175" w14:textId="596B7409" w:rsidR="7971B02D" w:rsidRDefault="7971B02D" w:rsidP="7971B02D">
            <w:pPr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872" w:type="dxa"/>
          </w:tcPr>
          <w:p w14:paraId="16B9ECCC" w14:textId="4286184F" w:rsidR="7971B02D" w:rsidRDefault="7971B02D" w:rsidP="7971B02D">
            <w:pPr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872" w:type="dxa"/>
          </w:tcPr>
          <w:p w14:paraId="453B8F95" w14:textId="4321D398" w:rsidR="7971B02D" w:rsidRDefault="7971B02D" w:rsidP="7971B02D">
            <w:pPr>
              <w:rPr>
                <w:rFonts w:ascii="Century Gothic" w:eastAsia="Century Gothic" w:hAnsi="Century Gothic" w:cs="Century Gothic"/>
              </w:rPr>
            </w:pPr>
          </w:p>
        </w:tc>
      </w:tr>
      <w:tr w:rsidR="7971B02D" w14:paraId="768FD221" w14:textId="77777777" w:rsidTr="2D8C7FF4">
        <w:tc>
          <w:tcPr>
            <w:tcW w:w="1872" w:type="dxa"/>
          </w:tcPr>
          <w:p w14:paraId="53F64ABC" w14:textId="65C05B90" w:rsidR="2E3CF6B2" w:rsidRDefault="2E3CF6B2" w:rsidP="7971B02D">
            <w:pPr>
              <w:rPr>
                <w:rFonts w:ascii="Century Gothic" w:eastAsia="Century Gothic" w:hAnsi="Century Gothic" w:cs="Century Gothic"/>
              </w:rPr>
            </w:pPr>
            <w:r w:rsidRPr="7971B02D">
              <w:rPr>
                <w:rFonts w:ascii="Century Gothic" w:eastAsia="Century Gothic" w:hAnsi="Century Gothic" w:cs="Century Gothic"/>
              </w:rPr>
              <w:t>National organization of women</w:t>
            </w:r>
          </w:p>
        </w:tc>
        <w:tc>
          <w:tcPr>
            <w:tcW w:w="1872" w:type="dxa"/>
          </w:tcPr>
          <w:p w14:paraId="5A64D41D" w14:textId="42A09566" w:rsidR="7971B02D" w:rsidRDefault="7971B02D" w:rsidP="7971B02D">
            <w:pPr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872" w:type="dxa"/>
          </w:tcPr>
          <w:p w14:paraId="46A70290" w14:textId="603155D5" w:rsidR="7971B02D" w:rsidRDefault="7971B02D" w:rsidP="7971B02D">
            <w:pPr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872" w:type="dxa"/>
          </w:tcPr>
          <w:p w14:paraId="36DA827F" w14:textId="2CFD71E8" w:rsidR="7971B02D" w:rsidRDefault="7971B02D" w:rsidP="7971B02D">
            <w:pPr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872" w:type="dxa"/>
          </w:tcPr>
          <w:p w14:paraId="7B051020" w14:textId="616DC4BB" w:rsidR="7971B02D" w:rsidRDefault="7971B02D" w:rsidP="7971B02D">
            <w:pPr>
              <w:rPr>
                <w:rFonts w:ascii="Century Gothic" w:eastAsia="Century Gothic" w:hAnsi="Century Gothic" w:cs="Century Gothic"/>
              </w:rPr>
            </w:pPr>
          </w:p>
        </w:tc>
      </w:tr>
      <w:tr w:rsidR="7971B02D" w14:paraId="5EF97492" w14:textId="77777777" w:rsidTr="2D8C7FF4">
        <w:tc>
          <w:tcPr>
            <w:tcW w:w="1872" w:type="dxa"/>
          </w:tcPr>
          <w:p w14:paraId="3C3F67AE" w14:textId="6AB0BE2E" w:rsidR="2E3CF6B2" w:rsidRDefault="2E3CF6B2" w:rsidP="7971B02D">
            <w:pPr>
              <w:rPr>
                <w:rFonts w:ascii="Century Gothic" w:eastAsia="Century Gothic" w:hAnsi="Century Gothic" w:cs="Century Gothic"/>
              </w:rPr>
            </w:pPr>
            <w:r w:rsidRPr="7971B02D">
              <w:rPr>
                <w:rFonts w:ascii="Century Gothic" w:eastAsia="Century Gothic" w:hAnsi="Century Gothic" w:cs="Century Gothic"/>
              </w:rPr>
              <w:t xml:space="preserve">Cannon vs the university of </w:t>
            </w:r>
            <w:r w:rsidR="219998F4" w:rsidRPr="7971B02D">
              <w:rPr>
                <w:rFonts w:ascii="Century Gothic" w:eastAsia="Century Gothic" w:hAnsi="Century Gothic" w:cs="Century Gothic"/>
              </w:rPr>
              <w:t>Chicago</w:t>
            </w:r>
          </w:p>
        </w:tc>
        <w:tc>
          <w:tcPr>
            <w:tcW w:w="1872" w:type="dxa"/>
          </w:tcPr>
          <w:p w14:paraId="07232734" w14:textId="5F7CB1BF" w:rsidR="7971B02D" w:rsidRDefault="7971B02D" w:rsidP="7971B02D">
            <w:pPr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872" w:type="dxa"/>
          </w:tcPr>
          <w:p w14:paraId="57BA7A45" w14:textId="0826E6EC" w:rsidR="7971B02D" w:rsidRDefault="7971B02D" w:rsidP="7971B02D">
            <w:pPr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872" w:type="dxa"/>
          </w:tcPr>
          <w:p w14:paraId="28B46ED1" w14:textId="31FE79A4" w:rsidR="7971B02D" w:rsidRDefault="7971B02D" w:rsidP="7971B02D">
            <w:pPr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872" w:type="dxa"/>
          </w:tcPr>
          <w:p w14:paraId="1B8F9121" w14:textId="6812FC93" w:rsidR="7971B02D" w:rsidRDefault="7971B02D" w:rsidP="7971B02D">
            <w:pPr>
              <w:rPr>
                <w:rFonts w:ascii="Century Gothic" w:eastAsia="Century Gothic" w:hAnsi="Century Gothic" w:cs="Century Gothic"/>
              </w:rPr>
            </w:pPr>
          </w:p>
        </w:tc>
      </w:tr>
      <w:tr w:rsidR="7971B02D" w14:paraId="15E1BFCE" w14:textId="77777777" w:rsidTr="2D8C7FF4">
        <w:tc>
          <w:tcPr>
            <w:tcW w:w="1872" w:type="dxa"/>
          </w:tcPr>
          <w:p w14:paraId="0FB92457" w14:textId="45BF6BB1" w:rsidR="2E3CF6B2" w:rsidRDefault="2E3CF6B2" w:rsidP="7971B02D">
            <w:pPr>
              <w:rPr>
                <w:rFonts w:ascii="Century Gothic" w:eastAsia="Century Gothic" w:hAnsi="Century Gothic" w:cs="Century Gothic"/>
              </w:rPr>
            </w:pPr>
            <w:r w:rsidRPr="7971B02D">
              <w:rPr>
                <w:rFonts w:ascii="Century Gothic" w:eastAsia="Century Gothic" w:hAnsi="Century Gothic" w:cs="Century Gothic"/>
              </w:rPr>
              <w:t>Planned parenthood vs Danforth</w:t>
            </w:r>
          </w:p>
        </w:tc>
        <w:tc>
          <w:tcPr>
            <w:tcW w:w="1872" w:type="dxa"/>
          </w:tcPr>
          <w:p w14:paraId="6BF3C12A" w14:textId="62A4A7A4" w:rsidR="7971B02D" w:rsidRDefault="7971B02D" w:rsidP="7971B02D">
            <w:pPr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872" w:type="dxa"/>
          </w:tcPr>
          <w:p w14:paraId="09A80D67" w14:textId="08DD31F1" w:rsidR="7971B02D" w:rsidRDefault="7971B02D" w:rsidP="7971B02D">
            <w:pPr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872" w:type="dxa"/>
          </w:tcPr>
          <w:p w14:paraId="28FE93D0" w14:textId="261DA893" w:rsidR="7971B02D" w:rsidRDefault="7971B02D" w:rsidP="7971B02D">
            <w:pPr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872" w:type="dxa"/>
          </w:tcPr>
          <w:p w14:paraId="566C1BC4" w14:textId="4B19391E" w:rsidR="7971B02D" w:rsidRDefault="7971B02D" w:rsidP="7971B02D">
            <w:pPr>
              <w:rPr>
                <w:rFonts w:ascii="Century Gothic" w:eastAsia="Century Gothic" w:hAnsi="Century Gothic" w:cs="Century Gothic"/>
              </w:rPr>
            </w:pPr>
          </w:p>
        </w:tc>
      </w:tr>
      <w:tr w:rsidR="7971B02D" w14:paraId="71FF7EC9" w14:textId="77777777" w:rsidTr="2D8C7FF4">
        <w:tc>
          <w:tcPr>
            <w:tcW w:w="1872" w:type="dxa"/>
          </w:tcPr>
          <w:p w14:paraId="4AA45E9C" w14:textId="4B14FACB" w:rsidR="2E3CF6B2" w:rsidRDefault="2E3CF6B2" w:rsidP="7971B02D">
            <w:pPr>
              <w:rPr>
                <w:rFonts w:ascii="Century Gothic" w:eastAsia="Century Gothic" w:hAnsi="Century Gothic" w:cs="Century Gothic"/>
              </w:rPr>
            </w:pPr>
            <w:r w:rsidRPr="7971B02D">
              <w:rPr>
                <w:rFonts w:ascii="Century Gothic" w:eastAsia="Century Gothic" w:hAnsi="Century Gothic" w:cs="Century Gothic"/>
              </w:rPr>
              <w:t>Equal employment opportunity act</w:t>
            </w:r>
          </w:p>
        </w:tc>
        <w:tc>
          <w:tcPr>
            <w:tcW w:w="1872" w:type="dxa"/>
          </w:tcPr>
          <w:p w14:paraId="720AD0B2" w14:textId="6A8EBB57" w:rsidR="7971B02D" w:rsidRDefault="7971B02D" w:rsidP="7971B02D">
            <w:pPr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872" w:type="dxa"/>
          </w:tcPr>
          <w:p w14:paraId="7B84BCF2" w14:textId="54A1948E" w:rsidR="7971B02D" w:rsidRDefault="7971B02D" w:rsidP="7971B02D">
            <w:pPr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872" w:type="dxa"/>
          </w:tcPr>
          <w:p w14:paraId="76C7C2D3" w14:textId="10683D5B" w:rsidR="7971B02D" w:rsidRDefault="7971B02D" w:rsidP="7971B02D">
            <w:pPr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872" w:type="dxa"/>
          </w:tcPr>
          <w:p w14:paraId="704F1B0F" w14:textId="1C343318" w:rsidR="7971B02D" w:rsidRDefault="7971B02D" w:rsidP="7971B02D">
            <w:pPr>
              <w:rPr>
                <w:rFonts w:ascii="Century Gothic" w:eastAsia="Century Gothic" w:hAnsi="Century Gothic" w:cs="Century Gothic"/>
              </w:rPr>
            </w:pPr>
          </w:p>
        </w:tc>
      </w:tr>
    </w:tbl>
    <w:p w14:paraId="3914D3C5" w14:textId="750488F3" w:rsidR="2D8C7FF4" w:rsidRDefault="2D8C7FF4"/>
    <w:p w14:paraId="1E115B6E" w14:textId="6ACADA0E" w:rsidR="7971B02D" w:rsidRDefault="7971B02D" w:rsidP="7971B02D">
      <w:pPr>
        <w:rPr>
          <w:rFonts w:ascii="Century Gothic" w:eastAsia="Century Gothic" w:hAnsi="Century Gothic" w:cs="Century Gothic"/>
        </w:rPr>
      </w:pPr>
    </w:p>
    <w:sectPr w:rsidR="7971B0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455D1EC"/>
    <w:rsid w:val="003024AC"/>
    <w:rsid w:val="00852470"/>
    <w:rsid w:val="00D65FB1"/>
    <w:rsid w:val="00EF7714"/>
    <w:rsid w:val="01079B4A"/>
    <w:rsid w:val="01B72FDD"/>
    <w:rsid w:val="0455D1EC"/>
    <w:rsid w:val="04581BA3"/>
    <w:rsid w:val="055BC44A"/>
    <w:rsid w:val="05EC195D"/>
    <w:rsid w:val="11325463"/>
    <w:rsid w:val="15511605"/>
    <w:rsid w:val="1C3812CE"/>
    <w:rsid w:val="1D37477F"/>
    <w:rsid w:val="1FEA216F"/>
    <w:rsid w:val="219998F4"/>
    <w:rsid w:val="25E3552E"/>
    <w:rsid w:val="26EC6FCA"/>
    <w:rsid w:val="27919CA8"/>
    <w:rsid w:val="28948B83"/>
    <w:rsid w:val="29AC6211"/>
    <w:rsid w:val="2A7B62A1"/>
    <w:rsid w:val="2D8C7FF4"/>
    <w:rsid w:val="2E3CF6B2"/>
    <w:rsid w:val="2FAB90DF"/>
    <w:rsid w:val="39C7AD29"/>
    <w:rsid w:val="3A493CE0"/>
    <w:rsid w:val="3C715ED5"/>
    <w:rsid w:val="410B653B"/>
    <w:rsid w:val="4587E328"/>
    <w:rsid w:val="46803AC2"/>
    <w:rsid w:val="4A216937"/>
    <w:rsid w:val="50EEF1B4"/>
    <w:rsid w:val="52CD1FD3"/>
    <w:rsid w:val="543E93C2"/>
    <w:rsid w:val="54795F63"/>
    <w:rsid w:val="571D814D"/>
    <w:rsid w:val="5E316001"/>
    <w:rsid w:val="637C4C7E"/>
    <w:rsid w:val="655F25CB"/>
    <w:rsid w:val="65E3B42A"/>
    <w:rsid w:val="69C70D9A"/>
    <w:rsid w:val="6D9CD5E5"/>
    <w:rsid w:val="6F97F031"/>
    <w:rsid w:val="70CBEC2F"/>
    <w:rsid w:val="71440143"/>
    <w:rsid w:val="7688AFAF"/>
    <w:rsid w:val="774308E8"/>
    <w:rsid w:val="7747538C"/>
    <w:rsid w:val="79598376"/>
    <w:rsid w:val="7971B02D"/>
    <w:rsid w:val="7A28A1EF"/>
    <w:rsid w:val="7A50AEB6"/>
    <w:rsid w:val="7C83D1A8"/>
    <w:rsid w:val="7E1E7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5D1EC"/>
  <w15:chartTrackingRefBased/>
  <w15:docId w15:val="{638AFA96-C5F6-4180-BA65-A51D0B873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Rodriguez-Rodriguez Genesis E</dc:creator>
  <cp:keywords/>
  <dc:description/>
  <cp:lastModifiedBy>Crihfield Sandy</cp:lastModifiedBy>
  <cp:revision>2</cp:revision>
  <dcterms:created xsi:type="dcterms:W3CDTF">2021-05-19T13:48:00Z</dcterms:created>
  <dcterms:modified xsi:type="dcterms:W3CDTF">2021-05-19T13:48:00Z</dcterms:modified>
</cp:coreProperties>
</file>