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57D" w:rsidRDefault="00AC357D" w:rsidP="00AC357D">
      <w:pPr>
        <w:spacing w:after="0"/>
      </w:pPr>
      <w:r>
        <w:t>Assignment for Friday</w:t>
      </w:r>
    </w:p>
    <w:p w:rsidR="00AC357D" w:rsidRDefault="00AC357D" w:rsidP="00AC357D">
      <w:pPr>
        <w:spacing w:after="0"/>
      </w:pPr>
    </w:p>
    <w:p w:rsidR="00AC357D" w:rsidRDefault="00AC357D" w:rsidP="00AC357D">
      <w:pPr>
        <w:spacing w:after="0"/>
      </w:pPr>
      <w:r>
        <w:t>Read about The Mexican American War and the War of Texas independence in the text pp.398-415.  Then they are to answer the following questions: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Why are we interested in Texas?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What is the problem with us going to Texas?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Who developed a plan to develop Americans in Texas, and what was his plan?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What were the requirements that they agreed to?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What caused the problems between the Americans and Mexico?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Who lead the Americans and who lead the Mexicans in the war?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Describe the Alamo and why it was important.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How did Texas become part of the US?  Why was it controversial?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Name three causes of the Mexican American War?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Who was President?  Name three American generals and one Mexican general.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Describe the war from the American point of view.  Strategies?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Describe the Treaty of Guadalupe Hidalgo.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Describe the war and the press.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Describe the mood of America during the war.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Write a paragraph about the gold rush.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Define Manifest Destiny.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>Why is the Wilmot Proviso so important?</w:t>
      </w:r>
    </w:p>
    <w:p w:rsidR="00AC357D" w:rsidRDefault="00AC357D" w:rsidP="00AC357D">
      <w:pPr>
        <w:pStyle w:val="ListParagraph"/>
        <w:numPr>
          <w:ilvl w:val="0"/>
          <w:numId w:val="1"/>
        </w:numPr>
        <w:spacing w:after="0"/>
      </w:pPr>
      <w:r>
        <w:t xml:space="preserve">What does any of this do with the Civil War?  List at least four reasons. </w:t>
      </w:r>
    </w:p>
    <w:p w:rsidR="00AC357D" w:rsidRDefault="00AC357D" w:rsidP="00AC357D">
      <w:pPr>
        <w:spacing w:after="0"/>
      </w:pPr>
    </w:p>
    <w:p w:rsidR="004A695F" w:rsidRDefault="004A695F"/>
    <w:sectPr w:rsidR="004A695F" w:rsidSect="008A3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AF11F9"/>
    <w:multiLevelType w:val="hybridMultilevel"/>
    <w:tmpl w:val="59241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C357D"/>
    <w:rsid w:val="001B6FA1"/>
    <w:rsid w:val="004A695F"/>
    <w:rsid w:val="007676DA"/>
    <w:rsid w:val="008A347E"/>
    <w:rsid w:val="00AC357D"/>
    <w:rsid w:val="00DF0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57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676DA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885</Characters>
  <Application>Microsoft Office Word</Application>
  <DocSecurity>0</DocSecurity>
  <Lines>22</Lines>
  <Paragraphs>22</Paragraphs>
  <ScaleCrop>false</ScaleCrop>
  <Company>SCS</Company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2</cp:revision>
  <dcterms:created xsi:type="dcterms:W3CDTF">2010-12-16T14:34:00Z</dcterms:created>
  <dcterms:modified xsi:type="dcterms:W3CDTF">2010-12-16T14:34:00Z</dcterms:modified>
</cp:coreProperties>
</file>