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C21603" w14:textId="77777777" w:rsidR="005A03EE" w:rsidRDefault="005A03EE" w:rsidP="005A03EE">
      <w:pPr>
        <w:spacing w:line="480" w:lineRule="auto"/>
      </w:pPr>
      <w:r>
        <w:t>Brianna Dowd</w:t>
      </w:r>
    </w:p>
    <w:p w14:paraId="3C876338" w14:textId="57DC3867" w:rsidR="0022486E" w:rsidRDefault="00EB0A61" w:rsidP="002001D8">
      <w:pPr>
        <w:spacing w:line="480" w:lineRule="auto"/>
        <w:jc w:val="center"/>
        <w:rPr>
          <w:b/>
        </w:rPr>
      </w:pPr>
      <w:r>
        <w:rPr>
          <w:b/>
        </w:rPr>
        <w:t>Introduction</w:t>
      </w:r>
    </w:p>
    <w:p w14:paraId="0A89B9CA" w14:textId="2D2B9E64" w:rsidR="00865E39" w:rsidRPr="00865E39" w:rsidRDefault="00E93CF0" w:rsidP="0022486E">
      <w:pPr>
        <w:spacing w:line="480" w:lineRule="auto"/>
      </w:pPr>
      <w:r>
        <w:t>“</w:t>
      </w:r>
      <w:r w:rsidR="0053621D" w:rsidRPr="0053621D">
        <w:t>Right now more than 37,000 Americans are waiting for an organ transpla</w:t>
      </w:r>
      <w:r w:rsidR="00A65C0B">
        <w:t xml:space="preserve">nt to restore their good health. </w:t>
      </w:r>
      <w:r w:rsidR="0089446C">
        <w:t>S</w:t>
      </w:r>
      <w:r w:rsidR="0053621D" w:rsidRPr="0053621D">
        <w:t>adly</w:t>
      </w:r>
      <w:r w:rsidR="00A65C0B">
        <w:t>,</w:t>
      </w:r>
      <w:r w:rsidR="0053621D" w:rsidRPr="0053621D">
        <w:t xml:space="preserve"> with their hopes for a medical miracle left unfilled</w:t>
      </w:r>
      <w:r w:rsidR="0089446C">
        <w:t>,</w:t>
      </w:r>
      <w:r w:rsidR="0053621D" w:rsidRPr="0053621D">
        <w:t xml:space="preserve"> nine of these people will die today</w:t>
      </w:r>
      <w:r w:rsidR="0089446C">
        <w:t>,</w:t>
      </w:r>
      <w:r w:rsidR="0053621D" w:rsidRPr="0053621D">
        <w:t xml:space="preserve"> and another nine every day this year</w:t>
      </w:r>
      <w:r w:rsidR="00A65C0B">
        <w:t>” (DeJong</w:t>
      </w:r>
      <w:r w:rsidR="00A65C0B" w:rsidRPr="00DC2A01">
        <w:t xml:space="preserve">, </w:t>
      </w:r>
      <w:proofErr w:type="spellStart"/>
      <w:r w:rsidR="00A65C0B" w:rsidRPr="00DC2A01">
        <w:t>Drachman</w:t>
      </w:r>
      <w:proofErr w:type="spellEnd"/>
      <w:r w:rsidR="00A65C0B" w:rsidRPr="00DC2A01">
        <w:t xml:space="preserve">, </w:t>
      </w:r>
      <w:proofErr w:type="spellStart"/>
      <w:r w:rsidR="00A65C0B">
        <w:t>Gortmaker</w:t>
      </w:r>
      <w:proofErr w:type="spellEnd"/>
      <w:r w:rsidR="00A65C0B">
        <w:t xml:space="preserve">, Beasley, &amp; </w:t>
      </w:r>
      <w:proofErr w:type="spellStart"/>
      <w:r w:rsidR="00A65C0B">
        <w:t>Evanisko</w:t>
      </w:r>
      <w:proofErr w:type="spellEnd"/>
      <w:r w:rsidR="00A65C0B">
        <w:t xml:space="preserve">, </w:t>
      </w:r>
      <w:r w:rsidR="00A65C0B" w:rsidRPr="00DC2A01">
        <w:t>1995)</w:t>
      </w:r>
      <w:r w:rsidR="00A65C0B">
        <w:t xml:space="preserve">. </w:t>
      </w:r>
      <w:r w:rsidR="007C605E">
        <w:t xml:space="preserve">To understand the ethicality of organ trading, one must </w:t>
      </w:r>
      <w:r w:rsidR="0097603F">
        <w:t xml:space="preserve">understand why transplant organ shortages are a current concern. </w:t>
      </w:r>
      <w:r w:rsidR="00C04075">
        <w:t>Over the past decade</w:t>
      </w:r>
      <w:r w:rsidR="0035252B">
        <w:t xml:space="preserve"> particularly</w:t>
      </w:r>
      <w:r w:rsidR="00C04075">
        <w:t xml:space="preserve">, the </w:t>
      </w:r>
      <w:r w:rsidR="00187F25">
        <w:t xml:space="preserve">success </w:t>
      </w:r>
      <w:r w:rsidR="004E6636">
        <w:t xml:space="preserve">of organ transplantation </w:t>
      </w:r>
      <w:r w:rsidR="00187F25">
        <w:t xml:space="preserve">has dramatically increased due to </w:t>
      </w:r>
      <w:r w:rsidR="004E6636">
        <w:t>advances in technology and medicine</w:t>
      </w:r>
      <w:r w:rsidR="008677FE">
        <w:t xml:space="preserve"> (Watson &amp; Dark, 2012)</w:t>
      </w:r>
      <w:r w:rsidR="004E6636">
        <w:t xml:space="preserve">. </w:t>
      </w:r>
      <w:r w:rsidR="00A77BD3">
        <w:t>Nevertheless, o</w:t>
      </w:r>
      <w:r w:rsidR="00B80655">
        <w:t>rgan transplantation has become a victim of its success (</w:t>
      </w:r>
      <w:proofErr w:type="spellStart"/>
      <w:r w:rsidR="00B13B5D">
        <w:t>Pomfret</w:t>
      </w:r>
      <w:proofErr w:type="spellEnd"/>
      <w:r w:rsidR="00B13B5D">
        <w:t xml:space="preserve">, Sung, Allan, </w:t>
      </w:r>
      <w:proofErr w:type="spellStart"/>
      <w:r w:rsidR="00B13B5D">
        <w:t>Kinkhabwala</w:t>
      </w:r>
      <w:proofErr w:type="spellEnd"/>
      <w:r w:rsidR="00B13B5D">
        <w:t xml:space="preserve">, </w:t>
      </w:r>
      <w:proofErr w:type="spellStart"/>
      <w:r w:rsidR="00B13B5D">
        <w:t>Melancon</w:t>
      </w:r>
      <w:proofErr w:type="spellEnd"/>
      <w:r w:rsidR="00B13B5D">
        <w:t xml:space="preserve">, &amp; Roberts, </w:t>
      </w:r>
      <w:r w:rsidR="00B13B5D" w:rsidRPr="003D6FC6">
        <w:t>2008)</w:t>
      </w:r>
      <w:r w:rsidR="00B13B5D">
        <w:t xml:space="preserve">. </w:t>
      </w:r>
      <w:r w:rsidR="006E7D23">
        <w:t>To further explain,</w:t>
      </w:r>
      <w:r w:rsidR="00AC5B6C">
        <w:t xml:space="preserve"> organ transplantation has become so successful that the number of those waiting to receive a transplant far exceeds organs readily available for transplantation. </w:t>
      </w:r>
      <w:r w:rsidR="0035252B">
        <w:t xml:space="preserve">For </w:t>
      </w:r>
      <w:r w:rsidR="008F3537">
        <w:t>individuals</w:t>
      </w:r>
      <w:r w:rsidR="0035252B">
        <w:t xml:space="preserve"> with </w:t>
      </w:r>
      <w:r w:rsidR="008F3537">
        <w:t>sufficient</w:t>
      </w:r>
      <w:r w:rsidR="0035252B">
        <w:t xml:space="preserve"> financial </w:t>
      </w:r>
      <w:r w:rsidR="008F3537">
        <w:t>resources</w:t>
      </w:r>
      <w:r w:rsidR="0035252B">
        <w:t xml:space="preserve"> and </w:t>
      </w:r>
      <w:r w:rsidR="008F3537">
        <w:t>desperate circumstances</w:t>
      </w:r>
      <w:r w:rsidR="00AC7B0C">
        <w:t>, t</w:t>
      </w:r>
      <w:r w:rsidR="008677FE">
        <w:t xml:space="preserve">his opens </w:t>
      </w:r>
      <w:r w:rsidR="0035252B">
        <w:t xml:space="preserve">a gateway to </w:t>
      </w:r>
      <w:r w:rsidR="002B5366">
        <w:t>seeking organs with the promise of financial compensation, organ trading</w:t>
      </w:r>
      <w:r w:rsidR="00AC7B0C">
        <w:t xml:space="preserve">. </w:t>
      </w:r>
      <w:r w:rsidR="00B250E8">
        <w:t>The ethicality of organ trading is a to</w:t>
      </w:r>
      <w:r w:rsidR="003459E6">
        <w:t xml:space="preserve">pic of debate across the world and will be </w:t>
      </w:r>
      <w:r w:rsidR="00CE32EF">
        <w:t xml:space="preserve">deeply assessed in this paper. </w:t>
      </w:r>
    </w:p>
    <w:p w14:paraId="2640BBE1" w14:textId="48B8AEEC" w:rsidR="00F75603" w:rsidRDefault="00F75603" w:rsidP="002001D8">
      <w:pPr>
        <w:spacing w:line="480" w:lineRule="auto"/>
        <w:jc w:val="center"/>
        <w:rPr>
          <w:b/>
        </w:rPr>
      </w:pPr>
      <w:r w:rsidRPr="00865E39">
        <w:rPr>
          <w:b/>
        </w:rPr>
        <w:t>Ethicality</w:t>
      </w:r>
      <w:r w:rsidR="008C627E">
        <w:rPr>
          <w:b/>
        </w:rPr>
        <w:t xml:space="preserve"> Defined</w:t>
      </w:r>
    </w:p>
    <w:p w14:paraId="3342A1BA" w14:textId="3F4A915A" w:rsidR="00AB677F" w:rsidRPr="006B3684" w:rsidRDefault="00242150" w:rsidP="0022486E">
      <w:pPr>
        <w:spacing w:line="480" w:lineRule="auto"/>
      </w:pPr>
      <w:r>
        <w:t xml:space="preserve">The term ethical is defined by </w:t>
      </w:r>
      <w:r w:rsidR="003146C1">
        <w:t xml:space="preserve">the World Health Organization </w:t>
      </w:r>
      <w:r>
        <w:t>as, “</w:t>
      </w:r>
      <w:r w:rsidR="003146C1" w:rsidRPr="003146C1">
        <w:t>concerned with moral principles, values and standards of conduct</w:t>
      </w:r>
      <w:r w:rsidR="00174D0E">
        <w:t xml:space="preserve">” </w:t>
      </w:r>
      <w:r w:rsidR="00C42955">
        <w:t xml:space="preserve">(WHO, 2015). </w:t>
      </w:r>
      <w:r w:rsidR="00D70B0E">
        <w:t>The e</w:t>
      </w:r>
      <w:r w:rsidR="007D0F31">
        <w:t xml:space="preserve">thicality of </w:t>
      </w:r>
      <w:r w:rsidR="00F437D8">
        <w:t xml:space="preserve">organ trading is </w:t>
      </w:r>
      <w:r w:rsidR="004347ED">
        <w:t>demarcated</w:t>
      </w:r>
      <w:r w:rsidR="00122B42">
        <w:t xml:space="preserve"> by the </w:t>
      </w:r>
      <w:r w:rsidR="00122B42" w:rsidRPr="00122B42">
        <w:t>Organ Procurement and Transplantation Network (OPTN)</w:t>
      </w:r>
      <w:r w:rsidR="00C411BB">
        <w:t xml:space="preserve">. </w:t>
      </w:r>
      <w:r w:rsidR="00A92796">
        <w:t xml:space="preserve">To define what </w:t>
      </w:r>
      <w:r w:rsidR="00735BB5">
        <w:t xml:space="preserve">is ethical </w:t>
      </w:r>
      <w:r w:rsidR="004347ED">
        <w:t>in the allocation</w:t>
      </w:r>
      <w:r w:rsidR="00740489">
        <w:t xml:space="preserve"> (distribution)</w:t>
      </w:r>
      <w:r w:rsidR="00F2339E">
        <w:t xml:space="preserve"> of human organs, the OPTN identifies three principles of key significance</w:t>
      </w:r>
      <w:r w:rsidR="005551A0">
        <w:t>: utility, justice, and respect for persons</w:t>
      </w:r>
      <w:r w:rsidR="003F29F6">
        <w:t xml:space="preserve"> (</w:t>
      </w:r>
      <w:r w:rsidR="003F29F6" w:rsidRPr="00D609EB">
        <w:t>Ethical Principles in t</w:t>
      </w:r>
      <w:r w:rsidR="003F29F6">
        <w:t>he Allocation of Human Organs,</w:t>
      </w:r>
      <w:r w:rsidR="002957CB">
        <w:t xml:space="preserve"> </w:t>
      </w:r>
      <w:r w:rsidR="003F29F6" w:rsidRPr="00D609EB">
        <w:t>2010).</w:t>
      </w:r>
      <w:r w:rsidR="005551A0">
        <w:t xml:space="preserve"> </w:t>
      </w:r>
      <w:r w:rsidR="006F0D28">
        <w:t xml:space="preserve">Utility </w:t>
      </w:r>
      <w:r w:rsidR="00F12EEC">
        <w:t xml:space="preserve">is the principle that </w:t>
      </w:r>
      <w:r w:rsidR="00927DFE">
        <w:t xml:space="preserve">the </w:t>
      </w:r>
      <w:r w:rsidR="002E44F0">
        <w:t xml:space="preserve">action being performed is </w:t>
      </w:r>
      <w:r w:rsidR="00AC3419">
        <w:t xml:space="preserve">maximizing </w:t>
      </w:r>
      <w:r w:rsidR="00120946">
        <w:t xml:space="preserve">the net benefit, </w:t>
      </w:r>
      <w:proofErr w:type="gramStart"/>
      <w:r w:rsidR="00120946">
        <w:t>taking into account</w:t>
      </w:r>
      <w:proofErr w:type="gramEnd"/>
      <w:r w:rsidR="00120946">
        <w:t xml:space="preserve"> the benefit and harm and </w:t>
      </w:r>
      <w:r w:rsidR="001A7F05">
        <w:t xml:space="preserve">adjusting good to </w:t>
      </w:r>
      <w:r w:rsidR="003C5900">
        <w:t>encompass</w:t>
      </w:r>
      <w:r w:rsidR="001A7F05">
        <w:t xml:space="preserve"> the harm. </w:t>
      </w:r>
      <w:r w:rsidR="001171F6">
        <w:lastRenderedPageBreak/>
        <w:t xml:space="preserve">This principle </w:t>
      </w:r>
      <w:r w:rsidR="0047631A">
        <w:t>incorporates</w:t>
      </w:r>
      <w:r w:rsidR="001171F6">
        <w:t xml:space="preserve"> both the ideologies of beneficence and non-maleficence</w:t>
      </w:r>
      <w:r w:rsidR="00807260">
        <w:t xml:space="preserve"> (</w:t>
      </w:r>
      <w:r w:rsidR="00807260" w:rsidRPr="00D609EB">
        <w:t>Ethical Principles in t</w:t>
      </w:r>
      <w:r w:rsidR="00807260">
        <w:t xml:space="preserve">he Allocation of Human Organs, </w:t>
      </w:r>
      <w:r w:rsidR="00807260" w:rsidRPr="00D609EB">
        <w:t>2010)</w:t>
      </w:r>
      <w:r w:rsidR="001171F6">
        <w:t xml:space="preserve">. </w:t>
      </w:r>
      <w:r w:rsidR="00872FF8">
        <w:t xml:space="preserve">Justice is </w:t>
      </w:r>
      <w:r w:rsidR="002C7371">
        <w:t>the principle of fairness</w:t>
      </w:r>
      <w:r w:rsidR="0047631A">
        <w:t xml:space="preserve"> of distribution in</w:t>
      </w:r>
      <w:r w:rsidR="008D0574">
        <w:t xml:space="preserve"> organ trading. </w:t>
      </w:r>
      <w:r w:rsidR="00CE07DF">
        <w:t xml:space="preserve">This involves giving all </w:t>
      </w:r>
      <w:r w:rsidR="000C4B40" w:rsidRPr="000C4B40">
        <w:t>potential beneficiaries</w:t>
      </w:r>
      <w:r w:rsidR="000C4B40">
        <w:t xml:space="preserve"> equal treatment and opportunity</w:t>
      </w:r>
      <w:r w:rsidR="00807260">
        <w:t xml:space="preserve"> (</w:t>
      </w:r>
      <w:r w:rsidR="00807260" w:rsidRPr="00D609EB">
        <w:t>Ethical Principles in t</w:t>
      </w:r>
      <w:r w:rsidR="00807260">
        <w:t xml:space="preserve">he Allocation of Human Organs, </w:t>
      </w:r>
      <w:r w:rsidR="00807260" w:rsidRPr="00D609EB">
        <w:t>2010)</w:t>
      </w:r>
      <w:r w:rsidR="000C4B40">
        <w:t xml:space="preserve">. Respect for persons is </w:t>
      </w:r>
      <w:r w:rsidR="00B87BC3">
        <w:t xml:space="preserve">a principle that </w:t>
      </w:r>
      <w:r w:rsidR="00C9285D">
        <w:t>upholds</w:t>
      </w:r>
      <w:r w:rsidR="00B87BC3">
        <w:t xml:space="preserve"> we respect </w:t>
      </w:r>
      <w:r w:rsidR="00C9285D">
        <w:t>humans as people and not merely as means. This principle embraces the concept of respect for autonomy</w:t>
      </w:r>
      <w:r w:rsidR="00807260">
        <w:t xml:space="preserve"> (</w:t>
      </w:r>
      <w:r w:rsidR="00807260" w:rsidRPr="00D609EB">
        <w:t>Ethical Principles in t</w:t>
      </w:r>
      <w:r w:rsidR="00807260">
        <w:t xml:space="preserve">he Allocation of Human Organs, </w:t>
      </w:r>
      <w:r w:rsidR="00807260" w:rsidRPr="00D609EB">
        <w:t>2010)</w:t>
      </w:r>
      <w:r w:rsidR="00C9285D">
        <w:t xml:space="preserve">. These principles combined </w:t>
      </w:r>
      <w:r w:rsidR="004154C0">
        <w:t xml:space="preserve">define rules of ethicality for organ trading. </w:t>
      </w:r>
      <w:r w:rsidR="00153190">
        <w:t>Th</w:t>
      </w:r>
      <w:r w:rsidR="00663D20">
        <w:t>us</w:t>
      </w:r>
      <w:r w:rsidR="00153190">
        <w:t xml:space="preserve">, </w:t>
      </w:r>
      <w:r w:rsidR="00430665">
        <w:t xml:space="preserve">the ethicality of </w:t>
      </w:r>
      <w:r w:rsidR="0006547C">
        <w:t>an organ trading</w:t>
      </w:r>
      <w:r w:rsidR="00430665">
        <w:t xml:space="preserve"> system can be equated to these principles for justification. </w:t>
      </w:r>
      <w:r w:rsidR="005D2673">
        <w:t>The OPTN</w:t>
      </w:r>
      <w:r w:rsidR="0006547C">
        <w:t xml:space="preserve"> principles demonstrate </w:t>
      </w:r>
      <w:r w:rsidR="00D7663B">
        <w:t xml:space="preserve">concerns for ethical organ trading, nevertheless, they prove that there is a way for the system to be ethical </w:t>
      </w:r>
      <w:proofErr w:type="gramStart"/>
      <w:r w:rsidR="00D7663B">
        <w:t>as long as</w:t>
      </w:r>
      <w:proofErr w:type="gramEnd"/>
      <w:r w:rsidR="00D7663B">
        <w:t xml:space="preserve"> that system follows </w:t>
      </w:r>
      <w:r w:rsidR="005D2673">
        <w:t>the</w:t>
      </w:r>
      <w:r w:rsidR="00D7663B">
        <w:t xml:space="preserve"> guidelines. </w:t>
      </w:r>
    </w:p>
    <w:p w14:paraId="3C55E0DC" w14:textId="77777777" w:rsidR="00F75603" w:rsidRDefault="00F75603" w:rsidP="002001D8">
      <w:pPr>
        <w:spacing w:line="480" w:lineRule="auto"/>
        <w:jc w:val="center"/>
        <w:rPr>
          <w:b/>
        </w:rPr>
      </w:pPr>
      <w:r w:rsidRPr="00865E39">
        <w:rPr>
          <w:b/>
        </w:rPr>
        <w:t>Religious Standpoints</w:t>
      </w:r>
    </w:p>
    <w:p w14:paraId="56FA1BFB" w14:textId="4DD031C1" w:rsidR="006B3684" w:rsidRPr="00A31A59" w:rsidRDefault="001457B8" w:rsidP="0022486E">
      <w:pPr>
        <w:spacing w:line="480" w:lineRule="auto"/>
      </w:pPr>
      <w:r w:rsidRPr="00A31A59">
        <w:t xml:space="preserve">Religion is one of the many </w:t>
      </w:r>
      <w:r w:rsidR="00A31A59">
        <w:t xml:space="preserve">factors that </w:t>
      </w:r>
      <w:r w:rsidR="00D44E08">
        <w:t>determine</w:t>
      </w:r>
      <w:r w:rsidR="003F4125">
        <w:t xml:space="preserve"> the ethicality of organ trading. </w:t>
      </w:r>
      <w:r w:rsidR="001C5795">
        <w:t xml:space="preserve">Many religions have defined </w:t>
      </w:r>
      <w:r w:rsidR="004C7016">
        <w:t xml:space="preserve">their viewpoints on the </w:t>
      </w:r>
      <w:r w:rsidR="00915EF8">
        <w:t xml:space="preserve">ethics of donation and </w:t>
      </w:r>
      <w:r w:rsidR="00A23840">
        <w:t xml:space="preserve">the </w:t>
      </w:r>
      <w:r w:rsidR="00915EF8">
        <w:t xml:space="preserve">sale of human organs. </w:t>
      </w:r>
      <w:proofErr w:type="gramStart"/>
      <w:r w:rsidR="00911BB5">
        <w:t>The majority of</w:t>
      </w:r>
      <w:proofErr w:type="gramEnd"/>
      <w:r w:rsidR="00911BB5">
        <w:t xml:space="preserve"> religions have agreed to reject the </w:t>
      </w:r>
      <w:r w:rsidR="00A7784B">
        <w:t>sale or trade of human organs (</w:t>
      </w:r>
      <w:proofErr w:type="spellStart"/>
      <w:r w:rsidR="00A7784B">
        <w:t>Bruzzone</w:t>
      </w:r>
      <w:proofErr w:type="spellEnd"/>
      <w:r w:rsidR="00A7784B">
        <w:t xml:space="preserve">, </w:t>
      </w:r>
      <w:r w:rsidR="00A7784B" w:rsidRPr="00F045AE">
        <w:t>2008</w:t>
      </w:r>
      <w:r w:rsidR="00A7784B">
        <w:t xml:space="preserve">). </w:t>
      </w:r>
      <w:r w:rsidR="00D37C87">
        <w:t xml:space="preserve">The most notable </w:t>
      </w:r>
      <w:r w:rsidR="00625362">
        <w:t>churches</w:t>
      </w:r>
      <w:r w:rsidR="00D37C87">
        <w:t xml:space="preserve"> </w:t>
      </w:r>
      <w:r w:rsidR="00625362">
        <w:t>that opp</w:t>
      </w:r>
      <w:r w:rsidR="00BC59F9">
        <w:t>ose</w:t>
      </w:r>
      <w:r w:rsidR="00625362">
        <w:t xml:space="preserve"> this trade are </w:t>
      </w:r>
      <w:r w:rsidR="00BC59F9">
        <w:t xml:space="preserve">the Church of </w:t>
      </w:r>
      <w:r w:rsidR="00625362">
        <w:t xml:space="preserve">Islam, </w:t>
      </w:r>
      <w:r w:rsidR="00BC59F9">
        <w:t>the Church of England</w:t>
      </w:r>
      <w:r w:rsidR="001E7384">
        <w:t>, and the Roman Catholic Church (</w:t>
      </w:r>
      <w:proofErr w:type="spellStart"/>
      <w:r w:rsidR="001E7384">
        <w:t>Bruzzone</w:t>
      </w:r>
      <w:proofErr w:type="spellEnd"/>
      <w:r w:rsidR="001E7384">
        <w:t xml:space="preserve">, </w:t>
      </w:r>
      <w:r w:rsidR="001E7384" w:rsidRPr="00F045AE">
        <w:t>2008</w:t>
      </w:r>
      <w:r w:rsidR="001E7384">
        <w:t>).</w:t>
      </w:r>
      <w:r w:rsidR="008A44A9">
        <w:t xml:space="preserve"> </w:t>
      </w:r>
      <w:r w:rsidR="00A23840">
        <w:t>Conversely</w:t>
      </w:r>
      <w:r w:rsidR="00FE1136">
        <w:t>, religion brings up an inter</w:t>
      </w:r>
      <w:r w:rsidR="00343ED6">
        <w:t xml:space="preserve">esting perspective </w:t>
      </w:r>
      <w:r w:rsidR="00247F7B">
        <w:t>of ethics that argues the sale of organs</w:t>
      </w:r>
      <w:r w:rsidR="00B77F60">
        <w:t xml:space="preserve"> would benefit</w:t>
      </w:r>
      <w:r w:rsidR="00247F7B">
        <w:t xml:space="preserve"> the greater good, that is those who are sick and </w:t>
      </w:r>
      <w:r w:rsidR="00B77F60">
        <w:t>with organ failure, and thus be carrying out God’s</w:t>
      </w:r>
      <w:r w:rsidR="00B37441">
        <w:t xml:space="preserve"> wishes of helping one another </w:t>
      </w:r>
      <w:r w:rsidR="0069056D">
        <w:t>(</w:t>
      </w:r>
      <w:r w:rsidR="0069056D" w:rsidRPr="005C2EF2">
        <w:t>Gallagher</w:t>
      </w:r>
      <w:r w:rsidR="0069056D">
        <w:t>, 2008).</w:t>
      </w:r>
      <w:r w:rsidR="00430665">
        <w:t xml:space="preserve"> </w:t>
      </w:r>
      <w:r w:rsidR="00D26C06">
        <w:t>Accordingly</w:t>
      </w:r>
      <w:r w:rsidR="00430665">
        <w:t xml:space="preserve">, religion could arguably support </w:t>
      </w:r>
      <w:r w:rsidR="00C746F3">
        <w:t>or</w:t>
      </w:r>
      <w:r w:rsidR="00430665">
        <w:t xml:space="preserve"> </w:t>
      </w:r>
      <w:r w:rsidR="00D26C06">
        <w:t>defy</w:t>
      </w:r>
      <w:r w:rsidR="00430665">
        <w:t xml:space="preserve"> the </w:t>
      </w:r>
      <w:r w:rsidR="0045374C">
        <w:t xml:space="preserve">ethicality of organ trading, </w:t>
      </w:r>
      <w:r w:rsidR="00D26C06">
        <w:t>nonetheless</w:t>
      </w:r>
      <w:r w:rsidR="0045374C">
        <w:t xml:space="preserve">, the </w:t>
      </w:r>
      <w:r w:rsidR="00D26C06">
        <w:t>preponderance</w:t>
      </w:r>
      <w:r w:rsidR="0045374C">
        <w:t xml:space="preserve"> of the most prominent religions in the world declared </w:t>
      </w:r>
      <w:r w:rsidR="004F63B5">
        <w:t xml:space="preserve">they did not support </w:t>
      </w:r>
      <w:r w:rsidR="0045374C">
        <w:t xml:space="preserve">a system of organ trading and so it is determined that for this paper, religion does not support </w:t>
      </w:r>
      <w:r w:rsidR="00D26C06">
        <w:t xml:space="preserve">organ trading as an ethical solution to transplant organ shortages. </w:t>
      </w:r>
    </w:p>
    <w:p w14:paraId="00775E92" w14:textId="366CB75D" w:rsidR="00F75603" w:rsidRDefault="00F75603" w:rsidP="002001D8">
      <w:pPr>
        <w:spacing w:line="480" w:lineRule="auto"/>
        <w:jc w:val="center"/>
        <w:rPr>
          <w:b/>
        </w:rPr>
      </w:pPr>
      <w:r w:rsidRPr="00865E39">
        <w:rPr>
          <w:b/>
        </w:rPr>
        <w:t>Medical Standpoints</w:t>
      </w:r>
    </w:p>
    <w:p w14:paraId="11C85D3D" w14:textId="77FED93E" w:rsidR="00F17D51" w:rsidRPr="000A71DD" w:rsidRDefault="000A71DD" w:rsidP="0022486E">
      <w:pPr>
        <w:spacing w:line="480" w:lineRule="auto"/>
      </w:pPr>
      <w:r w:rsidRPr="000A71DD">
        <w:t xml:space="preserve">The medical community has their own views </w:t>
      </w:r>
      <w:r w:rsidR="00CB109F">
        <w:t>on</w:t>
      </w:r>
      <w:r w:rsidRPr="000A71DD">
        <w:t xml:space="preserve"> the ethicality of organ trade. </w:t>
      </w:r>
      <w:r w:rsidR="006450F5">
        <w:t xml:space="preserve">A leading </w:t>
      </w:r>
      <w:r w:rsidR="00802645">
        <w:t xml:space="preserve">physician on this issue, Dr. Gregory W. </w:t>
      </w:r>
      <w:proofErr w:type="spellStart"/>
      <w:r w:rsidR="00802645">
        <w:t>Rutecki</w:t>
      </w:r>
      <w:proofErr w:type="spellEnd"/>
      <w:r w:rsidR="00802645">
        <w:t xml:space="preserve">, makes the argument that financial compensation for human organs would not only </w:t>
      </w:r>
      <w:r w:rsidR="00A23840">
        <w:t>breach the ethics of informed consent, but would reverse the success of the transplantation field as it is</w:t>
      </w:r>
      <w:r w:rsidR="00C12879">
        <w:t xml:space="preserve"> (</w:t>
      </w:r>
      <w:proofErr w:type="spellStart"/>
      <w:r w:rsidR="00C12879">
        <w:t>Rutecki</w:t>
      </w:r>
      <w:proofErr w:type="spellEnd"/>
      <w:r w:rsidR="00C12879">
        <w:t>, 2002)</w:t>
      </w:r>
      <w:r w:rsidR="00A23840">
        <w:t xml:space="preserve">. </w:t>
      </w:r>
      <w:proofErr w:type="spellStart"/>
      <w:r w:rsidR="00BE625C">
        <w:t>Rutecki</w:t>
      </w:r>
      <w:proofErr w:type="spellEnd"/>
      <w:r w:rsidR="00BE625C">
        <w:t xml:space="preserve"> explains that if people associated organ donation with </w:t>
      </w:r>
      <w:r w:rsidR="00140C06">
        <w:t>corporate ideals such as “</w:t>
      </w:r>
      <w:r w:rsidR="00140C06" w:rsidRPr="00140C06">
        <w:t>coercion, profiteering, or organ stealing</w:t>
      </w:r>
      <w:r w:rsidR="00140C06">
        <w:t xml:space="preserve">”, people would be less willing to donate organs for the </w:t>
      </w:r>
      <w:r w:rsidR="007A5190">
        <w:t>virtuous feeling of helping others</w:t>
      </w:r>
      <w:r w:rsidR="00586417">
        <w:t xml:space="preserve"> (</w:t>
      </w:r>
      <w:proofErr w:type="spellStart"/>
      <w:r w:rsidR="00586417">
        <w:t>Rutecki</w:t>
      </w:r>
      <w:proofErr w:type="spellEnd"/>
      <w:r w:rsidR="00586417">
        <w:t>, 2002)</w:t>
      </w:r>
      <w:r w:rsidR="007A5190">
        <w:t xml:space="preserve">. </w:t>
      </w:r>
      <w:r w:rsidR="00713DC5">
        <w:t xml:space="preserve">In other words, the medical community largely feels that it is vital to keep the system </w:t>
      </w:r>
      <w:r w:rsidR="00D96A99">
        <w:t xml:space="preserve">running </w:t>
      </w:r>
      <w:r w:rsidR="00355975">
        <w:t>off</w:t>
      </w:r>
      <w:r w:rsidR="00203C24">
        <w:t xml:space="preserve"> donation</w:t>
      </w:r>
      <w:r w:rsidR="00A51D3C">
        <w:t>s</w:t>
      </w:r>
      <w:r w:rsidR="00203C24">
        <w:t xml:space="preserve"> for the honorable feeling of helping others and the honesty of the medical field. </w:t>
      </w:r>
      <w:r w:rsidR="00F430FD" w:rsidRPr="00F430FD">
        <w:t>Harvard Med</w:t>
      </w:r>
      <w:r w:rsidR="00355975">
        <w:t>ical School</w:t>
      </w:r>
      <w:r w:rsidR="00F430FD" w:rsidRPr="00F430FD">
        <w:t xml:space="preserve"> professor of surgery</w:t>
      </w:r>
      <w:r w:rsidR="00355975">
        <w:t>, transplant surgeon,</w:t>
      </w:r>
      <w:r w:rsidR="00F430FD" w:rsidRPr="00F430FD">
        <w:t xml:space="preserve"> medical director of the New England Organ Bank</w:t>
      </w:r>
      <w:r w:rsidR="00355975">
        <w:t>, and worldwide</w:t>
      </w:r>
      <w:r w:rsidR="00F430FD" w:rsidRPr="00F430FD">
        <w:t xml:space="preserve"> member of the ethics committee of The Transplantation Society, </w:t>
      </w:r>
      <w:r w:rsidR="00355975" w:rsidRPr="00F430FD">
        <w:t>Francis L. Delmonico</w:t>
      </w:r>
      <w:r w:rsidR="00355975">
        <w:t xml:space="preserve">, further supports this claim.  </w:t>
      </w:r>
      <w:r w:rsidR="00A51D3C">
        <w:t>He says “</w:t>
      </w:r>
      <w:r w:rsidR="00A51D3C" w:rsidRPr="00A51D3C">
        <w:t xml:space="preserve">Even in a regulated, government-run </w:t>
      </w:r>
      <w:r w:rsidR="00A51D3C">
        <w:t>version of transplant tourism, unethical realities</w:t>
      </w:r>
      <w:r w:rsidR="00A51D3C" w:rsidRPr="00A51D3C">
        <w:t xml:space="preserve"> lead to exploitation of the poor and</w:t>
      </w:r>
      <w:r w:rsidR="00A51D3C">
        <w:t xml:space="preserve"> the vulnerable.</w:t>
      </w:r>
      <w:r w:rsidR="00A51D3C" w:rsidRPr="00A51D3C">
        <w:t xml:space="preserve"> Waiting lists of sick patient</w:t>
      </w:r>
      <w:r w:rsidR="00A51D3C">
        <w:t>s are a concern</w:t>
      </w:r>
      <w:r w:rsidR="00A51D3C" w:rsidRPr="00A51D3C">
        <w:t xml:space="preserve"> — but studies suggest that a profit-based intern</w:t>
      </w:r>
      <w:r w:rsidR="00A51D3C">
        <w:t>ational transplantation market will destroy altruism</w:t>
      </w:r>
      <w:r w:rsidR="00A51D3C" w:rsidRPr="00A51D3C">
        <w:t xml:space="preserve"> and reduce the number of kidney donations from bot</w:t>
      </w:r>
      <w:r w:rsidR="00A51D3C">
        <w:t xml:space="preserve">h live donors and from cadavers” </w:t>
      </w:r>
      <w:r w:rsidR="00B2593C">
        <w:t xml:space="preserve">(Ireland, 2008). </w:t>
      </w:r>
      <w:r w:rsidR="00A51D3C" w:rsidRPr="00A51D3C">
        <w:t xml:space="preserve"> </w:t>
      </w:r>
      <w:r w:rsidR="0085174C">
        <w:t xml:space="preserve">Consequently, the medical position on this issue </w:t>
      </w:r>
      <w:r w:rsidR="00A72F0A">
        <w:t xml:space="preserve">confirms that organ trading is not an ethical solution to transplant organs shortages. </w:t>
      </w:r>
      <w:r w:rsidR="00D95A05">
        <w:t xml:space="preserve">The leading experts on this </w:t>
      </w:r>
      <w:r w:rsidR="00A81A75">
        <w:t xml:space="preserve">demonstrate that </w:t>
      </w:r>
      <w:r w:rsidR="00981058">
        <w:t>because in a profit-based system where altruism would be destroyed, th</w:t>
      </w:r>
      <w:r w:rsidR="0065347C">
        <w:t xml:space="preserve">e system could never be </w:t>
      </w:r>
      <w:r w:rsidR="00A8092C">
        <w:t xml:space="preserve">an </w:t>
      </w:r>
      <w:r w:rsidR="0065347C">
        <w:t>ethical</w:t>
      </w:r>
      <w:r w:rsidR="00A8092C">
        <w:t xml:space="preserve"> one</w:t>
      </w:r>
      <w:r w:rsidR="0065347C">
        <w:t xml:space="preserve">. </w:t>
      </w:r>
    </w:p>
    <w:p w14:paraId="1323B07A" w14:textId="5523456D" w:rsidR="00AB677F" w:rsidRDefault="00AB677F" w:rsidP="002001D8">
      <w:pPr>
        <w:spacing w:line="480" w:lineRule="auto"/>
        <w:jc w:val="center"/>
        <w:rPr>
          <w:b/>
        </w:rPr>
      </w:pPr>
      <w:r w:rsidRPr="00865E39">
        <w:rPr>
          <w:b/>
        </w:rPr>
        <w:t>Influence of Western World</w:t>
      </w:r>
      <w:r w:rsidR="00B54E48">
        <w:rPr>
          <w:b/>
        </w:rPr>
        <w:t xml:space="preserve"> and the Media</w:t>
      </w:r>
    </w:p>
    <w:p w14:paraId="7E79AECD" w14:textId="3E555478" w:rsidR="007B554A" w:rsidRDefault="00DC2AF7" w:rsidP="0022486E">
      <w:pPr>
        <w:spacing w:line="480" w:lineRule="auto"/>
      </w:pPr>
      <w:r w:rsidRPr="00552B48">
        <w:t xml:space="preserve">For the purposes of this paper, the </w:t>
      </w:r>
      <w:r w:rsidR="006A7288" w:rsidRPr="00552B48">
        <w:t>W</w:t>
      </w:r>
      <w:r w:rsidRPr="00552B48">
        <w:t xml:space="preserve">estern world </w:t>
      </w:r>
      <w:r w:rsidR="00F17D51" w:rsidRPr="00552B48">
        <w:t xml:space="preserve">will include </w:t>
      </w:r>
      <w:r w:rsidR="00D60FD4" w:rsidRPr="00552B48">
        <w:t xml:space="preserve">rich, </w:t>
      </w:r>
      <w:r w:rsidR="00F17D51" w:rsidRPr="00552B48">
        <w:t xml:space="preserve">developed nations such as countries in Europe and America. </w:t>
      </w:r>
      <w:r w:rsidR="00ED0A6F" w:rsidRPr="00552B48">
        <w:t>T</w:t>
      </w:r>
      <w:r w:rsidR="006333B0" w:rsidRPr="00552B48">
        <w:t xml:space="preserve">he field of organ transplantation, </w:t>
      </w:r>
      <w:r w:rsidR="00051923" w:rsidRPr="00552B48">
        <w:t>and medicine overall</w:t>
      </w:r>
      <w:r w:rsidR="00ED0A6F" w:rsidRPr="00552B48">
        <w:t>, is heavily i</w:t>
      </w:r>
      <w:r w:rsidR="00713BF3" w:rsidRPr="00552B48">
        <w:t xml:space="preserve">nfluenced by the </w:t>
      </w:r>
      <w:r w:rsidR="006A7288" w:rsidRPr="00552B48">
        <w:t>W</w:t>
      </w:r>
      <w:r w:rsidR="00713BF3" w:rsidRPr="00552B48">
        <w:t xml:space="preserve">est and the media. </w:t>
      </w:r>
      <w:r w:rsidR="00D026D0" w:rsidRPr="00552B48">
        <w:t>In general, t</w:t>
      </w:r>
      <w:r w:rsidR="00713BF3" w:rsidRPr="00552B48">
        <w:t xml:space="preserve">he </w:t>
      </w:r>
      <w:r w:rsidR="006A7288" w:rsidRPr="00552B48">
        <w:t>W</w:t>
      </w:r>
      <w:r w:rsidR="00713BF3" w:rsidRPr="00552B48">
        <w:t xml:space="preserve">estern world’s decisions tend to be </w:t>
      </w:r>
      <w:r w:rsidR="00D026D0" w:rsidRPr="00552B48">
        <w:t>profoundly</w:t>
      </w:r>
      <w:r w:rsidR="00713BF3" w:rsidRPr="00552B48">
        <w:t xml:space="preserve"> influenced by the </w:t>
      </w:r>
      <w:r w:rsidR="00D026D0" w:rsidRPr="00552B48">
        <w:t xml:space="preserve">current media and the rest </w:t>
      </w:r>
      <w:r w:rsidR="006A7288" w:rsidRPr="00552B48">
        <w:t>of the world tends to follow</w:t>
      </w:r>
      <w:r w:rsidR="00D026D0" w:rsidRPr="00552B48">
        <w:t xml:space="preserve"> </w:t>
      </w:r>
      <w:r w:rsidR="006A7288" w:rsidRPr="00552B48">
        <w:t>it</w:t>
      </w:r>
      <w:r w:rsidR="00D026D0" w:rsidRPr="00552B48">
        <w:t xml:space="preserve">’s moves. This is especially important in the organ transplantation system because one </w:t>
      </w:r>
      <w:r w:rsidR="00B131B4" w:rsidRPr="00552B48">
        <w:t>distressing</w:t>
      </w:r>
      <w:r w:rsidR="00D026D0" w:rsidRPr="00552B48">
        <w:t xml:space="preserve"> news story could potentially lead to </w:t>
      </w:r>
      <w:r w:rsidR="00FB1736" w:rsidRPr="00552B48">
        <w:t>a massive lack of transplantable organs which would cost many peo</w:t>
      </w:r>
      <w:r w:rsidR="00CF0899" w:rsidRPr="00552B48">
        <w:t>ple their lives</w:t>
      </w:r>
      <w:r w:rsidR="00334DBE" w:rsidRPr="00552B48">
        <w:t xml:space="preserve"> (</w:t>
      </w:r>
      <w:proofErr w:type="spellStart"/>
      <w:r w:rsidR="00334DBE" w:rsidRPr="00552B48">
        <w:t>Matesanz</w:t>
      </w:r>
      <w:proofErr w:type="spellEnd"/>
      <w:r w:rsidR="00334DBE" w:rsidRPr="00552B48">
        <w:t>, &amp; Miranda, 1996)</w:t>
      </w:r>
      <w:r w:rsidR="00FB1736" w:rsidRPr="00552B48">
        <w:t xml:space="preserve">. </w:t>
      </w:r>
      <w:r w:rsidR="0065386A" w:rsidRPr="00552B48">
        <w:t>Moreover</w:t>
      </w:r>
      <w:r w:rsidR="0004699E" w:rsidRPr="00552B48">
        <w:t xml:space="preserve">, </w:t>
      </w:r>
      <w:r w:rsidR="00C73065" w:rsidRPr="00552B48">
        <w:t>the system is</w:t>
      </w:r>
      <w:r w:rsidR="00334DBE" w:rsidRPr="00552B48">
        <w:t xml:space="preserve"> influenced by the </w:t>
      </w:r>
      <w:r w:rsidR="00CF0899" w:rsidRPr="00552B48">
        <w:t>W</w:t>
      </w:r>
      <w:r w:rsidR="00334DBE" w:rsidRPr="00552B48">
        <w:t xml:space="preserve">estern world </w:t>
      </w:r>
      <w:r w:rsidR="0065386A" w:rsidRPr="00552B48">
        <w:t>since</w:t>
      </w:r>
      <w:r w:rsidR="00334DBE" w:rsidRPr="00552B48">
        <w:t xml:space="preserve"> </w:t>
      </w:r>
      <w:r w:rsidR="00C54BC5" w:rsidRPr="00552B48">
        <w:t xml:space="preserve">organ trading would essentially supply the </w:t>
      </w:r>
      <w:r w:rsidR="00CF0899" w:rsidRPr="00552B48">
        <w:t>West</w:t>
      </w:r>
      <w:r w:rsidR="00C54BC5" w:rsidRPr="00552B48">
        <w:t xml:space="preserve"> with transplant organs</w:t>
      </w:r>
      <w:r w:rsidR="0065386A" w:rsidRPr="00552B48">
        <w:t xml:space="preserve">, driving the </w:t>
      </w:r>
      <w:r w:rsidR="00495CC8" w:rsidRPr="00552B48">
        <w:t xml:space="preserve">demand aspect of the </w:t>
      </w:r>
      <w:r w:rsidR="0065386A" w:rsidRPr="00552B48">
        <w:t>market</w:t>
      </w:r>
      <w:r w:rsidR="00C54BC5" w:rsidRPr="00552B48">
        <w:t xml:space="preserve">.  </w:t>
      </w:r>
      <w:r w:rsidR="007F59F1" w:rsidRPr="00552B48">
        <w:t xml:space="preserve">Leading researcher in this area, </w:t>
      </w:r>
      <w:proofErr w:type="spellStart"/>
      <w:r w:rsidR="007F59F1" w:rsidRPr="00552B48">
        <w:t>Monir</w:t>
      </w:r>
      <w:proofErr w:type="spellEnd"/>
      <w:r w:rsidR="007F59F1" w:rsidRPr="00552B48">
        <w:t xml:space="preserve"> </w:t>
      </w:r>
      <w:proofErr w:type="spellStart"/>
      <w:r w:rsidR="007F59F1" w:rsidRPr="00552B48">
        <w:t>Moniruzzaman</w:t>
      </w:r>
      <w:proofErr w:type="spellEnd"/>
      <w:r w:rsidR="007F59F1" w:rsidRPr="00552B48">
        <w:t>, explains that organs in a trade system will always move up in social class (</w:t>
      </w:r>
      <w:proofErr w:type="spellStart"/>
      <w:r w:rsidR="007F59F1" w:rsidRPr="00552B48">
        <w:t>Moniruzzaman</w:t>
      </w:r>
      <w:proofErr w:type="spellEnd"/>
      <w:r w:rsidR="007F59F1" w:rsidRPr="00552B48">
        <w:t xml:space="preserve">, 2012). To further elucidate, organs will always be taken from the poor and given to the rich when an exchange of currency is involved. This is because the poor need the money that the rich have, and the rich need the organs that the poor have. Thus, the system will always be influenced by the </w:t>
      </w:r>
      <w:r w:rsidR="00CF0899" w:rsidRPr="00552B48">
        <w:t xml:space="preserve">West </w:t>
      </w:r>
      <w:r w:rsidR="00F920EE" w:rsidRPr="00552B48">
        <w:t xml:space="preserve">because the </w:t>
      </w:r>
      <w:r w:rsidR="00CF0899" w:rsidRPr="00552B48">
        <w:t>W</w:t>
      </w:r>
      <w:r w:rsidR="00F920EE" w:rsidRPr="00552B48">
        <w:t>estern world has the funds that are driving the entire arrangement</w:t>
      </w:r>
      <w:r w:rsidR="007F59F1" w:rsidRPr="00552B48">
        <w:t>.</w:t>
      </w:r>
      <w:r w:rsidR="007F59F1">
        <w:t xml:space="preserve"> </w:t>
      </w:r>
    </w:p>
    <w:p w14:paraId="6EE7AED1" w14:textId="77777777" w:rsidR="0022486E" w:rsidRDefault="0022486E" w:rsidP="0022486E">
      <w:pPr>
        <w:spacing w:line="480" w:lineRule="auto"/>
        <w:jc w:val="center"/>
      </w:pPr>
    </w:p>
    <w:p w14:paraId="59D344EF" w14:textId="77777777" w:rsidR="00181079" w:rsidRDefault="005A03EE" w:rsidP="00D13315">
      <w:pPr>
        <w:spacing w:line="276" w:lineRule="auto"/>
        <w:jc w:val="center"/>
      </w:pPr>
      <w:r>
        <w:t>Scaffolding</w:t>
      </w:r>
    </w:p>
    <w:p w14:paraId="45AEA64F" w14:textId="77777777" w:rsidR="00D13315" w:rsidRDefault="00D13315" w:rsidP="00D13315">
      <w:pPr>
        <w:spacing w:line="276" w:lineRule="auto"/>
        <w:jc w:val="center"/>
      </w:pPr>
    </w:p>
    <w:p w14:paraId="7B6CEB6E" w14:textId="5E3F83C3" w:rsidR="00B70289" w:rsidRDefault="005A03EE" w:rsidP="00D13315">
      <w:pPr>
        <w:spacing w:line="276" w:lineRule="auto"/>
      </w:pPr>
      <w:r>
        <w:t>Question: Is organ trading an ethical solution to transplant organ shortages?</w:t>
      </w:r>
    </w:p>
    <w:p w14:paraId="582EEFB4" w14:textId="77777777" w:rsidR="00D13315" w:rsidRDefault="00D13315" w:rsidP="00D13315">
      <w:pPr>
        <w:spacing w:line="276" w:lineRule="auto"/>
      </w:pPr>
    </w:p>
    <w:p w14:paraId="729D007C" w14:textId="0EF25E9D" w:rsidR="005A03EE" w:rsidRDefault="005A03EE" w:rsidP="00D13315">
      <w:pPr>
        <w:spacing w:line="276" w:lineRule="auto"/>
      </w:pPr>
      <w:r>
        <w:t>Thesis: Organ trading is not an ethical solution to transplant organ</w:t>
      </w:r>
      <w:r w:rsidR="00255630">
        <w:t xml:space="preserve"> shortages because organ trading contravenes religious be</w:t>
      </w:r>
      <w:r w:rsidR="009F21AD">
        <w:t>liefs,</w:t>
      </w:r>
      <w:r w:rsidR="00255630">
        <w:t xml:space="preserve"> the monetary value creates a vulnerability to exploitation of the poor</w:t>
      </w:r>
      <w:r w:rsidR="009F21AD">
        <w:t xml:space="preserve">, and </w:t>
      </w:r>
      <w:r w:rsidR="000143F4">
        <w:t>the removal of organs results in postoperative complications</w:t>
      </w:r>
      <w:r w:rsidR="00255630">
        <w:t xml:space="preserve">. </w:t>
      </w:r>
      <w:r w:rsidR="00445419">
        <w:t>Nevertheless, some experts argue that organ trading is an ethical solution to tra</w:t>
      </w:r>
      <w:r w:rsidR="009D42F7">
        <w:t>nsplant organ shortages because the market incentives would increase the supply of transplant organs and organ trading could reduce societal health care costs.</w:t>
      </w:r>
    </w:p>
    <w:p w14:paraId="205D50B1" w14:textId="4232635E" w:rsidR="004A7441" w:rsidRDefault="003D56D6" w:rsidP="00D13315">
      <w:pPr>
        <w:spacing w:line="276" w:lineRule="auto"/>
      </w:pPr>
      <w:r>
        <w:t>*need definition of organ trading</w:t>
      </w:r>
    </w:p>
    <w:p w14:paraId="1BAE9F6A" w14:textId="77777777" w:rsidR="00D13315" w:rsidRDefault="00D13315" w:rsidP="00D13315">
      <w:pPr>
        <w:spacing w:line="276" w:lineRule="auto"/>
      </w:pPr>
    </w:p>
    <w:p w14:paraId="0C289208" w14:textId="2FAEE10E" w:rsidR="005A03EE" w:rsidRDefault="005A03EE" w:rsidP="00D13315">
      <w:pPr>
        <w:spacing w:line="276" w:lineRule="auto"/>
      </w:pPr>
      <w:r>
        <w:t xml:space="preserve">Reason 1: </w:t>
      </w:r>
      <w:r w:rsidR="00D448A5">
        <w:t xml:space="preserve">Organ trading </w:t>
      </w:r>
      <w:r w:rsidR="007C061E">
        <w:t>contravenes</w:t>
      </w:r>
      <w:r w:rsidR="00F22B1C">
        <w:t xml:space="preserve"> religious beliefs</w:t>
      </w:r>
      <w:r w:rsidR="00122717">
        <w:t>.</w:t>
      </w:r>
      <w:r w:rsidR="000E1D23">
        <w:t xml:space="preserve"> </w:t>
      </w:r>
      <w:r w:rsidR="0038055D">
        <w:t>*</w:t>
      </w:r>
      <w:r w:rsidR="000E1D23" w:rsidRPr="0038055D">
        <w:rPr>
          <w:b/>
          <w:bCs/>
        </w:rPr>
        <w:t>state why these are influential even tho</w:t>
      </w:r>
      <w:r w:rsidR="0038055D" w:rsidRPr="0038055D">
        <w:rPr>
          <w:b/>
          <w:bCs/>
        </w:rPr>
        <w:t>ugh</w:t>
      </w:r>
      <w:r w:rsidR="000E1D23" w:rsidRPr="0038055D">
        <w:rPr>
          <w:b/>
          <w:bCs/>
        </w:rPr>
        <w:t xml:space="preserve"> not everyone is religious</w:t>
      </w:r>
      <w:r w:rsidR="0038055D">
        <w:rPr>
          <w:b/>
          <w:bCs/>
        </w:rPr>
        <w:t>*</w:t>
      </w:r>
    </w:p>
    <w:p w14:paraId="01EB907F" w14:textId="67C519F1" w:rsidR="00BB26B3" w:rsidRPr="00FA5543" w:rsidRDefault="00445419" w:rsidP="00BB26B3">
      <w:pPr>
        <w:pStyle w:val="ListParagraph"/>
        <w:numPr>
          <w:ilvl w:val="0"/>
          <w:numId w:val="3"/>
        </w:numPr>
        <w:rPr>
          <w:rFonts w:eastAsia="Times New Roman"/>
        </w:rPr>
      </w:pPr>
      <w:r w:rsidRPr="00875315">
        <w:t>Example 1:</w:t>
      </w:r>
      <w:r w:rsidR="00E17DEA" w:rsidRPr="00D13315">
        <w:rPr>
          <w:rFonts w:eastAsia="Times New Roman"/>
        </w:rPr>
        <w:t xml:space="preserve"> </w:t>
      </w:r>
      <w:r w:rsidR="0020327A" w:rsidRPr="00D13315">
        <w:rPr>
          <w:rFonts w:eastAsia="Times New Roman"/>
        </w:rPr>
        <w:t>“</w:t>
      </w:r>
      <w:r w:rsidR="00E17DEA" w:rsidRPr="00D13315">
        <w:rPr>
          <w:rFonts w:eastAsia="Times New Roman"/>
        </w:rPr>
        <w:t xml:space="preserve">John </w:t>
      </w:r>
      <w:proofErr w:type="spellStart"/>
      <w:r w:rsidR="00E17DEA" w:rsidRPr="00D13315">
        <w:rPr>
          <w:rFonts w:eastAsia="Times New Roman"/>
        </w:rPr>
        <w:t>Habgood</w:t>
      </w:r>
      <w:proofErr w:type="spellEnd"/>
      <w:r w:rsidR="00E17DEA" w:rsidRPr="00D13315">
        <w:rPr>
          <w:rFonts w:eastAsia="Times New Roman"/>
        </w:rPr>
        <w:t xml:space="preserve"> stated that the Church of England finds commercial transactions in human organs unacceptable because commerce radically alters the m</w:t>
      </w:r>
      <w:r w:rsidR="00BB26B3" w:rsidRPr="00D13315">
        <w:rPr>
          <w:rFonts w:eastAsia="Times New Roman"/>
        </w:rPr>
        <w:t xml:space="preserve">eaning of the transplantation, </w:t>
      </w:r>
      <w:r w:rsidR="00E17DEA" w:rsidRPr="00D13315">
        <w:rPr>
          <w:rFonts w:eastAsia="Times New Roman"/>
        </w:rPr>
        <w:t>dangerously reinforcing tendencies to interpret human life in more and more mechanistic ter</w:t>
      </w:r>
      <w:r w:rsidR="00B97E5C" w:rsidRPr="00D13315">
        <w:rPr>
          <w:rFonts w:eastAsia="Times New Roman"/>
        </w:rPr>
        <w:t>ms.</w:t>
      </w:r>
      <w:r w:rsidR="00E17DEA" w:rsidRPr="00D13315">
        <w:rPr>
          <w:rFonts w:eastAsia="Times New Roman"/>
        </w:rPr>
        <w:t xml:space="preserve"> The body</w:t>
      </w:r>
      <w:r w:rsidR="006E3717" w:rsidRPr="00D13315">
        <w:rPr>
          <w:rFonts w:eastAsia="Times New Roman"/>
        </w:rPr>
        <w:t xml:space="preserve"> is the </w:t>
      </w:r>
      <w:r w:rsidR="00BB26B3" w:rsidRPr="00D13315">
        <w:rPr>
          <w:rFonts w:eastAsia="Times New Roman"/>
        </w:rPr>
        <w:t>bearer of personality,</w:t>
      </w:r>
      <w:r w:rsidR="006E3717" w:rsidRPr="00D13315">
        <w:rPr>
          <w:rFonts w:eastAsia="Times New Roman"/>
        </w:rPr>
        <w:t xml:space="preserve"> and so </w:t>
      </w:r>
      <w:r w:rsidR="00E17DEA" w:rsidRPr="00D13315">
        <w:rPr>
          <w:rFonts w:eastAsia="Times New Roman"/>
        </w:rPr>
        <w:t>buying and selling of body parts, like the buying and selling of persons, violates human di</w:t>
      </w:r>
      <w:r w:rsidR="00222820" w:rsidRPr="00D13315">
        <w:rPr>
          <w:rFonts w:eastAsia="Times New Roman"/>
        </w:rPr>
        <w:t>gnity</w:t>
      </w:r>
      <w:r w:rsidR="00B37441" w:rsidRPr="00D13315">
        <w:rPr>
          <w:rFonts w:eastAsia="Times New Roman"/>
        </w:rPr>
        <w:t xml:space="preserve"> and devalues the person</w:t>
      </w:r>
      <w:r w:rsidR="008F1AC8" w:rsidRPr="00D13315">
        <w:rPr>
          <w:rFonts w:eastAsia="Times New Roman"/>
        </w:rPr>
        <w:t>”</w:t>
      </w:r>
      <w:r w:rsidR="00B37441" w:rsidRPr="00D13315">
        <w:rPr>
          <w:rFonts w:eastAsia="Times New Roman"/>
        </w:rPr>
        <w:t xml:space="preserve"> (</w:t>
      </w:r>
      <w:proofErr w:type="spellStart"/>
      <w:r w:rsidR="00B37441">
        <w:t>Bruzzone</w:t>
      </w:r>
      <w:proofErr w:type="spellEnd"/>
      <w:r w:rsidR="00B37441">
        <w:t xml:space="preserve">, </w:t>
      </w:r>
      <w:r w:rsidR="00B37441" w:rsidRPr="00F045AE">
        <w:t>2008</w:t>
      </w:r>
      <w:r w:rsidR="00B37441">
        <w:t>).</w:t>
      </w:r>
    </w:p>
    <w:p w14:paraId="3C09CCD8" w14:textId="6560F909" w:rsidR="00FA5543" w:rsidRPr="00EB0A61" w:rsidRDefault="00FA5543" w:rsidP="00FA5543">
      <w:pPr>
        <w:pStyle w:val="ListParagraph"/>
        <w:numPr>
          <w:ilvl w:val="1"/>
          <w:numId w:val="3"/>
        </w:numPr>
        <w:rPr>
          <w:rFonts w:eastAsia="Times New Roman"/>
        </w:rPr>
      </w:pPr>
      <w:r>
        <w:t>Validation</w:t>
      </w:r>
      <w:r w:rsidR="000806C6">
        <w:t xml:space="preserve"> (JH): </w:t>
      </w:r>
      <w:r w:rsidR="001D60D9">
        <w:t xml:space="preserve">John </w:t>
      </w:r>
      <w:proofErr w:type="spellStart"/>
      <w:r w:rsidR="001D60D9">
        <w:t>Habgood</w:t>
      </w:r>
      <w:proofErr w:type="spellEnd"/>
      <w:r w:rsidR="001D60D9">
        <w:t xml:space="preserve"> is an authoritative figure in England on the relationship of science and religion. He has been a demonstrator in pharmacology at Cambridge University, </w:t>
      </w:r>
      <w:r w:rsidR="00706C12">
        <w:t xml:space="preserve">a priest and rector, Archbishop of York, and member of the House of Lords, yet his emotional tie to the </w:t>
      </w:r>
      <w:proofErr w:type="spellStart"/>
      <w:r w:rsidR="00706C12">
        <w:t>churc</w:t>
      </w:r>
      <w:proofErr w:type="spellEnd"/>
      <w:r w:rsidR="00706C12">
        <w:t xml:space="preserve"> may influence his views of science or vice versa. </w:t>
      </w:r>
      <w:r w:rsidR="00E3283B">
        <w:t xml:space="preserve">(Ahearn &amp; </w:t>
      </w:r>
      <w:proofErr w:type="spellStart"/>
      <w:r w:rsidR="00E3283B">
        <w:t>Gathje</w:t>
      </w:r>
      <w:proofErr w:type="spellEnd"/>
      <w:r w:rsidR="00E3283B">
        <w:t xml:space="preserve">, </w:t>
      </w:r>
      <w:r w:rsidR="00E3283B" w:rsidRPr="004A0E3F">
        <w:t>2005)</w:t>
      </w:r>
      <w:r w:rsidR="00E3283B">
        <w:t>.</w:t>
      </w:r>
    </w:p>
    <w:p w14:paraId="2FCC1EEA" w14:textId="6590625D" w:rsidR="00EB0A61" w:rsidRPr="00EB0A61" w:rsidRDefault="00EB0A61" w:rsidP="00EB0A61">
      <w:pPr>
        <w:pStyle w:val="ListParagraph"/>
        <w:numPr>
          <w:ilvl w:val="1"/>
          <w:numId w:val="3"/>
        </w:numPr>
        <w:rPr>
          <w:rFonts w:eastAsia="Times New Roman"/>
        </w:rPr>
      </w:pPr>
      <w:r w:rsidRPr="00875315">
        <w:t>Validation:</w:t>
      </w:r>
      <w:r w:rsidR="009B3B06">
        <w:t xml:space="preserve"> </w:t>
      </w:r>
      <w:r w:rsidR="009B3B06" w:rsidRPr="009B3B06">
        <w:t xml:space="preserve">The leader of this study, Paula </w:t>
      </w:r>
      <w:proofErr w:type="spellStart"/>
      <w:r w:rsidR="009B3B06" w:rsidRPr="009B3B06">
        <w:t>Bruzzone</w:t>
      </w:r>
      <w:proofErr w:type="spellEnd"/>
      <w:r w:rsidR="009B3B06" w:rsidRPr="009B3B06">
        <w:t>, is a leading international medical researcher who has been</w:t>
      </w:r>
      <w:r w:rsidR="00EF4401">
        <w:t xml:space="preserve"> publishing research since 1997</w:t>
      </w:r>
      <w:r w:rsidR="009B3B06" w:rsidRPr="009B3B06">
        <w:t xml:space="preserve"> with a degree from the University of Chile, nonetheless, she has a limited ability to see from the perspective of the Church of England </w:t>
      </w:r>
      <w:r w:rsidR="001C3A8D">
        <w:t xml:space="preserve">considering she has no know affiliation with the church </w:t>
      </w:r>
      <w:r w:rsidR="009B3B06" w:rsidRPr="009B3B06">
        <w:t>(</w:t>
      </w:r>
      <w:proofErr w:type="spellStart"/>
      <w:r w:rsidR="009B3B06" w:rsidRPr="009B3B06">
        <w:t>Bruzzone</w:t>
      </w:r>
      <w:proofErr w:type="spellEnd"/>
      <w:r w:rsidR="009B3B06" w:rsidRPr="009B3B06">
        <w:t xml:space="preserve"> Publications, 2014).</w:t>
      </w:r>
    </w:p>
    <w:p w14:paraId="44CAC9F4" w14:textId="381C80E8" w:rsidR="00EB0A61" w:rsidRPr="00D13315" w:rsidRDefault="00EB0A61" w:rsidP="00EB0A61">
      <w:pPr>
        <w:pStyle w:val="ListParagraph"/>
        <w:numPr>
          <w:ilvl w:val="1"/>
          <w:numId w:val="3"/>
        </w:numPr>
        <w:rPr>
          <w:rFonts w:eastAsia="Times New Roman"/>
        </w:rPr>
      </w:pPr>
      <w:r w:rsidRPr="00875315">
        <w:t>Analysis/Evaluation:</w:t>
      </w:r>
      <w:r w:rsidR="00AF1580">
        <w:t xml:space="preserve"> </w:t>
      </w:r>
      <w:r w:rsidR="0097787B">
        <w:t>T</w:t>
      </w:r>
      <w:r w:rsidR="00F21A99">
        <w:t xml:space="preserve">his quote establishes that </w:t>
      </w:r>
      <w:r w:rsidR="00B21E01">
        <w:t>the Church of England, which is followed by millions of people around the world</w:t>
      </w:r>
      <w:r w:rsidR="00D63548">
        <w:t>, does not support the trade of human organs</w:t>
      </w:r>
      <w:r w:rsidR="00DA0642">
        <w:t xml:space="preserve"> due to </w:t>
      </w:r>
      <w:r w:rsidR="00311322">
        <w:t xml:space="preserve">violations of </w:t>
      </w:r>
      <w:r w:rsidR="00DA0642">
        <w:t>human values</w:t>
      </w:r>
      <w:r w:rsidR="00104F9E">
        <w:t xml:space="preserve">. This </w:t>
      </w:r>
      <w:r w:rsidR="0048211A">
        <w:t xml:space="preserve">means that the </w:t>
      </w:r>
      <w:r w:rsidR="00104F9E">
        <w:t>religion</w:t>
      </w:r>
      <w:r w:rsidR="004759C7">
        <w:t>’</w:t>
      </w:r>
      <w:r w:rsidR="00104F9E">
        <w:t xml:space="preserve">s </w:t>
      </w:r>
      <w:r w:rsidR="00FD7EF9">
        <w:t>ideals on the unethicality of</w:t>
      </w:r>
      <w:r w:rsidR="00104F9E">
        <w:t xml:space="preserve"> </w:t>
      </w:r>
      <w:r w:rsidR="0048211A">
        <w:t xml:space="preserve">organ trade is </w:t>
      </w:r>
      <w:r w:rsidR="00DA0642">
        <w:t>upheld</w:t>
      </w:r>
      <w:r w:rsidR="0048211A">
        <w:t xml:space="preserve"> by millions of people, </w:t>
      </w:r>
      <w:r w:rsidR="00302042" w:rsidRPr="00302042">
        <w:t>reaching</w:t>
      </w:r>
      <w:r w:rsidR="0048211A">
        <w:t xml:space="preserve"> the decision tha</w:t>
      </w:r>
      <w:r w:rsidR="004759C7">
        <w:t xml:space="preserve">t the trade is ultimately unethical. </w:t>
      </w:r>
      <w:r w:rsidR="006E783E">
        <w:t xml:space="preserve">                                                                                                                                                                                                                                                                                                                                                                                                                                                                                                                                                                                                                                                                                                                                                                                                                                                                                                                                                                                                                                                                                                                                                                                                                                                                                                                                                                                                                                                                                                                                                                                  </w:t>
      </w:r>
    </w:p>
    <w:p w14:paraId="77C5EE39" w14:textId="0F97E2CA" w:rsidR="00445419" w:rsidRDefault="00445419" w:rsidP="00D13315">
      <w:pPr>
        <w:pStyle w:val="ListParagraph"/>
        <w:numPr>
          <w:ilvl w:val="0"/>
          <w:numId w:val="3"/>
        </w:numPr>
      </w:pPr>
      <w:r>
        <w:t>Example 2:</w:t>
      </w:r>
      <w:r w:rsidR="009A54A2">
        <w:t xml:space="preserve"> “So set your heart on the religion as a people of pure faith, the origination of Allah according to which He originated mankind; There is no altering Allah’s creation; that is the upright religion…” (</w:t>
      </w:r>
      <w:r w:rsidR="00D146BD">
        <w:t xml:space="preserve">Quran </w:t>
      </w:r>
      <w:r w:rsidR="009A54A2">
        <w:t>30:30</w:t>
      </w:r>
      <w:r w:rsidR="00D146BD">
        <w:t xml:space="preserve">, </w:t>
      </w:r>
      <w:r w:rsidR="001B7ED6" w:rsidRPr="001B7ED6">
        <w:t>Oxford World's Classics edition</w:t>
      </w:r>
      <w:r w:rsidR="001B7ED6">
        <w:t xml:space="preserve">). </w:t>
      </w:r>
    </w:p>
    <w:p w14:paraId="6761CDBE" w14:textId="3B92C827" w:rsidR="00EB0A61" w:rsidRPr="00EB0A61" w:rsidRDefault="00EB0A61" w:rsidP="00EB0A61">
      <w:pPr>
        <w:pStyle w:val="ListParagraph"/>
        <w:numPr>
          <w:ilvl w:val="1"/>
          <w:numId w:val="3"/>
        </w:numPr>
        <w:rPr>
          <w:rFonts w:eastAsia="Times New Roman"/>
        </w:rPr>
      </w:pPr>
      <w:r>
        <w:t>Validation:</w:t>
      </w:r>
      <w:r w:rsidR="009B3B06">
        <w:t xml:space="preserve"> </w:t>
      </w:r>
      <w:r w:rsidR="009B3B06" w:rsidRPr="009B3B06">
        <w:t xml:space="preserve">The quoted material comes from the Quran, described by select Muslim scholars as the Arabic speech of Allah that was revealed to the Prophet Muhammad both in word and in meaning and was collected between the two covers of the </w:t>
      </w:r>
      <w:proofErr w:type="spellStart"/>
      <w:r w:rsidR="009B3B06" w:rsidRPr="009B3B06">
        <w:t>mushaaf</w:t>
      </w:r>
      <w:proofErr w:type="spellEnd"/>
      <w:r w:rsidR="009B3B06" w:rsidRPr="009B3B06">
        <w:t xml:space="preserve">, narrated in </w:t>
      </w:r>
      <w:proofErr w:type="spellStart"/>
      <w:r w:rsidR="009B3B06" w:rsidRPr="009B3B06">
        <w:t>mutawaatir</w:t>
      </w:r>
      <w:proofErr w:type="spellEnd"/>
      <w:r w:rsidR="009B3B06" w:rsidRPr="009B3B06">
        <w:t xml:space="preserve"> chains, and is a challenge to humankind. Nonetheless, followers of this work only account for just over a fifth of the population worldwide (The Holy Quran, 2014).</w:t>
      </w:r>
    </w:p>
    <w:p w14:paraId="07551DB8" w14:textId="00A00963" w:rsidR="00EB0A61" w:rsidRPr="00517B30" w:rsidRDefault="00EB0A61" w:rsidP="00EB0A61">
      <w:pPr>
        <w:pStyle w:val="ListParagraph"/>
        <w:numPr>
          <w:ilvl w:val="1"/>
          <w:numId w:val="3"/>
        </w:numPr>
        <w:rPr>
          <w:rFonts w:eastAsia="Times New Roman"/>
        </w:rPr>
      </w:pPr>
      <w:r>
        <w:t>Analysis/Evaluation:</w:t>
      </w:r>
      <w:r w:rsidR="00E44C33">
        <w:t xml:space="preserve"> The source suggests </w:t>
      </w:r>
      <w:r w:rsidR="00B94E97">
        <w:t>that it is against the Muslim religion to alter Allah’</w:t>
      </w:r>
      <w:r w:rsidR="00BC3137">
        <w:t>s creation;</w:t>
      </w:r>
      <w:r w:rsidR="00B94E97">
        <w:t xml:space="preserve"> the human body. </w:t>
      </w:r>
      <w:r w:rsidR="001A3AA9">
        <w:t>Organ</w:t>
      </w:r>
      <w:r w:rsidR="00BC3137">
        <w:t xml:space="preserve"> trade would involve removing body parts from one and inserting into another, </w:t>
      </w:r>
      <w:r w:rsidR="00F47C90">
        <w:t>physically altering Allah’s creation. T</w:t>
      </w:r>
      <w:r w:rsidR="00BC3137">
        <w:t>hus</w:t>
      </w:r>
      <w:r w:rsidR="00F47C90">
        <w:t>,</w:t>
      </w:r>
      <w:r w:rsidR="00BC3137">
        <w:t xml:space="preserve"> the practice would be in direct violation of the religion</w:t>
      </w:r>
      <w:r w:rsidR="00F47C90">
        <w:t xml:space="preserve"> who deem</w:t>
      </w:r>
      <w:r w:rsidR="00155A02">
        <w:t>s</w:t>
      </w:r>
      <w:r w:rsidR="00F47C90">
        <w:t xml:space="preserve"> such a practice unethical</w:t>
      </w:r>
      <w:r w:rsidR="00F47C90" w:rsidRPr="00517B30">
        <w:t xml:space="preserve">. </w:t>
      </w:r>
      <w:r w:rsidR="004A40A0" w:rsidRPr="00517B30">
        <w:t xml:space="preserve">Considering </w:t>
      </w:r>
      <w:r w:rsidR="00E27565" w:rsidRPr="00517B30">
        <w:t>eighty-four percent of people in the world follow a religion</w:t>
      </w:r>
      <w:r w:rsidR="00C6179E" w:rsidRPr="00517B30">
        <w:t xml:space="preserve"> (Harper, 2012)</w:t>
      </w:r>
      <w:r w:rsidR="00E27565" w:rsidRPr="00517B30">
        <w:t xml:space="preserve">, and the two most followed religions in the world declare organ trade unethical, </w:t>
      </w:r>
      <w:r w:rsidR="00C6179E" w:rsidRPr="00517B30">
        <w:t xml:space="preserve">it can be determined that the practice contravening religious beliefs makes it an unethical solution to resolving organ shortages. </w:t>
      </w:r>
    </w:p>
    <w:p w14:paraId="50E40885" w14:textId="77777777" w:rsidR="00CC66B9" w:rsidRDefault="00CC66B9" w:rsidP="00CC66B9">
      <w:bookmarkStart w:id="0" w:name="_GoBack"/>
      <w:bookmarkEnd w:id="0"/>
    </w:p>
    <w:p w14:paraId="0B76EF7D" w14:textId="2158BEFF" w:rsidR="005A03EE" w:rsidRDefault="005A03EE" w:rsidP="00D13315">
      <w:pPr>
        <w:spacing w:line="276" w:lineRule="auto"/>
      </w:pPr>
      <w:r>
        <w:t>Reason 2:</w:t>
      </w:r>
      <w:r w:rsidR="00B83A89">
        <w:t xml:space="preserve"> The monetary value </w:t>
      </w:r>
      <w:r w:rsidR="00694ED0">
        <w:t>creates a vulnerability to exploitation</w:t>
      </w:r>
      <w:r w:rsidR="00814603">
        <w:t xml:space="preserve"> of the poor</w:t>
      </w:r>
      <w:r w:rsidR="00694ED0">
        <w:t xml:space="preserve">. </w:t>
      </w:r>
    </w:p>
    <w:p w14:paraId="5A7B98BB" w14:textId="1355AF0E" w:rsidR="00345F3C" w:rsidRPr="00EB0A61" w:rsidRDefault="00445419" w:rsidP="00345F3C">
      <w:pPr>
        <w:pStyle w:val="ListParagraph"/>
        <w:numPr>
          <w:ilvl w:val="0"/>
          <w:numId w:val="4"/>
        </w:numPr>
        <w:rPr>
          <w:rFonts w:eastAsia="Times New Roman"/>
        </w:rPr>
      </w:pPr>
      <w:r>
        <w:t>Example 1:</w:t>
      </w:r>
      <w:r w:rsidR="008D44E9">
        <w:t xml:space="preserve"> “</w:t>
      </w:r>
      <w:r w:rsidR="008D44E9" w:rsidRPr="00D13315">
        <w:rPr>
          <w:rFonts w:eastAsia="Times New Roman"/>
        </w:rPr>
        <w:t>A 2001 st</w:t>
      </w:r>
      <w:r w:rsidR="00C3178B" w:rsidRPr="00D13315">
        <w:rPr>
          <w:rFonts w:eastAsia="Times New Roman"/>
        </w:rPr>
        <w:t xml:space="preserve">udy conducted by </w:t>
      </w:r>
      <w:proofErr w:type="spellStart"/>
      <w:r w:rsidR="00C3178B" w:rsidRPr="00D13315">
        <w:rPr>
          <w:rFonts w:eastAsia="Times New Roman"/>
        </w:rPr>
        <w:t>Dr</w:t>
      </w:r>
      <w:proofErr w:type="spellEnd"/>
      <w:r w:rsidR="00C3178B" w:rsidRPr="00D13315">
        <w:rPr>
          <w:rFonts w:eastAsia="Times New Roman"/>
        </w:rPr>
        <w:t xml:space="preserve"> Goyal </w:t>
      </w:r>
      <w:r w:rsidR="008D44E9" w:rsidRPr="00D13315">
        <w:rPr>
          <w:rFonts w:eastAsia="Times New Roman"/>
        </w:rPr>
        <w:t xml:space="preserve">surveyed 305 paid </w:t>
      </w:r>
      <w:proofErr w:type="gramStart"/>
      <w:r w:rsidR="008D44E9" w:rsidRPr="00D13315">
        <w:rPr>
          <w:rFonts w:eastAsia="Times New Roman"/>
        </w:rPr>
        <w:t>kidney</w:t>
      </w:r>
      <w:proofErr w:type="gramEnd"/>
      <w:r w:rsidR="008D44E9" w:rsidRPr="00D13315">
        <w:rPr>
          <w:rFonts w:eastAsia="Times New Roman"/>
        </w:rPr>
        <w:t xml:space="preserve"> ‘donors’ in the Indian city Chennai (formerly Madras). Of those surveyed, almost everyone (96%) had sold their organ to pay off debts. Nevertheless, it was found that after the nephrectomy</w:t>
      </w:r>
      <w:r w:rsidR="00E12FCA">
        <w:rPr>
          <w:rFonts w:eastAsia="Times New Roman"/>
        </w:rPr>
        <w:t xml:space="preserve"> (surgery to remove the kidney)</w:t>
      </w:r>
      <w:r w:rsidR="008D44E9" w:rsidRPr="00D13315">
        <w:rPr>
          <w:rFonts w:eastAsia="Times New Roman"/>
        </w:rPr>
        <w:t xml:space="preserve"> the average family income declined by one third, and the number of participants living b</w:t>
      </w:r>
      <w:r w:rsidR="002D5DBB" w:rsidRPr="00D13315">
        <w:rPr>
          <w:rFonts w:eastAsia="Times New Roman"/>
        </w:rPr>
        <w:t>elow the poverty line increased</w:t>
      </w:r>
      <w:r w:rsidR="00C3178B" w:rsidRPr="00D13315">
        <w:rPr>
          <w:rFonts w:eastAsia="Times New Roman"/>
        </w:rPr>
        <w:t>”</w:t>
      </w:r>
      <w:r w:rsidR="002D5DBB" w:rsidRPr="00D13315">
        <w:rPr>
          <w:rFonts w:eastAsia="Times New Roman"/>
        </w:rPr>
        <w:t xml:space="preserve"> (</w:t>
      </w:r>
      <w:r w:rsidR="002D5DBB">
        <w:t xml:space="preserve">Greasley, </w:t>
      </w:r>
      <w:r w:rsidR="002D5DBB" w:rsidRPr="002A12FD">
        <w:t>2012)</w:t>
      </w:r>
      <w:r w:rsidR="002D5DBB">
        <w:t>.</w:t>
      </w:r>
    </w:p>
    <w:p w14:paraId="4D9F2DDF" w14:textId="03D8FB37" w:rsidR="00EB0A61" w:rsidRPr="00EB0A61" w:rsidRDefault="00EB0A61" w:rsidP="00EB0A61">
      <w:pPr>
        <w:pStyle w:val="ListParagraph"/>
        <w:numPr>
          <w:ilvl w:val="1"/>
          <w:numId w:val="4"/>
        </w:numPr>
        <w:rPr>
          <w:rFonts w:eastAsia="Times New Roman"/>
        </w:rPr>
      </w:pPr>
      <w:r>
        <w:t>Validation:</w:t>
      </w:r>
      <w:r w:rsidR="009B3B06">
        <w:t xml:space="preserve"> </w:t>
      </w:r>
      <w:r w:rsidR="009B3B06" w:rsidRPr="009B3B06">
        <w:t xml:space="preserve">The author of this source, Kate Greasley, is a </w:t>
      </w:r>
      <w:proofErr w:type="spellStart"/>
      <w:r w:rsidR="009B3B06" w:rsidRPr="009B3B06">
        <w:t>Stowell</w:t>
      </w:r>
      <w:proofErr w:type="spellEnd"/>
      <w:r w:rsidR="009B3B06" w:rsidRPr="009B3B06">
        <w:t xml:space="preserve"> Junior Research Fellow at Oxford and a sagacious researcher with a focus on bioethics and medical law. While she has eight publications by Oxford law, her experience in the field of ethics may modify her publications</w:t>
      </w:r>
      <w:r w:rsidR="000A027F">
        <w:t xml:space="preserve"> because of her emotional tie to the subject</w:t>
      </w:r>
      <w:r w:rsidR="009B3B06" w:rsidRPr="009B3B06">
        <w:t xml:space="preserve"> (Kate Greasley, 2016).</w:t>
      </w:r>
    </w:p>
    <w:p w14:paraId="421F80DB" w14:textId="6769F259" w:rsidR="00EB0A61" w:rsidRPr="00EB0A61" w:rsidRDefault="00EB0A61" w:rsidP="00EB0A61">
      <w:pPr>
        <w:pStyle w:val="ListParagraph"/>
        <w:numPr>
          <w:ilvl w:val="1"/>
          <w:numId w:val="4"/>
        </w:numPr>
        <w:rPr>
          <w:rFonts w:eastAsia="Times New Roman"/>
        </w:rPr>
      </w:pPr>
      <w:r>
        <w:t>Analysis/Evaluation:</w:t>
      </w:r>
      <w:r w:rsidR="003953FF">
        <w:t xml:space="preserve"> This study demonstrates that </w:t>
      </w:r>
      <w:r w:rsidR="00DF564F">
        <w:t>th</w:t>
      </w:r>
      <w:r w:rsidR="001F3A76">
        <w:t xml:space="preserve">ose who would take advantage of a system of organ trade are those who are in a situation of financial need. It can be noted that </w:t>
      </w:r>
      <w:r w:rsidR="00FA001A">
        <w:t xml:space="preserve">people in financial need may make decisions solely to relieve the burden of debt. These situations are where it is common to find vulnerability to exploitation, </w:t>
      </w:r>
      <w:r w:rsidR="0036256A">
        <w:t>which the study confirms did take place considering those who “donated”</w:t>
      </w:r>
      <w:r w:rsidR="00216430">
        <w:t xml:space="preserve"> saw a decline in income</w:t>
      </w:r>
      <w:r w:rsidR="005950A6">
        <w:t xml:space="preserve"> (typically due to </w:t>
      </w:r>
      <w:r w:rsidR="008521F0">
        <w:t>inability to work because of organ removal surgery)</w:t>
      </w:r>
      <w:r w:rsidR="00216430">
        <w:t xml:space="preserve">, worsening their financial situation. </w:t>
      </w:r>
      <w:r w:rsidR="00C134E7">
        <w:t xml:space="preserve">Consequently, the example proves organ trade unethical because it </w:t>
      </w:r>
      <w:r w:rsidR="00BD0200">
        <w:t>takes advantage of those in need of financial assistance</w:t>
      </w:r>
      <w:r w:rsidR="005650B7">
        <w:t xml:space="preserve"> and leaves them in a worse state than they started in, thus exploiting the poor</w:t>
      </w:r>
      <w:r w:rsidR="00C134E7">
        <w:t xml:space="preserve">. </w:t>
      </w:r>
    </w:p>
    <w:p w14:paraId="755925A7" w14:textId="0C0A5274" w:rsidR="00C2324B" w:rsidRDefault="00445419" w:rsidP="00D13315">
      <w:pPr>
        <w:pStyle w:val="ListParagraph"/>
        <w:numPr>
          <w:ilvl w:val="0"/>
          <w:numId w:val="4"/>
        </w:numPr>
      </w:pPr>
      <w:r>
        <w:t>Example 2:</w:t>
      </w:r>
      <w:r w:rsidR="002D20FC">
        <w:t xml:space="preserve"> “</w:t>
      </w:r>
      <w:r w:rsidR="00C2324B">
        <w:t>Transplantation does not proceed according to the principle of equity:</w:t>
      </w:r>
    </w:p>
    <w:p w14:paraId="78066B94" w14:textId="69C28AE5" w:rsidR="00C2324B" w:rsidRDefault="00C2324B" w:rsidP="00D13315">
      <w:pPr>
        <w:ind w:firstLine="720"/>
      </w:pPr>
      <w:r>
        <w:t>The poor suffer from organ maladies</w:t>
      </w:r>
      <w:r w:rsidR="006C371B">
        <w:t xml:space="preserve"> (diseases)</w:t>
      </w:r>
      <w:r>
        <w:t>, but the wealthy receive care. The service</w:t>
      </w:r>
    </w:p>
    <w:p w14:paraId="295A0CF8" w14:textId="77777777" w:rsidR="00C2324B" w:rsidRDefault="00C2324B" w:rsidP="00D13315">
      <w:pPr>
        <w:ind w:firstLine="720"/>
      </w:pPr>
      <w:r>
        <w:t>of transplantation fulfills the needs of fewer than 1 percent of the population—</w:t>
      </w:r>
    </w:p>
    <w:p w14:paraId="7EB057D6" w14:textId="77777777" w:rsidR="00C2324B" w:rsidRDefault="00C2324B" w:rsidP="00D13315">
      <w:pPr>
        <w:ind w:firstLine="720"/>
      </w:pPr>
      <w:r>
        <w:t xml:space="preserve">the wealthy minority, while </w:t>
      </w:r>
      <w:proofErr w:type="gramStart"/>
      <w:r>
        <w:t>the majority of</w:t>
      </w:r>
      <w:proofErr w:type="gramEnd"/>
      <w:r>
        <w:t xml:space="preserve"> Bangladeshis die in silence, knowing</w:t>
      </w:r>
    </w:p>
    <w:p w14:paraId="4FFE2279" w14:textId="23751008" w:rsidR="00345F3C" w:rsidRDefault="00C2324B" w:rsidP="00D13315">
      <w:pPr>
        <w:ind w:left="720"/>
      </w:pPr>
      <w:r>
        <w:t xml:space="preserve">they could have saved their lives through this modern technology” </w:t>
      </w:r>
      <w:r w:rsidR="00841767">
        <w:t>(</w:t>
      </w:r>
      <w:proofErr w:type="spellStart"/>
      <w:r w:rsidR="00841767">
        <w:t>Moniruzzaman</w:t>
      </w:r>
      <w:proofErr w:type="spellEnd"/>
      <w:r w:rsidR="00841767">
        <w:t xml:space="preserve">, </w:t>
      </w:r>
      <w:r w:rsidR="00841767" w:rsidRPr="00345F3C">
        <w:t>2012)</w:t>
      </w:r>
      <w:r w:rsidR="00841767">
        <w:t>.</w:t>
      </w:r>
      <w:r w:rsidR="00D13315">
        <w:t xml:space="preserve"> </w:t>
      </w:r>
      <w:r w:rsidR="00345F3C" w:rsidRPr="00D13315">
        <w:rPr>
          <w:rFonts w:eastAsia="Times New Roman"/>
        </w:rPr>
        <w:t>“Consequently, the current practice of organ transplant constitutes a form of “structural violence” against the poor, which is palpable in every aspe</w:t>
      </w:r>
      <w:r w:rsidR="00841767" w:rsidRPr="00D13315">
        <w:rPr>
          <w:rFonts w:eastAsia="Times New Roman"/>
        </w:rPr>
        <w:t>ct of the transplant industry</w:t>
      </w:r>
      <w:r w:rsidR="00345F3C" w:rsidRPr="00D13315">
        <w:rPr>
          <w:rFonts w:eastAsia="Times New Roman"/>
        </w:rPr>
        <w:t>”</w:t>
      </w:r>
      <w:r w:rsidR="00841767" w:rsidRPr="00841767">
        <w:t xml:space="preserve"> </w:t>
      </w:r>
      <w:r w:rsidR="00841767">
        <w:t>(</w:t>
      </w:r>
      <w:proofErr w:type="spellStart"/>
      <w:r w:rsidR="00841767">
        <w:t>Moniruzzaman</w:t>
      </w:r>
      <w:proofErr w:type="spellEnd"/>
      <w:r w:rsidR="00841767">
        <w:t xml:space="preserve">, </w:t>
      </w:r>
      <w:r w:rsidR="00841767" w:rsidRPr="00345F3C">
        <w:t>2012)</w:t>
      </w:r>
      <w:r w:rsidR="00841767">
        <w:t>.</w:t>
      </w:r>
    </w:p>
    <w:p w14:paraId="581013F5" w14:textId="74F7B9CA" w:rsidR="00EB0A61" w:rsidRPr="00EB0A61" w:rsidRDefault="00EB0A61" w:rsidP="00EB0A61">
      <w:pPr>
        <w:pStyle w:val="ListParagraph"/>
        <w:numPr>
          <w:ilvl w:val="1"/>
          <w:numId w:val="3"/>
        </w:numPr>
        <w:rPr>
          <w:rFonts w:eastAsia="Times New Roman"/>
        </w:rPr>
      </w:pPr>
      <w:r>
        <w:t>Validation:</w:t>
      </w:r>
      <w:r w:rsidR="009B3B06">
        <w:t xml:space="preserve"> </w:t>
      </w:r>
      <w:proofErr w:type="spellStart"/>
      <w:r w:rsidR="009B3B06" w:rsidRPr="009B3B06">
        <w:t>Monir</w:t>
      </w:r>
      <w:proofErr w:type="spellEnd"/>
      <w:r w:rsidR="009B3B06" w:rsidRPr="009B3B06">
        <w:t xml:space="preserve"> </w:t>
      </w:r>
      <w:proofErr w:type="spellStart"/>
      <w:r w:rsidR="009B3B06" w:rsidRPr="009B3B06">
        <w:t>Moniruzzaman</w:t>
      </w:r>
      <w:proofErr w:type="spellEnd"/>
      <w:r w:rsidR="009B3B06" w:rsidRPr="009B3B06">
        <w:t xml:space="preserve"> is an assistant professor and researcher at Michigan State University, </w:t>
      </w:r>
      <w:r w:rsidR="0030571B">
        <w:t xml:space="preserve">has been </w:t>
      </w:r>
      <w:r w:rsidR="009B3B06" w:rsidRPr="009B3B06">
        <w:t xml:space="preserve">given the titles of Strategic and Doctoral fellow at the University of Toronto, and while he has a fervent focus on the ethics of illegal organ trade, </w:t>
      </w:r>
      <w:r w:rsidR="005D396F">
        <w:t xml:space="preserve">he has no primary experience in the </w:t>
      </w:r>
      <w:r w:rsidR="00EB49B3">
        <w:t>field of transplantation</w:t>
      </w:r>
      <w:r w:rsidR="009B3B06" w:rsidRPr="009B3B06">
        <w:t xml:space="preserve"> (Anderson, 2013).</w:t>
      </w:r>
    </w:p>
    <w:p w14:paraId="7BDA8806" w14:textId="029BC8E8" w:rsidR="00EB0A61" w:rsidRPr="00D13315" w:rsidRDefault="00EB0A61" w:rsidP="00EB0A61">
      <w:pPr>
        <w:pStyle w:val="ListParagraph"/>
        <w:numPr>
          <w:ilvl w:val="1"/>
          <w:numId w:val="3"/>
        </w:numPr>
        <w:rPr>
          <w:rFonts w:eastAsia="Times New Roman"/>
        </w:rPr>
      </w:pPr>
      <w:r>
        <w:t>Analysis/Evaluation:</w:t>
      </w:r>
      <w:r w:rsidR="00663F91">
        <w:t xml:space="preserve"> This example further proves the trade of human organs exploits the poor because </w:t>
      </w:r>
      <w:r w:rsidR="00E30AA0">
        <w:t xml:space="preserve">the service itself </w:t>
      </w:r>
      <w:r w:rsidR="000A6EC0">
        <w:t xml:space="preserve">is </w:t>
      </w:r>
      <w:r w:rsidR="0067213B" w:rsidRPr="0067213B">
        <w:t>constructed</w:t>
      </w:r>
      <w:r w:rsidR="000A6EC0">
        <w:t xml:space="preserve"> for the </w:t>
      </w:r>
      <w:r w:rsidR="0067213B">
        <w:t>wealthy minority</w:t>
      </w:r>
      <w:r w:rsidR="0057537E">
        <w:t xml:space="preserve">, and in knowing this, it is apparent that the supply for such a system would not come from the social class it is </w:t>
      </w:r>
      <w:r w:rsidR="002D038C">
        <w:t>serving</w:t>
      </w:r>
      <w:r w:rsidR="0057537E">
        <w:t xml:space="preserve">. The example exemplifies that organ trading is a systematic method </w:t>
      </w:r>
      <w:r w:rsidR="002D038C">
        <w:t xml:space="preserve">that disadvantages the poor, and therefore is unethical </w:t>
      </w:r>
      <w:r w:rsidR="00DE2215">
        <w:t xml:space="preserve">since exploiting one class to save another is </w:t>
      </w:r>
      <w:r w:rsidR="00455401">
        <w:t xml:space="preserve">ethically </w:t>
      </w:r>
      <w:r w:rsidR="00ED6490">
        <w:t>wrong.</w:t>
      </w:r>
    </w:p>
    <w:p w14:paraId="1FDF641B" w14:textId="77777777" w:rsidR="00EB0A61" w:rsidRPr="00841767" w:rsidRDefault="00EB0A61" w:rsidP="00D13315">
      <w:pPr>
        <w:ind w:left="720"/>
      </w:pPr>
    </w:p>
    <w:p w14:paraId="3DBFA67C" w14:textId="77777777" w:rsidR="00C2324B" w:rsidRDefault="00C2324B" w:rsidP="00D13315">
      <w:pPr>
        <w:spacing w:line="276" w:lineRule="auto"/>
      </w:pPr>
    </w:p>
    <w:p w14:paraId="6CCE32D3" w14:textId="3184CE3D" w:rsidR="005A03EE" w:rsidRDefault="005A03EE" w:rsidP="00D13315">
      <w:pPr>
        <w:spacing w:line="276" w:lineRule="auto"/>
      </w:pPr>
      <w:r>
        <w:t xml:space="preserve">Reason 3: </w:t>
      </w:r>
      <w:r w:rsidR="00B34893">
        <w:t xml:space="preserve">The </w:t>
      </w:r>
      <w:r w:rsidR="00746D0F">
        <w:t>removal of organs</w:t>
      </w:r>
      <w:r w:rsidR="00AD4551">
        <w:t xml:space="preserve"> </w:t>
      </w:r>
      <w:r w:rsidR="00107420">
        <w:t xml:space="preserve">often </w:t>
      </w:r>
      <w:r w:rsidR="00AD4551">
        <w:t xml:space="preserve">results in </w:t>
      </w:r>
      <w:r w:rsidR="009F0F73">
        <w:t>postoperative complications</w:t>
      </w:r>
      <w:r w:rsidR="00122717">
        <w:t>.</w:t>
      </w:r>
    </w:p>
    <w:p w14:paraId="787F8EE3" w14:textId="06A92A33" w:rsidR="00D02277" w:rsidRDefault="00D02277" w:rsidP="00D13315">
      <w:pPr>
        <w:spacing w:line="276" w:lineRule="auto"/>
      </w:pPr>
      <w:r>
        <w:t xml:space="preserve">*focus on kidneys considering this is the most </w:t>
      </w:r>
      <w:r w:rsidR="00B4742D">
        <w:t>commonly</w:t>
      </w:r>
      <w:r>
        <w:t xml:space="preserve"> donated organ in the world</w:t>
      </w:r>
    </w:p>
    <w:p w14:paraId="77E24BDD" w14:textId="61BE0143" w:rsidR="00F8741E" w:rsidRDefault="00445419" w:rsidP="00F8741E">
      <w:pPr>
        <w:pStyle w:val="ListParagraph"/>
        <w:numPr>
          <w:ilvl w:val="0"/>
          <w:numId w:val="5"/>
        </w:numPr>
      </w:pPr>
      <w:r>
        <w:t>Example 1:</w:t>
      </w:r>
      <w:r w:rsidR="00F8741E">
        <w:t xml:space="preserve"> “</w:t>
      </w:r>
      <w:r w:rsidR="00F8741E" w:rsidRPr="00F8741E">
        <w:t>Complications were observed in 41 donors: 35 were minor and six were major</w:t>
      </w:r>
      <w:r w:rsidR="00AD5A65">
        <w:t>. S</w:t>
      </w:r>
      <w:r w:rsidR="00F8741E" w:rsidRPr="00F8741E">
        <w:t>plenectomy; revisions due to liver bleeding, incarcerated umbilical hernia or infected pancreatic pseudocyst; pneumothorax; and acute r</w:t>
      </w:r>
      <w:r w:rsidR="00AD5A65">
        <w:t>enal failure were noticed</w:t>
      </w:r>
      <w:r w:rsidR="00DF2FAC">
        <w:t xml:space="preserve">. </w:t>
      </w:r>
      <w:proofErr w:type="gramStart"/>
      <w:r w:rsidR="00AD5A65">
        <w:t>Also</w:t>
      </w:r>
      <w:proofErr w:type="gramEnd"/>
      <w:r w:rsidR="00AD5A65">
        <w:t xml:space="preserve"> m</w:t>
      </w:r>
      <w:r w:rsidR="00F8741E" w:rsidRPr="00F8741E">
        <w:t>ultiple arteries, significant rena</w:t>
      </w:r>
      <w:r w:rsidR="00841767">
        <w:t>l artery stenosis</w:t>
      </w:r>
      <w:r w:rsidR="00DF2FAC">
        <w:t>”</w:t>
      </w:r>
      <w:r w:rsidR="00841767">
        <w:t xml:space="preserve"> (</w:t>
      </w:r>
      <w:proofErr w:type="spellStart"/>
      <w:r w:rsidR="00841767">
        <w:t>Siebels</w:t>
      </w:r>
      <w:proofErr w:type="spellEnd"/>
      <w:r w:rsidR="00841767">
        <w:t xml:space="preserve">, </w:t>
      </w:r>
      <w:proofErr w:type="spellStart"/>
      <w:r w:rsidR="00841767">
        <w:t>Theodorakis</w:t>
      </w:r>
      <w:proofErr w:type="spellEnd"/>
      <w:r w:rsidR="00841767">
        <w:t xml:space="preserve">, </w:t>
      </w:r>
      <w:proofErr w:type="spellStart"/>
      <w:r w:rsidR="00841767">
        <w:t>Schmeller</w:t>
      </w:r>
      <w:proofErr w:type="spellEnd"/>
      <w:r w:rsidR="00841767">
        <w:t xml:space="preserve">, </w:t>
      </w:r>
      <w:proofErr w:type="spellStart"/>
      <w:r w:rsidR="00841767">
        <w:t>Corvin</w:t>
      </w:r>
      <w:proofErr w:type="spellEnd"/>
      <w:r w:rsidR="00841767">
        <w:t>, Mistry-</w:t>
      </w:r>
      <w:proofErr w:type="spellStart"/>
      <w:r w:rsidR="00841767">
        <w:t>Burchardi</w:t>
      </w:r>
      <w:proofErr w:type="spellEnd"/>
      <w:r w:rsidR="00841767">
        <w:t xml:space="preserve">, </w:t>
      </w:r>
      <w:proofErr w:type="spellStart"/>
      <w:r w:rsidR="00841767">
        <w:t>Hillebrand</w:t>
      </w:r>
      <w:proofErr w:type="spellEnd"/>
      <w:r w:rsidR="00841767">
        <w:t xml:space="preserve">, &amp; Hofstetter, </w:t>
      </w:r>
      <w:r w:rsidR="00841767" w:rsidRPr="00DF2FAC">
        <w:t>2003)</w:t>
      </w:r>
      <w:r w:rsidR="00841767">
        <w:t>.</w:t>
      </w:r>
    </w:p>
    <w:p w14:paraId="0F840C71" w14:textId="11AEAEF1" w:rsidR="00833F2A" w:rsidRPr="00EB0A61" w:rsidRDefault="00833F2A" w:rsidP="00833F2A">
      <w:pPr>
        <w:pStyle w:val="ListParagraph"/>
        <w:numPr>
          <w:ilvl w:val="1"/>
          <w:numId w:val="5"/>
        </w:numPr>
        <w:rPr>
          <w:rFonts w:eastAsia="Times New Roman"/>
        </w:rPr>
      </w:pPr>
      <w:r>
        <w:t>Validation:</w:t>
      </w:r>
      <w:r w:rsidR="009C1D51">
        <w:t xml:space="preserve"> </w:t>
      </w:r>
      <w:r w:rsidR="009C1D51" w:rsidRPr="009C1D51">
        <w:t xml:space="preserve">The leading researcher of this study, Dr. Michael </w:t>
      </w:r>
      <w:proofErr w:type="spellStart"/>
      <w:r w:rsidR="009C1D51" w:rsidRPr="009C1D51">
        <w:t>Siebels</w:t>
      </w:r>
      <w:proofErr w:type="spellEnd"/>
      <w:r w:rsidR="009C1D51" w:rsidRPr="009C1D51">
        <w:t>, is a professor at Ludwig-</w:t>
      </w:r>
      <w:proofErr w:type="spellStart"/>
      <w:r w:rsidR="009C1D51" w:rsidRPr="009C1D51">
        <w:t>Maximilians</w:t>
      </w:r>
      <w:proofErr w:type="spellEnd"/>
      <w:r w:rsidR="009C1D51" w:rsidRPr="009C1D51">
        <w:t xml:space="preserve">-University in Munich, Germany with over 10 years of experience as a practicing urology surgeon. He is head of the Children's Hospital consultation at the </w:t>
      </w:r>
      <w:proofErr w:type="spellStart"/>
      <w:r w:rsidR="009C1D51" w:rsidRPr="009C1D51">
        <w:t>Klinikum</w:t>
      </w:r>
      <w:proofErr w:type="spellEnd"/>
      <w:r w:rsidR="009C1D51" w:rsidRPr="009C1D51">
        <w:t xml:space="preserve"> </w:t>
      </w:r>
      <w:proofErr w:type="spellStart"/>
      <w:r w:rsidR="009C1D51" w:rsidRPr="009C1D51">
        <w:t>Großhadern</w:t>
      </w:r>
      <w:proofErr w:type="spellEnd"/>
      <w:r w:rsidR="009C1D51" w:rsidRPr="009C1D51">
        <w:t xml:space="preserve"> as well as responsible for the establishment of a treatment center for fertility disorders, nevertheless, his </w:t>
      </w:r>
      <w:r w:rsidR="00BE3DE1">
        <w:t>financial</w:t>
      </w:r>
      <w:r w:rsidR="009C1D51" w:rsidRPr="009C1D51">
        <w:t xml:space="preserve"> tie to medicine may manipulate his </w:t>
      </w:r>
      <w:r w:rsidR="00BE3DE1">
        <w:t>relationship to the organ market</w:t>
      </w:r>
      <w:r w:rsidR="009C1D51" w:rsidRPr="009C1D51">
        <w:t xml:space="preserve"> (Prof. Dr. Michael </w:t>
      </w:r>
      <w:proofErr w:type="spellStart"/>
      <w:r w:rsidR="009C1D51" w:rsidRPr="009C1D51">
        <w:t>Siebels</w:t>
      </w:r>
      <w:proofErr w:type="spellEnd"/>
      <w:r w:rsidR="009C1D51" w:rsidRPr="009C1D51">
        <w:t>, 2016).</w:t>
      </w:r>
    </w:p>
    <w:p w14:paraId="60509C2B" w14:textId="6B988A2B" w:rsidR="00833F2A" w:rsidRPr="00833F2A" w:rsidRDefault="00833F2A" w:rsidP="00833F2A">
      <w:pPr>
        <w:pStyle w:val="ListParagraph"/>
        <w:numPr>
          <w:ilvl w:val="1"/>
          <w:numId w:val="5"/>
        </w:numPr>
        <w:rPr>
          <w:rFonts w:eastAsia="Times New Roman"/>
        </w:rPr>
      </w:pPr>
      <w:r>
        <w:t>Analysis/Evaluation:</w:t>
      </w:r>
      <w:r w:rsidR="00D71E8F">
        <w:t xml:space="preserve"> The study reveals </w:t>
      </w:r>
      <w:r w:rsidR="00D02277">
        <w:t xml:space="preserve">complications noticed in </w:t>
      </w:r>
      <w:r w:rsidR="004854AE">
        <w:t xml:space="preserve">kidney </w:t>
      </w:r>
      <w:r w:rsidR="00D02277">
        <w:t xml:space="preserve">donors </w:t>
      </w:r>
      <w:r w:rsidR="004854AE">
        <w:t xml:space="preserve">after the surgery </w:t>
      </w:r>
      <w:r w:rsidR="00D02277">
        <w:t xml:space="preserve">in the developed </w:t>
      </w:r>
      <w:r w:rsidR="004854AE">
        <w:t xml:space="preserve">western world. Seeing as these individuals were of easy access to highly developed medical care, the list of complications is concerning. </w:t>
      </w:r>
      <w:r w:rsidR="0013540F">
        <w:t xml:space="preserve">The </w:t>
      </w:r>
      <w:r w:rsidR="00243E2B">
        <w:t>numerous</w:t>
      </w:r>
      <w:r w:rsidR="0013540F">
        <w:t xml:space="preserve"> postoperative complications </w:t>
      </w:r>
      <w:r w:rsidR="00243E2B">
        <w:t>suggest</w:t>
      </w:r>
      <w:r w:rsidR="0013540F">
        <w:t xml:space="preserve"> that a small or even large financial compensation is of no comparison to the </w:t>
      </w:r>
      <w:r w:rsidR="00243E2B">
        <w:t>lifelong</w:t>
      </w:r>
      <w:r w:rsidR="0013540F">
        <w:t xml:space="preserve"> detrime</w:t>
      </w:r>
      <w:r w:rsidR="00243E2B">
        <w:t>nts that a donor may experience. T</w:t>
      </w:r>
      <w:r w:rsidR="0013540F">
        <w:t>hus, such a system is unethical because of the risk</w:t>
      </w:r>
      <w:r w:rsidR="00243E2B">
        <w:t xml:space="preserve"> of health</w:t>
      </w:r>
      <w:r w:rsidR="00312DCD">
        <w:t xml:space="preserve"> of the donor</w:t>
      </w:r>
      <w:r w:rsidR="00243E2B">
        <w:t>, that which no financial sum could amount to.</w:t>
      </w:r>
    </w:p>
    <w:p w14:paraId="247F1BCF" w14:textId="3DA3C50C" w:rsidR="00445419" w:rsidRDefault="00445419" w:rsidP="005119C5">
      <w:pPr>
        <w:pStyle w:val="ListParagraph"/>
        <w:numPr>
          <w:ilvl w:val="0"/>
          <w:numId w:val="5"/>
        </w:numPr>
      </w:pPr>
      <w:r>
        <w:t>Example 2:</w:t>
      </w:r>
      <w:r w:rsidR="004F42E4">
        <w:t xml:space="preserve"> “</w:t>
      </w:r>
      <w:r w:rsidR="00552F50" w:rsidRPr="00552F50">
        <w:t xml:space="preserve">The </w:t>
      </w:r>
      <w:r w:rsidR="008E2BEA">
        <w:t xml:space="preserve">[organ donor] </w:t>
      </w:r>
      <w:r w:rsidR="00552F50" w:rsidRPr="00552F50">
        <w:t xml:space="preserve">patients were hospitalized because of the following surgical and/or medical complications, during admission: urinary fistula; lymphocele; </w:t>
      </w:r>
      <w:r w:rsidR="00552F50">
        <w:t>urinary tract obstruction</w:t>
      </w:r>
      <w:r w:rsidR="00552F50" w:rsidRPr="00552F50">
        <w:t xml:space="preserve">; decubitus ulcer; severe wound infection; subacute myocardial infarction; acute irreversible vascular rejection; urinary tract infection; pneumonia; congestive heart failure and severe electrolyte disturbance; post-transplant diabetes mellitus and ketoacidosis; </w:t>
      </w:r>
      <w:proofErr w:type="spellStart"/>
      <w:r w:rsidR="00552F50" w:rsidRPr="00552F50">
        <w:t>cyclosporin</w:t>
      </w:r>
      <w:proofErr w:type="spellEnd"/>
      <w:r w:rsidR="00552F50" w:rsidRPr="00552F50">
        <w:t xml:space="preserve"> nephrotoxicity; </w:t>
      </w:r>
      <w:proofErr w:type="spellStart"/>
      <w:r w:rsidR="00552F50" w:rsidRPr="00552F50">
        <w:t>cyclosporin</w:t>
      </w:r>
      <w:proofErr w:type="spellEnd"/>
      <w:r w:rsidR="00552F50" w:rsidRPr="00552F50">
        <w:t xml:space="preserve"> </w:t>
      </w:r>
      <w:proofErr w:type="spellStart"/>
      <w:r w:rsidR="00552F50" w:rsidRPr="00552F50">
        <w:t>nephro</w:t>
      </w:r>
      <w:proofErr w:type="spellEnd"/>
      <w:r w:rsidR="00552F50" w:rsidRPr="00552F50">
        <w:t xml:space="preserve">-, </w:t>
      </w:r>
      <w:proofErr w:type="spellStart"/>
      <w:r w:rsidR="00552F50" w:rsidRPr="00552F50">
        <w:t>hepato</w:t>
      </w:r>
      <w:proofErr w:type="spellEnd"/>
      <w:r w:rsidR="00552F50" w:rsidRPr="00552F50">
        <w:t xml:space="preserve">-, and neurotoxicity. Plasmodium falciparum malaria, generalized </w:t>
      </w:r>
      <w:proofErr w:type="spellStart"/>
      <w:r w:rsidR="00552F50" w:rsidRPr="00552F50">
        <w:t>mucormycosis</w:t>
      </w:r>
      <w:proofErr w:type="spellEnd"/>
      <w:r w:rsidR="00552F50" w:rsidRPr="00552F50">
        <w:t xml:space="preserve"> infection, and genitourinary aspergillosis. Hepatitis B virus infection followed by chronic active hepatitis was diagnosed;</w:t>
      </w:r>
      <w:r w:rsidR="00AD5A65">
        <w:t xml:space="preserve"> and Kaposi's sarcoma was noted”</w:t>
      </w:r>
      <w:r w:rsidR="007A49C8" w:rsidRPr="007A49C8">
        <w:t xml:space="preserve"> </w:t>
      </w:r>
      <w:r w:rsidR="007A49C8">
        <w:t xml:space="preserve">(Sever, </w:t>
      </w:r>
      <w:proofErr w:type="spellStart"/>
      <w:r w:rsidR="007A49C8">
        <w:t>Ecder</w:t>
      </w:r>
      <w:proofErr w:type="spellEnd"/>
      <w:r w:rsidR="007A49C8">
        <w:t xml:space="preserve">, Aydin, </w:t>
      </w:r>
      <w:proofErr w:type="spellStart"/>
      <w:r w:rsidR="007A49C8">
        <w:t>Türkmen</w:t>
      </w:r>
      <w:proofErr w:type="spellEnd"/>
      <w:r w:rsidR="007A49C8">
        <w:t xml:space="preserve">, </w:t>
      </w:r>
      <w:proofErr w:type="spellStart"/>
      <w:r w:rsidR="007A49C8">
        <w:t>KillÇaslan</w:t>
      </w:r>
      <w:proofErr w:type="spellEnd"/>
      <w:r w:rsidR="007A49C8">
        <w:t xml:space="preserve">, </w:t>
      </w:r>
      <w:proofErr w:type="spellStart"/>
      <w:r w:rsidR="007A49C8">
        <w:t>Uysal</w:t>
      </w:r>
      <w:proofErr w:type="spellEnd"/>
      <w:r w:rsidR="007A49C8">
        <w:t xml:space="preserve">, &amp; </w:t>
      </w:r>
      <w:proofErr w:type="spellStart"/>
      <w:r w:rsidR="007A49C8">
        <w:t>Eldegez</w:t>
      </w:r>
      <w:proofErr w:type="spellEnd"/>
      <w:r w:rsidR="007A49C8">
        <w:t xml:space="preserve">, </w:t>
      </w:r>
      <w:r w:rsidR="007A49C8" w:rsidRPr="008470AF">
        <w:t>1994)</w:t>
      </w:r>
      <w:r w:rsidR="007A49C8">
        <w:t>.</w:t>
      </w:r>
    </w:p>
    <w:p w14:paraId="58A0D0D7" w14:textId="7D015638" w:rsidR="00833F2A" w:rsidRPr="00EB0A61" w:rsidRDefault="00833F2A" w:rsidP="00833F2A">
      <w:pPr>
        <w:pStyle w:val="ListParagraph"/>
        <w:numPr>
          <w:ilvl w:val="1"/>
          <w:numId w:val="5"/>
        </w:numPr>
        <w:rPr>
          <w:rFonts w:eastAsia="Times New Roman"/>
        </w:rPr>
      </w:pPr>
      <w:r>
        <w:t>Validation:</w:t>
      </w:r>
      <w:r w:rsidR="00D81AA8">
        <w:t xml:space="preserve"> </w:t>
      </w:r>
      <w:r w:rsidR="00D81AA8" w:rsidRPr="00D81AA8">
        <w:t>The principle investigator, Dr. Meh</w:t>
      </w:r>
      <w:r w:rsidR="007B1E2F">
        <w:t>met Sever, is a savant Istanbul-</w:t>
      </w:r>
      <w:r w:rsidR="00D81AA8" w:rsidRPr="00D81AA8">
        <w:t>educated expert on renal</w:t>
      </w:r>
      <w:r w:rsidR="0071357C">
        <w:t xml:space="preserve"> (relating to the kidney)</w:t>
      </w:r>
      <w:r w:rsidR="00D81AA8" w:rsidRPr="00D81AA8">
        <w:t xml:space="preserve"> disaster preparedness, dedicating his academic and personal life to providing medical evaluation, prevention and treatment of acute kidney injury in the crush</w:t>
      </w:r>
      <w:r w:rsidR="0004384B">
        <w:t xml:space="preserve"> (physically </w:t>
      </w:r>
      <w:r w:rsidR="004456F0">
        <w:t>crushed by massive objects)</w:t>
      </w:r>
      <w:r w:rsidR="00D81AA8" w:rsidRPr="00D81AA8">
        <w:t xml:space="preserve"> victims of mass disasters, nevertheless, his </w:t>
      </w:r>
      <w:r w:rsidR="0064315F">
        <w:t>expertise in</w:t>
      </w:r>
      <w:r w:rsidR="00527525">
        <w:t xml:space="preserve"> mass disaster kidney failures doesn’t give him the </w:t>
      </w:r>
      <w:r w:rsidR="00527525" w:rsidRPr="00527525">
        <w:t>proficiency</w:t>
      </w:r>
      <w:r w:rsidR="00527525">
        <w:t xml:space="preserve"> to write on transplant damages</w:t>
      </w:r>
      <w:r w:rsidR="00D81AA8" w:rsidRPr="00D81AA8">
        <w:t xml:space="preserve"> (Prof. Dr. Mehmet </w:t>
      </w:r>
      <w:proofErr w:type="spellStart"/>
      <w:r w:rsidR="00D81AA8" w:rsidRPr="00D81AA8">
        <w:t>Şükrü</w:t>
      </w:r>
      <w:proofErr w:type="spellEnd"/>
      <w:r w:rsidR="00D81AA8" w:rsidRPr="00D81AA8">
        <w:t xml:space="preserve"> Sever, 2012).</w:t>
      </w:r>
    </w:p>
    <w:p w14:paraId="2CAF3569" w14:textId="10A21A9E" w:rsidR="00833F2A" w:rsidRPr="00833F2A" w:rsidRDefault="00833F2A" w:rsidP="00833F2A">
      <w:pPr>
        <w:pStyle w:val="ListParagraph"/>
        <w:numPr>
          <w:ilvl w:val="1"/>
          <w:numId w:val="5"/>
        </w:numPr>
        <w:rPr>
          <w:rFonts w:eastAsia="Times New Roman"/>
        </w:rPr>
      </w:pPr>
      <w:r>
        <w:t>Analysis/Evaluation:</w:t>
      </w:r>
      <w:r w:rsidR="00312DCD">
        <w:t xml:space="preserve"> </w:t>
      </w:r>
      <w:r w:rsidR="00141A4B">
        <w:t xml:space="preserve">While this long list of </w:t>
      </w:r>
      <w:r w:rsidR="005810C7">
        <w:t xml:space="preserve">medical </w:t>
      </w:r>
      <w:proofErr w:type="gramStart"/>
      <w:r w:rsidR="005810C7">
        <w:t>diagnosis’s</w:t>
      </w:r>
      <w:proofErr w:type="gramEnd"/>
      <w:r w:rsidR="005810C7">
        <w:t xml:space="preserve"> are a tough read, the length emphasizes how severe postoperative complications are</w:t>
      </w:r>
      <w:r w:rsidR="00EA4FD9">
        <w:t>.</w:t>
      </w:r>
      <w:r w:rsidR="005810C7">
        <w:t xml:space="preserve"> </w:t>
      </w:r>
      <w:r w:rsidR="00EA4FD9">
        <w:t>Not to mention, t</w:t>
      </w:r>
      <w:r w:rsidR="00A8504C">
        <w:t xml:space="preserve">his study </w:t>
      </w:r>
      <w:r w:rsidR="00700149">
        <w:t xml:space="preserve">further </w:t>
      </w:r>
      <w:r w:rsidR="00A8504C">
        <w:t xml:space="preserve">reveals complications of kidney donors with the exception that </w:t>
      </w:r>
      <w:r w:rsidR="0058757F">
        <w:t xml:space="preserve">the removal takes place in least developed countries. The material </w:t>
      </w:r>
      <w:r w:rsidR="00364268" w:rsidRPr="00364268">
        <w:t>evaluated</w:t>
      </w:r>
      <w:r w:rsidR="009C41AF">
        <w:t xml:space="preserve"> with that from the developed world</w:t>
      </w:r>
      <w:r w:rsidR="00A138C7">
        <w:t>’s</w:t>
      </w:r>
      <w:r w:rsidR="009C41AF">
        <w:t xml:space="preserve"> complications, shows</w:t>
      </w:r>
      <w:r w:rsidR="00BC6734">
        <w:t xml:space="preserve"> that in countries other than the western world, the </w:t>
      </w:r>
      <w:r w:rsidR="00A138C7">
        <w:t>difficulties</w:t>
      </w:r>
      <w:r w:rsidR="00BC6734">
        <w:t xml:space="preserve"> experienced by donors significantly increases. It should also be noted that </w:t>
      </w:r>
      <w:proofErr w:type="gramStart"/>
      <w:r w:rsidR="00BC6734">
        <w:t>the majority of</w:t>
      </w:r>
      <w:proofErr w:type="gramEnd"/>
      <w:r w:rsidR="00BC6734">
        <w:t xml:space="preserve"> </w:t>
      </w:r>
      <w:r w:rsidR="00700149">
        <w:t>transplantations are taking plac</w:t>
      </w:r>
      <w:r w:rsidR="00A33AB6">
        <w:t xml:space="preserve">e in least developed countries, meaning that the majority of people will likely experience some if not many of these postoperative complications. Organ trading would allow for </w:t>
      </w:r>
      <w:r w:rsidR="00CF2ADD">
        <w:t xml:space="preserve">many people around the world to be exposed to such complications. Consequently, the system </w:t>
      </w:r>
      <w:r w:rsidR="00DA6B87">
        <w:t xml:space="preserve">would </w:t>
      </w:r>
      <w:r w:rsidR="008D1264">
        <w:t xml:space="preserve">pose a threat </w:t>
      </w:r>
      <w:r w:rsidR="0058297F">
        <w:t xml:space="preserve">to </w:t>
      </w:r>
      <w:r w:rsidR="008D1264">
        <w:t xml:space="preserve">the health of many which </w:t>
      </w:r>
      <w:r w:rsidR="005014C1">
        <w:t>makes such a system</w:t>
      </w:r>
      <w:r w:rsidR="008D1264">
        <w:t xml:space="preserve"> an unethical solution to </w:t>
      </w:r>
      <w:r w:rsidR="00100B25">
        <w:t>eliminating transplant</w:t>
      </w:r>
      <w:r w:rsidR="008D1264">
        <w:t xml:space="preserve"> organ shortages. </w:t>
      </w:r>
    </w:p>
    <w:p w14:paraId="7C455AA4" w14:textId="77777777" w:rsidR="00552F50" w:rsidRDefault="00552F50" w:rsidP="00552F50"/>
    <w:p w14:paraId="23AE3213" w14:textId="1DE2FF78" w:rsidR="00AD4551" w:rsidRDefault="00AD4551" w:rsidP="005A03EE">
      <w:pPr>
        <w:spacing w:line="480" w:lineRule="auto"/>
      </w:pPr>
      <w:r>
        <w:t>C</w:t>
      </w:r>
      <w:r w:rsidR="005119C5">
        <w:t>ounter-Thesis</w:t>
      </w:r>
      <w:r>
        <w:t xml:space="preserve">: Organ trading is an ethical solution to transplant organ shortages. </w:t>
      </w:r>
    </w:p>
    <w:p w14:paraId="6F41BC95" w14:textId="7EADD3D4" w:rsidR="00BB1E04" w:rsidRDefault="00C43719" w:rsidP="005119C5">
      <w:pPr>
        <w:spacing w:line="276" w:lineRule="auto"/>
      </w:pPr>
      <w:r>
        <w:t xml:space="preserve">Reason 1: The </w:t>
      </w:r>
      <w:r w:rsidR="00A8527B">
        <w:t>market incentives would increase the supply</w:t>
      </w:r>
      <w:r w:rsidR="00F273AF">
        <w:t xml:space="preserve"> </w:t>
      </w:r>
      <w:r w:rsidR="00BB1E04">
        <w:t>of transplant organs</w:t>
      </w:r>
      <w:r w:rsidR="00122717">
        <w:t>.</w:t>
      </w:r>
    </w:p>
    <w:p w14:paraId="6E38CEF0" w14:textId="6CA10B3F" w:rsidR="00445419" w:rsidRDefault="00445419" w:rsidP="005119C5">
      <w:pPr>
        <w:pStyle w:val="ListParagraph"/>
        <w:numPr>
          <w:ilvl w:val="0"/>
          <w:numId w:val="6"/>
        </w:numPr>
        <w:spacing w:line="276" w:lineRule="auto"/>
      </w:pPr>
      <w:r>
        <w:t>Example 1:</w:t>
      </w:r>
      <w:r w:rsidR="00590A4C">
        <w:t xml:space="preserve"> “</w:t>
      </w:r>
      <w:r w:rsidR="005B4A9E" w:rsidRPr="005B4A9E">
        <w:t xml:space="preserve">In 1988, a compensated and regulated living-unrelated donor renal transplant program was adopted in Iran. As a result, by 1999, the renal transplant waiting lists in the country was eliminated successfully. By the end of 2005, a total of 19,609 renal transplants were performed. Currently, Iran has no renal transplant waiting lists, and &gt;50% of patients with ESRD </w:t>
      </w:r>
      <w:r w:rsidR="00D07852">
        <w:t xml:space="preserve">(end-stage renal disease) </w:t>
      </w:r>
      <w:r w:rsidR="005B4A9E" w:rsidRPr="005B4A9E">
        <w:t>in Iran are living with a functioning graft</w:t>
      </w:r>
      <w:r w:rsidR="007E594B">
        <w:t xml:space="preserve"> (transplant tissue)</w:t>
      </w:r>
      <w:r w:rsidR="005B4A9E" w:rsidRPr="005B4A9E">
        <w:t>.</w:t>
      </w:r>
      <w:r w:rsidR="005B4A9E">
        <w:t>”</w:t>
      </w:r>
      <w:r w:rsidR="006F3ECE" w:rsidRPr="006F3ECE">
        <w:t xml:space="preserve"> </w:t>
      </w:r>
      <w:r w:rsidR="006F3ECE">
        <w:t>(</w:t>
      </w:r>
      <w:proofErr w:type="spellStart"/>
      <w:r w:rsidR="006F3ECE">
        <w:t>Ghods</w:t>
      </w:r>
      <w:proofErr w:type="spellEnd"/>
      <w:r w:rsidR="006F3ECE">
        <w:t xml:space="preserve">, &amp; </w:t>
      </w:r>
      <w:proofErr w:type="spellStart"/>
      <w:r w:rsidR="006F3ECE">
        <w:t>Savaj</w:t>
      </w:r>
      <w:proofErr w:type="spellEnd"/>
      <w:r w:rsidR="006F3ECE">
        <w:t xml:space="preserve">, </w:t>
      </w:r>
      <w:r w:rsidR="006F3ECE" w:rsidRPr="005B4A9E">
        <w:t>2006)</w:t>
      </w:r>
      <w:r w:rsidR="006F3ECE">
        <w:t>.</w:t>
      </w:r>
    </w:p>
    <w:p w14:paraId="2E64AADD" w14:textId="46AFA97B" w:rsidR="00640C8A" w:rsidRPr="00EB0A61" w:rsidRDefault="00640C8A" w:rsidP="00640C8A">
      <w:pPr>
        <w:pStyle w:val="ListParagraph"/>
        <w:numPr>
          <w:ilvl w:val="1"/>
          <w:numId w:val="6"/>
        </w:numPr>
        <w:rPr>
          <w:rFonts w:eastAsia="Times New Roman"/>
        </w:rPr>
      </w:pPr>
      <w:r>
        <w:t>Validation:</w:t>
      </w:r>
      <w:r w:rsidR="00472293">
        <w:t xml:space="preserve"> </w:t>
      </w:r>
      <w:r w:rsidR="00472293" w:rsidRPr="00472293">
        <w:t xml:space="preserve">Ali </w:t>
      </w:r>
      <w:proofErr w:type="spellStart"/>
      <w:r w:rsidR="00472293" w:rsidRPr="00472293">
        <w:t>Jourabchi</w:t>
      </w:r>
      <w:proofErr w:type="spellEnd"/>
      <w:r w:rsidR="00472293" w:rsidRPr="00472293">
        <w:t xml:space="preserve"> </w:t>
      </w:r>
      <w:proofErr w:type="spellStart"/>
      <w:r w:rsidR="00472293" w:rsidRPr="00472293">
        <w:t>Ghods</w:t>
      </w:r>
      <w:proofErr w:type="spellEnd"/>
      <w:r w:rsidR="00472293" w:rsidRPr="00472293">
        <w:t xml:space="preserve"> is an acclaimed neurosurgeon and leading member of an international catholic medical group, and while he has won numerous medical awards and has published a plethora of science journals, his emotional tie to religion may alter his opinions on the trade of human body parts (Ali </w:t>
      </w:r>
      <w:proofErr w:type="spellStart"/>
      <w:r w:rsidR="00472293" w:rsidRPr="00472293">
        <w:t>Jourabchi</w:t>
      </w:r>
      <w:proofErr w:type="spellEnd"/>
      <w:r w:rsidR="00472293" w:rsidRPr="00472293">
        <w:t xml:space="preserve"> </w:t>
      </w:r>
      <w:proofErr w:type="spellStart"/>
      <w:r w:rsidR="00472293" w:rsidRPr="00472293">
        <w:t>Ghods</w:t>
      </w:r>
      <w:proofErr w:type="spellEnd"/>
      <w:r w:rsidR="00472293" w:rsidRPr="00472293">
        <w:t>, MD, 2010).</w:t>
      </w:r>
    </w:p>
    <w:p w14:paraId="6A0A762E" w14:textId="5FC1357A" w:rsidR="00640C8A" w:rsidRPr="00640C8A" w:rsidRDefault="00640C8A" w:rsidP="00640C8A">
      <w:pPr>
        <w:pStyle w:val="ListParagraph"/>
        <w:numPr>
          <w:ilvl w:val="1"/>
          <w:numId w:val="6"/>
        </w:numPr>
        <w:rPr>
          <w:rFonts w:eastAsia="Times New Roman"/>
        </w:rPr>
      </w:pPr>
      <w:r>
        <w:t>Analysis/Evaluation:</w:t>
      </w:r>
      <w:r w:rsidR="005124D3">
        <w:t xml:space="preserve"> </w:t>
      </w:r>
      <w:r w:rsidR="007E054C">
        <w:t>Although Iran is</w:t>
      </w:r>
      <w:r w:rsidR="0056237D">
        <w:t xml:space="preserve"> not a country to model after for</w:t>
      </w:r>
      <w:r w:rsidR="007E054C">
        <w:t xml:space="preserve"> most </w:t>
      </w:r>
      <w:r w:rsidR="00873540">
        <w:t>matters</w:t>
      </w:r>
      <w:r w:rsidR="007E054C">
        <w:t>, their organ trading market has proven to be successful</w:t>
      </w:r>
      <w:r w:rsidR="0056237D">
        <w:t xml:space="preserve">. The example establishes that an operating organ trading market would successfully eliminate transplant organ shortages, as seen in Iran. An elimination of organ shortages would save </w:t>
      </w:r>
      <w:r w:rsidR="00BF77E1">
        <w:t>numerous lives around the world. The idea of saving lives arguably outweighs potential ethical issues of financial compensation for human organs</w:t>
      </w:r>
      <w:r w:rsidR="00873540">
        <w:t xml:space="preserve">, and thus, </w:t>
      </w:r>
      <w:r w:rsidR="006C41A4">
        <w:t xml:space="preserve">many would say </w:t>
      </w:r>
      <w:r w:rsidR="00873540">
        <w:t xml:space="preserve">organ trading is an ethical solution to transplant organ shortages. </w:t>
      </w:r>
    </w:p>
    <w:p w14:paraId="5CD955AE" w14:textId="533387B0" w:rsidR="007641CF" w:rsidRPr="005D4FA2" w:rsidRDefault="00445419" w:rsidP="005119C5">
      <w:pPr>
        <w:pStyle w:val="ListParagraph"/>
        <w:numPr>
          <w:ilvl w:val="0"/>
          <w:numId w:val="6"/>
        </w:numPr>
        <w:spacing w:line="276" w:lineRule="auto"/>
      </w:pPr>
      <w:r w:rsidRPr="005D4FA2">
        <w:t>Example 2:</w:t>
      </w:r>
      <w:r w:rsidR="005E5447" w:rsidRPr="005D4FA2">
        <w:t xml:space="preserve"> </w:t>
      </w:r>
      <w:r w:rsidR="00387285" w:rsidRPr="005D4FA2">
        <w:t>“A recent survey of Americans by researchers from Argentina, Canada, and the U.S. published in the American Economic Review found that while barely half of respondents initially favored a system that would pay organ donors, the number rose significantly—to 71 percent—once those surveyed were given information about how the system would actually work” (</w:t>
      </w:r>
      <w:proofErr w:type="spellStart"/>
      <w:r w:rsidR="00387285" w:rsidRPr="005D4FA2">
        <w:t>Yanklowitz</w:t>
      </w:r>
      <w:proofErr w:type="spellEnd"/>
      <w:r w:rsidR="00387285" w:rsidRPr="005D4FA2">
        <w:t>, 2015).</w:t>
      </w:r>
    </w:p>
    <w:p w14:paraId="757C0ECF" w14:textId="4628C290" w:rsidR="0021753C" w:rsidRPr="005D4FA2" w:rsidRDefault="0021753C" w:rsidP="0021753C">
      <w:pPr>
        <w:pStyle w:val="ListParagraph"/>
        <w:numPr>
          <w:ilvl w:val="1"/>
          <w:numId w:val="6"/>
        </w:numPr>
        <w:rPr>
          <w:rFonts w:eastAsia="Times New Roman"/>
        </w:rPr>
      </w:pPr>
      <w:r w:rsidRPr="005D4FA2">
        <w:t>Validation:</w:t>
      </w:r>
      <w:r w:rsidR="009A1A58" w:rsidRPr="005D4FA2">
        <w:t xml:space="preserve"> </w:t>
      </w:r>
      <w:proofErr w:type="spellStart"/>
      <w:r w:rsidR="009A1A58" w:rsidRPr="005D4FA2">
        <w:t>Shmuly</w:t>
      </w:r>
      <w:proofErr w:type="spellEnd"/>
      <w:r w:rsidR="009A1A58" w:rsidRPr="005D4FA2">
        <w:t xml:space="preserve"> </w:t>
      </w:r>
      <w:proofErr w:type="spellStart"/>
      <w:r w:rsidR="009A1A58" w:rsidRPr="005D4FA2">
        <w:t>Yanklowitz</w:t>
      </w:r>
      <w:proofErr w:type="spellEnd"/>
      <w:r w:rsidR="009A1A58" w:rsidRPr="005D4FA2">
        <w:t xml:space="preserve">, the author of the </w:t>
      </w:r>
      <w:proofErr w:type="gramStart"/>
      <w:r w:rsidR="009A1A58" w:rsidRPr="005D4FA2">
        <w:t>aforementioned source</w:t>
      </w:r>
      <w:proofErr w:type="gramEnd"/>
      <w:r w:rsidR="009A1A58" w:rsidRPr="005D4FA2">
        <w:t xml:space="preserve">, is a Harvard and Columbia educated global social justice activist and educator, as well as a congregational rabbi and the founder and president of Uri </w:t>
      </w:r>
      <w:proofErr w:type="spellStart"/>
      <w:r w:rsidR="009A1A58" w:rsidRPr="005D4FA2">
        <w:t>L'Tzedek</w:t>
      </w:r>
      <w:proofErr w:type="spellEnd"/>
      <w:r w:rsidR="009A1A58" w:rsidRPr="005D4FA2">
        <w:t>, an organization dedicated to combating suffering and oppression. Nonetheless, he has an emotional tie to the Jewish religion (Leadership, 2011).</w:t>
      </w:r>
    </w:p>
    <w:p w14:paraId="42FCA33A" w14:textId="2F6FE0C8" w:rsidR="0021753C" w:rsidRPr="002C3631" w:rsidRDefault="0021753C" w:rsidP="0021753C">
      <w:pPr>
        <w:pStyle w:val="ListParagraph"/>
        <w:numPr>
          <w:ilvl w:val="1"/>
          <w:numId w:val="6"/>
        </w:numPr>
        <w:rPr>
          <w:rFonts w:eastAsia="Times New Roman"/>
        </w:rPr>
      </w:pPr>
      <w:r w:rsidRPr="005D4FA2">
        <w:t>Analysis/Evaluation:</w:t>
      </w:r>
      <w:r w:rsidR="00930097" w:rsidRPr="005D4FA2">
        <w:t xml:space="preserve"> </w:t>
      </w:r>
      <w:r w:rsidR="0022239E" w:rsidRPr="005D4FA2">
        <w:t>This source provides that most American would support a system of organ trading</w:t>
      </w:r>
      <w:r w:rsidR="006064C8">
        <w:t xml:space="preserve"> after </w:t>
      </w:r>
      <w:r w:rsidR="00694FD6">
        <w:t xml:space="preserve">being educated </w:t>
      </w:r>
      <w:r w:rsidR="00E47939">
        <w:t>on</w:t>
      </w:r>
      <w:r w:rsidR="00694FD6">
        <w:t xml:space="preserve"> how </w:t>
      </w:r>
      <w:r w:rsidR="00E55E3D">
        <w:t>the</w:t>
      </w:r>
      <w:r w:rsidR="00694FD6">
        <w:t xml:space="preserve"> system would </w:t>
      </w:r>
      <w:r w:rsidR="00E47939">
        <w:t>offer</w:t>
      </w:r>
      <w:r w:rsidR="00694FD6">
        <w:t xml:space="preserve"> financial incentives after donation</w:t>
      </w:r>
      <w:r w:rsidR="0022239E" w:rsidRPr="005D4FA2">
        <w:t xml:space="preserve">. </w:t>
      </w:r>
      <w:r w:rsidR="00694FD6">
        <w:t xml:space="preserve">While saying you would donate an organ and </w:t>
      </w:r>
      <w:proofErr w:type="gramStart"/>
      <w:r w:rsidR="00694FD6">
        <w:t>actually signing</w:t>
      </w:r>
      <w:proofErr w:type="gramEnd"/>
      <w:r w:rsidR="00694FD6">
        <w:t xml:space="preserve"> up for a surgery to remove your organ are two entirely different </w:t>
      </w:r>
      <w:r w:rsidR="00E55E3D">
        <w:t>things, i</w:t>
      </w:r>
      <w:r w:rsidR="00661345" w:rsidRPr="005D4FA2">
        <w:t>t</w:t>
      </w:r>
      <w:r w:rsidR="0022239E" w:rsidRPr="005D4FA2">
        <w:t xml:space="preserve"> </w:t>
      </w:r>
      <w:r w:rsidR="00E55E3D">
        <w:t>does show that the general public appreciates the idea and many may be inclined to donate with an incentive.</w:t>
      </w:r>
      <w:r w:rsidR="00E47939">
        <w:t xml:space="preserve"> Thus, it</w:t>
      </w:r>
      <w:r w:rsidR="00E55E3D">
        <w:t xml:space="preserve"> </w:t>
      </w:r>
      <w:r w:rsidR="0022239E" w:rsidRPr="005D4FA2">
        <w:t xml:space="preserve">can be concluded that </w:t>
      </w:r>
      <w:r w:rsidR="00E748B3" w:rsidRPr="005D4FA2">
        <w:t>most Americans</w:t>
      </w:r>
      <w:r w:rsidR="0022239E" w:rsidRPr="005D4FA2">
        <w:t xml:space="preserve"> would participate in such a system and if that is the case, </w:t>
      </w:r>
      <w:r w:rsidR="00E748B3" w:rsidRPr="005D4FA2">
        <w:t xml:space="preserve">the </w:t>
      </w:r>
      <w:r w:rsidR="0022239E" w:rsidRPr="005D4FA2">
        <w:t>organ shortages</w:t>
      </w:r>
      <w:r w:rsidR="00E748B3" w:rsidRPr="005D4FA2">
        <w:t xml:space="preserve"> issue would be </w:t>
      </w:r>
      <w:r w:rsidR="005D4FA2" w:rsidRPr="005D4FA2">
        <w:t>theoretically</w:t>
      </w:r>
      <w:r w:rsidR="00E748B3" w:rsidRPr="005D4FA2">
        <w:t xml:space="preserve"> eliminated. </w:t>
      </w:r>
    </w:p>
    <w:p w14:paraId="3F91CE97" w14:textId="435C8D52" w:rsidR="002C3631" w:rsidRPr="002D46F8" w:rsidRDefault="002C3631" w:rsidP="002D46F8">
      <w:pPr>
        <w:pStyle w:val="ListParagraph"/>
        <w:numPr>
          <w:ilvl w:val="1"/>
          <w:numId w:val="6"/>
        </w:numPr>
        <w:rPr>
          <w:rFonts w:eastAsia="Times New Roman"/>
        </w:rPr>
      </w:pPr>
      <w:r>
        <w:t xml:space="preserve">Furthermore, this survey was </w:t>
      </w:r>
      <w:r w:rsidR="008F59E5">
        <w:t xml:space="preserve">put to the test in Pennsylvania. </w:t>
      </w:r>
      <w:r w:rsidR="002D7295">
        <w:t>“</w:t>
      </w:r>
      <w:r w:rsidR="000778E1" w:rsidRPr="000778E1">
        <w:t xml:space="preserve">Such an opportunity is presented by the passage of Pennsylvania's new organ donor </w:t>
      </w:r>
      <w:r w:rsidR="006350EA">
        <w:t>law</w:t>
      </w:r>
      <w:r w:rsidR="000778E1" w:rsidRPr="000778E1">
        <w:t xml:space="preserve"> in late 1994</w:t>
      </w:r>
      <w:r w:rsidR="006350EA">
        <w:t>. R</w:t>
      </w:r>
      <w:r w:rsidR="000778E1" w:rsidRPr="000778E1">
        <w:t xml:space="preserve">esidents can now donate one dollar to a </w:t>
      </w:r>
      <w:r w:rsidR="006350EA">
        <w:t>“Donor Awareness Trust F</w:t>
      </w:r>
      <w:r w:rsidR="000778E1" w:rsidRPr="000778E1">
        <w:t>un</w:t>
      </w:r>
      <w:r w:rsidR="006350EA">
        <w:t>d”</w:t>
      </w:r>
      <w:r w:rsidR="000778E1" w:rsidRPr="000778E1">
        <w:t xml:space="preserve"> when they obtain a driver</w:t>
      </w:r>
      <w:r w:rsidR="006350EA">
        <w:t>’</w:t>
      </w:r>
      <w:r w:rsidR="000778E1" w:rsidRPr="000778E1">
        <w:t>s license or complete their state income tax form</w:t>
      </w:r>
      <w:r w:rsidR="006350EA">
        <w:t>. By statute up to 10 percent of the fund</w:t>
      </w:r>
      <w:r w:rsidR="000778E1" w:rsidRPr="000778E1">
        <w:t xml:space="preserve"> can be used to reimburse families of donors for hospital</w:t>
      </w:r>
      <w:r w:rsidR="006350EA">
        <w:t>,</w:t>
      </w:r>
      <w:r w:rsidR="000778E1" w:rsidRPr="000778E1">
        <w:t xml:space="preserve"> medical</w:t>
      </w:r>
      <w:r w:rsidR="006350EA">
        <w:t>,</w:t>
      </w:r>
      <w:r w:rsidR="000778E1" w:rsidRPr="000778E1">
        <w:t xml:space="preserve"> and funeral cost</w:t>
      </w:r>
      <w:r w:rsidR="006350EA">
        <w:t>s</w:t>
      </w:r>
      <w:r w:rsidR="00DC2A01">
        <w:t xml:space="preserve"> they incur, u</w:t>
      </w:r>
      <w:r w:rsidR="000778E1" w:rsidRPr="000778E1">
        <w:t>p to $3000</w:t>
      </w:r>
      <w:r w:rsidR="00DC2A01">
        <w:t>. P</w:t>
      </w:r>
      <w:r w:rsidR="000778E1" w:rsidRPr="000778E1">
        <w:t>ayments are made directly to service providers</w:t>
      </w:r>
      <w:r w:rsidR="00DC2A01">
        <w:t>” (DeJong</w:t>
      </w:r>
      <w:r w:rsidR="00DC2A01" w:rsidRPr="00DC2A01">
        <w:t xml:space="preserve">, </w:t>
      </w:r>
      <w:proofErr w:type="spellStart"/>
      <w:r w:rsidR="00DC2A01" w:rsidRPr="00DC2A01">
        <w:t>Drachman</w:t>
      </w:r>
      <w:proofErr w:type="spellEnd"/>
      <w:r w:rsidR="00DC2A01" w:rsidRPr="00DC2A01">
        <w:t xml:space="preserve">, </w:t>
      </w:r>
      <w:proofErr w:type="spellStart"/>
      <w:r w:rsidR="00DC2A01">
        <w:t>Gortmaker</w:t>
      </w:r>
      <w:proofErr w:type="spellEnd"/>
      <w:r w:rsidR="00DC2A01">
        <w:t xml:space="preserve">, Beasley, &amp; </w:t>
      </w:r>
      <w:proofErr w:type="spellStart"/>
      <w:r w:rsidR="00DC2A01">
        <w:t>Evanisko</w:t>
      </w:r>
      <w:proofErr w:type="spellEnd"/>
      <w:r w:rsidR="00DC2A01">
        <w:t xml:space="preserve">, </w:t>
      </w:r>
      <w:r w:rsidR="00DC2A01" w:rsidRPr="00DC2A01">
        <w:t>1995)</w:t>
      </w:r>
      <w:r w:rsidR="00CB5883">
        <w:t xml:space="preserve">. </w:t>
      </w:r>
      <w:r w:rsidR="00E62647">
        <w:t xml:space="preserve">The leader of this study, </w:t>
      </w:r>
      <w:r w:rsidR="002017DC">
        <w:t xml:space="preserve">Dr. William DeJong, is </w:t>
      </w:r>
      <w:r w:rsidR="00176049">
        <w:t xml:space="preserve">a </w:t>
      </w:r>
      <w:proofErr w:type="spellStart"/>
      <w:r w:rsidR="00176049">
        <w:t>Standford</w:t>
      </w:r>
      <w:proofErr w:type="spellEnd"/>
      <w:r w:rsidR="00176049">
        <w:t xml:space="preserve"> graduate, </w:t>
      </w:r>
      <w:r w:rsidR="002017DC">
        <w:t>an educator at Boston University with a specialty in health sciences and receiver of numerous awards in this area</w:t>
      </w:r>
      <w:r w:rsidR="00176049">
        <w:t xml:space="preserve"> of study, yet, he has </w:t>
      </w:r>
      <w:r w:rsidR="00756AEF">
        <w:t>no experience in the field of organ trade besides conducting this study</w:t>
      </w:r>
      <w:r w:rsidR="0076075C" w:rsidRPr="0076075C">
        <w:t xml:space="preserve"> </w:t>
      </w:r>
      <w:r w:rsidR="0076075C">
        <w:t>(</w:t>
      </w:r>
      <w:r w:rsidR="0076075C" w:rsidRPr="00B95066">
        <w:t>Wil</w:t>
      </w:r>
      <w:r w:rsidR="0076075C">
        <w:t xml:space="preserve">liam DeJong - Boston University, </w:t>
      </w:r>
      <w:r w:rsidR="0076075C" w:rsidRPr="00B95066">
        <w:t>2014)</w:t>
      </w:r>
      <w:r w:rsidR="00756AEF">
        <w:t xml:space="preserve">. </w:t>
      </w:r>
      <w:r w:rsidR="009240DE">
        <w:t xml:space="preserve">This </w:t>
      </w:r>
      <w:r w:rsidR="00107A37">
        <w:t xml:space="preserve">program was evaluated twenty years later and showed that rates of organ donation increased so much that </w:t>
      </w:r>
      <w:r w:rsidR="002D46F8">
        <w:t>Pennsylvania</w:t>
      </w:r>
      <w:r w:rsidR="00107A37">
        <w:t xml:space="preserve"> is now one of the top organ providers worldwide</w:t>
      </w:r>
      <w:r w:rsidR="00117C14" w:rsidRPr="00117C14">
        <w:t xml:space="preserve"> </w:t>
      </w:r>
      <w:r w:rsidR="00117C14">
        <w:t>(</w:t>
      </w:r>
      <w:r w:rsidR="00117C14" w:rsidRPr="00D76D19">
        <w:t>G</w:t>
      </w:r>
      <w:r w:rsidR="00117C14">
        <w:t xml:space="preserve">ift of Life Donor Program, PA., </w:t>
      </w:r>
      <w:r w:rsidR="00117C14" w:rsidRPr="00D76D19">
        <w:t>2015)</w:t>
      </w:r>
      <w:r w:rsidR="00107A37">
        <w:t xml:space="preserve">. </w:t>
      </w:r>
      <w:r w:rsidR="00314FBE" w:rsidRPr="005D4FA2">
        <w:t>Hence, the market incentives of organ trading would increas</w:t>
      </w:r>
      <w:r w:rsidR="00117C14">
        <w:t>e supply of transplant organs.</w:t>
      </w:r>
    </w:p>
    <w:p w14:paraId="42742C03" w14:textId="77777777" w:rsidR="005119C5" w:rsidRDefault="005119C5" w:rsidP="005119C5">
      <w:pPr>
        <w:spacing w:line="276" w:lineRule="auto"/>
      </w:pPr>
    </w:p>
    <w:p w14:paraId="7146461C" w14:textId="77777777" w:rsidR="007641CF" w:rsidRDefault="00C43719" w:rsidP="005119C5">
      <w:pPr>
        <w:spacing w:line="276" w:lineRule="auto"/>
      </w:pPr>
      <w:r>
        <w:t xml:space="preserve">Reason 2: </w:t>
      </w:r>
      <w:r w:rsidR="007641CF">
        <w:t>Organ trading could reduce societal health care costs</w:t>
      </w:r>
    </w:p>
    <w:p w14:paraId="13947640" w14:textId="5DF9070F" w:rsidR="00C43719" w:rsidRPr="002F7438" w:rsidRDefault="007641CF" w:rsidP="00214DAB">
      <w:pPr>
        <w:pStyle w:val="ListParagraph"/>
        <w:numPr>
          <w:ilvl w:val="0"/>
          <w:numId w:val="8"/>
        </w:numPr>
        <w:rPr>
          <w:rFonts w:eastAsia="Times New Roman"/>
        </w:rPr>
      </w:pPr>
      <w:r>
        <w:t>Example 1:</w:t>
      </w:r>
      <w:r w:rsidR="003122EE">
        <w:t xml:space="preserve"> </w:t>
      </w:r>
      <w:r w:rsidR="00D4027C">
        <w:t>“</w:t>
      </w:r>
      <w:r w:rsidR="00D4027C" w:rsidRPr="00214DAB">
        <w:rPr>
          <w:rFonts w:eastAsia="Times New Roman"/>
          <w:color w:val="000000"/>
          <w:shd w:val="clear" w:color="auto" w:fill="FFFFFF"/>
        </w:rPr>
        <w:t>Compared with the current organ donation system, a strategy that increases transplantation rates by 5% through p</w:t>
      </w:r>
      <w:r w:rsidR="00B37163" w:rsidRPr="00214DAB">
        <w:rPr>
          <w:rFonts w:eastAsia="Times New Roman"/>
          <w:color w:val="000000"/>
          <w:shd w:val="clear" w:color="auto" w:fill="FFFFFF"/>
        </w:rPr>
        <w:t>aying living donors $10,000</w:t>
      </w:r>
      <w:r w:rsidR="00D4027C" w:rsidRPr="00214DAB">
        <w:rPr>
          <w:rFonts w:eastAsia="Times New Roman"/>
          <w:color w:val="000000"/>
          <w:shd w:val="clear" w:color="auto" w:fill="FFFFFF"/>
        </w:rPr>
        <w:t xml:space="preserve"> saves costs with an incremental cost-savings of $340. If the paid living donor strategy increases the number of kidneys for transplantation by 10% and 20%, this increase would translate into an incremental cost-savings of $1640 and $4030, respectively.</w:t>
      </w:r>
      <w:r w:rsidR="00B37163" w:rsidRPr="00214DAB">
        <w:rPr>
          <w:rFonts w:eastAsia="Times New Roman"/>
          <w:color w:val="000000"/>
          <w:shd w:val="clear" w:color="auto" w:fill="FFFFFF"/>
        </w:rPr>
        <w:t>”</w:t>
      </w:r>
      <w:r w:rsidR="00EB2C35" w:rsidRPr="00214DAB">
        <w:rPr>
          <w:rFonts w:eastAsia="Times New Roman"/>
          <w:color w:val="000000"/>
          <w:shd w:val="clear" w:color="auto" w:fill="FFFFFF"/>
        </w:rPr>
        <w:t xml:space="preserve"> (</w:t>
      </w:r>
      <w:proofErr w:type="spellStart"/>
      <w:r w:rsidR="00EB2C35">
        <w:t>Barnieh</w:t>
      </w:r>
      <w:proofErr w:type="spellEnd"/>
      <w:r w:rsidR="00EB2C35">
        <w:t>, Gill</w:t>
      </w:r>
      <w:r w:rsidR="00EB2C35" w:rsidRPr="00B37163">
        <w:t xml:space="preserve">, </w:t>
      </w:r>
      <w:proofErr w:type="spellStart"/>
      <w:r w:rsidR="00EB2C35" w:rsidRPr="00B37163">
        <w:t>Klare</w:t>
      </w:r>
      <w:r w:rsidR="00EB2C35">
        <w:t>nbach</w:t>
      </w:r>
      <w:proofErr w:type="spellEnd"/>
      <w:r w:rsidR="00EB2C35">
        <w:t xml:space="preserve">, &amp; </w:t>
      </w:r>
      <w:proofErr w:type="spellStart"/>
      <w:r w:rsidR="00EB2C35">
        <w:t>Manns</w:t>
      </w:r>
      <w:proofErr w:type="spellEnd"/>
      <w:r w:rsidR="00EB2C35">
        <w:t xml:space="preserve">, </w:t>
      </w:r>
      <w:r w:rsidR="00EB2C35" w:rsidRPr="00B37163">
        <w:t>2013)</w:t>
      </w:r>
      <w:r w:rsidR="00EB2C35">
        <w:t>.</w:t>
      </w:r>
    </w:p>
    <w:p w14:paraId="6F7832C9" w14:textId="503F0D17" w:rsidR="00572C76" w:rsidRPr="00EB0A61" w:rsidRDefault="00572C76" w:rsidP="00572C76">
      <w:pPr>
        <w:pStyle w:val="ListParagraph"/>
        <w:numPr>
          <w:ilvl w:val="1"/>
          <w:numId w:val="8"/>
        </w:numPr>
        <w:rPr>
          <w:rFonts w:eastAsia="Times New Roman"/>
        </w:rPr>
      </w:pPr>
      <w:r>
        <w:t>Validation:</w:t>
      </w:r>
      <w:r w:rsidR="009A1A58">
        <w:t xml:space="preserve"> </w:t>
      </w:r>
      <w:r w:rsidR="009A1A58" w:rsidRPr="009A1A58">
        <w:t xml:space="preserve">The primary researcher in this project is Lianne </w:t>
      </w:r>
      <w:proofErr w:type="spellStart"/>
      <w:r w:rsidR="009A1A58" w:rsidRPr="009A1A58">
        <w:t>Barnieh</w:t>
      </w:r>
      <w:proofErr w:type="spellEnd"/>
      <w:r w:rsidR="009A1A58" w:rsidRPr="009A1A58">
        <w:t xml:space="preserve">, an epidemiologist who is the operations research manager at the World Food </w:t>
      </w:r>
      <w:proofErr w:type="spellStart"/>
      <w:r w:rsidR="009A1A58" w:rsidRPr="009A1A58">
        <w:t>Programme</w:t>
      </w:r>
      <w:proofErr w:type="spellEnd"/>
      <w:r w:rsidR="009A1A58" w:rsidRPr="009A1A58">
        <w:t xml:space="preserve"> Bureau, the Canadian economic guidance panel lead, and previously senior research analysist at the University of Calgary, yet, </w:t>
      </w:r>
      <w:r w:rsidR="00FE78C9">
        <w:t xml:space="preserve">her </w:t>
      </w:r>
      <w:r w:rsidR="00E1365C">
        <w:t xml:space="preserve">research </w:t>
      </w:r>
      <w:r w:rsidR="00FE78C9">
        <w:t xml:space="preserve">expertise in </w:t>
      </w:r>
      <w:r w:rsidR="00E1365C">
        <w:t>food is unrelated to the medical field</w:t>
      </w:r>
      <w:r w:rsidR="009A1A58" w:rsidRPr="009A1A58">
        <w:t xml:space="preserve"> </w:t>
      </w:r>
      <w:r w:rsidR="00E1365C">
        <w:t xml:space="preserve">and doesn’t further her ability to write on the subject </w:t>
      </w:r>
      <w:r w:rsidR="009A1A58" w:rsidRPr="009A1A58">
        <w:t xml:space="preserve">(Lianne </w:t>
      </w:r>
      <w:proofErr w:type="spellStart"/>
      <w:r w:rsidR="009A1A58" w:rsidRPr="009A1A58">
        <w:t>Barnieh</w:t>
      </w:r>
      <w:proofErr w:type="spellEnd"/>
      <w:r w:rsidR="009A1A58" w:rsidRPr="009A1A58">
        <w:t>, 2016).</w:t>
      </w:r>
    </w:p>
    <w:p w14:paraId="271EC753" w14:textId="31C07EC2" w:rsidR="002F7438" w:rsidRPr="00572C76" w:rsidRDefault="00572C76" w:rsidP="00572C76">
      <w:pPr>
        <w:pStyle w:val="ListParagraph"/>
        <w:numPr>
          <w:ilvl w:val="1"/>
          <w:numId w:val="8"/>
        </w:numPr>
        <w:rPr>
          <w:rFonts w:eastAsia="Times New Roman"/>
        </w:rPr>
      </w:pPr>
      <w:r>
        <w:t>Analysis/Evaluation:</w:t>
      </w:r>
      <w:r w:rsidR="00D06105">
        <w:t xml:space="preserve"> From this </w:t>
      </w:r>
      <w:r w:rsidR="00602B7D">
        <w:t>example,</w:t>
      </w:r>
      <w:r w:rsidR="00D06105">
        <w:t xml:space="preserve"> it can be determined that </w:t>
      </w:r>
      <w:r w:rsidR="00D675BF">
        <w:t xml:space="preserve">organ trading would reduce societal health care </w:t>
      </w:r>
      <w:r w:rsidR="00602B7D">
        <w:t xml:space="preserve">costs </w:t>
      </w:r>
      <w:r w:rsidR="00D675BF">
        <w:t xml:space="preserve">as </w:t>
      </w:r>
      <w:r w:rsidR="0027584D">
        <w:t>an</w:t>
      </w:r>
      <w:r w:rsidR="00D675BF">
        <w:t xml:space="preserve"> increase in transplant organs of just 5 percent would reduce costs by $340 per person</w:t>
      </w:r>
      <w:r w:rsidR="003F11D1">
        <w:t xml:space="preserve">. </w:t>
      </w:r>
      <w:r w:rsidR="00602B7D">
        <w:t xml:space="preserve">Furthermore, </w:t>
      </w:r>
      <w:r w:rsidR="0027584D">
        <w:t xml:space="preserve">an increase in transplant organs of 10 percent would bring $1640 in savings and so on.  </w:t>
      </w:r>
      <w:r w:rsidR="003F11D1">
        <w:t xml:space="preserve">Worldwide, this accounts for significant savings which could be used to treat others in need. </w:t>
      </w:r>
      <w:r w:rsidR="00720627">
        <w:t xml:space="preserve">Thus, organ trading is an ethical solution to transplant organ shortages due to the financial savings that could be used elsewhere to save lives. </w:t>
      </w:r>
    </w:p>
    <w:p w14:paraId="2FFC88C6" w14:textId="52FEB266" w:rsidR="007641CF" w:rsidRDefault="007641CF" w:rsidP="005119C5">
      <w:pPr>
        <w:pStyle w:val="ListParagraph"/>
        <w:numPr>
          <w:ilvl w:val="0"/>
          <w:numId w:val="7"/>
        </w:numPr>
        <w:spacing w:line="276" w:lineRule="auto"/>
      </w:pPr>
      <w:r>
        <w:t>Example 2:</w:t>
      </w:r>
      <w:r w:rsidR="001654EA">
        <w:t xml:space="preserve"> </w:t>
      </w:r>
      <w:r w:rsidR="007618E4">
        <w:t>“</w:t>
      </w:r>
      <w:r w:rsidR="007700FD">
        <w:t>D</w:t>
      </w:r>
      <w:r w:rsidR="007700FD" w:rsidRPr="007700FD">
        <w:t xml:space="preserve">ialysis </w:t>
      </w:r>
      <w:r w:rsidR="007700FD">
        <w:t>is</w:t>
      </w:r>
      <w:r w:rsidR="007700FD" w:rsidRPr="007700FD">
        <w:t xml:space="preserve"> fully funded Medicare benefit, regardless of patient age. In 2005, Medicare paid for dialysis for 341,000 </w:t>
      </w:r>
      <w:r w:rsidR="007700FD">
        <w:t xml:space="preserve">Americans. This will increase to 525,000 for </w:t>
      </w:r>
      <w:r w:rsidR="007700FD" w:rsidRPr="007700FD">
        <w:t xml:space="preserve">700,000 patients by 2020. Dialysis treatment for ESRD patients cost Medicare $21 billion in 2005. This total represents 6.5 percent of the Medicare budget being spent </w:t>
      </w:r>
      <w:r w:rsidR="00C37794">
        <w:t>on 0.8 percent of beneficiaries</w:t>
      </w:r>
      <w:r w:rsidR="007700FD">
        <w:t>”</w:t>
      </w:r>
      <w:r w:rsidR="00C37794">
        <w:t xml:space="preserve"> (Monti, </w:t>
      </w:r>
      <w:r w:rsidR="00C37794" w:rsidRPr="00C37794">
        <w:t>2013)</w:t>
      </w:r>
      <w:r w:rsidR="00C37794">
        <w:t>.</w:t>
      </w:r>
    </w:p>
    <w:p w14:paraId="097CA6F9" w14:textId="31C2A142" w:rsidR="007700FD" w:rsidRDefault="00F9038D" w:rsidP="00572C76">
      <w:pPr>
        <w:pStyle w:val="ListParagraph"/>
        <w:numPr>
          <w:ilvl w:val="2"/>
          <w:numId w:val="7"/>
        </w:numPr>
        <w:spacing w:line="276" w:lineRule="auto"/>
      </w:pPr>
      <w:r>
        <w:t>Example 2.1</w:t>
      </w:r>
      <w:r w:rsidR="007700FD">
        <w:t>:</w:t>
      </w:r>
      <w:r w:rsidR="002B38D2">
        <w:t xml:space="preserve"> “</w:t>
      </w:r>
      <w:r w:rsidR="002B38D2" w:rsidRPr="002B38D2">
        <w:t>Economists at the University of Chicago have estimated a kidney to be worth $15,200. Similar modeling estimates a liver donation to be worth $37,600 to the donor. Current costs of procuring an organ for transplant in the</w:t>
      </w:r>
      <w:r w:rsidR="00C37794">
        <w:t xml:space="preserve"> United States are over $50,000</w:t>
      </w:r>
      <w:r w:rsidR="002B38D2">
        <w:t>”</w:t>
      </w:r>
      <w:r w:rsidR="00C37794" w:rsidRPr="00C37794">
        <w:t xml:space="preserve"> </w:t>
      </w:r>
      <w:r w:rsidR="00C37794">
        <w:t xml:space="preserve">(Monti, </w:t>
      </w:r>
      <w:r w:rsidR="00C37794" w:rsidRPr="00C37794">
        <w:t>2013)</w:t>
      </w:r>
      <w:r w:rsidR="00C37794">
        <w:t>.</w:t>
      </w:r>
    </w:p>
    <w:p w14:paraId="445E4456" w14:textId="77A4C72E" w:rsidR="00572C76" w:rsidRPr="00EB0A61" w:rsidRDefault="00572C76" w:rsidP="00572C76">
      <w:pPr>
        <w:pStyle w:val="ListParagraph"/>
        <w:numPr>
          <w:ilvl w:val="1"/>
          <w:numId w:val="7"/>
        </w:numPr>
        <w:rPr>
          <w:rFonts w:eastAsia="Times New Roman"/>
        </w:rPr>
      </w:pPr>
      <w:r>
        <w:t>Validation:</w:t>
      </w:r>
      <w:r w:rsidR="00A47863">
        <w:t xml:space="preserve"> </w:t>
      </w:r>
      <w:r w:rsidR="00A47863" w:rsidRPr="00A47863">
        <w:t xml:space="preserve">The author is this work is Jennifer Monti, an expert researcher with a medical and a master's degree in public health. Her research work has been published in academic journals, and her other writings have received recognition from the New York Times and the American Association of Medical Colleges, nevertheless, she is not specifically qualified to write on </w:t>
      </w:r>
      <w:r w:rsidR="00F978A0">
        <w:t xml:space="preserve">health care </w:t>
      </w:r>
      <w:r w:rsidR="00A47863" w:rsidRPr="00A47863">
        <w:t>economics (Monti, 2013).</w:t>
      </w:r>
    </w:p>
    <w:p w14:paraId="6D8C8F31" w14:textId="16CA2339" w:rsidR="00572C76" w:rsidRPr="00572C76" w:rsidRDefault="00572C76" w:rsidP="00572C76">
      <w:pPr>
        <w:pStyle w:val="ListParagraph"/>
        <w:numPr>
          <w:ilvl w:val="1"/>
          <w:numId w:val="7"/>
        </w:numPr>
        <w:rPr>
          <w:rFonts w:eastAsia="Times New Roman"/>
        </w:rPr>
      </w:pPr>
      <w:r>
        <w:t>Analysis/Evaluation:</w:t>
      </w:r>
      <w:r w:rsidR="00271159">
        <w:t xml:space="preserve"> This source further proves that </w:t>
      </w:r>
      <w:r w:rsidR="0012380C">
        <w:t>organ trading would reduce societal health care costs by providing the costs of dialysis, a current alternative to having a transpla</w:t>
      </w:r>
      <w:r w:rsidR="00B26C6A">
        <w:t>nt, and the estimated price of different human organs</w:t>
      </w:r>
      <w:r w:rsidR="0012380C">
        <w:t xml:space="preserve">. In a comparative analysis, it can be noticed that the </w:t>
      </w:r>
      <w:r w:rsidR="00B26C6A">
        <w:t xml:space="preserve">price paid for dialysis by Medicare is around 3 times the </w:t>
      </w:r>
      <w:r w:rsidR="00784AF0">
        <w:t>estimated price of a</w:t>
      </w:r>
      <w:r w:rsidR="00B26C6A">
        <w:t xml:space="preserve"> kidney. Considering </w:t>
      </w:r>
      <w:r w:rsidR="00115D17">
        <w:t xml:space="preserve">dialysis takes up an unnecessarily </w:t>
      </w:r>
      <w:r w:rsidR="00E34D4B">
        <w:t>copious</w:t>
      </w:r>
      <w:r w:rsidR="00115D17">
        <w:t xml:space="preserve"> percent of Medicare funding, and such funds could </w:t>
      </w:r>
      <w:r w:rsidR="00E34D4B">
        <w:t>be put towards saving</w:t>
      </w:r>
      <w:r w:rsidR="00115D17">
        <w:t xml:space="preserve"> lives, it can be determined that organ </w:t>
      </w:r>
      <w:r w:rsidR="00E34D4B">
        <w:t xml:space="preserve">trading is an ethical solution to solving this problem. </w:t>
      </w:r>
    </w:p>
    <w:p w14:paraId="1926612E" w14:textId="77777777" w:rsidR="00C62E33" w:rsidRDefault="00C62E33" w:rsidP="005A03EE">
      <w:pPr>
        <w:spacing w:line="480" w:lineRule="auto"/>
      </w:pPr>
    </w:p>
    <w:p w14:paraId="706AEB5D" w14:textId="77777777" w:rsidR="00C62E33" w:rsidRDefault="00C62E33" w:rsidP="005A03EE">
      <w:pPr>
        <w:spacing w:line="480" w:lineRule="auto"/>
      </w:pPr>
    </w:p>
    <w:p w14:paraId="50D43DD4" w14:textId="77777777" w:rsidR="00C62E33" w:rsidRDefault="00C62E33" w:rsidP="005A03EE">
      <w:pPr>
        <w:spacing w:line="480" w:lineRule="auto"/>
      </w:pPr>
    </w:p>
    <w:p w14:paraId="7954CF58" w14:textId="77777777" w:rsidR="00C62E33" w:rsidRDefault="00C62E33" w:rsidP="005A03EE">
      <w:pPr>
        <w:spacing w:line="480" w:lineRule="auto"/>
      </w:pPr>
    </w:p>
    <w:p w14:paraId="45A3614C" w14:textId="77777777" w:rsidR="00C62E33" w:rsidRDefault="00C62E33" w:rsidP="005A03EE">
      <w:pPr>
        <w:spacing w:line="480" w:lineRule="auto"/>
      </w:pPr>
    </w:p>
    <w:p w14:paraId="61A03AD0" w14:textId="77777777" w:rsidR="00353402" w:rsidRDefault="00353402" w:rsidP="005A03EE">
      <w:pPr>
        <w:spacing w:line="480" w:lineRule="auto"/>
      </w:pPr>
    </w:p>
    <w:p w14:paraId="690B3813" w14:textId="77777777" w:rsidR="008677FE" w:rsidRDefault="008677FE" w:rsidP="005A03EE">
      <w:pPr>
        <w:spacing w:line="480" w:lineRule="auto"/>
      </w:pPr>
    </w:p>
    <w:p w14:paraId="66E0EADA" w14:textId="29A3086C" w:rsidR="00875315" w:rsidRDefault="00875315" w:rsidP="00875315">
      <w:pPr>
        <w:spacing w:line="480" w:lineRule="auto"/>
        <w:jc w:val="center"/>
      </w:pPr>
      <w:r w:rsidRPr="00875315">
        <w:t>References</w:t>
      </w:r>
    </w:p>
    <w:p w14:paraId="39F10FAF" w14:textId="77777777" w:rsidR="00875315" w:rsidRDefault="00875315" w:rsidP="00875315">
      <w:pPr>
        <w:spacing w:line="480" w:lineRule="auto"/>
        <w:ind w:left="720" w:hanging="720"/>
      </w:pPr>
      <w:r w:rsidRPr="00875315">
        <w:t xml:space="preserve">"Oxford University Press: The Qur'an: M. A. S. Abdel Haleem." Oxford University Press: OUP.COM Home Page. </w:t>
      </w:r>
      <w:proofErr w:type="spellStart"/>
      <w:r w:rsidRPr="00875315">
        <w:t>N.p</w:t>
      </w:r>
      <w:proofErr w:type="spellEnd"/>
      <w:r w:rsidRPr="00875315">
        <w:t xml:space="preserve">., </w:t>
      </w:r>
      <w:proofErr w:type="spellStart"/>
      <w:r w:rsidRPr="00875315">
        <w:t>n.d.</w:t>
      </w:r>
      <w:proofErr w:type="spellEnd"/>
      <w:r w:rsidRPr="00875315">
        <w:t xml:space="preserve"> Web. 3 Dec. 2016. https://archive.org/details/TheQuranKoranenglishEbook-AbdelHaleem-BestTranslationInThe.</w:t>
      </w:r>
    </w:p>
    <w:p w14:paraId="6454718A" w14:textId="46EAF042" w:rsidR="004A0E3F" w:rsidRPr="00875315" w:rsidRDefault="004A0E3F" w:rsidP="00875315">
      <w:pPr>
        <w:spacing w:line="480" w:lineRule="auto"/>
        <w:ind w:left="720" w:hanging="720"/>
      </w:pPr>
      <w:r w:rsidRPr="004A0E3F">
        <w:t xml:space="preserve">Ahearn, D. O., &amp; </w:t>
      </w:r>
      <w:proofErr w:type="spellStart"/>
      <w:r w:rsidRPr="004A0E3F">
        <w:t>Gathje</w:t>
      </w:r>
      <w:proofErr w:type="spellEnd"/>
      <w:r w:rsidRPr="004A0E3F">
        <w:t>, P. R. (2005). Doing right and being good: Catholic and Protestant readings in Christian ethics. Collegeville, MN: Liturgical Press.</w:t>
      </w:r>
    </w:p>
    <w:p w14:paraId="6FF385F6" w14:textId="77777777" w:rsidR="00875315" w:rsidRPr="00875315" w:rsidRDefault="00875315" w:rsidP="00875315">
      <w:pPr>
        <w:spacing w:line="480" w:lineRule="auto"/>
        <w:ind w:left="720" w:hanging="720"/>
      </w:pPr>
      <w:r w:rsidRPr="00875315">
        <w:t xml:space="preserve">Ali </w:t>
      </w:r>
      <w:proofErr w:type="spellStart"/>
      <w:r w:rsidRPr="00875315">
        <w:t>Jourabchi</w:t>
      </w:r>
      <w:proofErr w:type="spellEnd"/>
      <w:r w:rsidRPr="00875315">
        <w:t xml:space="preserve"> </w:t>
      </w:r>
      <w:proofErr w:type="spellStart"/>
      <w:r w:rsidRPr="00875315">
        <w:t>Ghods</w:t>
      </w:r>
      <w:proofErr w:type="spellEnd"/>
      <w:r w:rsidRPr="00875315">
        <w:t>, MD. (2010). Retrieved December 8, 2016, from https://medicalgroup.holy-cross.com/ali-jourabchi-ghods-md</w:t>
      </w:r>
    </w:p>
    <w:p w14:paraId="6C6722F4" w14:textId="77777777" w:rsidR="00875315" w:rsidRPr="00875315" w:rsidRDefault="00875315" w:rsidP="00875315">
      <w:pPr>
        <w:spacing w:line="480" w:lineRule="auto"/>
        <w:ind w:left="720" w:hanging="720"/>
      </w:pPr>
      <w:r w:rsidRPr="00875315">
        <w:t xml:space="preserve">Anderson, P. (2013). </w:t>
      </w:r>
      <w:proofErr w:type="spellStart"/>
      <w:r w:rsidRPr="00875315">
        <w:t>Monir</w:t>
      </w:r>
      <w:proofErr w:type="spellEnd"/>
      <w:r w:rsidRPr="00875315">
        <w:t xml:space="preserve"> </w:t>
      </w:r>
      <w:proofErr w:type="spellStart"/>
      <w:r w:rsidRPr="00875315">
        <w:t>Moniruzzaman</w:t>
      </w:r>
      <w:proofErr w:type="spellEnd"/>
      <w:r w:rsidRPr="00875315">
        <w:t>. Retrieved December 12, 2016, from http://www.bioethics.msu.edu/73-people/155-moniruzzaman</w:t>
      </w:r>
    </w:p>
    <w:p w14:paraId="4BB4DCC2" w14:textId="77777777" w:rsidR="00875315" w:rsidRPr="00875315" w:rsidRDefault="00875315" w:rsidP="00875315">
      <w:pPr>
        <w:spacing w:line="480" w:lineRule="auto"/>
        <w:ind w:left="720" w:hanging="720"/>
      </w:pPr>
      <w:proofErr w:type="spellStart"/>
      <w:r w:rsidRPr="00875315">
        <w:t>Barnieh</w:t>
      </w:r>
      <w:proofErr w:type="spellEnd"/>
      <w:r w:rsidRPr="00875315">
        <w:t xml:space="preserve">, L., Gill, J. S., </w:t>
      </w:r>
      <w:proofErr w:type="spellStart"/>
      <w:r w:rsidRPr="00875315">
        <w:t>Klarenbach</w:t>
      </w:r>
      <w:proofErr w:type="spellEnd"/>
      <w:r w:rsidRPr="00875315">
        <w:t xml:space="preserve">, S., &amp; </w:t>
      </w:r>
      <w:proofErr w:type="spellStart"/>
      <w:r w:rsidRPr="00875315">
        <w:t>Manns</w:t>
      </w:r>
      <w:proofErr w:type="spellEnd"/>
      <w:r w:rsidRPr="00875315">
        <w:t xml:space="preserve">, B. J. (2013). The Cost-Effectiveness of Using Payment to Increase Living Donor Kidneys for Transplantation. Clinical Journal of the American Society of </w:t>
      </w:r>
      <w:proofErr w:type="gramStart"/>
      <w:r w:rsidRPr="00875315">
        <w:t>Nephrology :</w:t>
      </w:r>
      <w:proofErr w:type="gramEnd"/>
      <w:r w:rsidRPr="00875315">
        <w:t xml:space="preserve"> CJASN, 8(12), 2165–2173. http://doi.org/10.2215/CJN.03350313</w:t>
      </w:r>
    </w:p>
    <w:p w14:paraId="7485CA87" w14:textId="77777777" w:rsidR="00875315" w:rsidRPr="00875315" w:rsidRDefault="00875315" w:rsidP="00875315">
      <w:pPr>
        <w:spacing w:line="480" w:lineRule="auto"/>
        <w:ind w:left="720" w:hanging="720"/>
      </w:pPr>
      <w:proofErr w:type="spellStart"/>
      <w:r w:rsidRPr="00875315">
        <w:t>Bruzzone</w:t>
      </w:r>
      <w:proofErr w:type="spellEnd"/>
      <w:r w:rsidRPr="00875315">
        <w:t xml:space="preserve"> Publications. (2014). Retrieved December 12, 2016, from http://researchindex.net/author/Bruzzone,_P./5370482126184448c528c37d#about</w:t>
      </w:r>
    </w:p>
    <w:p w14:paraId="4BB784E5" w14:textId="77777777" w:rsidR="00875315" w:rsidRDefault="00875315" w:rsidP="00875315">
      <w:pPr>
        <w:spacing w:line="480" w:lineRule="auto"/>
        <w:ind w:left="720" w:hanging="720"/>
      </w:pPr>
      <w:proofErr w:type="spellStart"/>
      <w:r w:rsidRPr="00875315">
        <w:t>Bruzzone</w:t>
      </w:r>
      <w:proofErr w:type="spellEnd"/>
      <w:r w:rsidRPr="00875315">
        <w:t>, P. (2008, May). Religious aspects of organ transplantation. In Transplantation proceedings (Vol. 40, No. 4, pp. 1064-1067). Elsevier.</w:t>
      </w:r>
    </w:p>
    <w:p w14:paraId="16A9DBDC" w14:textId="05C46874" w:rsidR="00DC2A01" w:rsidRPr="00875315" w:rsidRDefault="00DC2A01" w:rsidP="00875315">
      <w:pPr>
        <w:spacing w:line="480" w:lineRule="auto"/>
        <w:ind w:left="720" w:hanging="720"/>
      </w:pPr>
      <w:r w:rsidRPr="00DC2A01">
        <w:t xml:space="preserve">DeJong, W., </w:t>
      </w:r>
      <w:proofErr w:type="spellStart"/>
      <w:r w:rsidRPr="00DC2A01">
        <w:t>Drachman</w:t>
      </w:r>
      <w:proofErr w:type="spellEnd"/>
      <w:r w:rsidRPr="00DC2A01">
        <w:t xml:space="preserve">, J., </w:t>
      </w:r>
      <w:proofErr w:type="spellStart"/>
      <w:r w:rsidRPr="00DC2A01">
        <w:t>Gortmaker</w:t>
      </w:r>
      <w:proofErr w:type="spellEnd"/>
      <w:r w:rsidRPr="00DC2A01">
        <w:t xml:space="preserve">, S., Beasley, C., &amp; </w:t>
      </w:r>
      <w:proofErr w:type="spellStart"/>
      <w:r w:rsidRPr="00DC2A01">
        <w:t>Evanisko</w:t>
      </w:r>
      <w:proofErr w:type="spellEnd"/>
      <w:r w:rsidRPr="00DC2A01">
        <w:t>, M. (1995). Options for Increasing Organ Donation: The Potential Role of Financial Incentives, Standardized Hospital Procedures, and Public Education to Promote Family Discussion. The Milbank Quarterly, 73(3), 463-479. doi:10.2307/3350375</w:t>
      </w:r>
    </w:p>
    <w:p w14:paraId="5A7215BD" w14:textId="77777777" w:rsidR="00875315" w:rsidRDefault="00875315" w:rsidP="00875315">
      <w:pPr>
        <w:spacing w:line="480" w:lineRule="auto"/>
        <w:ind w:left="720" w:hanging="720"/>
      </w:pPr>
      <w:r w:rsidRPr="00875315">
        <w:t>Ethical Principles in the Allocation of Human Organs. (2010). Retrieved December 02, 2016, from https://optn.transplant.hrsa.gov/resources/ethics/ethical-principles-in-the-allocation-of-human-organs/</w:t>
      </w:r>
    </w:p>
    <w:p w14:paraId="2626A82A" w14:textId="58805F97" w:rsidR="0050323E" w:rsidRPr="00875315" w:rsidRDefault="0050323E" w:rsidP="00875315">
      <w:pPr>
        <w:spacing w:line="480" w:lineRule="auto"/>
        <w:ind w:left="720" w:hanging="720"/>
      </w:pPr>
      <w:r w:rsidRPr="0050323E">
        <w:t>Ethics - World Health Organization. (2015). Retrieved January 29, 2017, from http://www.who.int/topics/ethics/en/</w:t>
      </w:r>
    </w:p>
    <w:p w14:paraId="65B8D79D" w14:textId="77777777" w:rsidR="00875315" w:rsidRPr="00875315" w:rsidRDefault="00875315" w:rsidP="00875315">
      <w:pPr>
        <w:spacing w:line="480" w:lineRule="auto"/>
        <w:ind w:left="720" w:hanging="720"/>
      </w:pPr>
      <w:r w:rsidRPr="00875315">
        <w:t>Gallagher, C. (2008). Religious Views on Organ Donation. Retrieved November 20, 2016, from http://donatelifecalifornia.org/education/faqs/religious-views-on-organ-donation/</w:t>
      </w:r>
    </w:p>
    <w:p w14:paraId="7F3487B6" w14:textId="77777777" w:rsidR="00875315" w:rsidRDefault="00875315" w:rsidP="00875315">
      <w:pPr>
        <w:spacing w:line="480" w:lineRule="auto"/>
        <w:ind w:left="720" w:hanging="720"/>
      </w:pPr>
      <w:proofErr w:type="spellStart"/>
      <w:r w:rsidRPr="00875315">
        <w:t>Ghods</w:t>
      </w:r>
      <w:proofErr w:type="spellEnd"/>
      <w:r w:rsidRPr="00875315">
        <w:t xml:space="preserve">, A. J., &amp; </w:t>
      </w:r>
      <w:proofErr w:type="spellStart"/>
      <w:r w:rsidRPr="00875315">
        <w:t>Savaj</w:t>
      </w:r>
      <w:proofErr w:type="spellEnd"/>
      <w:r w:rsidRPr="00875315">
        <w:t>, S. (2006). Iranian model of paid and regulated living-unrelated kidney donation. Clinical journal of the American Society of Nephrology, 1(6), 1136-1145.</w:t>
      </w:r>
    </w:p>
    <w:p w14:paraId="348FCD7E" w14:textId="37A398C0" w:rsidR="00D76D19" w:rsidRPr="00875315" w:rsidRDefault="00D76D19" w:rsidP="00875315">
      <w:pPr>
        <w:spacing w:line="480" w:lineRule="auto"/>
        <w:ind w:left="720" w:hanging="720"/>
      </w:pPr>
      <w:r w:rsidRPr="00D76D19">
        <w:t>Gift of Life Donor Program, PA. (2015). Retrieved February 05, 2017, from http://www.donors1.org/about-us/media/press1/savealifenowpa/</w:t>
      </w:r>
    </w:p>
    <w:p w14:paraId="1D473D9E" w14:textId="77777777" w:rsidR="00875315" w:rsidRPr="00875315" w:rsidRDefault="00875315" w:rsidP="00875315">
      <w:pPr>
        <w:spacing w:line="480" w:lineRule="auto"/>
        <w:ind w:left="720" w:hanging="720"/>
      </w:pPr>
      <w:r w:rsidRPr="00875315">
        <w:t>Greasley, K. (2012). A legal market in organs: the problem of exploitation. Journal of medical ethics, medethics-2012.</w:t>
      </w:r>
    </w:p>
    <w:p w14:paraId="51138A79" w14:textId="77777777" w:rsidR="00875315" w:rsidRDefault="00875315" w:rsidP="00875315">
      <w:pPr>
        <w:spacing w:line="480" w:lineRule="auto"/>
        <w:ind w:left="720" w:hanging="720"/>
      </w:pPr>
      <w:r w:rsidRPr="00875315">
        <w:t>Harper, J. (2012, December 23). 84 Percent of The World Population Has Faith; A Third Are Christian. Retrieved December 13, 2016, from http://www.washingtontimes.com/blog/watercooler/2012/dec/23/84-percent-world-population-has-faith-third-are-ch/</w:t>
      </w:r>
    </w:p>
    <w:p w14:paraId="39E0C1CB" w14:textId="7BD75302" w:rsidR="00522CCA" w:rsidRPr="00875315" w:rsidRDefault="00522CCA" w:rsidP="00875315">
      <w:pPr>
        <w:spacing w:line="480" w:lineRule="auto"/>
        <w:ind w:left="720" w:hanging="720"/>
      </w:pPr>
      <w:r w:rsidRPr="00522CCA">
        <w:t>Ireland, C. (2008, February 14). Ethicists, philosophers discuss selling of human organs. Retrieved January 29, 2017, from http://news.harvard.edu/gazette/story/2008/02/ethicists-philosophers-discuss-selling-of-human-organs/</w:t>
      </w:r>
    </w:p>
    <w:p w14:paraId="75B42702" w14:textId="77777777" w:rsidR="00875315" w:rsidRPr="00875315" w:rsidRDefault="00875315" w:rsidP="00875315">
      <w:pPr>
        <w:spacing w:line="480" w:lineRule="auto"/>
        <w:ind w:left="720" w:hanging="720"/>
      </w:pPr>
      <w:r w:rsidRPr="00875315">
        <w:t>Kate Greasley. (2016). Retrieved December 2, 2016, from https://www.law.ox.ac.uk/people/kate-greasley</w:t>
      </w:r>
    </w:p>
    <w:p w14:paraId="1B497CE0" w14:textId="77777777" w:rsidR="00875315" w:rsidRPr="00875315" w:rsidRDefault="00875315" w:rsidP="00875315">
      <w:pPr>
        <w:spacing w:line="480" w:lineRule="auto"/>
        <w:ind w:left="720" w:hanging="720"/>
      </w:pPr>
      <w:r w:rsidRPr="00875315">
        <w:t>Leadership. (2011). Retrieved December 12, 2016, from https://www.valleybeitmidrash.org/about-us/leadership/</w:t>
      </w:r>
    </w:p>
    <w:p w14:paraId="6D486EAB" w14:textId="77777777" w:rsidR="00875315" w:rsidRPr="00875315" w:rsidRDefault="00875315" w:rsidP="00875315">
      <w:pPr>
        <w:spacing w:line="480" w:lineRule="auto"/>
        <w:ind w:left="720" w:hanging="720"/>
      </w:pPr>
      <w:r w:rsidRPr="00875315">
        <w:t xml:space="preserve">Lianne </w:t>
      </w:r>
      <w:proofErr w:type="spellStart"/>
      <w:r w:rsidRPr="00875315">
        <w:t>Barnieh</w:t>
      </w:r>
      <w:proofErr w:type="spellEnd"/>
      <w:r w:rsidRPr="00875315">
        <w:t>. (2016). Retrieved 2016, from https://ca.linkedin.com/in/lianne-barnieh-99a44559</w:t>
      </w:r>
    </w:p>
    <w:p w14:paraId="0ECA9966" w14:textId="77777777" w:rsidR="00875315" w:rsidRPr="00875315" w:rsidRDefault="00875315" w:rsidP="00875315">
      <w:pPr>
        <w:spacing w:line="480" w:lineRule="auto"/>
        <w:ind w:left="720" w:hanging="720"/>
      </w:pPr>
      <w:proofErr w:type="spellStart"/>
      <w:r w:rsidRPr="00875315">
        <w:t>Matesanz</w:t>
      </w:r>
      <w:proofErr w:type="spellEnd"/>
      <w:r w:rsidRPr="00875315">
        <w:t>, R., &amp; Miranda, B. (1996). Organ donation-the role of the media and of public opinion. Nephrology Dialysis Transplantation, 11(11), 2127-2128.</w:t>
      </w:r>
    </w:p>
    <w:p w14:paraId="0D6B9A86" w14:textId="77777777" w:rsidR="00875315" w:rsidRPr="00875315" w:rsidRDefault="00875315" w:rsidP="00875315">
      <w:pPr>
        <w:spacing w:line="480" w:lineRule="auto"/>
        <w:ind w:left="720" w:hanging="720"/>
      </w:pPr>
      <w:proofErr w:type="spellStart"/>
      <w:r w:rsidRPr="00875315">
        <w:t>Moniruzzaman</w:t>
      </w:r>
      <w:proofErr w:type="spellEnd"/>
      <w:r w:rsidRPr="00875315">
        <w:t xml:space="preserve">, M. (2012). “Living cadavers” in Bangladesh: </w:t>
      </w:r>
      <w:proofErr w:type="spellStart"/>
      <w:r w:rsidRPr="00875315">
        <w:t>bioviolence</w:t>
      </w:r>
      <w:proofErr w:type="spellEnd"/>
      <w:r w:rsidRPr="00875315">
        <w:t xml:space="preserve"> in the human organ bazaar. Medical anthropology quarterly, 26(1), 69-91.</w:t>
      </w:r>
    </w:p>
    <w:p w14:paraId="7413D08E" w14:textId="77777777" w:rsidR="00875315" w:rsidRPr="00875315" w:rsidRDefault="00875315" w:rsidP="00875315">
      <w:pPr>
        <w:spacing w:line="480" w:lineRule="auto"/>
        <w:ind w:left="720" w:hanging="720"/>
      </w:pPr>
      <w:r w:rsidRPr="00875315">
        <w:t>Monti, J. (2013). The Sale of Human Organs Should Be Allowed. In C. Watkins (Ed.), At Issue. Is Selling Body Parts Ethical? Detroit: Greenhaven Press. (Reprinted from The Case for Compensating Live Organ Donors, Competitive Enterprise Institute [CEI], 2009, April) Retrieved from http://link.galegroup.com/apps/doc/EJ3010608215/OVIC?u=cobb90289&amp;xid=ea356d9b</w:t>
      </w:r>
    </w:p>
    <w:p w14:paraId="3734DB89" w14:textId="77777777" w:rsidR="00875315" w:rsidRPr="00875315" w:rsidRDefault="00875315" w:rsidP="00875315">
      <w:pPr>
        <w:spacing w:line="480" w:lineRule="auto"/>
        <w:ind w:left="720" w:hanging="720"/>
      </w:pPr>
      <w:proofErr w:type="spellStart"/>
      <w:r w:rsidRPr="00875315">
        <w:t>Pomfret</w:t>
      </w:r>
      <w:proofErr w:type="spellEnd"/>
      <w:r w:rsidRPr="00875315">
        <w:t xml:space="preserve">, E. A., Sung, R. S., Allan, J., </w:t>
      </w:r>
      <w:proofErr w:type="spellStart"/>
      <w:r w:rsidRPr="00875315">
        <w:t>Kinkhabwala</w:t>
      </w:r>
      <w:proofErr w:type="spellEnd"/>
      <w:r w:rsidRPr="00875315">
        <w:t xml:space="preserve">, M., </w:t>
      </w:r>
      <w:proofErr w:type="spellStart"/>
      <w:r w:rsidRPr="00875315">
        <w:t>Melancon</w:t>
      </w:r>
      <w:proofErr w:type="spellEnd"/>
      <w:r w:rsidRPr="00875315">
        <w:t>, J. K., &amp; Roberts, J. P. (2008). Solving the organ shortage crisis: the 7th annual American Society of Transplant Surgeons’ State</w:t>
      </w:r>
      <w:r w:rsidRPr="00875315">
        <w:rPr>
          <w:rFonts w:ascii="Calibri" w:eastAsia="Calibri" w:hAnsi="Calibri" w:cs="Calibri"/>
        </w:rPr>
        <w:t>‐</w:t>
      </w:r>
      <w:r w:rsidRPr="00875315">
        <w:t>of</w:t>
      </w:r>
      <w:r w:rsidRPr="00875315">
        <w:rPr>
          <w:rFonts w:ascii="Calibri" w:eastAsia="Calibri" w:hAnsi="Calibri" w:cs="Calibri"/>
        </w:rPr>
        <w:t>‐</w:t>
      </w:r>
      <w:r w:rsidRPr="00875315">
        <w:t>the</w:t>
      </w:r>
      <w:r w:rsidRPr="00875315">
        <w:rPr>
          <w:rFonts w:ascii="Calibri" w:eastAsia="Calibri" w:hAnsi="Calibri" w:cs="Calibri"/>
        </w:rPr>
        <w:t>‐</w:t>
      </w:r>
      <w:r w:rsidRPr="00875315">
        <w:t>Art Winter Symposium. American Journal of Transplantation, 8(4), 745-752.</w:t>
      </w:r>
    </w:p>
    <w:p w14:paraId="01D6EBAB" w14:textId="77777777" w:rsidR="00875315" w:rsidRPr="00875315" w:rsidRDefault="00875315" w:rsidP="00875315">
      <w:pPr>
        <w:spacing w:line="480" w:lineRule="auto"/>
        <w:ind w:left="720" w:hanging="720"/>
      </w:pPr>
      <w:r w:rsidRPr="00875315">
        <w:t xml:space="preserve">Prof. Dr. Mehmet </w:t>
      </w:r>
      <w:proofErr w:type="spellStart"/>
      <w:r w:rsidRPr="00875315">
        <w:t>Şükrü</w:t>
      </w:r>
      <w:proofErr w:type="spellEnd"/>
      <w:r w:rsidRPr="00875315">
        <w:t xml:space="preserve"> Sever. (2012). Retrieved November 7, 2016, from https://www.oxfordjournals.org/our_journals/ndt/cv </w:t>
      </w:r>
      <w:proofErr w:type="spellStart"/>
      <w:r w:rsidRPr="00875315">
        <w:t>mehmet</w:t>
      </w:r>
      <w:proofErr w:type="spellEnd"/>
      <w:r w:rsidRPr="00875315">
        <w:t xml:space="preserve"> sever.pdf</w:t>
      </w:r>
    </w:p>
    <w:p w14:paraId="2D1BAAE1" w14:textId="77777777" w:rsidR="00875315" w:rsidRPr="00875315" w:rsidRDefault="00875315" w:rsidP="00875315">
      <w:pPr>
        <w:spacing w:line="480" w:lineRule="auto"/>
        <w:ind w:left="720" w:hanging="720"/>
      </w:pPr>
      <w:r w:rsidRPr="00875315">
        <w:t xml:space="preserve">Prof. Dr. Michael </w:t>
      </w:r>
      <w:proofErr w:type="spellStart"/>
      <w:r w:rsidRPr="00875315">
        <w:t>Siebels</w:t>
      </w:r>
      <w:proofErr w:type="spellEnd"/>
      <w:r w:rsidRPr="00875315">
        <w:t>. (2016). Retrieved November 28, 2016, from http://www.urologiepasing.de/index.php/prof-dr-michael-siebels</w:t>
      </w:r>
    </w:p>
    <w:p w14:paraId="12413845" w14:textId="77777777" w:rsidR="00875315" w:rsidRPr="00875315" w:rsidRDefault="00875315" w:rsidP="00875315">
      <w:pPr>
        <w:spacing w:line="480" w:lineRule="auto"/>
        <w:ind w:left="720" w:hanging="720"/>
      </w:pPr>
      <w:proofErr w:type="spellStart"/>
      <w:r w:rsidRPr="00875315">
        <w:t>Rutecki</w:t>
      </w:r>
      <w:proofErr w:type="spellEnd"/>
      <w:r w:rsidRPr="00875315">
        <w:t>, G. W., MD. (2002, June 24). Is It Ethical to Buy Organs? One Physician's Perspective | The Center for Bioethics &amp; Human Dignity. Retrieved December 03, 2016, from https://cbhd.org/content/it-ethical-buy-organs-one-physicians-perspective</w:t>
      </w:r>
    </w:p>
    <w:p w14:paraId="6B187400" w14:textId="77777777" w:rsidR="00875315" w:rsidRPr="00875315" w:rsidRDefault="00875315" w:rsidP="00875315">
      <w:pPr>
        <w:spacing w:line="480" w:lineRule="auto"/>
        <w:ind w:left="720" w:hanging="720"/>
      </w:pPr>
      <w:r w:rsidRPr="00875315">
        <w:t xml:space="preserve">Sever, M., </w:t>
      </w:r>
      <w:proofErr w:type="spellStart"/>
      <w:r w:rsidRPr="00875315">
        <w:t>Ecder</w:t>
      </w:r>
      <w:proofErr w:type="spellEnd"/>
      <w:r w:rsidRPr="00875315">
        <w:t xml:space="preserve">, T., Aydin, A. E., </w:t>
      </w:r>
      <w:proofErr w:type="spellStart"/>
      <w:r w:rsidRPr="00875315">
        <w:t>Türkmen</w:t>
      </w:r>
      <w:proofErr w:type="spellEnd"/>
      <w:r w:rsidRPr="00875315">
        <w:t xml:space="preserve">, A., </w:t>
      </w:r>
      <w:proofErr w:type="spellStart"/>
      <w:r w:rsidRPr="00875315">
        <w:t>KillÇaslan</w:t>
      </w:r>
      <w:proofErr w:type="spellEnd"/>
      <w:r w:rsidRPr="00875315">
        <w:t xml:space="preserve">, I., </w:t>
      </w:r>
      <w:proofErr w:type="spellStart"/>
      <w:r w:rsidRPr="00875315">
        <w:t>Uysal</w:t>
      </w:r>
      <w:proofErr w:type="spellEnd"/>
      <w:r w:rsidRPr="00875315">
        <w:t xml:space="preserve">, V., ... &amp; </w:t>
      </w:r>
      <w:proofErr w:type="spellStart"/>
      <w:r w:rsidRPr="00875315">
        <w:t>Eldegez</w:t>
      </w:r>
      <w:proofErr w:type="spellEnd"/>
      <w:r w:rsidRPr="00875315">
        <w:t>, U. (1994). Living unrelated (paid) kidney transplantation in Third-World countries: High risk of complications besides the ethical problem. Nephrology Dialysis Transplantation, 9(4), 350-354.</w:t>
      </w:r>
    </w:p>
    <w:p w14:paraId="24270209" w14:textId="77777777" w:rsidR="00875315" w:rsidRPr="00875315" w:rsidRDefault="00875315" w:rsidP="00875315">
      <w:pPr>
        <w:spacing w:line="480" w:lineRule="auto"/>
        <w:ind w:left="720" w:hanging="720"/>
      </w:pPr>
      <w:proofErr w:type="spellStart"/>
      <w:r w:rsidRPr="00875315">
        <w:t>Siebels</w:t>
      </w:r>
      <w:proofErr w:type="spellEnd"/>
      <w:r w:rsidRPr="00875315">
        <w:t xml:space="preserve">, M., </w:t>
      </w:r>
      <w:proofErr w:type="spellStart"/>
      <w:r w:rsidRPr="00875315">
        <w:t>Theodorakis</w:t>
      </w:r>
      <w:proofErr w:type="spellEnd"/>
      <w:r w:rsidRPr="00875315">
        <w:t xml:space="preserve">, J., </w:t>
      </w:r>
      <w:proofErr w:type="spellStart"/>
      <w:r w:rsidRPr="00875315">
        <w:t>Schmeller</w:t>
      </w:r>
      <w:proofErr w:type="spellEnd"/>
      <w:r w:rsidRPr="00875315">
        <w:t xml:space="preserve">, N., </w:t>
      </w:r>
      <w:proofErr w:type="spellStart"/>
      <w:r w:rsidRPr="00875315">
        <w:t>Corvin</w:t>
      </w:r>
      <w:proofErr w:type="spellEnd"/>
      <w:r w:rsidRPr="00875315">
        <w:t>, S., Mistry-</w:t>
      </w:r>
      <w:proofErr w:type="spellStart"/>
      <w:r w:rsidRPr="00875315">
        <w:t>Burchardi</w:t>
      </w:r>
      <w:proofErr w:type="spellEnd"/>
      <w:r w:rsidRPr="00875315">
        <w:t xml:space="preserve">, N., </w:t>
      </w:r>
      <w:proofErr w:type="spellStart"/>
      <w:r w:rsidRPr="00875315">
        <w:t>Hillebrand</w:t>
      </w:r>
      <w:proofErr w:type="spellEnd"/>
      <w:r w:rsidRPr="00875315">
        <w:t xml:space="preserve">, G., ... &amp; Hofstetter, A. (2003). Risks and complications in 160 living kidney donors who underwent </w:t>
      </w:r>
      <w:proofErr w:type="spellStart"/>
      <w:r w:rsidRPr="00875315">
        <w:t>nephroureterectomy</w:t>
      </w:r>
      <w:proofErr w:type="spellEnd"/>
      <w:r w:rsidRPr="00875315">
        <w:t>. Nephrology Dialysis Transplantation, 18(12), 2648-2654.</w:t>
      </w:r>
    </w:p>
    <w:p w14:paraId="0785EB9D" w14:textId="77777777" w:rsidR="00875315" w:rsidRDefault="00875315" w:rsidP="00875315">
      <w:pPr>
        <w:spacing w:line="480" w:lineRule="auto"/>
        <w:ind w:left="720" w:hanging="720"/>
      </w:pPr>
      <w:r w:rsidRPr="00875315">
        <w:t>The Holy Quran. (2014). Retrieved December 12, 2016, from http://www.thealif.com/</w:t>
      </w:r>
    </w:p>
    <w:p w14:paraId="719B9894" w14:textId="586099B5" w:rsidR="000138A0" w:rsidRPr="00875315" w:rsidRDefault="000138A0" w:rsidP="000138A0">
      <w:pPr>
        <w:spacing w:line="480" w:lineRule="auto"/>
        <w:ind w:left="720" w:hanging="720"/>
      </w:pPr>
      <w:r>
        <w:t>The Sale of Human Organs (Stanford Encyclopedia of Philosophy). (</w:t>
      </w:r>
      <w:proofErr w:type="spellStart"/>
      <w:r>
        <w:t>n.d.</w:t>
      </w:r>
      <w:proofErr w:type="spellEnd"/>
      <w:r>
        <w:t>). Retrieved May 3, 2015, from http://plato.stanford.edu/entries/organs-sale/</w:t>
      </w:r>
    </w:p>
    <w:p w14:paraId="37AC9F6E" w14:textId="77777777" w:rsidR="00875315" w:rsidRDefault="00875315" w:rsidP="00875315">
      <w:pPr>
        <w:spacing w:line="480" w:lineRule="auto"/>
        <w:ind w:left="720" w:hanging="720"/>
      </w:pPr>
      <w:r w:rsidRPr="00875315">
        <w:t xml:space="preserve">Watson, C. J. E., &amp; Dark, J. H. (2012). Organ transplantation: historical perspective and current practice. British journal of </w:t>
      </w:r>
      <w:proofErr w:type="spellStart"/>
      <w:r w:rsidRPr="00875315">
        <w:t>anaesthesia</w:t>
      </w:r>
      <w:proofErr w:type="spellEnd"/>
      <w:r w:rsidRPr="00875315">
        <w:t>, 108(</w:t>
      </w:r>
      <w:proofErr w:type="spellStart"/>
      <w:r w:rsidRPr="00875315">
        <w:t>suppl</w:t>
      </w:r>
      <w:proofErr w:type="spellEnd"/>
      <w:r w:rsidRPr="00875315">
        <w:t xml:space="preserve"> 1), i29-i42.</w:t>
      </w:r>
    </w:p>
    <w:p w14:paraId="3109E219" w14:textId="3E91D286" w:rsidR="00B95066" w:rsidRPr="00875315" w:rsidRDefault="00B95066" w:rsidP="00875315">
      <w:pPr>
        <w:spacing w:line="480" w:lineRule="auto"/>
        <w:ind w:left="720" w:hanging="720"/>
      </w:pPr>
      <w:r w:rsidRPr="00B95066">
        <w:t>Wil</w:t>
      </w:r>
      <w:r w:rsidR="0076075C">
        <w:t>liam DeJong - Boston University</w:t>
      </w:r>
      <w:r w:rsidRPr="00B95066">
        <w:t>. (2014). Retrieved February 05, 2017, from https://www.bu.edu/sph/profile/william-dejong/</w:t>
      </w:r>
    </w:p>
    <w:p w14:paraId="746D1E0B" w14:textId="77777777" w:rsidR="00875315" w:rsidRPr="00875315" w:rsidRDefault="00875315" w:rsidP="00875315">
      <w:pPr>
        <w:spacing w:line="480" w:lineRule="auto"/>
        <w:ind w:left="720" w:hanging="720"/>
      </w:pPr>
      <w:proofErr w:type="spellStart"/>
      <w:r w:rsidRPr="00875315">
        <w:t>Yanklowitz</w:t>
      </w:r>
      <w:proofErr w:type="spellEnd"/>
      <w:r w:rsidRPr="00875315">
        <w:t>, S. (2015, October 27). Give a Kidney, Get a Check. Retrieved December 06, 2016, from http://www.theatlantic.com/business/archive/2015/10/give-a-kidney-get-a-check/412609/</w:t>
      </w:r>
    </w:p>
    <w:p w14:paraId="3EEA214F" w14:textId="370CB003" w:rsidR="00181988" w:rsidRDefault="00181988">
      <w:r>
        <w:t>Notes:</w:t>
      </w:r>
    </w:p>
    <w:p w14:paraId="19267918" w14:textId="68C127A9" w:rsidR="00875315" w:rsidRDefault="00181988" w:rsidP="00181988">
      <w:pPr>
        <w:pStyle w:val="ListParagraph"/>
        <w:numPr>
          <w:ilvl w:val="0"/>
          <w:numId w:val="7"/>
        </w:numPr>
      </w:pPr>
      <w:r>
        <w:t>Weak sources</w:t>
      </w:r>
      <w:r w:rsidR="0001142C">
        <w:t xml:space="preserve"> – scholarly works that are current</w:t>
      </w:r>
    </w:p>
    <w:p w14:paraId="6D76E73E" w14:textId="6131DAAB" w:rsidR="00181988" w:rsidRDefault="00174C2A" w:rsidP="00181988">
      <w:pPr>
        <w:pStyle w:val="ListParagraph"/>
        <w:numPr>
          <w:ilvl w:val="0"/>
          <w:numId w:val="7"/>
        </w:numPr>
      </w:pPr>
      <w:r>
        <w:t>Make judgements for validations</w:t>
      </w:r>
    </w:p>
    <w:p w14:paraId="782FEA06" w14:textId="0A17CBAD" w:rsidR="00174C2A" w:rsidRDefault="00EB3ED8" w:rsidP="00181988">
      <w:pPr>
        <w:pStyle w:val="ListParagraph"/>
        <w:numPr>
          <w:ilvl w:val="0"/>
          <w:numId w:val="7"/>
        </w:numPr>
      </w:pPr>
      <w:r>
        <w:t>Depth of knowledge</w:t>
      </w:r>
    </w:p>
    <w:p w14:paraId="72177CB3" w14:textId="31B8B576" w:rsidR="00EB3ED8" w:rsidRDefault="00694A1E" w:rsidP="00181988">
      <w:pPr>
        <w:pStyle w:val="ListParagraph"/>
        <w:numPr>
          <w:ilvl w:val="0"/>
          <w:numId w:val="7"/>
        </w:numPr>
      </w:pPr>
      <w:r>
        <w:t xml:space="preserve">Conclusion is not evaluation </w:t>
      </w:r>
    </w:p>
    <w:p w14:paraId="3644D572" w14:textId="0FF1BFC7" w:rsidR="00690E6A" w:rsidRDefault="009854E1" w:rsidP="00690E6A">
      <w:pPr>
        <w:pStyle w:val="ListParagraph"/>
        <w:numPr>
          <w:ilvl w:val="0"/>
          <w:numId w:val="7"/>
        </w:numPr>
      </w:pPr>
      <w:r>
        <w:t>Be a better chocolate chip cookie</w:t>
      </w:r>
    </w:p>
    <w:sectPr w:rsidR="00690E6A" w:rsidSect="007E3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0678A"/>
    <w:multiLevelType w:val="hybridMultilevel"/>
    <w:tmpl w:val="1FB4C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267CAB"/>
    <w:multiLevelType w:val="hybridMultilevel"/>
    <w:tmpl w:val="1BE8D4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A93F73"/>
    <w:multiLevelType w:val="hybridMultilevel"/>
    <w:tmpl w:val="EB36F46C"/>
    <w:lvl w:ilvl="0" w:tplc="48F0B0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6F543B"/>
    <w:multiLevelType w:val="hybridMultilevel"/>
    <w:tmpl w:val="16783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59071D"/>
    <w:multiLevelType w:val="hybridMultilevel"/>
    <w:tmpl w:val="36F024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B3B6B1E"/>
    <w:multiLevelType w:val="hybridMultilevel"/>
    <w:tmpl w:val="0D328F8C"/>
    <w:lvl w:ilvl="0" w:tplc="23EA20E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9D5974"/>
    <w:multiLevelType w:val="hybridMultilevel"/>
    <w:tmpl w:val="EBCC83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DC82BCE"/>
    <w:multiLevelType w:val="hybridMultilevel"/>
    <w:tmpl w:val="F9909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4"/>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EE"/>
    <w:rsid w:val="0001142C"/>
    <w:rsid w:val="000138A0"/>
    <w:rsid w:val="000143F4"/>
    <w:rsid w:val="0004384B"/>
    <w:rsid w:val="0004699E"/>
    <w:rsid w:val="00051923"/>
    <w:rsid w:val="000635C5"/>
    <w:rsid w:val="000646B5"/>
    <w:rsid w:val="0006547C"/>
    <w:rsid w:val="000778E1"/>
    <w:rsid w:val="00077A85"/>
    <w:rsid w:val="000806C6"/>
    <w:rsid w:val="000A027F"/>
    <w:rsid w:val="000A6EC0"/>
    <w:rsid w:val="000A71DD"/>
    <w:rsid w:val="000C4B40"/>
    <w:rsid w:val="000E1D23"/>
    <w:rsid w:val="0010044B"/>
    <w:rsid w:val="00100B25"/>
    <w:rsid w:val="0010314E"/>
    <w:rsid w:val="00104F9E"/>
    <w:rsid w:val="00107420"/>
    <w:rsid w:val="00107A37"/>
    <w:rsid w:val="00115D17"/>
    <w:rsid w:val="001171F6"/>
    <w:rsid w:val="00117C14"/>
    <w:rsid w:val="00120946"/>
    <w:rsid w:val="00122717"/>
    <w:rsid w:val="00122B42"/>
    <w:rsid w:val="0012380C"/>
    <w:rsid w:val="0013540F"/>
    <w:rsid w:val="00140AA7"/>
    <w:rsid w:val="00140C06"/>
    <w:rsid w:val="00141A4B"/>
    <w:rsid w:val="00144F49"/>
    <w:rsid w:val="001457B8"/>
    <w:rsid w:val="00153190"/>
    <w:rsid w:val="00155A02"/>
    <w:rsid w:val="001654EA"/>
    <w:rsid w:val="00174C2A"/>
    <w:rsid w:val="00174D0E"/>
    <w:rsid w:val="00176049"/>
    <w:rsid w:val="00181079"/>
    <w:rsid w:val="00181988"/>
    <w:rsid w:val="00184391"/>
    <w:rsid w:val="00187F25"/>
    <w:rsid w:val="001A3AA9"/>
    <w:rsid w:val="001A7F05"/>
    <w:rsid w:val="001B7ED6"/>
    <w:rsid w:val="001C3A8D"/>
    <w:rsid w:val="001C5795"/>
    <w:rsid w:val="001D60D9"/>
    <w:rsid w:val="001E51ED"/>
    <w:rsid w:val="001E7384"/>
    <w:rsid w:val="001F3A76"/>
    <w:rsid w:val="001F725C"/>
    <w:rsid w:val="002001D8"/>
    <w:rsid w:val="002017DC"/>
    <w:rsid w:val="0020327A"/>
    <w:rsid w:val="00203C24"/>
    <w:rsid w:val="00204B6D"/>
    <w:rsid w:val="00214DAB"/>
    <w:rsid w:val="00216430"/>
    <w:rsid w:val="0021753C"/>
    <w:rsid w:val="0022239E"/>
    <w:rsid w:val="00222820"/>
    <w:rsid w:val="0022486E"/>
    <w:rsid w:val="00242150"/>
    <w:rsid w:val="00243E2B"/>
    <w:rsid w:val="00247F7B"/>
    <w:rsid w:val="00255630"/>
    <w:rsid w:val="00271159"/>
    <w:rsid w:val="0027584D"/>
    <w:rsid w:val="002957CB"/>
    <w:rsid w:val="0029708E"/>
    <w:rsid w:val="002A12FD"/>
    <w:rsid w:val="002B38D2"/>
    <w:rsid w:val="002B5366"/>
    <w:rsid w:val="002C3631"/>
    <w:rsid w:val="002C5A93"/>
    <w:rsid w:val="002C7371"/>
    <w:rsid w:val="002D038C"/>
    <w:rsid w:val="002D20FC"/>
    <w:rsid w:val="002D46F8"/>
    <w:rsid w:val="002D5DBB"/>
    <w:rsid w:val="002D71C1"/>
    <w:rsid w:val="002D7295"/>
    <w:rsid w:val="002E44F0"/>
    <w:rsid w:val="002F7438"/>
    <w:rsid w:val="002F7AB0"/>
    <w:rsid w:val="00302042"/>
    <w:rsid w:val="0030571B"/>
    <w:rsid w:val="00311322"/>
    <w:rsid w:val="003122EE"/>
    <w:rsid w:val="00312DCD"/>
    <w:rsid w:val="003146C1"/>
    <w:rsid w:val="00314FBE"/>
    <w:rsid w:val="0031702E"/>
    <w:rsid w:val="00327763"/>
    <w:rsid w:val="00334DBE"/>
    <w:rsid w:val="003409F2"/>
    <w:rsid w:val="00343ED6"/>
    <w:rsid w:val="003459E6"/>
    <w:rsid w:val="00345F3C"/>
    <w:rsid w:val="0035252B"/>
    <w:rsid w:val="00353402"/>
    <w:rsid w:val="00355975"/>
    <w:rsid w:val="0036256A"/>
    <w:rsid w:val="00364268"/>
    <w:rsid w:val="0038055D"/>
    <w:rsid w:val="00387285"/>
    <w:rsid w:val="003953FF"/>
    <w:rsid w:val="003C5900"/>
    <w:rsid w:val="003D56D6"/>
    <w:rsid w:val="003D6FC6"/>
    <w:rsid w:val="003F11D1"/>
    <w:rsid w:val="003F29F6"/>
    <w:rsid w:val="003F4125"/>
    <w:rsid w:val="003F72A3"/>
    <w:rsid w:val="00401F26"/>
    <w:rsid w:val="004154C0"/>
    <w:rsid w:val="00423D9B"/>
    <w:rsid w:val="004243E1"/>
    <w:rsid w:val="00430665"/>
    <w:rsid w:val="004347ED"/>
    <w:rsid w:val="00445419"/>
    <w:rsid w:val="004456F0"/>
    <w:rsid w:val="004523F0"/>
    <w:rsid w:val="0045374C"/>
    <w:rsid w:val="00455401"/>
    <w:rsid w:val="00472293"/>
    <w:rsid w:val="004759C7"/>
    <w:rsid w:val="0047631A"/>
    <w:rsid w:val="0048211A"/>
    <w:rsid w:val="004844D0"/>
    <w:rsid w:val="004854AE"/>
    <w:rsid w:val="00495CC8"/>
    <w:rsid w:val="004A0E3F"/>
    <w:rsid w:val="004A40A0"/>
    <w:rsid w:val="004A7441"/>
    <w:rsid w:val="004C7016"/>
    <w:rsid w:val="004E1B8E"/>
    <w:rsid w:val="004E6636"/>
    <w:rsid w:val="004F42E4"/>
    <w:rsid w:val="004F63B5"/>
    <w:rsid w:val="005014C1"/>
    <w:rsid w:val="0050323E"/>
    <w:rsid w:val="005119C5"/>
    <w:rsid w:val="005124D3"/>
    <w:rsid w:val="00517B30"/>
    <w:rsid w:val="00522CCA"/>
    <w:rsid w:val="00527525"/>
    <w:rsid w:val="0053621D"/>
    <w:rsid w:val="00552B48"/>
    <w:rsid w:val="00552F50"/>
    <w:rsid w:val="005551A0"/>
    <w:rsid w:val="0056237D"/>
    <w:rsid w:val="005645F5"/>
    <w:rsid w:val="005650B7"/>
    <w:rsid w:val="00572C76"/>
    <w:rsid w:val="0057537E"/>
    <w:rsid w:val="005810C7"/>
    <w:rsid w:val="0058297F"/>
    <w:rsid w:val="00586417"/>
    <w:rsid w:val="0058757F"/>
    <w:rsid w:val="00590A4C"/>
    <w:rsid w:val="00592893"/>
    <w:rsid w:val="005950A6"/>
    <w:rsid w:val="005A03EE"/>
    <w:rsid w:val="005B4A9E"/>
    <w:rsid w:val="005C2EF2"/>
    <w:rsid w:val="005C5B4E"/>
    <w:rsid w:val="005D2673"/>
    <w:rsid w:val="005D396F"/>
    <w:rsid w:val="005D4FA2"/>
    <w:rsid w:val="005E5447"/>
    <w:rsid w:val="00602B7D"/>
    <w:rsid w:val="006064C8"/>
    <w:rsid w:val="0060699A"/>
    <w:rsid w:val="00622EA1"/>
    <w:rsid w:val="00625362"/>
    <w:rsid w:val="00626A0F"/>
    <w:rsid w:val="00627883"/>
    <w:rsid w:val="006333B0"/>
    <w:rsid w:val="006350EA"/>
    <w:rsid w:val="00640C8A"/>
    <w:rsid w:val="006421D4"/>
    <w:rsid w:val="0064315F"/>
    <w:rsid w:val="006450F5"/>
    <w:rsid w:val="0065347C"/>
    <w:rsid w:val="0065386A"/>
    <w:rsid w:val="00661345"/>
    <w:rsid w:val="00663D20"/>
    <w:rsid w:val="00663F91"/>
    <w:rsid w:val="0067213B"/>
    <w:rsid w:val="0069056D"/>
    <w:rsid w:val="00690E6A"/>
    <w:rsid w:val="00694A1E"/>
    <w:rsid w:val="00694ED0"/>
    <w:rsid w:val="00694FD6"/>
    <w:rsid w:val="006A7288"/>
    <w:rsid w:val="006B3684"/>
    <w:rsid w:val="006C371B"/>
    <w:rsid w:val="006C41A4"/>
    <w:rsid w:val="006E3717"/>
    <w:rsid w:val="006E783E"/>
    <w:rsid w:val="006E7D23"/>
    <w:rsid w:val="006F0D28"/>
    <w:rsid w:val="006F3ECE"/>
    <w:rsid w:val="00700149"/>
    <w:rsid w:val="00701816"/>
    <w:rsid w:val="0070422F"/>
    <w:rsid w:val="00706C12"/>
    <w:rsid w:val="0071357C"/>
    <w:rsid w:val="00713BF3"/>
    <w:rsid w:val="00713DC5"/>
    <w:rsid w:val="00720627"/>
    <w:rsid w:val="0072309D"/>
    <w:rsid w:val="00735BB5"/>
    <w:rsid w:val="00740489"/>
    <w:rsid w:val="00746D0F"/>
    <w:rsid w:val="00751D3E"/>
    <w:rsid w:val="00756AEF"/>
    <w:rsid w:val="0076075C"/>
    <w:rsid w:val="007618E4"/>
    <w:rsid w:val="00761B44"/>
    <w:rsid w:val="007641CF"/>
    <w:rsid w:val="007700FD"/>
    <w:rsid w:val="00784AF0"/>
    <w:rsid w:val="007A49C8"/>
    <w:rsid w:val="007A5190"/>
    <w:rsid w:val="007B1E2F"/>
    <w:rsid w:val="007B554A"/>
    <w:rsid w:val="007C061E"/>
    <w:rsid w:val="007C605E"/>
    <w:rsid w:val="007C78E5"/>
    <w:rsid w:val="007D0F31"/>
    <w:rsid w:val="007E054C"/>
    <w:rsid w:val="007E3B8F"/>
    <w:rsid w:val="007E594B"/>
    <w:rsid w:val="007E7D33"/>
    <w:rsid w:val="007F59F1"/>
    <w:rsid w:val="0080034F"/>
    <w:rsid w:val="00802645"/>
    <w:rsid w:val="00807260"/>
    <w:rsid w:val="00814603"/>
    <w:rsid w:val="00833BE7"/>
    <w:rsid w:val="00833F2A"/>
    <w:rsid w:val="00841767"/>
    <w:rsid w:val="00841E4A"/>
    <w:rsid w:val="008470AF"/>
    <w:rsid w:val="0085174C"/>
    <w:rsid w:val="008521F0"/>
    <w:rsid w:val="00855DE8"/>
    <w:rsid w:val="00865768"/>
    <w:rsid w:val="00865E39"/>
    <w:rsid w:val="008677FE"/>
    <w:rsid w:val="00871C1C"/>
    <w:rsid w:val="00872FF8"/>
    <w:rsid w:val="00873540"/>
    <w:rsid w:val="00875315"/>
    <w:rsid w:val="0089446C"/>
    <w:rsid w:val="008A44A9"/>
    <w:rsid w:val="008C627E"/>
    <w:rsid w:val="008D0574"/>
    <w:rsid w:val="008D1264"/>
    <w:rsid w:val="008D1909"/>
    <w:rsid w:val="008D44E9"/>
    <w:rsid w:val="008E2BEA"/>
    <w:rsid w:val="008F1AC8"/>
    <w:rsid w:val="008F3537"/>
    <w:rsid w:val="008F59E5"/>
    <w:rsid w:val="00911359"/>
    <w:rsid w:val="00911BB5"/>
    <w:rsid w:val="00915EF8"/>
    <w:rsid w:val="0092382C"/>
    <w:rsid w:val="009240DE"/>
    <w:rsid w:val="00927DFE"/>
    <w:rsid w:val="00930097"/>
    <w:rsid w:val="0097603F"/>
    <w:rsid w:val="0097787B"/>
    <w:rsid w:val="00981058"/>
    <w:rsid w:val="009854E1"/>
    <w:rsid w:val="009A1A58"/>
    <w:rsid w:val="009A54A2"/>
    <w:rsid w:val="009B3B06"/>
    <w:rsid w:val="009C0025"/>
    <w:rsid w:val="009C1D51"/>
    <w:rsid w:val="009C41AF"/>
    <w:rsid w:val="009C737A"/>
    <w:rsid w:val="009D42F7"/>
    <w:rsid w:val="009F0F73"/>
    <w:rsid w:val="009F21AD"/>
    <w:rsid w:val="00A03BE1"/>
    <w:rsid w:val="00A138C7"/>
    <w:rsid w:val="00A23840"/>
    <w:rsid w:val="00A30A88"/>
    <w:rsid w:val="00A31A59"/>
    <w:rsid w:val="00A33AB6"/>
    <w:rsid w:val="00A47863"/>
    <w:rsid w:val="00A51D3C"/>
    <w:rsid w:val="00A56070"/>
    <w:rsid w:val="00A65C0B"/>
    <w:rsid w:val="00A72F0A"/>
    <w:rsid w:val="00A7784B"/>
    <w:rsid w:val="00A77BD3"/>
    <w:rsid w:val="00A8092C"/>
    <w:rsid w:val="00A81A75"/>
    <w:rsid w:val="00A8504C"/>
    <w:rsid w:val="00A8527B"/>
    <w:rsid w:val="00A85B34"/>
    <w:rsid w:val="00A90205"/>
    <w:rsid w:val="00A92403"/>
    <w:rsid w:val="00A92796"/>
    <w:rsid w:val="00AA6C7D"/>
    <w:rsid w:val="00AB677F"/>
    <w:rsid w:val="00AC3419"/>
    <w:rsid w:val="00AC5B6C"/>
    <w:rsid w:val="00AC7B0C"/>
    <w:rsid w:val="00AD4551"/>
    <w:rsid w:val="00AD5A65"/>
    <w:rsid w:val="00AE1F75"/>
    <w:rsid w:val="00AF1580"/>
    <w:rsid w:val="00AF6AD3"/>
    <w:rsid w:val="00B131B4"/>
    <w:rsid w:val="00B13B5D"/>
    <w:rsid w:val="00B14AC4"/>
    <w:rsid w:val="00B219AC"/>
    <w:rsid w:val="00B21E01"/>
    <w:rsid w:val="00B250E8"/>
    <w:rsid w:val="00B2593C"/>
    <w:rsid w:val="00B26C6A"/>
    <w:rsid w:val="00B34893"/>
    <w:rsid w:val="00B37163"/>
    <w:rsid w:val="00B37441"/>
    <w:rsid w:val="00B4742D"/>
    <w:rsid w:val="00B54E48"/>
    <w:rsid w:val="00B55B01"/>
    <w:rsid w:val="00B634F2"/>
    <w:rsid w:val="00B70289"/>
    <w:rsid w:val="00B77F60"/>
    <w:rsid w:val="00B80655"/>
    <w:rsid w:val="00B83A89"/>
    <w:rsid w:val="00B87BC3"/>
    <w:rsid w:val="00B94E97"/>
    <w:rsid w:val="00B95066"/>
    <w:rsid w:val="00B956DE"/>
    <w:rsid w:val="00B97E5C"/>
    <w:rsid w:val="00BB1E04"/>
    <w:rsid w:val="00BB26B3"/>
    <w:rsid w:val="00BC3137"/>
    <w:rsid w:val="00BC59F9"/>
    <w:rsid w:val="00BC604D"/>
    <w:rsid w:val="00BC6734"/>
    <w:rsid w:val="00BD0200"/>
    <w:rsid w:val="00BD23D4"/>
    <w:rsid w:val="00BD459D"/>
    <w:rsid w:val="00BE3DE1"/>
    <w:rsid w:val="00BE625C"/>
    <w:rsid w:val="00BF7506"/>
    <w:rsid w:val="00BF77E1"/>
    <w:rsid w:val="00C017AD"/>
    <w:rsid w:val="00C04075"/>
    <w:rsid w:val="00C12879"/>
    <w:rsid w:val="00C134E7"/>
    <w:rsid w:val="00C2324B"/>
    <w:rsid w:val="00C3178B"/>
    <w:rsid w:val="00C37794"/>
    <w:rsid w:val="00C411BB"/>
    <w:rsid w:val="00C42955"/>
    <w:rsid w:val="00C43719"/>
    <w:rsid w:val="00C54BC5"/>
    <w:rsid w:val="00C6179E"/>
    <w:rsid w:val="00C62E33"/>
    <w:rsid w:val="00C73065"/>
    <w:rsid w:val="00C746F3"/>
    <w:rsid w:val="00C91544"/>
    <w:rsid w:val="00C9285D"/>
    <w:rsid w:val="00CB109F"/>
    <w:rsid w:val="00CB5883"/>
    <w:rsid w:val="00CC2A54"/>
    <w:rsid w:val="00CC66B9"/>
    <w:rsid w:val="00CD5EBA"/>
    <w:rsid w:val="00CE07DF"/>
    <w:rsid w:val="00CE0C3C"/>
    <w:rsid w:val="00CE32EF"/>
    <w:rsid w:val="00CF0899"/>
    <w:rsid w:val="00CF2ADD"/>
    <w:rsid w:val="00D02277"/>
    <w:rsid w:val="00D026D0"/>
    <w:rsid w:val="00D06105"/>
    <w:rsid w:val="00D07852"/>
    <w:rsid w:val="00D13315"/>
    <w:rsid w:val="00D146BD"/>
    <w:rsid w:val="00D26C06"/>
    <w:rsid w:val="00D32955"/>
    <w:rsid w:val="00D37C87"/>
    <w:rsid w:val="00D4027C"/>
    <w:rsid w:val="00D43627"/>
    <w:rsid w:val="00D448A5"/>
    <w:rsid w:val="00D44E08"/>
    <w:rsid w:val="00D511FE"/>
    <w:rsid w:val="00D609EB"/>
    <w:rsid w:val="00D60FD4"/>
    <w:rsid w:val="00D63548"/>
    <w:rsid w:val="00D675BF"/>
    <w:rsid w:val="00D70B0E"/>
    <w:rsid w:val="00D71E8F"/>
    <w:rsid w:val="00D7663B"/>
    <w:rsid w:val="00D76D19"/>
    <w:rsid w:val="00D81AA8"/>
    <w:rsid w:val="00D95A05"/>
    <w:rsid w:val="00D96A99"/>
    <w:rsid w:val="00D96C70"/>
    <w:rsid w:val="00DA0642"/>
    <w:rsid w:val="00DA5472"/>
    <w:rsid w:val="00DA6B87"/>
    <w:rsid w:val="00DC11EB"/>
    <w:rsid w:val="00DC2A01"/>
    <w:rsid w:val="00DC2AF7"/>
    <w:rsid w:val="00DC2C8C"/>
    <w:rsid w:val="00DC630F"/>
    <w:rsid w:val="00DE2215"/>
    <w:rsid w:val="00DE5FC7"/>
    <w:rsid w:val="00DF2FAC"/>
    <w:rsid w:val="00DF564F"/>
    <w:rsid w:val="00DF6A58"/>
    <w:rsid w:val="00E06B7B"/>
    <w:rsid w:val="00E12FCA"/>
    <w:rsid w:val="00E1365C"/>
    <w:rsid w:val="00E17DEA"/>
    <w:rsid w:val="00E27565"/>
    <w:rsid w:val="00E30AA0"/>
    <w:rsid w:val="00E3283B"/>
    <w:rsid w:val="00E34D4B"/>
    <w:rsid w:val="00E44C33"/>
    <w:rsid w:val="00E47939"/>
    <w:rsid w:val="00E55E3D"/>
    <w:rsid w:val="00E62647"/>
    <w:rsid w:val="00E748B3"/>
    <w:rsid w:val="00E93CF0"/>
    <w:rsid w:val="00EA4FD9"/>
    <w:rsid w:val="00EB0A61"/>
    <w:rsid w:val="00EB2748"/>
    <w:rsid w:val="00EB2C35"/>
    <w:rsid w:val="00EB3ED8"/>
    <w:rsid w:val="00EB49B3"/>
    <w:rsid w:val="00EC397F"/>
    <w:rsid w:val="00ED0A6F"/>
    <w:rsid w:val="00ED6490"/>
    <w:rsid w:val="00EF4401"/>
    <w:rsid w:val="00F045AE"/>
    <w:rsid w:val="00F12EEC"/>
    <w:rsid w:val="00F17D51"/>
    <w:rsid w:val="00F21A99"/>
    <w:rsid w:val="00F22B1C"/>
    <w:rsid w:val="00F2339E"/>
    <w:rsid w:val="00F273AF"/>
    <w:rsid w:val="00F430FD"/>
    <w:rsid w:val="00F437D8"/>
    <w:rsid w:val="00F47C90"/>
    <w:rsid w:val="00F50878"/>
    <w:rsid w:val="00F75603"/>
    <w:rsid w:val="00F85D82"/>
    <w:rsid w:val="00F8741E"/>
    <w:rsid w:val="00F9038D"/>
    <w:rsid w:val="00F920EE"/>
    <w:rsid w:val="00F978A0"/>
    <w:rsid w:val="00FA001A"/>
    <w:rsid w:val="00FA5543"/>
    <w:rsid w:val="00FB1736"/>
    <w:rsid w:val="00FD7EF9"/>
    <w:rsid w:val="00FE1136"/>
    <w:rsid w:val="00FE454F"/>
    <w:rsid w:val="00FE78C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28F678D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382C"/>
    <w:pPr>
      <w:ind w:left="720"/>
      <w:contextualSpacing/>
    </w:pPr>
  </w:style>
  <w:style w:type="character" w:styleId="Hyperlink">
    <w:name w:val="Hyperlink"/>
    <w:basedOn w:val="DefaultParagraphFont"/>
    <w:uiPriority w:val="99"/>
    <w:semiHidden/>
    <w:unhideWhenUsed/>
    <w:rsid w:val="00D4027C"/>
    <w:rPr>
      <w:color w:val="0000FF"/>
      <w:u w:val="single"/>
    </w:rPr>
  </w:style>
  <w:style w:type="character" w:styleId="Strong">
    <w:name w:val="Strong"/>
    <w:basedOn w:val="DefaultParagraphFont"/>
    <w:uiPriority w:val="22"/>
    <w:qFormat/>
    <w:rsid w:val="000E1D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81174">
      <w:bodyDiv w:val="1"/>
      <w:marLeft w:val="0"/>
      <w:marRight w:val="0"/>
      <w:marTop w:val="0"/>
      <w:marBottom w:val="0"/>
      <w:divBdr>
        <w:top w:val="none" w:sz="0" w:space="0" w:color="auto"/>
        <w:left w:val="none" w:sz="0" w:space="0" w:color="auto"/>
        <w:bottom w:val="none" w:sz="0" w:space="0" w:color="auto"/>
        <w:right w:val="none" w:sz="0" w:space="0" w:color="auto"/>
      </w:divBdr>
    </w:div>
    <w:div w:id="52122531">
      <w:bodyDiv w:val="1"/>
      <w:marLeft w:val="0"/>
      <w:marRight w:val="0"/>
      <w:marTop w:val="0"/>
      <w:marBottom w:val="0"/>
      <w:divBdr>
        <w:top w:val="none" w:sz="0" w:space="0" w:color="auto"/>
        <w:left w:val="none" w:sz="0" w:space="0" w:color="auto"/>
        <w:bottom w:val="none" w:sz="0" w:space="0" w:color="auto"/>
        <w:right w:val="none" w:sz="0" w:space="0" w:color="auto"/>
      </w:divBdr>
    </w:div>
    <w:div w:id="80958571">
      <w:bodyDiv w:val="1"/>
      <w:marLeft w:val="0"/>
      <w:marRight w:val="0"/>
      <w:marTop w:val="0"/>
      <w:marBottom w:val="0"/>
      <w:divBdr>
        <w:top w:val="none" w:sz="0" w:space="0" w:color="auto"/>
        <w:left w:val="none" w:sz="0" w:space="0" w:color="auto"/>
        <w:bottom w:val="none" w:sz="0" w:space="0" w:color="auto"/>
        <w:right w:val="none" w:sz="0" w:space="0" w:color="auto"/>
      </w:divBdr>
    </w:div>
    <w:div w:id="103499473">
      <w:bodyDiv w:val="1"/>
      <w:marLeft w:val="0"/>
      <w:marRight w:val="0"/>
      <w:marTop w:val="0"/>
      <w:marBottom w:val="0"/>
      <w:divBdr>
        <w:top w:val="none" w:sz="0" w:space="0" w:color="auto"/>
        <w:left w:val="none" w:sz="0" w:space="0" w:color="auto"/>
        <w:bottom w:val="none" w:sz="0" w:space="0" w:color="auto"/>
        <w:right w:val="none" w:sz="0" w:space="0" w:color="auto"/>
      </w:divBdr>
    </w:div>
    <w:div w:id="113721169">
      <w:bodyDiv w:val="1"/>
      <w:marLeft w:val="0"/>
      <w:marRight w:val="0"/>
      <w:marTop w:val="0"/>
      <w:marBottom w:val="0"/>
      <w:divBdr>
        <w:top w:val="none" w:sz="0" w:space="0" w:color="auto"/>
        <w:left w:val="none" w:sz="0" w:space="0" w:color="auto"/>
        <w:bottom w:val="none" w:sz="0" w:space="0" w:color="auto"/>
        <w:right w:val="none" w:sz="0" w:space="0" w:color="auto"/>
      </w:divBdr>
    </w:div>
    <w:div w:id="232277151">
      <w:bodyDiv w:val="1"/>
      <w:marLeft w:val="0"/>
      <w:marRight w:val="0"/>
      <w:marTop w:val="0"/>
      <w:marBottom w:val="0"/>
      <w:divBdr>
        <w:top w:val="none" w:sz="0" w:space="0" w:color="auto"/>
        <w:left w:val="none" w:sz="0" w:space="0" w:color="auto"/>
        <w:bottom w:val="none" w:sz="0" w:space="0" w:color="auto"/>
        <w:right w:val="none" w:sz="0" w:space="0" w:color="auto"/>
      </w:divBdr>
    </w:div>
    <w:div w:id="296840752">
      <w:bodyDiv w:val="1"/>
      <w:marLeft w:val="0"/>
      <w:marRight w:val="0"/>
      <w:marTop w:val="0"/>
      <w:marBottom w:val="0"/>
      <w:divBdr>
        <w:top w:val="none" w:sz="0" w:space="0" w:color="auto"/>
        <w:left w:val="none" w:sz="0" w:space="0" w:color="auto"/>
        <w:bottom w:val="none" w:sz="0" w:space="0" w:color="auto"/>
        <w:right w:val="none" w:sz="0" w:space="0" w:color="auto"/>
      </w:divBdr>
    </w:div>
    <w:div w:id="298074845">
      <w:bodyDiv w:val="1"/>
      <w:marLeft w:val="0"/>
      <w:marRight w:val="0"/>
      <w:marTop w:val="0"/>
      <w:marBottom w:val="0"/>
      <w:divBdr>
        <w:top w:val="none" w:sz="0" w:space="0" w:color="auto"/>
        <w:left w:val="none" w:sz="0" w:space="0" w:color="auto"/>
        <w:bottom w:val="none" w:sz="0" w:space="0" w:color="auto"/>
        <w:right w:val="none" w:sz="0" w:space="0" w:color="auto"/>
      </w:divBdr>
    </w:div>
    <w:div w:id="314646307">
      <w:bodyDiv w:val="1"/>
      <w:marLeft w:val="0"/>
      <w:marRight w:val="0"/>
      <w:marTop w:val="0"/>
      <w:marBottom w:val="0"/>
      <w:divBdr>
        <w:top w:val="none" w:sz="0" w:space="0" w:color="auto"/>
        <w:left w:val="none" w:sz="0" w:space="0" w:color="auto"/>
        <w:bottom w:val="none" w:sz="0" w:space="0" w:color="auto"/>
        <w:right w:val="none" w:sz="0" w:space="0" w:color="auto"/>
      </w:divBdr>
    </w:div>
    <w:div w:id="459345514">
      <w:bodyDiv w:val="1"/>
      <w:marLeft w:val="0"/>
      <w:marRight w:val="0"/>
      <w:marTop w:val="0"/>
      <w:marBottom w:val="0"/>
      <w:divBdr>
        <w:top w:val="none" w:sz="0" w:space="0" w:color="auto"/>
        <w:left w:val="none" w:sz="0" w:space="0" w:color="auto"/>
        <w:bottom w:val="none" w:sz="0" w:space="0" w:color="auto"/>
        <w:right w:val="none" w:sz="0" w:space="0" w:color="auto"/>
      </w:divBdr>
    </w:div>
    <w:div w:id="463889440">
      <w:bodyDiv w:val="1"/>
      <w:marLeft w:val="0"/>
      <w:marRight w:val="0"/>
      <w:marTop w:val="0"/>
      <w:marBottom w:val="0"/>
      <w:divBdr>
        <w:top w:val="none" w:sz="0" w:space="0" w:color="auto"/>
        <w:left w:val="none" w:sz="0" w:space="0" w:color="auto"/>
        <w:bottom w:val="none" w:sz="0" w:space="0" w:color="auto"/>
        <w:right w:val="none" w:sz="0" w:space="0" w:color="auto"/>
      </w:divBdr>
    </w:div>
    <w:div w:id="524253222">
      <w:bodyDiv w:val="1"/>
      <w:marLeft w:val="0"/>
      <w:marRight w:val="0"/>
      <w:marTop w:val="0"/>
      <w:marBottom w:val="0"/>
      <w:divBdr>
        <w:top w:val="none" w:sz="0" w:space="0" w:color="auto"/>
        <w:left w:val="none" w:sz="0" w:space="0" w:color="auto"/>
        <w:bottom w:val="none" w:sz="0" w:space="0" w:color="auto"/>
        <w:right w:val="none" w:sz="0" w:space="0" w:color="auto"/>
      </w:divBdr>
    </w:div>
    <w:div w:id="587037855">
      <w:bodyDiv w:val="1"/>
      <w:marLeft w:val="0"/>
      <w:marRight w:val="0"/>
      <w:marTop w:val="0"/>
      <w:marBottom w:val="0"/>
      <w:divBdr>
        <w:top w:val="none" w:sz="0" w:space="0" w:color="auto"/>
        <w:left w:val="none" w:sz="0" w:space="0" w:color="auto"/>
        <w:bottom w:val="none" w:sz="0" w:space="0" w:color="auto"/>
        <w:right w:val="none" w:sz="0" w:space="0" w:color="auto"/>
      </w:divBdr>
    </w:div>
    <w:div w:id="635961827">
      <w:bodyDiv w:val="1"/>
      <w:marLeft w:val="0"/>
      <w:marRight w:val="0"/>
      <w:marTop w:val="0"/>
      <w:marBottom w:val="0"/>
      <w:divBdr>
        <w:top w:val="none" w:sz="0" w:space="0" w:color="auto"/>
        <w:left w:val="none" w:sz="0" w:space="0" w:color="auto"/>
        <w:bottom w:val="none" w:sz="0" w:space="0" w:color="auto"/>
        <w:right w:val="none" w:sz="0" w:space="0" w:color="auto"/>
      </w:divBdr>
    </w:div>
    <w:div w:id="667827147">
      <w:bodyDiv w:val="1"/>
      <w:marLeft w:val="0"/>
      <w:marRight w:val="0"/>
      <w:marTop w:val="0"/>
      <w:marBottom w:val="0"/>
      <w:divBdr>
        <w:top w:val="none" w:sz="0" w:space="0" w:color="auto"/>
        <w:left w:val="none" w:sz="0" w:space="0" w:color="auto"/>
        <w:bottom w:val="none" w:sz="0" w:space="0" w:color="auto"/>
        <w:right w:val="none" w:sz="0" w:space="0" w:color="auto"/>
      </w:divBdr>
    </w:div>
    <w:div w:id="682047842">
      <w:bodyDiv w:val="1"/>
      <w:marLeft w:val="0"/>
      <w:marRight w:val="0"/>
      <w:marTop w:val="0"/>
      <w:marBottom w:val="0"/>
      <w:divBdr>
        <w:top w:val="none" w:sz="0" w:space="0" w:color="auto"/>
        <w:left w:val="none" w:sz="0" w:space="0" w:color="auto"/>
        <w:bottom w:val="none" w:sz="0" w:space="0" w:color="auto"/>
        <w:right w:val="none" w:sz="0" w:space="0" w:color="auto"/>
      </w:divBdr>
    </w:div>
    <w:div w:id="709111259">
      <w:bodyDiv w:val="1"/>
      <w:marLeft w:val="0"/>
      <w:marRight w:val="0"/>
      <w:marTop w:val="0"/>
      <w:marBottom w:val="0"/>
      <w:divBdr>
        <w:top w:val="none" w:sz="0" w:space="0" w:color="auto"/>
        <w:left w:val="none" w:sz="0" w:space="0" w:color="auto"/>
        <w:bottom w:val="none" w:sz="0" w:space="0" w:color="auto"/>
        <w:right w:val="none" w:sz="0" w:space="0" w:color="auto"/>
      </w:divBdr>
    </w:div>
    <w:div w:id="903838060">
      <w:bodyDiv w:val="1"/>
      <w:marLeft w:val="0"/>
      <w:marRight w:val="0"/>
      <w:marTop w:val="0"/>
      <w:marBottom w:val="0"/>
      <w:divBdr>
        <w:top w:val="none" w:sz="0" w:space="0" w:color="auto"/>
        <w:left w:val="none" w:sz="0" w:space="0" w:color="auto"/>
        <w:bottom w:val="none" w:sz="0" w:space="0" w:color="auto"/>
        <w:right w:val="none" w:sz="0" w:space="0" w:color="auto"/>
      </w:divBdr>
    </w:div>
    <w:div w:id="904948360">
      <w:bodyDiv w:val="1"/>
      <w:marLeft w:val="0"/>
      <w:marRight w:val="0"/>
      <w:marTop w:val="0"/>
      <w:marBottom w:val="0"/>
      <w:divBdr>
        <w:top w:val="none" w:sz="0" w:space="0" w:color="auto"/>
        <w:left w:val="none" w:sz="0" w:space="0" w:color="auto"/>
        <w:bottom w:val="none" w:sz="0" w:space="0" w:color="auto"/>
        <w:right w:val="none" w:sz="0" w:space="0" w:color="auto"/>
      </w:divBdr>
    </w:div>
    <w:div w:id="913902190">
      <w:bodyDiv w:val="1"/>
      <w:marLeft w:val="0"/>
      <w:marRight w:val="0"/>
      <w:marTop w:val="0"/>
      <w:marBottom w:val="0"/>
      <w:divBdr>
        <w:top w:val="none" w:sz="0" w:space="0" w:color="auto"/>
        <w:left w:val="none" w:sz="0" w:space="0" w:color="auto"/>
        <w:bottom w:val="none" w:sz="0" w:space="0" w:color="auto"/>
        <w:right w:val="none" w:sz="0" w:space="0" w:color="auto"/>
      </w:divBdr>
    </w:div>
    <w:div w:id="986208717">
      <w:bodyDiv w:val="1"/>
      <w:marLeft w:val="0"/>
      <w:marRight w:val="0"/>
      <w:marTop w:val="0"/>
      <w:marBottom w:val="0"/>
      <w:divBdr>
        <w:top w:val="none" w:sz="0" w:space="0" w:color="auto"/>
        <w:left w:val="none" w:sz="0" w:space="0" w:color="auto"/>
        <w:bottom w:val="none" w:sz="0" w:space="0" w:color="auto"/>
        <w:right w:val="none" w:sz="0" w:space="0" w:color="auto"/>
      </w:divBdr>
    </w:div>
    <w:div w:id="1046838043">
      <w:bodyDiv w:val="1"/>
      <w:marLeft w:val="0"/>
      <w:marRight w:val="0"/>
      <w:marTop w:val="0"/>
      <w:marBottom w:val="0"/>
      <w:divBdr>
        <w:top w:val="none" w:sz="0" w:space="0" w:color="auto"/>
        <w:left w:val="none" w:sz="0" w:space="0" w:color="auto"/>
        <w:bottom w:val="none" w:sz="0" w:space="0" w:color="auto"/>
        <w:right w:val="none" w:sz="0" w:space="0" w:color="auto"/>
      </w:divBdr>
    </w:div>
    <w:div w:id="1090195760">
      <w:bodyDiv w:val="1"/>
      <w:marLeft w:val="0"/>
      <w:marRight w:val="0"/>
      <w:marTop w:val="0"/>
      <w:marBottom w:val="0"/>
      <w:divBdr>
        <w:top w:val="none" w:sz="0" w:space="0" w:color="auto"/>
        <w:left w:val="none" w:sz="0" w:space="0" w:color="auto"/>
        <w:bottom w:val="none" w:sz="0" w:space="0" w:color="auto"/>
        <w:right w:val="none" w:sz="0" w:space="0" w:color="auto"/>
      </w:divBdr>
    </w:div>
    <w:div w:id="1106119444">
      <w:bodyDiv w:val="1"/>
      <w:marLeft w:val="0"/>
      <w:marRight w:val="0"/>
      <w:marTop w:val="0"/>
      <w:marBottom w:val="0"/>
      <w:divBdr>
        <w:top w:val="none" w:sz="0" w:space="0" w:color="auto"/>
        <w:left w:val="none" w:sz="0" w:space="0" w:color="auto"/>
        <w:bottom w:val="none" w:sz="0" w:space="0" w:color="auto"/>
        <w:right w:val="none" w:sz="0" w:space="0" w:color="auto"/>
      </w:divBdr>
    </w:div>
    <w:div w:id="1144128070">
      <w:bodyDiv w:val="1"/>
      <w:marLeft w:val="0"/>
      <w:marRight w:val="0"/>
      <w:marTop w:val="0"/>
      <w:marBottom w:val="0"/>
      <w:divBdr>
        <w:top w:val="none" w:sz="0" w:space="0" w:color="auto"/>
        <w:left w:val="none" w:sz="0" w:space="0" w:color="auto"/>
        <w:bottom w:val="none" w:sz="0" w:space="0" w:color="auto"/>
        <w:right w:val="none" w:sz="0" w:space="0" w:color="auto"/>
      </w:divBdr>
    </w:div>
    <w:div w:id="1170826292">
      <w:bodyDiv w:val="1"/>
      <w:marLeft w:val="0"/>
      <w:marRight w:val="0"/>
      <w:marTop w:val="0"/>
      <w:marBottom w:val="0"/>
      <w:divBdr>
        <w:top w:val="none" w:sz="0" w:space="0" w:color="auto"/>
        <w:left w:val="none" w:sz="0" w:space="0" w:color="auto"/>
        <w:bottom w:val="none" w:sz="0" w:space="0" w:color="auto"/>
        <w:right w:val="none" w:sz="0" w:space="0" w:color="auto"/>
      </w:divBdr>
    </w:div>
    <w:div w:id="1199512057">
      <w:bodyDiv w:val="1"/>
      <w:marLeft w:val="0"/>
      <w:marRight w:val="0"/>
      <w:marTop w:val="0"/>
      <w:marBottom w:val="0"/>
      <w:divBdr>
        <w:top w:val="none" w:sz="0" w:space="0" w:color="auto"/>
        <w:left w:val="none" w:sz="0" w:space="0" w:color="auto"/>
        <w:bottom w:val="none" w:sz="0" w:space="0" w:color="auto"/>
        <w:right w:val="none" w:sz="0" w:space="0" w:color="auto"/>
      </w:divBdr>
    </w:div>
    <w:div w:id="1260524643">
      <w:bodyDiv w:val="1"/>
      <w:marLeft w:val="0"/>
      <w:marRight w:val="0"/>
      <w:marTop w:val="0"/>
      <w:marBottom w:val="0"/>
      <w:divBdr>
        <w:top w:val="none" w:sz="0" w:space="0" w:color="auto"/>
        <w:left w:val="none" w:sz="0" w:space="0" w:color="auto"/>
        <w:bottom w:val="none" w:sz="0" w:space="0" w:color="auto"/>
        <w:right w:val="none" w:sz="0" w:space="0" w:color="auto"/>
      </w:divBdr>
    </w:div>
    <w:div w:id="1262448323">
      <w:bodyDiv w:val="1"/>
      <w:marLeft w:val="0"/>
      <w:marRight w:val="0"/>
      <w:marTop w:val="0"/>
      <w:marBottom w:val="0"/>
      <w:divBdr>
        <w:top w:val="none" w:sz="0" w:space="0" w:color="auto"/>
        <w:left w:val="none" w:sz="0" w:space="0" w:color="auto"/>
        <w:bottom w:val="none" w:sz="0" w:space="0" w:color="auto"/>
        <w:right w:val="none" w:sz="0" w:space="0" w:color="auto"/>
      </w:divBdr>
    </w:div>
    <w:div w:id="1290091784">
      <w:bodyDiv w:val="1"/>
      <w:marLeft w:val="0"/>
      <w:marRight w:val="0"/>
      <w:marTop w:val="0"/>
      <w:marBottom w:val="0"/>
      <w:divBdr>
        <w:top w:val="none" w:sz="0" w:space="0" w:color="auto"/>
        <w:left w:val="none" w:sz="0" w:space="0" w:color="auto"/>
        <w:bottom w:val="none" w:sz="0" w:space="0" w:color="auto"/>
        <w:right w:val="none" w:sz="0" w:space="0" w:color="auto"/>
      </w:divBdr>
    </w:div>
    <w:div w:id="1304698707">
      <w:bodyDiv w:val="1"/>
      <w:marLeft w:val="0"/>
      <w:marRight w:val="0"/>
      <w:marTop w:val="0"/>
      <w:marBottom w:val="0"/>
      <w:divBdr>
        <w:top w:val="none" w:sz="0" w:space="0" w:color="auto"/>
        <w:left w:val="none" w:sz="0" w:space="0" w:color="auto"/>
        <w:bottom w:val="none" w:sz="0" w:space="0" w:color="auto"/>
        <w:right w:val="none" w:sz="0" w:space="0" w:color="auto"/>
      </w:divBdr>
    </w:div>
    <w:div w:id="1309943318">
      <w:bodyDiv w:val="1"/>
      <w:marLeft w:val="0"/>
      <w:marRight w:val="0"/>
      <w:marTop w:val="0"/>
      <w:marBottom w:val="0"/>
      <w:divBdr>
        <w:top w:val="none" w:sz="0" w:space="0" w:color="auto"/>
        <w:left w:val="none" w:sz="0" w:space="0" w:color="auto"/>
        <w:bottom w:val="none" w:sz="0" w:space="0" w:color="auto"/>
        <w:right w:val="none" w:sz="0" w:space="0" w:color="auto"/>
      </w:divBdr>
    </w:div>
    <w:div w:id="1314069495">
      <w:bodyDiv w:val="1"/>
      <w:marLeft w:val="0"/>
      <w:marRight w:val="0"/>
      <w:marTop w:val="0"/>
      <w:marBottom w:val="0"/>
      <w:divBdr>
        <w:top w:val="none" w:sz="0" w:space="0" w:color="auto"/>
        <w:left w:val="none" w:sz="0" w:space="0" w:color="auto"/>
        <w:bottom w:val="none" w:sz="0" w:space="0" w:color="auto"/>
        <w:right w:val="none" w:sz="0" w:space="0" w:color="auto"/>
      </w:divBdr>
    </w:div>
    <w:div w:id="1359500348">
      <w:bodyDiv w:val="1"/>
      <w:marLeft w:val="0"/>
      <w:marRight w:val="0"/>
      <w:marTop w:val="0"/>
      <w:marBottom w:val="0"/>
      <w:divBdr>
        <w:top w:val="none" w:sz="0" w:space="0" w:color="auto"/>
        <w:left w:val="none" w:sz="0" w:space="0" w:color="auto"/>
        <w:bottom w:val="none" w:sz="0" w:space="0" w:color="auto"/>
        <w:right w:val="none" w:sz="0" w:space="0" w:color="auto"/>
      </w:divBdr>
    </w:div>
    <w:div w:id="1377243288">
      <w:bodyDiv w:val="1"/>
      <w:marLeft w:val="0"/>
      <w:marRight w:val="0"/>
      <w:marTop w:val="0"/>
      <w:marBottom w:val="0"/>
      <w:divBdr>
        <w:top w:val="none" w:sz="0" w:space="0" w:color="auto"/>
        <w:left w:val="none" w:sz="0" w:space="0" w:color="auto"/>
        <w:bottom w:val="none" w:sz="0" w:space="0" w:color="auto"/>
        <w:right w:val="none" w:sz="0" w:space="0" w:color="auto"/>
      </w:divBdr>
    </w:div>
    <w:div w:id="1385830028">
      <w:bodyDiv w:val="1"/>
      <w:marLeft w:val="0"/>
      <w:marRight w:val="0"/>
      <w:marTop w:val="0"/>
      <w:marBottom w:val="0"/>
      <w:divBdr>
        <w:top w:val="none" w:sz="0" w:space="0" w:color="auto"/>
        <w:left w:val="none" w:sz="0" w:space="0" w:color="auto"/>
        <w:bottom w:val="none" w:sz="0" w:space="0" w:color="auto"/>
        <w:right w:val="none" w:sz="0" w:space="0" w:color="auto"/>
      </w:divBdr>
    </w:div>
    <w:div w:id="1482890658">
      <w:bodyDiv w:val="1"/>
      <w:marLeft w:val="0"/>
      <w:marRight w:val="0"/>
      <w:marTop w:val="0"/>
      <w:marBottom w:val="0"/>
      <w:divBdr>
        <w:top w:val="none" w:sz="0" w:space="0" w:color="auto"/>
        <w:left w:val="none" w:sz="0" w:space="0" w:color="auto"/>
        <w:bottom w:val="none" w:sz="0" w:space="0" w:color="auto"/>
        <w:right w:val="none" w:sz="0" w:space="0" w:color="auto"/>
      </w:divBdr>
    </w:div>
    <w:div w:id="1502306674">
      <w:bodyDiv w:val="1"/>
      <w:marLeft w:val="0"/>
      <w:marRight w:val="0"/>
      <w:marTop w:val="0"/>
      <w:marBottom w:val="0"/>
      <w:divBdr>
        <w:top w:val="none" w:sz="0" w:space="0" w:color="auto"/>
        <w:left w:val="none" w:sz="0" w:space="0" w:color="auto"/>
        <w:bottom w:val="none" w:sz="0" w:space="0" w:color="auto"/>
        <w:right w:val="none" w:sz="0" w:space="0" w:color="auto"/>
      </w:divBdr>
    </w:div>
    <w:div w:id="1505781827">
      <w:bodyDiv w:val="1"/>
      <w:marLeft w:val="0"/>
      <w:marRight w:val="0"/>
      <w:marTop w:val="0"/>
      <w:marBottom w:val="0"/>
      <w:divBdr>
        <w:top w:val="none" w:sz="0" w:space="0" w:color="auto"/>
        <w:left w:val="none" w:sz="0" w:space="0" w:color="auto"/>
        <w:bottom w:val="none" w:sz="0" w:space="0" w:color="auto"/>
        <w:right w:val="none" w:sz="0" w:space="0" w:color="auto"/>
      </w:divBdr>
    </w:div>
    <w:div w:id="1559435596">
      <w:bodyDiv w:val="1"/>
      <w:marLeft w:val="0"/>
      <w:marRight w:val="0"/>
      <w:marTop w:val="0"/>
      <w:marBottom w:val="0"/>
      <w:divBdr>
        <w:top w:val="none" w:sz="0" w:space="0" w:color="auto"/>
        <w:left w:val="none" w:sz="0" w:space="0" w:color="auto"/>
        <w:bottom w:val="none" w:sz="0" w:space="0" w:color="auto"/>
        <w:right w:val="none" w:sz="0" w:space="0" w:color="auto"/>
      </w:divBdr>
    </w:div>
    <w:div w:id="1560744498">
      <w:bodyDiv w:val="1"/>
      <w:marLeft w:val="0"/>
      <w:marRight w:val="0"/>
      <w:marTop w:val="0"/>
      <w:marBottom w:val="0"/>
      <w:divBdr>
        <w:top w:val="none" w:sz="0" w:space="0" w:color="auto"/>
        <w:left w:val="none" w:sz="0" w:space="0" w:color="auto"/>
        <w:bottom w:val="none" w:sz="0" w:space="0" w:color="auto"/>
        <w:right w:val="none" w:sz="0" w:space="0" w:color="auto"/>
      </w:divBdr>
    </w:div>
    <w:div w:id="1602295637">
      <w:bodyDiv w:val="1"/>
      <w:marLeft w:val="0"/>
      <w:marRight w:val="0"/>
      <w:marTop w:val="0"/>
      <w:marBottom w:val="0"/>
      <w:divBdr>
        <w:top w:val="none" w:sz="0" w:space="0" w:color="auto"/>
        <w:left w:val="none" w:sz="0" w:space="0" w:color="auto"/>
        <w:bottom w:val="none" w:sz="0" w:space="0" w:color="auto"/>
        <w:right w:val="none" w:sz="0" w:space="0" w:color="auto"/>
      </w:divBdr>
    </w:div>
    <w:div w:id="1633898416">
      <w:bodyDiv w:val="1"/>
      <w:marLeft w:val="0"/>
      <w:marRight w:val="0"/>
      <w:marTop w:val="0"/>
      <w:marBottom w:val="0"/>
      <w:divBdr>
        <w:top w:val="none" w:sz="0" w:space="0" w:color="auto"/>
        <w:left w:val="none" w:sz="0" w:space="0" w:color="auto"/>
        <w:bottom w:val="none" w:sz="0" w:space="0" w:color="auto"/>
        <w:right w:val="none" w:sz="0" w:space="0" w:color="auto"/>
      </w:divBdr>
    </w:div>
    <w:div w:id="1672948487">
      <w:bodyDiv w:val="1"/>
      <w:marLeft w:val="0"/>
      <w:marRight w:val="0"/>
      <w:marTop w:val="0"/>
      <w:marBottom w:val="0"/>
      <w:divBdr>
        <w:top w:val="none" w:sz="0" w:space="0" w:color="auto"/>
        <w:left w:val="none" w:sz="0" w:space="0" w:color="auto"/>
        <w:bottom w:val="none" w:sz="0" w:space="0" w:color="auto"/>
        <w:right w:val="none" w:sz="0" w:space="0" w:color="auto"/>
      </w:divBdr>
    </w:div>
    <w:div w:id="1722362977">
      <w:bodyDiv w:val="1"/>
      <w:marLeft w:val="0"/>
      <w:marRight w:val="0"/>
      <w:marTop w:val="0"/>
      <w:marBottom w:val="0"/>
      <w:divBdr>
        <w:top w:val="none" w:sz="0" w:space="0" w:color="auto"/>
        <w:left w:val="none" w:sz="0" w:space="0" w:color="auto"/>
        <w:bottom w:val="none" w:sz="0" w:space="0" w:color="auto"/>
        <w:right w:val="none" w:sz="0" w:space="0" w:color="auto"/>
      </w:divBdr>
    </w:div>
    <w:div w:id="1835097894">
      <w:bodyDiv w:val="1"/>
      <w:marLeft w:val="0"/>
      <w:marRight w:val="0"/>
      <w:marTop w:val="0"/>
      <w:marBottom w:val="0"/>
      <w:divBdr>
        <w:top w:val="none" w:sz="0" w:space="0" w:color="auto"/>
        <w:left w:val="none" w:sz="0" w:space="0" w:color="auto"/>
        <w:bottom w:val="none" w:sz="0" w:space="0" w:color="auto"/>
        <w:right w:val="none" w:sz="0" w:space="0" w:color="auto"/>
      </w:divBdr>
    </w:div>
    <w:div w:id="1900361605">
      <w:bodyDiv w:val="1"/>
      <w:marLeft w:val="0"/>
      <w:marRight w:val="0"/>
      <w:marTop w:val="0"/>
      <w:marBottom w:val="0"/>
      <w:divBdr>
        <w:top w:val="none" w:sz="0" w:space="0" w:color="auto"/>
        <w:left w:val="none" w:sz="0" w:space="0" w:color="auto"/>
        <w:bottom w:val="none" w:sz="0" w:space="0" w:color="auto"/>
        <w:right w:val="none" w:sz="0" w:space="0" w:color="auto"/>
      </w:divBdr>
    </w:div>
    <w:div w:id="1912303753">
      <w:bodyDiv w:val="1"/>
      <w:marLeft w:val="0"/>
      <w:marRight w:val="0"/>
      <w:marTop w:val="0"/>
      <w:marBottom w:val="0"/>
      <w:divBdr>
        <w:top w:val="none" w:sz="0" w:space="0" w:color="auto"/>
        <w:left w:val="none" w:sz="0" w:space="0" w:color="auto"/>
        <w:bottom w:val="none" w:sz="0" w:space="0" w:color="auto"/>
        <w:right w:val="none" w:sz="0" w:space="0" w:color="auto"/>
      </w:divBdr>
    </w:div>
    <w:div w:id="1919057143">
      <w:bodyDiv w:val="1"/>
      <w:marLeft w:val="0"/>
      <w:marRight w:val="0"/>
      <w:marTop w:val="0"/>
      <w:marBottom w:val="0"/>
      <w:divBdr>
        <w:top w:val="none" w:sz="0" w:space="0" w:color="auto"/>
        <w:left w:val="none" w:sz="0" w:space="0" w:color="auto"/>
        <w:bottom w:val="none" w:sz="0" w:space="0" w:color="auto"/>
        <w:right w:val="none" w:sz="0" w:space="0" w:color="auto"/>
      </w:divBdr>
    </w:div>
    <w:div w:id="1939865651">
      <w:bodyDiv w:val="1"/>
      <w:marLeft w:val="0"/>
      <w:marRight w:val="0"/>
      <w:marTop w:val="0"/>
      <w:marBottom w:val="0"/>
      <w:divBdr>
        <w:top w:val="none" w:sz="0" w:space="0" w:color="auto"/>
        <w:left w:val="none" w:sz="0" w:space="0" w:color="auto"/>
        <w:bottom w:val="none" w:sz="0" w:space="0" w:color="auto"/>
        <w:right w:val="none" w:sz="0" w:space="0" w:color="auto"/>
      </w:divBdr>
    </w:div>
    <w:div w:id="1967465579">
      <w:bodyDiv w:val="1"/>
      <w:marLeft w:val="0"/>
      <w:marRight w:val="0"/>
      <w:marTop w:val="0"/>
      <w:marBottom w:val="0"/>
      <w:divBdr>
        <w:top w:val="none" w:sz="0" w:space="0" w:color="auto"/>
        <w:left w:val="none" w:sz="0" w:space="0" w:color="auto"/>
        <w:bottom w:val="none" w:sz="0" w:space="0" w:color="auto"/>
        <w:right w:val="none" w:sz="0" w:space="0" w:color="auto"/>
      </w:divBdr>
    </w:div>
    <w:div w:id="211589804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762</TotalTime>
  <Pages>14</Pages>
  <Words>4859</Words>
  <Characters>27700</Characters>
  <Application>Microsoft Macintosh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32495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Brianna Dowd</dc:creator>
  <cp:keywords/>
  <dc:description/>
  <cp:lastModifiedBy>Brianna Dowd</cp:lastModifiedBy>
  <cp:revision>156</cp:revision>
  <dcterms:created xsi:type="dcterms:W3CDTF">2016-11-27T22:33:00Z</dcterms:created>
  <dcterms:modified xsi:type="dcterms:W3CDTF">2017-04-18T20:09:00Z</dcterms:modified>
</cp:coreProperties>
</file>