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2E7AF0" w14:textId="77777777" w:rsidR="00181079" w:rsidRDefault="002F3681" w:rsidP="002F3681">
      <w:pPr>
        <w:jc w:val="center"/>
      </w:pPr>
      <w:r>
        <w:t>Component 4 Validations</w:t>
      </w:r>
    </w:p>
    <w:p w14:paraId="7E40C5EC" w14:textId="77777777" w:rsidR="00987D11" w:rsidRDefault="00987D11" w:rsidP="00987D11"/>
    <w:p w14:paraId="271F9578" w14:textId="13408476" w:rsidR="00EF3962" w:rsidRDefault="00D76E71" w:rsidP="00D76E71">
      <w:proofErr w:type="spellStart"/>
      <w:r>
        <w:t>Bru</w:t>
      </w:r>
      <w:r w:rsidR="008E479E">
        <w:t>zzone</w:t>
      </w:r>
      <w:proofErr w:type="spellEnd"/>
      <w:r w:rsidR="008E479E">
        <w:t>:</w:t>
      </w:r>
    </w:p>
    <w:p w14:paraId="36E4E2CC" w14:textId="3031C5C2" w:rsidR="008C06B8" w:rsidRDefault="008E479E" w:rsidP="00165CAA">
      <w:r>
        <w:t xml:space="preserve">The leader of this study, Paula </w:t>
      </w:r>
      <w:proofErr w:type="spellStart"/>
      <w:r>
        <w:t>Bruzzone</w:t>
      </w:r>
      <w:proofErr w:type="spellEnd"/>
      <w:r>
        <w:t xml:space="preserve">, is a leading </w:t>
      </w:r>
      <w:r w:rsidR="00B62719">
        <w:t xml:space="preserve">international </w:t>
      </w:r>
      <w:r>
        <w:t>medical researcher</w:t>
      </w:r>
      <w:r w:rsidR="00F604AC">
        <w:t xml:space="preserve"> who has been publishing </w:t>
      </w:r>
      <w:r w:rsidR="0022665B">
        <w:t xml:space="preserve">research since 1997, </w:t>
      </w:r>
      <w:r w:rsidR="00B62719">
        <w:t>with a degree from the University of Chile,</w:t>
      </w:r>
      <w:r w:rsidR="00A44A68">
        <w:t xml:space="preserve"> nonetheless, </w:t>
      </w:r>
      <w:r w:rsidR="001A08AF">
        <w:t>she has a limited ability to see from the perspective of the Ch</w:t>
      </w:r>
      <w:r w:rsidR="00AF1B9E">
        <w:t>urch of England</w:t>
      </w:r>
      <w:r w:rsidR="00E6700D">
        <w:t xml:space="preserve"> </w:t>
      </w:r>
      <w:r w:rsidR="00AF1B9E">
        <w:t>(</w:t>
      </w:r>
      <w:proofErr w:type="spellStart"/>
      <w:r w:rsidR="00AF1B9E">
        <w:t>Bruzzone</w:t>
      </w:r>
      <w:proofErr w:type="spellEnd"/>
      <w:r w:rsidR="00AF1B9E">
        <w:t xml:space="preserve"> Publications, </w:t>
      </w:r>
      <w:r w:rsidR="00AF1B9E" w:rsidRPr="00D346C9">
        <w:t>2014)</w:t>
      </w:r>
      <w:r w:rsidR="00AF1B9E">
        <w:t>.</w:t>
      </w:r>
    </w:p>
    <w:p w14:paraId="1FC3E32D" w14:textId="77777777" w:rsidR="002B136B" w:rsidRDefault="002B136B" w:rsidP="00D76E71"/>
    <w:p w14:paraId="38EEE574" w14:textId="0CADBFD8" w:rsidR="002B136B" w:rsidRDefault="006367E4" w:rsidP="00D76E71">
      <w:r>
        <w:t xml:space="preserve">Quran: </w:t>
      </w:r>
    </w:p>
    <w:p w14:paraId="1B9EEDC1" w14:textId="2325EEBA" w:rsidR="00DF278E" w:rsidRDefault="00DF278E" w:rsidP="00D76E71">
      <w:r>
        <w:t>The quoted material comes from the Quran, described by select Muslim scholars as t</w:t>
      </w:r>
      <w:r w:rsidRPr="00DF278E">
        <w:t>he Arabic speech of Allah that was re</w:t>
      </w:r>
      <w:r>
        <w:t>vealed to the Prophet Muhammad</w:t>
      </w:r>
      <w:r w:rsidRPr="00DF278E">
        <w:t xml:space="preserve"> both in word and in meaning</w:t>
      </w:r>
      <w:r>
        <w:t xml:space="preserve"> and was </w:t>
      </w:r>
      <w:r w:rsidRPr="00DF278E">
        <w:t>collected between</w:t>
      </w:r>
      <w:r w:rsidR="006E2427">
        <w:t xml:space="preserve"> the two covers of the </w:t>
      </w:r>
      <w:proofErr w:type="spellStart"/>
      <w:r w:rsidR="006E2427">
        <w:t>mushaaf</w:t>
      </w:r>
      <w:proofErr w:type="spellEnd"/>
      <w:r w:rsidR="006E2427">
        <w:t>,</w:t>
      </w:r>
      <w:r w:rsidRPr="00DF278E">
        <w:t xml:space="preserve"> narrated in </w:t>
      </w:r>
      <w:proofErr w:type="spellStart"/>
      <w:r w:rsidRPr="00DF278E">
        <w:t>mutawaatir</w:t>
      </w:r>
      <w:proofErr w:type="spellEnd"/>
      <w:r w:rsidRPr="00DF278E">
        <w:t xml:space="preserve"> chains, and is a challenge to humankind.</w:t>
      </w:r>
      <w:r w:rsidR="006E2427">
        <w:t xml:space="preserve"> Nonetheless, </w:t>
      </w:r>
      <w:r w:rsidR="0067688D">
        <w:t xml:space="preserve">followers of this work only account for just over a fifth of </w:t>
      </w:r>
      <w:r w:rsidR="00161684">
        <w:t>the population worldwide</w:t>
      </w:r>
      <w:r w:rsidR="0067688D">
        <w:t xml:space="preserve"> </w:t>
      </w:r>
      <w:r w:rsidR="00161684">
        <w:t xml:space="preserve">(The Holy Quran, </w:t>
      </w:r>
      <w:r w:rsidR="00161684" w:rsidRPr="00BD4093">
        <w:t>2014)</w:t>
      </w:r>
      <w:r w:rsidR="00161684">
        <w:t>.</w:t>
      </w:r>
    </w:p>
    <w:p w14:paraId="3FE55E25" w14:textId="77777777" w:rsidR="002B136B" w:rsidRDefault="002B136B" w:rsidP="00D76E71"/>
    <w:p w14:paraId="06C3D43A" w14:textId="7F3EB960" w:rsidR="004B4220" w:rsidRDefault="006D591D" w:rsidP="00D76E71">
      <w:r>
        <w:t xml:space="preserve">Greasley: </w:t>
      </w:r>
    </w:p>
    <w:p w14:paraId="3B4B3DD1" w14:textId="29C1F284" w:rsidR="00450056" w:rsidRDefault="00272150" w:rsidP="00D76E71">
      <w:r>
        <w:t xml:space="preserve">The author of this source, </w:t>
      </w:r>
      <w:r w:rsidR="006D591D">
        <w:t>Kate Greasley</w:t>
      </w:r>
      <w:r>
        <w:t xml:space="preserve">, is a </w:t>
      </w:r>
      <w:proofErr w:type="spellStart"/>
      <w:r>
        <w:t>Stowell</w:t>
      </w:r>
      <w:proofErr w:type="spellEnd"/>
      <w:r>
        <w:t xml:space="preserve"> Junior R</w:t>
      </w:r>
      <w:r w:rsidR="00F91952">
        <w:t>esearch Fellow at Oxford and a sagacious</w:t>
      </w:r>
      <w:r>
        <w:t xml:space="preserve"> researcher </w:t>
      </w:r>
      <w:r w:rsidR="00893A26">
        <w:t>with a focus on bioethics and medical law</w:t>
      </w:r>
      <w:r w:rsidR="0061783A">
        <w:t xml:space="preserve">. While she has eight </w:t>
      </w:r>
      <w:r w:rsidR="00927233">
        <w:t xml:space="preserve">publications by Oxford law, her experience in the field of ethics may </w:t>
      </w:r>
      <w:r w:rsidR="00450056" w:rsidRPr="00450056">
        <w:t>modify</w:t>
      </w:r>
      <w:r w:rsidR="00927233">
        <w:t xml:space="preserve"> her </w:t>
      </w:r>
      <w:r w:rsidR="00B76BA4">
        <w:t xml:space="preserve">publications (Kate Greasley, </w:t>
      </w:r>
      <w:r w:rsidR="00B76BA4" w:rsidRPr="00D475B9">
        <w:t>2016)</w:t>
      </w:r>
      <w:r w:rsidR="00B76BA4">
        <w:t>.</w:t>
      </w:r>
    </w:p>
    <w:p w14:paraId="1081771D" w14:textId="77777777" w:rsidR="00B76BA4" w:rsidRDefault="00B76BA4" w:rsidP="00D76E71"/>
    <w:p w14:paraId="508F46AD" w14:textId="579FB1B2" w:rsidR="00450056" w:rsidRDefault="00450056" w:rsidP="00D76E71">
      <w:r>
        <w:t>Moniruzzaman:</w:t>
      </w:r>
    </w:p>
    <w:p w14:paraId="57579FF0" w14:textId="45131584" w:rsidR="00450056" w:rsidRDefault="001C521B" w:rsidP="00D76E71">
      <w:r w:rsidRPr="001C521B">
        <w:t>Monir Moniruzzaman</w:t>
      </w:r>
      <w:r>
        <w:t xml:space="preserve"> is an assistant professor and researcher at Michigan State University</w:t>
      </w:r>
      <w:r w:rsidR="00BF62B3">
        <w:t>,</w:t>
      </w:r>
      <w:r>
        <w:t xml:space="preserve"> given the titles of Strategic and Doctoral fellow</w:t>
      </w:r>
      <w:r w:rsidR="00D80E08">
        <w:t xml:space="preserve"> at the University of Toronto</w:t>
      </w:r>
      <w:r w:rsidR="00BF62B3">
        <w:t>,</w:t>
      </w:r>
      <w:r w:rsidR="00D80E08">
        <w:t xml:space="preserve"> and while he has a </w:t>
      </w:r>
      <w:r w:rsidR="00BF62B3" w:rsidRPr="00BF62B3">
        <w:t>fervent</w:t>
      </w:r>
      <w:r w:rsidR="00D80E08">
        <w:t xml:space="preserve"> focus on the ethics of illegal organ trade, his background in anthropology may influe</w:t>
      </w:r>
      <w:r w:rsidR="00822870">
        <w:t>nce his work (Anderson, 2013).</w:t>
      </w:r>
    </w:p>
    <w:p w14:paraId="64C53843" w14:textId="77777777" w:rsidR="00CC63CE" w:rsidRDefault="00CC63CE" w:rsidP="00D76E71"/>
    <w:p w14:paraId="611B7C61" w14:textId="767F71FF" w:rsidR="00C93EA2" w:rsidRDefault="00C93EA2" w:rsidP="00D76E71">
      <w:proofErr w:type="spellStart"/>
      <w:r>
        <w:t>Siebels</w:t>
      </w:r>
      <w:proofErr w:type="spellEnd"/>
      <w:r>
        <w:t>:</w:t>
      </w:r>
    </w:p>
    <w:p w14:paraId="7D0C5D72" w14:textId="04641EF7" w:rsidR="00CC63CE" w:rsidRDefault="00906155" w:rsidP="00D76E71">
      <w:r>
        <w:t>The leading researcher of this study,</w:t>
      </w:r>
      <w:r w:rsidR="00C93EA2">
        <w:t xml:space="preserve"> Dr. Michael </w:t>
      </w:r>
      <w:proofErr w:type="spellStart"/>
      <w:r w:rsidR="00C93EA2">
        <w:t>S</w:t>
      </w:r>
      <w:r w:rsidR="00C93EA2" w:rsidRPr="00C93EA2">
        <w:t>iebels</w:t>
      </w:r>
      <w:proofErr w:type="spellEnd"/>
      <w:r>
        <w:t xml:space="preserve">, is </w:t>
      </w:r>
      <w:r w:rsidR="00DC2227">
        <w:t xml:space="preserve">a professor at </w:t>
      </w:r>
      <w:r w:rsidR="004D3F15" w:rsidRPr="004D3F15">
        <w:t>Ludwig-</w:t>
      </w:r>
      <w:proofErr w:type="spellStart"/>
      <w:r w:rsidR="004D3F15" w:rsidRPr="004D3F15">
        <w:t>Maximilians</w:t>
      </w:r>
      <w:proofErr w:type="spellEnd"/>
      <w:r w:rsidR="004D3F15" w:rsidRPr="004D3F15">
        <w:t>-University</w:t>
      </w:r>
      <w:r w:rsidR="004D3F15">
        <w:t xml:space="preserve"> in Munich, Germany with over 10 years of experience as </w:t>
      </w:r>
      <w:r w:rsidR="003B7D7D">
        <w:t xml:space="preserve">a practicing urology surgeon. He is </w:t>
      </w:r>
      <w:r w:rsidR="003B7D7D" w:rsidRPr="003B7D7D">
        <w:t xml:space="preserve">head of the Children's Hospital consultation at the </w:t>
      </w:r>
      <w:proofErr w:type="spellStart"/>
      <w:r w:rsidR="003B7D7D" w:rsidRPr="003B7D7D">
        <w:t>Klinikum</w:t>
      </w:r>
      <w:proofErr w:type="spellEnd"/>
      <w:r w:rsidR="003B7D7D" w:rsidRPr="003B7D7D">
        <w:t xml:space="preserve"> </w:t>
      </w:r>
      <w:proofErr w:type="spellStart"/>
      <w:r w:rsidR="003B7D7D" w:rsidRPr="003B7D7D">
        <w:t>Großhadern</w:t>
      </w:r>
      <w:proofErr w:type="spellEnd"/>
      <w:r w:rsidR="003B7D7D" w:rsidRPr="003B7D7D">
        <w:t xml:space="preserve"> as well as responsible for the establishment of a treatment center for fertility disorders</w:t>
      </w:r>
      <w:r w:rsidR="00A675A8">
        <w:t xml:space="preserve">, nevertheless, his emotional tie to medicine may </w:t>
      </w:r>
      <w:r w:rsidR="00F37674" w:rsidRPr="00F37674">
        <w:t>manipulate</w:t>
      </w:r>
      <w:r w:rsidR="00A675A8">
        <w:t xml:space="preserve"> his a</w:t>
      </w:r>
      <w:r w:rsidR="00643DF4">
        <w:t xml:space="preserve">bility to write on organ trade (Prof. Dr. Michael </w:t>
      </w:r>
      <w:proofErr w:type="spellStart"/>
      <w:r w:rsidR="00643DF4">
        <w:t>Siebels</w:t>
      </w:r>
      <w:proofErr w:type="spellEnd"/>
      <w:r w:rsidR="00643DF4">
        <w:t xml:space="preserve">, </w:t>
      </w:r>
      <w:r w:rsidR="00643DF4" w:rsidRPr="005D26DB">
        <w:t>2016).</w:t>
      </w:r>
    </w:p>
    <w:p w14:paraId="043D965E" w14:textId="77777777" w:rsidR="00187DE0" w:rsidRDefault="00187DE0" w:rsidP="00D76E71"/>
    <w:p w14:paraId="49BE3963" w14:textId="4315F293" w:rsidR="00187DE0" w:rsidRDefault="00CD7882" w:rsidP="00D76E71">
      <w:r>
        <w:t>Sever:</w:t>
      </w:r>
    </w:p>
    <w:p w14:paraId="620E83E6" w14:textId="194F2F80" w:rsidR="00994563" w:rsidRDefault="00D326E5" w:rsidP="00994563">
      <w:pPr>
        <w:rPr>
          <w:rFonts w:eastAsia="Times New Roman"/>
        </w:rPr>
      </w:pPr>
      <w:r>
        <w:t xml:space="preserve">The </w:t>
      </w:r>
      <w:r w:rsidR="00114B63">
        <w:t>principle investigator</w:t>
      </w:r>
      <w:r w:rsidR="0004562D">
        <w:t>, Dr. Mehmet Sever, is a savant</w:t>
      </w:r>
      <w:r>
        <w:t xml:space="preserve"> Istanbul educated </w:t>
      </w:r>
      <w:r w:rsidR="00D14B39" w:rsidRPr="00D14B39">
        <w:t>expert on renal disaster preparedness</w:t>
      </w:r>
      <w:r w:rsidR="004257E6">
        <w:t xml:space="preserve">, dedicating his </w:t>
      </w:r>
      <w:r w:rsidR="00E81DE7">
        <w:t xml:space="preserve">academic and personal </w:t>
      </w:r>
      <w:r w:rsidR="004257E6">
        <w:t xml:space="preserve">life </w:t>
      </w:r>
      <w:r w:rsidR="00693933">
        <w:t xml:space="preserve">to </w:t>
      </w:r>
      <w:r w:rsidR="00601744">
        <w:t xml:space="preserve">providing medical </w:t>
      </w:r>
      <w:r w:rsidR="001A7D6E">
        <w:rPr>
          <w:rFonts w:eastAsia="Times New Roman"/>
        </w:rPr>
        <w:t>evaluation,</w:t>
      </w:r>
      <w:r w:rsidR="00994563">
        <w:rPr>
          <w:rFonts w:eastAsia="Times New Roman"/>
        </w:rPr>
        <w:t xml:space="preserve"> prevention and treatment of </w:t>
      </w:r>
      <w:r w:rsidR="00F31DD1">
        <w:rPr>
          <w:rFonts w:eastAsia="Times New Roman"/>
        </w:rPr>
        <w:t>acute kidney injury</w:t>
      </w:r>
      <w:r w:rsidR="00994563">
        <w:rPr>
          <w:rFonts w:eastAsia="Times New Roman"/>
        </w:rPr>
        <w:t xml:space="preserve"> in the crush victims of mass disasters</w:t>
      </w:r>
      <w:r w:rsidR="001A7D6E">
        <w:rPr>
          <w:rFonts w:eastAsia="Times New Roman"/>
        </w:rPr>
        <w:t>, nevertheless, his humanitarian work may alter his view</w:t>
      </w:r>
      <w:r w:rsidR="00E21944">
        <w:rPr>
          <w:rFonts w:eastAsia="Times New Roman"/>
        </w:rPr>
        <w:t>s of ethicality in organ trade (</w:t>
      </w:r>
      <w:r w:rsidR="00E21944">
        <w:t xml:space="preserve">Prof. Dr. Mehmet </w:t>
      </w:r>
      <w:proofErr w:type="spellStart"/>
      <w:r w:rsidR="00E21944">
        <w:t>Şükrü</w:t>
      </w:r>
      <w:proofErr w:type="spellEnd"/>
      <w:r w:rsidR="00E21944">
        <w:t xml:space="preserve"> Sever, </w:t>
      </w:r>
      <w:r w:rsidR="00E21944" w:rsidRPr="00E21944">
        <w:t>2012)</w:t>
      </w:r>
      <w:r w:rsidR="00E21944">
        <w:t xml:space="preserve">. </w:t>
      </w:r>
    </w:p>
    <w:p w14:paraId="542C2851" w14:textId="77777777" w:rsidR="00F31DD1" w:rsidRDefault="00F31DD1" w:rsidP="00F31DD1">
      <w:pPr>
        <w:rPr>
          <w:rFonts w:eastAsia="Times New Roman"/>
        </w:rPr>
      </w:pPr>
    </w:p>
    <w:p w14:paraId="305CC14B" w14:textId="3E9F8F50" w:rsidR="00F31DD1" w:rsidRDefault="00D117A0" w:rsidP="00F31DD1">
      <w:pPr>
        <w:rPr>
          <w:rFonts w:eastAsia="Times New Roman"/>
        </w:rPr>
      </w:pPr>
      <w:proofErr w:type="spellStart"/>
      <w:r>
        <w:rPr>
          <w:rFonts w:eastAsia="Times New Roman"/>
        </w:rPr>
        <w:t>Ghods</w:t>
      </w:r>
      <w:proofErr w:type="spellEnd"/>
      <w:r>
        <w:rPr>
          <w:rFonts w:eastAsia="Times New Roman"/>
        </w:rPr>
        <w:t>:</w:t>
      </w:r>
    </w:p>
    <w:p w14:paraId="40393964" w14:textId="7DEB9CF8" w:rsidR="00D420F9" w:rsidRPr="00FA7769" w:rsidRDefault="00932570" w:rsidP="00FA7769">
      <w:pPr>
        <w:rPr>
          <w:rFonts w:eastAsia="Times New Roman"/>
        </w:rPr>
      </w:pPr>
      <w:r w:rsidRPr="00932570">
        <w:rPr>
          <w:rFonts w:eastAsia="Times New Roman"/>
        </w:rPr>
        <w:t xml:space="preserve">Ali </w:t>
      </w:r>
      <w:proofErr w:type="spellStart"/>
      <w:r w:rsidRPr="00932570">
        <w:rPr>
          <w:rFonts w:eastAsia="Times New Roman"/>
        </w:rPr>
        <w:t>Jourabchi</w:t>
      </w:r>
      <w:proofErr w:type="spellEnd"/>
      <w:r w:rsidRPr="00932570">
        <w:rPr>
          <w:rFonts w:eastAsia="Times New Roman"/>
        </w:rPr>
        <w:t xml:space="preserve"> </w:t>
      </w:r>
      <w:proofErr w:type="spellStart"/>
      <w:r w:rsidRPr="00932570">
        <w:rPr>
          <w:rFonts w:eastAsia="Times New Roman"/>
        </w:rPr>
        <w:t>Ghods</w:t>
      </w:r>
      <w:proofErr w:type="spellEnd"/>
      <w:r w:rsidR="0065489B">
        <w:rPr>
          <w:rFonts w:eastAsia="Times New Roman"/>
        </w:rPr>
        <w:t xml:space="preserve"> is </w:t>
      </w:r>
      <w:r w:rsidR="00A166FE">
        <w:rPr>
          <w:rFonts w:eastAsia="Times New Roman"/>
        </w:rPr>
        <w:t xml:space="preserve">an acclaimed neurosurgeon and leading member of an </w:t>
      </w:r>
      <w:r w:rsidR="00CA4254">
        <w:rPr>
          <w:rFonts w:eastAsia="Times New Roman"/>
        </w:rPr>
        <w:t>international catholic medical group</w:t>
      </w:r>
      <w:r w:rsidR="00D119B7">
        <w:rPr>
          <w:rFonts w:eastAsia="Times New Roman"/>
        </w:rPr>
        <w:t xml:space="preserve">, </w:t>
      </w:r>
      <w:r w:rsidR="00646EA6">
        <w:rPr>
          <w:rFonts w:eastAsia="Times New Roman"/>
        </w:rPr>
        <w:t xml:space="preserve">and while he has won numerous medical awards and has published a </w:t>
      </w:r>
      <w:r w:rsidR="00646EA6">
        <w:rPr>
          <w:rFonts w:eastAsia="Times New Roman"/>
        </w:rPr>
        <w:lastRenderedPageBreak/>
        <w:t xml:space="preserve">plethora of </w:t>
      </w:r>
      <w:r w:rsidR="007033BC">
        <w:rPr>
          <w:rFonts w:eastAsia="Times New Roman"/>
        </w:rPr>
        <w:t xml:space="preserve">science journals, </w:t>
      </w:r>
      <w:r w:rsidR="00D420F9">
        <w:rPr>
          <w:rFonts w:eastAsia="Times New Roman"/>
        </w:rPr>
        <w:t>his emotional tie to religion may alter his opinions on</w:t>
      </w:r>
      <w:r w:rsidR="00CD3115">
        <w:rPr>
          <w:rFonts w:eastAsia="Times New Roman"/>
        </w:rPr>
        <w:t xml:space="preserve"> the trade of human body parts (</w:t>
      </w:r>
      <w:r w:rsidR="00CD3115">
        <w:t xml:space="preserve">Ali </w:t>
      </w:r>
      <w:proofErr w:type="spellStart"/>
      <w:r w:rsidR="00CD3115">
        <w:t>Jourabchi</w:t>
      </w:r>
      <w:proofErr w:type="spellEnd"/>
      <w:r w:rsidR="00CD3115">
        <w:t xml:space="preserve"> </w:t>
      </w:r>
      <w:proofErr w:type="spellStart"/>
      <w:r w:rsidR="00CD3115">
        <w:t>Ghods</w:t>
      </w:r>
      <w:proofErr w:type="spellEnd"/>
      <w:r w:rsidR="00CD3115">
        <w:t xml:space="preserve">, MD, </w:t>
      </w:r>
      <w:r w:rsidR="00CD3115" w:rsidRPr="00FA7769">
        <w:t>2010)</w:t>
      </w:r>
      <w:r w:rsidR="00CD3115">
        <w:t xml:space="preserve">. </w:t>
      </w:r>
    </w:p>
    <w:p w14:paraId="3FE1E250" w14:textId="77777777" w:rsidR="00D420F9" w:rsidRDefault="00D420F9" w:rsidP="00D420F9">
      <w:pPr>
        <w:rPr>
          <w:rFonts w:eastAsia="Times New Roman"/>
        </w:rPr>
      </w:pPr>
    </w:p>
    <w:p w14:paraId="1A3186D8" w14:textId="77777777" w:rsidR="0064213C" w:rsidRDefault="0064213C" w:rsidP="00D420F9">
      <w:pPr>
        <w:rPr>
          <w:rFonts w:eastAsia="Times New Roman"/>
        </w:rPr>
      </w:pPr>
    </w:p>
    <w:p w14:paraId="2A068576" w14:textId="39DE24AB" w:rsidR="00D420F9" w:rsidRDefault="0064213C" w:rsidP="00D420F9">
      <w:pPr>
        <w:rPr>
          <w:rFonts w:eastAsia="Times New Roman"/>
        </w:rPr>
      </w:pPr>
      <w:proofErr w:type="spellStart"/>
      <w:r w:rsidRPr="005C2AD3">
        <w:rPr>
          <w:rFonts w:eastAsia="Times New Roman"/>
        </w:rPr>
        <w:t>Yanklowitz</w:t>
      </w:r>
      <w:proofErr w:type="spellEnd"/>
      <w:r>
        <w:rPr>
          <w:rFonts w:eastAsia="Times New Roman"/>
        </w:rPr>
        <w:t>:</w:t>
      </w:r>
    </w:p>
    <w:p w14:paraId="56485876" w14:textId="50CDD0EE" w:rsidR="007176AF" w:rsidRDefault="007D425C" w:rsidP="007176AF">
      <w:pPr>
        <w:rPr>
          <w:rFonts w:eastAsia="Times New Roman"/>
        </w:rPr>
      </w:pPr>
      <w:proofErr w:type="spellStart"/>
      <w:r w:rsidRPr="007D425C">
        <w:rPr>
          <w:rFonts w:eastAsia="Times New Roman"/>
        </w:rPr>
        <w:t>Shmuly</w:t>
      </w:r>
      <w:proofErr w:type="spellEnd"/>
      <w:r w:rsidRPr="007D425C">
        <w:rPr>
          <w:rFonts w:eastAsia="Times New Roman"/>
        </w:rPr>
        <w:t xml:space="preserve"> </w:t>
      </w:r>
      <w:proofErr w:type="spellStart"/>
      <w:r w:rsidRPr="007D425C">
        <w:rPr>
          <w:rFonts w:eastAsia="Times New Roman"/>
        </w:rPr>
        <w:t>Yanklowitz</w:t>
      </w:r>
      <w:proofErr w:type="spellEnd"/>
      <w:r w:rsidR="00410B41">
        <w:rPr>
          <w:rFonts w:eastAsia="Times New Roman"/>
        </w:rPr>
        <w:t xml:space="preserve">, the author of the aforementioned source, is </w:t>
      </w:r>
      <w:r w:rsidR="00ED3259">
        <w:rPr>
          <w:rFonts w:eastAsia="Times New Roman"/>
        </w:rPr>
        <w:t xml:space="preserve">a Harvard </w:t>
      </w:r>
      <w:r w:rsidR="00C71F50">
        <w:rPr>
          <w:rFonts w:eastAsia="Times New Roman"/>
        </w:rPr>
        <w:t xml:space="preserve">and Columbia </w:t>
      </w:r>
      <w:r w:rsidR="00ED3259">
        <w:rPr>
          <w:rFonts w:eastAsia="Times New Roman"/>
        </w:rPr>
        <w:t xml:space="preserve">educated </w:t>
      </w:r>
      <w:r w:rsidR="004446AA" w:rsidRPr="004446AA">
        <w:rPr>
          <w:rFonts w:eastAsia="Times New Roman"/>
        </w:rPr>
        <w:t>global social justice activist and educator</w:t>
      </w:r>
      <w:r w:rsidR="00C01A87">
        <w:rPr>
          <w:rFonts w:eastAsia="Times New Roman"/>
        </w:rPr>
        <w:t xml:space="preserve">, as well as </w:t>
      </w:r>
      <w:r w:rsidR="00C01A87" w:rsidRPr="00C01A87">
        <w:rPr>
          <w:rFonts w:eastAsia="Times New Roman"/>
        </w:rPr>
        <w:t>a congregational rabbi</w:t>
      </w:r>
      <w:r w:rsidR="00C01A87">
        <w:rPr>
          <w:rFonts w:eastAsia="Times New Roman"/>
        </w:rPr>
        <w:t xml:space="preserve"> </w:t>
      </w:r>
      <w:r w:rsidR="003A1018">
        <w:rPr>
          <w:rFonts w:eastAsia="Times New Roman"/>
        </w:rPr>
        <w:t xml:space="preserve">and the </w:t>
      </w:r>
      <w:r w:rsidR="003A1018" w:rsidRPr="003A1018">
        <w:rPr>
          <w:rFonts w:eastAsia="Times New Roman"/>
        </w:rPr>
        <w:t>founder and president of</w:t>
      </w:r>
      <w:r w:rsidR="003A1018">
        <w:rPr>
          <w:rFonts w:eastAsia="Times New Roman"/>
        </w:rPr>
        <w:t xml:space="preserve"> </w:t>
      </w:r>
      <w:r w:rsidR="003A1018" w:rsidRPr="003A1018">
        <w:rPr>
          <w:rFonts w:eastAsia="Times New Roman"/>
        </w:rPr>
        <w:t xml:space="preserve">Uri </w:t>
      </w:r>
      <w:proofErr w:type="spellStart"/>
      <w:r w:rsidR="003A1018" w:rsidRPr="003A1018">
        <w:rPr>
          <w:rFonts w:eastAsia="Times New Roman"/>
        </w:rPr>
        <w:t>L'Tzedek</w:t>
      </w:r>
      <w:proofErr w:type="spellEnd"/>
      <w:r w:rsidR="00B01723">
        <w:rPr>
          <w:rFonts w:eastAsia="Times New Roman"/>
        </w:rPr>
        <w:t xml:space="preserve">, an organization </w:t>
      </w:r>
      <w:r w:rsidR="00B01723" w:rsidRPr="00B01723">
        <w:rPr>
          <w:rFonts w:eastAsia="Times New Roman"/>
        </w:rPr>
        <w:t>dedicated to combating suffering and oppression.</w:t>
      </w:r>
      <w:r w:rsidR="00B01723">
        <w:rPr>
          <w:rFonts w:eastAsia="Times New Roman"/>
        </w:rPr>
        <w:t xml:space="preserve"> Nonetheless, he has an emotio</w:t>
      </w:r>
      <w:r w:rsidR="00250BB8">
        <w:rPr>
          <w:rFonts w:eastAsia="Times New Roman"/>
        </w:rPr>
        <w:t>nal tie to the Jewish religion (</w:t>
      </w:r>
      <w:r w:rsidR="00250BB8">
        <w:t xml:space="preserve">Leadership, </w:t>
      </w:r>
      <w:r w:rsidR="00250BB8" w:rsidRPr="007C4FDD">
        <w:t>2011)</w:t>
      </w:r>
      <w:r w:rsidR="00250BB8">
        <w:t>.</w:t>
      </w:r>
    </w:p>
    <w:p w14:paraId="7BD1AA0C" w14:textId="77777777" w:rsidR="00250BB8" w:rsidRDefault="00250BB8" w:rsidP="007176AF">
      <w:pPr>
        <w:rPr>
          <w:rFonts w:eastAsia="Times New Roman"/>
        </w:rPr>
      </w:pPr>
    </w:p>
    <w:p w14:paraId="5BF94865" w14:textId="17BB88A7" w:rsidR="007176AF" w:rsidRDefault="006B29F4" w:rsidP="007176AF">
      <w:pPr>
        <w:rPr>
          <w:rFonts w:eastAsia="Times New Roman"/>
        </w:rPr>
      </w:pPr>
      <w:proofErr w:type="spellStart"/>
      <w:r w:rsidRPr="006B29F4">
        <w:rPr>
          <w:rFonts w:eastAsia="Times New Roman"/>
        </w:rPr>
        <w:t>Barnieh</w:t>
      </w:r>
      <w:proofErr w:type="spellEnd"/>
      <w:r>
        <w:rPr>
          <w:rFonts w:eastAsia="Times New Roman"/>
        </w:rPr>
        <w:t>:</w:t>
      </w:r>
    </w:p>
    <w:p w14:paraId="6F6417D0" w14:textId="24BCDC51" w:rsidR="006B29F4" w:rsidRDefault="006B29F4" w:rsidP="007176AF">
      <w:pPr>
        <w:rPr>
          <w:rFonts w:eastAsia="Times New Roman"/>
        </w:rPr>
      </w:pPr>
      <w:r>
        <w:rPr>
          <w:rFonts w:eastAsia="Times New Roman"/>
        </w:rPr>
        <w:t xml:space="preserve">The primary researcher in this project is </w:t>
      </w:r>
      <w:r w:rsidRPr="006B29F4">
        <w:rPr>
          <w:rFonts w:eastAsia="Times New Roman"/>
        </w:rPr>
        <w:t xml:space="preserve">Lianne </w:t>
      </w:r>
      <w:proofErr w:type="spellStart"/>
      <w:r w:rsidRPr="006B29F4">
        <w:rPr>
          <w:rFonts w:eastAsia="Times New Roman"/>
        </w:rPr>
        <w:t>Barnieh</w:t>
      </w:r>
      <w:proofErr w:type="spellEnd"/>
      <w:r>
        <w:rPr>
          <w:rFonts w:eastAsia="Times New Roman"/>
        </w:rPr>
        <w:t xml:space="preserve">, an epidemiologist </w:t>
      </w:r>
      <w:r w:rsidR="002F1486">
        <w:rPr>
          <w:rFonts w:eastAsia="Times New Roman"/>
        </w:rPr>
        <w:t xml:space="preserve">who is the operations research manager at the World Food </w:t>
      </w:r>
      <w:proofErr w:type="spellStart"/>
      <w:r w:rsidR="002F1486">
        <w:rPr>
          <w:rFonts w:eastAsia="Times New Roman"/>
        </w:rPr>
        <w:t>Programme</w:t>
      </w:r>
      <w:proofErr w:type="spellEnd"/>
      <w:r w:rsidR="002F1486">
        <w:rPr>
          <w:rFonts w:eastAsia="Times New Roman"/>
        </w:rPr>
        <w:t xml:space="preserve"> Bureau</w:t>
      </w:r>
      <w:r w:rsidR="00757589">
        <w:rPr>
          <w:rFonts w:eastAsia="Times New Roman"/>
        </w:rPr>
        <w:t xml:space="preserve">, the </w:t>
      </w:r>
      <w:r w:rsidR="0060092A">
        <w:rPr>
          <w:rFonts w:eastAsia="Times New Roman"/>
        </w:rPr>
        <w:t xml:space="preserve">Canadian </w:t>
      </w:r>
      <w:r w:rsidR="00757589">
        <w:rPr>
          <w:rFonts w:eastAsia="Times New Roman"/>
        </w:rPr>
        <w:t>econ</w:t>
      </w:r>
      <w:r w:rsidR="0060092A">
        <w:rPr>
          <w:rFonts w:eastAsia="Times New Roman"/>
        </w:rPr>
        <w:t>omic guidance panel lead,</w:t>
      </w:r>
      <w:r w:rsidR="00482D64">
        <w:rPr>
          <w:rFonts w:eastAsia="Times New Roman"/>
        </w:rPr>
        <w:t xml:space="preserve"> and previously senior research analysist at the University of Calgary, yet, </w:t>
      </w:r>
      <w:r w:rsidR="004457ED">
        <w:rPr>
          <w:rFonts w:eastAsia="Times New Roman"/>
        </w:rPr>
        <w:t>her position in economics may influence her writing on societal health care costs</w:t>
      </w:r>
      <w:r w:rsidR="008A0B75">
        <w:rPr>
          <w:rFonts w:eastAsia="Times New Roman"/>
        </w:rPr>
        <w:t xml:space="preserve"> (</w:t>
      </w:r>
      <w:r w:rsidR="008A0B75">
        <w:t xml:space="preserve">Lianne </w:t>
      </w:r>
      <w:proofErr w:type="spellStart"/>
      <w:r w:rsidR="008A0B75">
        <w:t>Barnieh</w:t>
      </w:r>
      <w:proofErr w:type="spellEnd"/>
      <w:r w:rsidR="008A0B75">
        <w:t xml:space="preserve">, </w:t>
      </w:r>
      <w:r w:rsidR="008A0B75" w:rsidRPr="008A0B75">
        <w:t>2016)</w:t>
      </w:r>
      <w:r w:rsidR="008A0B75">
        <w:t>.</w:t>
      </w:r>
    </w:p>
    <w:p w14:paraId="68413241" w14:textId="77777777" w:rsidR="0099766B" w:rsidRDefault="0099766B" w:rsidP="0099766B">
      <w:pPr>
        <w:rPr>
          <w:rFonts w:eastAsia="Times New Roman"/>
        </w:rPr>
      </w:pPr>
    </w:p>
    <w:p w14:paraId="57BF2536" w14:textId="657C9AC5" w:rsidR="0099766B" w:rsidRDefault="0099766B" w:rsidP="0099766B">
      <w:pPr>
        <w:rPr>
          <w:rFonts w:eastAsia="Times New Roman"/>
        </w:rPr>
      </w:pPr>
      <w:r>
        <w:rPr>
          <w:rFonts w:eastAsia="Times New Roman"/>
        </w:rPr>
        <w:t>Monti:</w:t>
      </w:r>
    </w:p>
    <w:p w14:paraId="63203420" w14:textId="492FA4F8" w:rsidR="0099766B" w:rsidRPr="0099766B" w:rsidRDefault="00D561D5" w:rsidP="0099766B">
      <w:pPr>
        <w:rPr>
          <w:rFonts w:eastAsia="Times New Roman"/>
        </w:rPr>
      </w:pPr>
      <w:r>
        <w:rPr>
          <w:rFonts w:eastAsia="Times New Roman"/>
        </w:rPr>
        <w:t xml:space="preserve">The author is this work is </w:t>
      </w:r>
      <w:r w:rsidR="0099766B" w:rsidRPr="0099766B">
        <w:rPr>
          <w:rFonts w:eastAsia="Times New Roman"/>
        </w:rPr>
        <w:t>Jennifer Monti</w:t>
      </w:r>
      <w:r>
        <w:rPr>
          <w:rFonts w:eastAsia="Times New Roman"/>
        </w:rPr>
        <w:t>,</w:t>
      </w:r>
      <w:r w:rsidR="0099766B" w:rsidRPr="0099766B">
        <w:rPr>
          <w:rFonts w:eastAsia="Times New Roman"/>
        </w:rPr>
        <w:t xml:space="preserve"> a</w:t>
      </w:r>
      <w:r>
        <w:rPr>
          <w:rFonts w:eastAsia="Times New Roman"/>
        </w:rPr>
        <w:t>n expert researcher with a</w:t>
      </w:r>
      <w:r w:rsidR="0099766B" w:rsidRPr="0099766B">
        <w:rPr>
          <w:rFonts w:eastAsia="Times New Roman"/>
        </w:rPr>
        <w:t xml:space="preserve"> medical and a master's degree in public health. Her research work has been published in academic journals, and her other writings have received recognition from the New York Times and the American </w:t>
      </w:r>
      <w:r>
        <w:rPr>
          <w:rFonts w:eastAsia="Times New Roman"/>
        </w:rPr>
        <w:t>Association of Medical Colleges, neve</w:t>
      </w:r>
      <w:bookmarkStart w:id="0" w:name="_GoBack"/>
      <w:bookmarkEnd w:id="0"/>
      <w:r>
        <w:rPr>
          <w:rFonts w:eastAsia="Times New Roman"/>
        </w:rPr>
        <w:t xml:space="preserve">rtheless, </w:t>
      </w:r>
      <w:r w:rsidR="00C255F3">
        <w:rPr>
          <w:rFonts w:eastAsia="Times New Roman"/>
        </w:rPr>
        <w:t>she is not specifically qualified</w:t>
      </w:r>
      <w:r w:rsidR="000020EB">
        <w:rPr>
          <w:rFonts w:eastAsia="Times New Roman"/>
        </w:rPr>
        <w:t xml:space="preserve"> to write on economics</w:t>
      </w:r>
      <w:r w:rsidR="000020EB" w:rsidRPr="000020EB">
        <w:t xml:space="preserve"> </w:t>
      </w:r>
      <w:r w:rsidR="000020EB">
        <w:t xml:space="preserve">(Monti, </w:t>
      </w:r>
      <w:r w:rsidR="000020EB" w:rsidRPr="00C37794">
        <w:t>2013)</w:t>
      </w:r>
      <w:r w:rsidR="000020EB">
        <w:t>.</w:t>
      </w:r>
      <w:r w:rsidR="00C255F3">
        <w:rPr>
          <w:rFonts w:eastAsia="Times New Roman"/>
        </w:rPr>
        <w:t xml:space="preserve"> </w:t>
      </w:r>
    </w:p>
    <w:p w14:paraId="3147AEB5" w14:textId="77777777" w:rsidR="00F117E7" w:rsidRPr="007176AF" w:rsidRDefault="00F117E7" w:rsidP="007176AF">
      <w:pPr>
        <w:rPr>
          <w:rFonts w:eastAsia="Times New Roman"/>
        </w:rPr>
      </w:pPr>
    </w:p>
    <w:p w14:paraId="4C5BA566" w14:textId="77777777" w:rsidR="00BC6196" w:rsidRDefault="00BC6196" w:rsidP="00BC6196">
      <w:pPr>
        <w:rPr>
          <w:rFonts w:eastAsia="Times New Roman"/>
        </w:rPr>
      </w:pPr>
    </w:p>
    <w:p w14:paraId="7C486467" w14:textId="77777777" w:rsidR="00BC6196" w:rsidRPr="00BC6196" w:rsidRDefault="00BC6196" w:rsidP="00BC6196">
      <w:pPr>
        <w:rPr>
          <w:rFonts w:eastAsia="Times New Roman"/>
        </w:rPr>
      </w:pPr>
    </w:p>
    <w:p w14:paraId="7AB28B05" w14:textId="77777777" w:rsidR="00B01723" w:rsidRDefault="00B01723" w:rsidP="00D420F9">
      <w:pPr>
        <w:rPr>
          <w:rFonts w:eastAsia="Times New Roman"/>
        </w:rPr>
      </w:pPr>
    </w:p>
    <w:p w14:paraId="52FBEFC6" w14:textId="77777777" w:rsidR="00B01723" w:rsidRPr="00D420F9" w:rsidRDefault="00B01723" w:rsidP="00D420F9">
      <w:pPr>
        <w:rPr>
          <w:rFonts w:eastAsia="Times New Roman"/>
        </w:rPr>
      </w:pPr>
    </w:p>
    <w:p w14:paraId="4E3B8699" w14:textId="53FE6A83" w:rsidR="002B136B" w:rsidRDefault="00BD4093" w:rsidP="00D346C9">
      <w:pPr>
        <w:ind w:left="720" w:hanging="720"/>
      </w:pPr>
      <w:r w:rsidRPr="00BD4093">
        <w:t>The Holy Quran. (2014). Retrieved December 12, 2016, from http://www.thealif.com/</w:t>
      </w:r>
    </w:p>
    <w:p w14:paraId="7BD42240" w14:textId="77777777" w:rsidR="00161684" w:rsidRDefault="00161684" w:rsidP="00D346C9">
      <w:pPr>
        <w:ind w:left="720" w:hanging="720"/>
      </w:pPr>
    </w:p>
    <w:p w14:paraId="1432D8E1" w14:textId="5B563529" w:rsidR="00161684" w:rsidRDefault="00AF1B9E" w:rsidP="00D346C9">
      <w:pPr>
        <w:ind w:left="720" w:hanging="720"/>
      </w:pPr>
      <w:proofErr w:type="spellStart"/>
      <w:r>
        <w:t>Bruzzone</w:t>
      </w:r>
      <w:proofErr w:type="spellEnd"/>
      <w:r w:rsidR="00D346C9" w:rsidRPr="00D346C9">
        <w:t xml:space="preserve"> Publications. (2014). Retrieved December 12, 2016, from http://researchindex.net/author/Bruzzone,_P./5370482126184448c528c37d#about</w:t>
      </w:r>
    </w:p>
    <w:p w14:paraId="4773D8B0" w14:textId="77777777" w:rsidR="00D346C9" w:rsidRDefault="00D346C9" w:rsidP="00D346C9">
      <w:pPr>
        <w:ind w:left="720" w:hanging="720"/>
      </w:pPr>
    </w:p>
    <w:p w14:paraId="424CA9C2" w14:textId="091E816E" w:rsidR="00D346C9" w:rsidRDefault="00D475B9" w:rsidP="00D346C9">
      <w:pPr>
        <w:ind w:left="720" w:hanging="720"/>
      </w:pPr>
      <w:r w:rsidRPr="00D475B9">
        <w:t>Kate Greasley. (2016). Retrieved December 2, 2016, from https://www.law.ox.ac.uk/people/kate-greasley</w:t>
      </w:r>
    </w:p>
    <w:p w14:paraId="6DE942EF" w14:textId="77777777" w:rsidR="00F900E5" w:rsidRDefault="00F900E5" w:rsidP="00D346C9">
      <w:pPr>
        <w:ind w:left="720" w:hanging="720"/>
      </w:pPr>
    </w:p>
    <w:p w14:paraId="28B9C962" w14:textId="032E69C2" w:rsidR="00F900E5" w:rsidRDefault="00822870" w:rsidP="00822870">
      <w:pPr>
        <w:ind w:left="720" w:hanging="720"/>
      </w:pPr>
      <w:r w:rsidRPr="00822870">
        <w:t>Anderson, P. (2013). Monir Moniruzzaman. Retrieved December 12, 2016, from http://www.bioethics.msu.edu/73-people/155-moniruzzaman</w:t>
      </w:r>
    </w:p>
    <w:p w14:paraId="7D150602" w14:textId="77777777" w:rsidR="005D26DB" w:rsidRDefault="005D26DB" w:rsidP="00822870">
      <w:pPr>
        <w:ind w:left="720" w:hanging="720"/>
      </w:pPr>
    </w:p>
    <w:p w14:paraId="5D25480F" w14:textId="50D7AD02" w:rsidR="005D26DB" w:rsidRDefault="005D26DB" w:rsidP="00822870">
      <w:pPr>
        <w:ind w:left="720" w:hanging="720"/>
      </w:pPr>
      <w:r w:rsidRPr="005D26DB">
        <w:t xml:space="preserve">Prof. Dr. Michael </w:t>
      </w:r>
      <w:proofErr w:type="spellStart"/>
      <w:r w:rsidRPr="005D26DB">
        <w:t>Siebels</w:t>
      </w:r>
      <w:proofErr w:type="spellEnd"/>
      <w:r w:rsidRPr="005D26DB">
        <w:t>. (2016). Retrieved November 28, 2016, from http://www.urologiepasing.de/index.php/prof-dr-michael-siebels</w:t>
      </w:r>
    </w:p>
    <w:p w14:paraId="38CF607A" w14:textId="77777777" w:rsidR="00E21944" w:rsidRDefault="00E21944" w:rsidP="00822870">
      <w:pPr>
        <w:ind w:left="720" w:hanging="720"/>
      </w:pPr>
    </w:p>
    <w:p w14:paraId="04916C6A" w14:textId="37BF1683" w:rsidR="00963DDB" w:rsidRDefault="00E21944" w:rsidP="00822870">
      <w:pPr>
        <w:ind w:left="720" w:hanging="720"/>
      </w:pPr>
      <w:r w:rsidRPr="00E21944">
        <w:t xml:space="preserve">Prof. Dr. Mehmet </w:t>
      </w:r>
      <w:proofErr w:type="spellStart"/>
      <w:r w:rsidRPr="00E21944">
        <w:t>Şükrü</w:t>
      </w:r>
      <w:proofErr w:type="spellEnd"/>
      <w:r w:rsidRPr="00E21944">
        <w:t xml:space="preserve"> Sever. (2012). Retrieved November 7, 2016, from https://www.oxfordjournals.org/our_journals/ndt/cv </w:t>
      </w:r>
      <w:proofErr w:type="spellStart"/>
      <w:r w:rsidRPr="00E21944">
        <w:t>mehmet</w:t>
      </w:r>
      <w:proofErr w:type="spellEnd"/>
      <w:r w:rsidRPr="00E21944">
        <w:t xml:space="preserve"> sever.pdf</w:t>
      </w:r>
    </w:p>
    <w:p w14:paraId="4D407589" w14:textId="77777777" w:rsidR="00FA7769" w:rsidRDefault="00FA7769" w:rsidP="00822870">
      <w:pPr>
        <w:ind w:left="720" w:hanging="720"/>
      </w:pPr>
    </w:p>
    <w:p w14:paraId="3CE9F93D" w14:textId="5A7A9B07" w:rsidR="00FA7769" w:rsidRDefault="00FA7769" w:rsidP="00822870">
      <w:pPr>
        <w:ind w:left="720" w:hanging="720"/>
      </w:pPr>
      <w:r w:rsidRPr="00FA7769">
        <w:t xml:space="preserve">Ali </w:t>
      </w:r>
      <w:proofErr w:type="spellStart"/>
      <w:r w:rsidRPr="00FA7769">
        <w:t>Jourabchi</w:t>
      </w:r>
      <w:proofErr w:type="spellEnd"/>
      <w:r w:rsidRPr="00FA7769">
        <w:t xml:space="preserve"> </w:t>
      </w:r>
      <w:proofErr w:type="spellStart"/>
      <w:r w:rsidRPr="00FA7769">
        <w:t>Ghods</w:t>
      </w:r>
      <w:proofErr w:type="spellEnd"/>
      <w:r w:rsidRPr="00FA7769">
        <w:t>, MD. (2010). Retrieved December 8, 2016, from https://medicalgroup.holy-cross.com/ali-jourabchi-ghods-md</w:t>
      </w:r>
    </w:p>
    <w:p w14:paraId="153E93B1" w14:textId="77777777" w:rsidR="007C4FDD" w:rsidRDefault="007C4FDD" w:rsidP="00822870">
      <w:pPr>
        <w:ind w:left="720" w:hanging="720"/>
      </w:pPr>
    </w:p>
    <w:p w14:paraId="1CB4A521" w14:textId="7B825284" w:rsidR="007C4FDD" w:rsidRDefault="007C4FDD" w:rsidP="00822870">
      <w:pPr>
        <w:ind w:left="720" w:hanging="720"/>
      </w:pPr>
      <w:r w:rsidRPr="007C4FDD">
        <w:t>Leadership. (2011). Retrieved December 12, 2016, from https://www.valleybeitmidrash.org/about-us/leadership/</w:t>
      </w:r>
    </w:p>
    <w:p w14:paraId="15975980" w14:textId="77777777" w:rsidR="008A0B75" w:rsidRDefault="008A0B75" w:rsidP="00822870">
      <w:pPr>
        <w:ind w:left="720" w:hanging="720"/>
      </w:pPr>
    </w:p>
    <w:p w14:paraId="6A514A3B" w14:textId="3632672E" w:rsidR="008A0B75" w:rsidRDefault="008A0B75" w:rsidP="00822870">
      <w:pPr>
        <w:ind w:left="720" w:hanging="720"/>
      </w:pPr>
      <w:r w:rsidRPr="008A0B75">
        <w:t xml:space="preserve">Lianne </w:t>
      </w:r>
      <w:proofErr w:type="spellStart"/>
      <w:r w:rsidRPr="008A0B75">
        <w:t>Barnieh</w:t>
      </w:r>
      <w:proofErr w:type="spellEnd"/>
      <w:r w:rsidRPr="008A0B75">
        <w:t>. (2016). Retrieved 2016, from https://ca.linkedin.com/in/lianne-barnieh-99a44559</w:t>
      </w:r>
    </w:p>
    <w:sectPr w:rsidR="008A0B75" w:rsidSect="007E3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87736"/>
    <w:multiLevelType w:val="hybridMultilevel"/>
    <w:tmpl w:val="7534D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D1E40"/>
    <w:multiLevelType w:val="hybridMultilevel"/>
    <w:tmpl w:val="4C82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681"/>
    <w:rsid w:val="000020EB"/>
    <w:rsid w:val="0004562D"/>
    <w:rsid w:val="00114B63"/>
    <w:rsid w:val="00161684"/>
    <w:rsid w:val="00165CAA"/>
    <w:rsid w:val="00181079"/>
    <w:rsid w:val="00184F9A"/>
    <w:rsid w:val="00187DE0"/>
    <w:rsid w:val="001A08AF"/>
    <w:rsid w:val="001A7D6E"/>
    <w:rsid w:val="001C521B"/>
    <w:rsid w:val="0022665B"/>
    <w:rsid w:val="00250BB8"/>
    <w:rsid w:val="00254136"/>
    <w:rsid w:val="00272150"/>
    <w:rsid w:val="002B136B"/>
    <w:rsid w:val="002F1486"/>
    <w:rsid w:val="002F3681"/>
    <w:rsid w:val="00360676"/>
    <w:rsid w:val="003A1018"/>
    <w:rsid w:val="003B7D7D"/>
    <w:rsid w:val="00410B41"/>
    <w:rsid w:val="004257E6"/>
    <w:rsid w:val="004446AA"/>
    <w:rsid w:val="004457ED"/>
    <w:rsid w:val="00450056"/>
    <w:rsid w:val="00482D64"/>
    <w:rsid w:val="004B3B7E"/>
    <w:rsid w:val="004B4220"/>
    <w:rsid w:val="004D3F15"/>
    <w:rsid w:val="005C2AD3"/>
    <w:rsid w:val="005D26DB"/>
    <w:rsid w:val="0060092A"/>
    <w:rsid w:val="00601744"/>
    <w:rsid w:val="0061783A"/>
    <w:rsid w:val="006367E4"/>
    <w:rsid w:val="0064213C"/>
    <w:rsid w:val="00643DF4"/>
    <w:rsid w:val="00646EA6"/>
    <w:rsid w:val="0065489B"/>
    <w:rsid w:val="0067688D"/>
    <w:rsid w:val="00693933"/>
    <w:rsid w:val="006B29F4"/>
    <w:rsid w:val="006D591D"/>
    <w:rsid w:val="006E0D88"/>
    <w:rsid w:val="006E2427"/>
    <w:rsid w:val="007033BC"/>
    <w:rsid w:val="00707380"/>
    <w:rsid w:val="007176AF"/>
    <w:rsid w:val="00757589"/>
    <w:rsid w:val="007A4F2E"/>
    <w:rsid w:val="007C46FC"/>
    <w:rsid w:val="007C4FDD"/>
    <w:rsid w:val="007D425C"/>
    <w:rsid w:val="007E3B8F"/>
    <w:rsid w:val="00822870"/>
    <w:rsid w:val="00893A26"/>
    <w:rsid w:val="008A0B75"/>
    <w:rsid w:val="008C06B8"/>
    <w:rsid w:val="008E479E"/>
    <w:rsid w:val="00906155"/>
    <w:rsid w:val="00927233"/>
    <w:rsid w:val="00932570"/>
    <w:rsid w:val="00963DDB"/>
    <w:rsid w:val="00987D11"/>
    <w:rsid w:val="00994563"/>
    <w:rsid w:val="0099766B"/>
    <w:rsid w:val="00A166FE"/>
    <w:rsid w:val="00A44A68"/>
    <w:rsid w:val="00A675A8"/>
    <w:rsid w:val="00AD04AA"/>
    <w:rsid w:val="00AF1B9E"/>
    <w:rsid w:val="00B01723"/>
    <w:rsid w:val="00B62719"/>
    <w:rsid w:val="00B76BA4"/>
    <w:rsid w:val="00BC6196"/>
    <w:rsid w:val="00BD4093"/>
    <w:rsid w:val="00BF62B3"/>
    <w:rsid w:val="00C01A87"/>
    <w:rsid w:val="00C255F3"/>
    <w:rsid w:val="00C71F50"/>
    <w:rsid w:val="00C92D14"/>
    <w:rsid w:val="00C93EA2"/>
    <w:rsid w:val="00CA4254"/>
    <w:rsid w:val="00CC63CE"/>
    <w:rsid w:val="00CD3115"/>
    <w:rsid w:val="00CD7882"/>
    <w:rsid w:val="00CF463F"/>
    <w:rsid w:val="00D10E97"/>
    <w:rsid w:val="00D117A0"/>
    <w:rsid w:val="00D119B7"/>
    <w:rsid w:val="00D14B39"/>
    <w:rsid w:val="00D326E5"/>
    <w:rsid w:val="00D346C9"/>
    <w:rsid w:val="00D420F9"/>
    <w:rsid w:val="00D475B9"/>
    <w:rsid w:val="00D561D5"/>
    <w:rsid w:val="00D76E71"/>
    <w:rsid w:val="00D80E08"/>
    <w:rsid w:val="00DC2227"/>
    <w:rsid w:val="00DF278E"/>
    <w:rsid w:val="00E21944"/>
    <w:rsid w:val="00E61072"/>
    <w:rsid w:val="00E6700D"/>
    <w:rsid w:val="00E81DE7"/>
    <w:rsid w:val="00ED3259"/>
    <w:rsid w:val="00EF3962"/>
    <w:rsid w:val="00F117E7"/>
    <w:rsid w:val="00F252FA"/>
    <w:rsid w:val="00F31DD1"/>
    <w:rsid w:val="00F37674"/>
    <w:rsid w:val="00F604AC"/>
    <w:rsid w:val="00F900E5"/>
    <w:rsid w:val="00F91952"/>
    <w:rsid w:val="00F9641C"/>
    <w:rsid w:val="00FA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3936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94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6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728</Words>
  <Characters>4151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Brianna Dowd</dc:creator>
  <cp:keywords/>
  <dc:description/>
  <cp:lastModifiedBy>Brianna Dowd</cp:lastModifiedBy>
  <cp:revision>31</cp:revision>
  <dcterms:created xsi:type="dcterms:W3CDTF">2016-12-09T16:50:00Z</dcterms:created>
  <dcterms:modified xsi:type="dcterms:W3CDTF">2016-12-13T00:29:00Z</dcterms:modified>
</cp:coreProperties>
</file>