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5B97" w:rsidRDefault="003A5B97" w:rsidP="003A5B97">
      <w:pPr>
        <w:jc w:val="right"/>
      </w:pPr>
      <w:bookmarkStart w:id="0" w:name="_GoBack"/>
      <w:bookmarkEnd w:id="0"/>
      <w:r>
        <w:t>Bailey Warren</w:t>
      </w:r>
    </w:p>
    <w:p w:rsidR="003A5B97" w:rsidRDefault="003A5B97" w:rsidP="003A5B97">
      <w:r>
        <w:t>To what extent do you agree that Churchill sees a positive future for the post WWII world</w:t>
      </w:r>
      <w:r w:rsidR="005C5296">
        <w:t>/years</w:t>
      </w:r>
      <w:r>
        <w:t>?</w:t>
      </w:r>
    </w:p>
    <w:p w:rsidR="003A5B97" w:rsidRDefault="003A5B97" w:rsidP="003A5B97">
      <w:pPr>
        <w:ind w:firstLine="720"/>
      </w:pPr>
      <w:r>
        <w:t xml:space="preserve">Winston Churchill, a previous Prime Minister of Great Britain, saw a positive future for the post World War II world as it is seen in his Sinews of Peace speech. This can be seen in his ideas of prevention with the English-speaking world coming together to prevent war and creating world organizations, the United Nations bringing unity in Europe with nations working together, and the western democracies standing together with strict adherence to the principles. Although, he did not exactly see a positive future in that he saw the spread of Communism </w:t>
      </w:r>
      <w:r w:rsidR="00E123D7">
        <w:t>being a challenge to Christian civilization and the division of Europe</w:t>
      </w:r>
      <w:r w:rsidR="0038330F">
        <w:t xml:space="preserve"> caused by the increase Soviet Sphere of Influence</w:t>
      </w:r>
      <w:r w:rsidR="00E123D7">
        <w:t xml:space="preserve"> </w:t>
      </w:r>
      <w:r w:rsidR="0038330F">
        <w:t>would not bring</w:t>
      </w:r>
      <w:r w:rsidR="00E123D7">
        <w:t xml:space="preserve"> permanent peace.</w:t>
      </w:r>
    </w:p>
    <w:p w:rsidR="00E123D7" w:rsidRDefault="00F43982" w:rsidP="003A5B97">
      <w:pPr>
        <w:ind w:firstLine="720"/>
      </w:pPr>
      <w:r w:rsidRPr="00397AE3">
        <w:rPr>
          <w:highlight w:val="yellow"/>
        </w:rPr>
        <w:t xml:space="preserve">Churchill saw a positive future for the post WWII world in that he thought a band of the English-speaking </w:t>
      </w:r>
      <w:r w:rsidR="00397AE3" w:rsidRPr="00397AE3">
        <w:rPr>
          <w:highlight w:val="yellow"/>
        </w:rPr>
        <w:t>world coming together would prevent war and create</w:t>
      </w:r>
      <w:r w:rsidR="00B84121" w:rsidRPr="00397AE3">
        <w:rPr>
          <w:highlight w:val="yellow"/>
        </w:rPr>
        <w:t xml:space="preserve"> world organizations. </w:t>
      </w:r>
      <w:r w:rsidR="00102FA0" w:rsidRPr="00397AE3">
        <w:rPr>
          <w:highlight w:val="yellow"/>
        </w:rPr>
        <w:t xml:space="preserve">The Permanent Joint Board on Defense agreement, which was established August 17, 1940 between the USA and Canada, led </w:t>
      </w:r>
      <w:r w:rsidR="00B84121" w:rsidRPr="00397AE3">
        <w:rPr>
          <w:highlight w:val="yellow"/>
        </w:rPr>
        <w:t>Churchill</w:t>
      </w:r>
      <w:r w:rsidR="00102FA0" w:rsidRPr="00397AE3">
        <w:rPr>
          <w:highlight w:val="yellow"/>
        </w:rPr>
        <w:t xml:space="preserve"> to</w:t>
      </w:r>
      <w:r w:rsidR="00B84121" w:rsidRPr="00397AE3">
        <w:rPr>
          <w:highlight w:val="yellow"/>
        </w:rPr>
        <w:t xml:space="preserve"> thinks it would be a natural progression for the USA to band together with the British Commonwealth and Empire because the USA already has a Permanent Defense Agreement with the Dominion of Canada</w:t>
      </w:r>
      <w:r w:rsidR="00102FA0" w:rsidRPr="00397AE3">
        <w:rPr>
          <w:highlight w:val="yellow"/>
        </w:rPr>
        <w:t>, which is already a part of the band</w:t>
      </w:r>
      <w:r w:rsidR="00B84121" w:rsidRPr="00397AE3">
        <w:rPr>
          <w:highlight w:val="yellow"/>
        </w:rPr>
        <w:t>.</w:t>
      </w:r>
      <w:r w:rsidR="00102FA0" w:rsidRPr="00397AE3">
        <w:rPr>
          <w:highlight w:val="yellow"/>
        </w:rPr>
        <w:t xml:space="preserve"> Churchill thinks the Agreement should be extended to all British Commonwealth because this will lead us to being secure and able to work together for the causes that are important to both of us without harming anyone. Churchill’s belief in this bond led him to the idea of common citizenship being developed because the peace that will come about will help those in the English-speaking world travel freely. Churchill’s belief in this agreement led him to think that the agreement between the USA and the British Commonwealth is the only way for </w:t>
      </w:r>
      <w:r w:rsidR="002012E6" w:rsidRPr="00397AE3">
        <w:rPr>
          <w:highlight w:val="yellow"/>
        </w:rPr>
        <w:t xml:space="preserve">world organizations to have the full capacity of strength and stature. </w:t>
      </w:r>
      <w:r w:rsidR="00E7168B" w:rsidRPr="00397AE3">
        <w:rPr>
          <w:highlight w:val="yellow"/>
        </w:rPr>
        <w:t xml:space="preserve">The want for English-speaking countries to form world organizations led to the creation of a defensive pact between countries in the North Atlantic with the North Atlantic Treaty Organization (NATO) in 1949. </w:t>
      </w:r>
      <w:r w:rsidR="002012E6" w:rsidRPr="00397AE3">
        <w:rPr>
          <w:highlight w:val="yellow"/>
        </w:rPr>
        <w:t>Churchill’s belief that the Treaty of Collaboration and Mutual Assistance with Soviet Russia will only be a fifty years treaty led him to want a surviving alliance with the USA that would last centuries, like the unbroken British Portugal alliance from 1384. Churchill wanted the alliance with the USA because he thought the alliance would be indispensable and beneficial to world organizations</w:t>
      </w:r>
      <w:r w:rsidR="0068001C" w:rsidRPr="00397AE3">
        <w:rPr>
          <w:highlight w:val="yellow"/>
        </w:rPr>
        <w:t>. An allegiance of the English-speaking world was a reason Churchill saw a positive future for the world.</w:t>
      </w:r>
      <w:r w:rsidR="0068001C">
        <w:t xml:space="preserve"> </w:t>
      </w:r>
      <w:r w:rsidR="002012E6">
        <w:t xml:space="preserve"> </w:t>
      </w:r>
    </w:p>
    <w:p w:rsidR="0068001C" w:rsidRDefault="0068001C" w:rsidP="003A5B97">
      <w:pPr>
        <w:ind w:firstLine="720"/>
        <w:rPr>
          <w:rStyle w:val="apple-converted-space"/>
          <w:color w:val="000000"/>
          <w:sz w:val="27"/>
          <w:szCs w:val="27"/>
        </w:rPr>
      </w:pPr>
      <w:r>
        <w:t xml:space="preserve">Churchill saw a positive future for the post WWII world in that he thought the United Nations would bring unity in Europe with nations working together.  </w:t>
      </w:r>
      <w:r w:rsidR="00FC0E20">
        <w:t>The League of Nations</w:t>
      </w:r>
      <w:r w:rsidR="00D46C20">
        <w:t xml:space="preserve"> </w:t>
      </w:r>
      <w:r w:rsidR="00FC0E20">
        <w:t xml:space="preserve">(created after WWI) </w:t>
      </w:r>
      <w:r w:rsidR="00D46C20">
        <w:t xml:space="preserve">failing led to world war in Europe for a second time in 1939. </w:t>
      </w:r>
      <w:r w:rsidR="00FC0E20">
        <w:t xml:space="preserve">This led to </w:t>
      </w:r>
      <w:r w:rsidR="005C5296">
        <w:t xml:space="preserve">the </w:t>
      </w:r>
      <w:r w:rsidR="00FC0E20">
        <w:t xml:space="preserve">decimation of Europe, both economically and population wise, from 1939-1945. The Allies want to prevent another world war led to the idea of creating a United Nations Organization in 1945. Churchill believed the UNO would succeed compared to the League of Nations failure because the USA would be a member. Churchill believed that the UN would need to be a force of action and actually want peace </w:t>
      </w:r>
      <w:r w:rsidR="00B84E68">
        <w:t>and this would eventually lead to</w:t>
      </w:r>
      <w:r w:rsidR="00FC0E20">
        <w:t xml:space="preserve"> many nations</w:t>
      </w:r>
      <w:r w:rsidR="005C5296">
        <w:t xml:space="preserve"> joining the UN because we</w:t>
      </w:r>
      <w:r w:rsidR="00B84E68">
        <w:t xml:space="preserve"> would reach the common purpose in the end.</w:t>
      </w:r>
      <w:r w:rsidR="00FC0E20">
        <w:t xml:space="preserve"> </w:t>
      </w:r>
      <w:r w:rsidR="00B84E68">
        <w:t>Churchill</w:t>
      </w:r>
      <w:r w:rsidR="005C5296">
        <w:t>’s</w:t>
      </w:r>
      <w:r w:rsidR="00B84E68">
        <w:t xml:space="preserve"> belief that world organizations would need an international armed force after WWI and not getting one led him to propose</w:t>
      </w:r>
      <w:r w:rsidR="00397AE3">
        <w:t xml:space="preserve"> one again after WWII, with</w:t>
      </w:r>
      <w:r w:rsidR="00B84E68">
        <w:t xml:space="preserve"> ea</w:t>
      </w:r>
      <w:r w:rsidR="00397AE3">
        <w:t>ch member state of the UN inviting</w:t>
      </w:r>
      <w:r w:rsidR="00B84E68">
        <w:t xml:space="preserve"> delegates to certain squadrons to service the world organization with them being directed by the UN. </w:t>
      </w:r>
      <w:r w:rsidR="002A7E71">
        <w:t xml:space="preserve">Churchill thought that </w:t>
      </w:r>
      <w:r w:rsidR="002A7E71">
        <w:lastRenderedPageBreak/>
        <w:t>if each of the member nations gave soldiers for the world organization, with each country training their own but never using them to harm the member countries wou</w:t>
      </w:r>
      <w:r w:rsidR="00397AE3">
        <w:t xml:space="preserve">ld lead to unity in Europe because </w:t>
      </w:r>
      <w:r w:rsidR="002A7E71">
        <w:t xml:space="preserve">the nations </w:t>
      </w:r>
      <w:r w:rsidR="00397AE3">
        <w:t xml:space="preserve">would be </w:t>
      </w:r>
      <w:r w:rsidR="002A7E71">
        <w:t>working together. The creation of the UN bringing unity to Europe was a reason why Churchill saw a positive future for the world.</w:t>
      </w:r>
      <w:r w:rsidR="00B84E68">
        <w:rPr>
          <w:rStyle w:val="apple-converted-space"/>
          <w:color w:val="000000"/>
          <w:sz w:val="27"/>
          <w:szCs w:val="27"/>
        </w:rPr>
        <w:t> </w:t>
      </w:r>
    </w:p>
    <w:p w:rsidR="002A7E71" w:rsidRDefault="002A7E71" w:rsidP="003A5B97">
      <w:pPr>
        <w:ind w:firstLine="720"/>
      </w:pPr>
      <w:r>
        <w:t xml:space="preserve">Churchill saw a positive future for the post WWII world in that he thought that the western democracies would stand together and adhere to the principles of democracy. </w:t>
      </w:r>
      <w:r w:rsidR="00E7168B">
        <w:t xml:space="preserve">Churchill thought that we should practice what we preach led and preach what we practice led his belief that there would be a positive future for the world. </w:t>
      </w:r>
      <w:r w:rsidR="00140476">
        <w:t>The strength of democracy in the western world led to Czechoslovakia being a democratic nation until the Soviet takeover, therefore proving that a democracy would work in Eastern Europe.</w:t>
      </w:r>
      <w:r w:rsidR="005C5296">
        <w:t xml:space="preserve"> Western powers belief that Democratic ideas with everyone having a voice in government would eventually lead to peace because the people wouldn’t be suppressed by dictators any longer such as Stalin. Western Europe’s want for the spread of democracy led to the USA offering people in East Berlin to travel to West Berlin to a capitalist zone where they could have jobs and travel freely. </w:t>
      </w:r>
      <w:r w:rsidR="00140476">
        <w:t xml:space="preserve"> </w:t>
      </w:r>
      <w:r w:rsidR="00397AE3">
        <w:t xml:space="preserve">Churchill thought the ideals of democracy would be a binding force for the world because if the superpowers of the world were democratic, then this would lead to the smaller nations of the world following suit because they wanted to be like the USA and receive millions in aid. </w:t>
      </w:r>
      <w:r w:rsidR="0038330F">
        <w:t>The western adherence to democracy was a reason why Churchill saw a positive future for the world.</w:t>
      </w:r>
    </w:p>
    <w:p w:rsidR="0038330F" w:rsidRDefault="0038330F" w:rsidP="003A5B97">
      <w:pPr>
        <w:ind w:firstLine="720"/>
      </w:pPr>
      <w:r>
        <w:t xml:space="preserve">Churchill did not exactly see a positive future for the post WWII world in that he thought that the spread of Communism would be a challenge to Christian civilization. </w:t>
      </w:r>
      <w:r w:rsidR="00DC1164">
        <w:t>Churchill believed that the differences of the economic systems of communism and capitalism would lead to conflict between Eastern Europe and the world because the systems were conflicting</w:t>
      </w:r>
      <w:r w:rsidR="00140476">
        <w:t>. The</w:t>
      </w:r>
      <w:r w:rsidR="00DC1164">
        <w:t xml:space="preserve"> USA</w:t>
      </w:r>
      <w:r w:rsidR="00140476">
        <w:t>’s</w:t>
      </w:r>
      <w:r w:rsidR="00DC1164">
        <w:t xml:space="preserve"> fear that communism would spread to the USA led them to want to stop the spread of Communism as seen in </w:t>
      </w:r>
      <w:r w:rsidR="00140476">
        <w:t>the 1947 Truman Doctrine. Stalin’s view of communism led to a command economy in the USSR which had collectivization which caused the nations in the USSR to not prosper. Churchill belief that communism would not prevent war led to his acceptance of it as a world influence and respecting it, because he thought this would make Stalin want to remain peaceful.</w:t>
      </w:r>
      <w:r w:rsidR="005C5296">
        <w:t xml:space="preserve"> Communism taking control of the </w:t>
      </w:r>
      <w:r w:rsidR="00676E55">
        <w:t xml:space="preserve">world would inhibit the economies of capitalist countries led to the USA enacting the 1947 National Security Act which created the CIA because the USA wanted a way to find foreign communists. </w:t>
      </w:r>
      <w:r>
        <w:t xml:space="preserve">The spread of Communism was a reason why Churchill did not exactly see a positive future for the world. </w:t>
      </w:r>
    </w:p>
    <w:p w:rsidR="0038330F" w:rsidRPr="0038330F" w:rsidRDefault="0038330F" w:rsidP="0038330F">
      <w:pPr>
        <w:ind w:firstLine="720"/>
      </w:pPr>
      <w:r>
        <w:t>Churchill did not exactly see a positive future for the post WWII world in that he thought the division in Europe with the increased Soviet Sphere of Influence would not bring permanent peace.</w:t>
      </w:r>
      <w:r w:rsidR="00E7168B">
        <w:t xml:space="preserve"> The countries in the Western part of Europe banding together and joining NATO led to further division in Europe with the Soviet Warsaw Pact for retaliation. Eastern Europe countries were not allowed to accept money from the Marshall Plan because Russia thought they would take care of it on their own. This led to half of Europe receiving more than $15 billion in aid from the USA and Eastern Europe receiving nothing.</w:t>
      </w:r>
      <w:r>
        <w:t xml:space="preserve"> </w:t>
      </w:r>
      <w:r w:rsidR="00E7168B">
        <w:t xml:space="preserve">Soviets believed they had a right to Eastern Europe because of an agreement made with Roosevelt at Yalta in February 1945. </w:t>
      </w:r>
      <w:r w:rsidR="00DC1164">
        <w:t xml:space="preserve">Roosevelt’s death led to Truman not honoring the agreement and wanting to contain Soviet’s Sphere of Influence in the Truman Doctrine from March 12, 1947. The Soviet’s want to increase their Sphere of Influence for protection from outside sources, creating a buffer </w:t>
      </w:r>
      <w:r w:rsidR="00DC1164">
        <w:lastRenderedPageBreak/>
        <w:t>zone, led them to establish control in Eastern Europe, separating it from the rest of Europe.</w:t>
      </w:r>
      <w:r w:rsidR="003D636D">
        <w:t xml:space="preserve"> The Soviets want to keep Eastern Europe for themselves led to the Berlin Airlift of </w:t>
      </w:r>
      <w:r w:rsidR="005C5296">
        <w:t>1948-1949 because they blocked the only road to Western Berlin.</w:t>
      </w:r>
      <w:r w:rsidR="00DC1164">
        <w:t xml:space="preserve"> Churchill thought that the division in Europe would not lead to the permanent peace of the </w:t>
      </w:r>
      <w:r w:rsidR="00140476">
        <w:t>world. The</w:t>
      </w:r>
      <w:r>
        <w:t xml:space="preserve"> division in Europe caused by the increased Soviet Sphere of Influence was a reason why Churchill did not exactly see a positive future for the world.</w:t>
      </w:r>
    </w:p>
    <w:p w:rsidR="002A7E71" w:rsidRDefault="00676E55" w:rsidP="003A5B97">
      <w:pPr>
        <w:ind w:firstLine="720"/>
      </w:pPr>
      <w:r>
        <w:t>In conclusion, although Churchill didn’t completely see a positive future for the world after WWII because of the division of Europe with the increased Soviet Sphere of Influence not bringing permanent peace and the spread of Communism challenging Capitalist Christian civilization, he ultimately thought there would be peace. These is true because he thought the English-speaking world band together would prevent war and create world organizations, the UN would bring unity in Europe with the nations working together, and the western democracies would stand together with strict adherence to the principles.</w:t>
      </w:r>
    </w:p>
    <w:p w:rsidR="003A5B97" w:rsidRDefault="003A5B97"/>
    <w:sectPr w:rsidR="003A5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B97"/>
    <w:rsid w:val="00102FA0"/>
    <w:rsid w:val="00140476"/>
    <w:rsid w:val="002012E6"/>
    <w:rsid w:val="002A7E71"/>
    <w:rsid w:val="0034530D"/>
    <w:rsid w:val="0038330F"/>
    <w:rsid w:val="00397AE3"/>
    <w:rsid w:val="003A5B97"/>
    <w:rsid w:val="003D636D"/>
    <w:rsid w:val="005C5296"/>
    <w:rsid w:val="00676E55"/>
    <w:rsid w:val="0068001C"/>
    <w:rsid w:val="0070668E"/>
    <w:rsid w:val="007F76BF"/>
    <w:rsid w:val="00B84121"/>
    <w:rsid w:val="00B84E68"/>
    <w:rsid w:val="00D30E2B"/>
    <w:rsid w:val="00D46C20"/>
    <w:rsid w:val="00DC1164"/>
    <w:rsid w:val="00E123D7"/>
    <w:rsid w:val="00E7168B"/>
    <w:rsid w:val="00F43982"/>
    <w:rsid w:val="00FC0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5B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02FA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5B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02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Sarasota County Schools</Company>
  <LinksUpToDate>false</LinksUpToDate>
  <CharactersWithSpaces>8676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SCSAdmin</dc:creator>
  <cp:lastModifiedBy>Crihfield Sandy</cp:lastModifiedBy>
  <cp:revision>2</cp:revision>
  <dcterms:created xsi:type="dcterms:W3CDTF">2013-10-07T14:05:00Z</dcterms:created>
  <dcterms:modified xsi:type="dcterms:W3CDTF">2013-10-07T14:05:00Z</dcterms:modified>
</cp:coreProperties>
</file>