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BF8C08" w14:textId="6E8459C2" w:rsidR="007D12BD" w:rsidRPr="007D12BD" w:rsidRDefault="007D12BD" w:rsidP="007D12BD">
      <w:pPr>
        <w:pStyle w:val="Heading1"/>
        <w:jc w:val="center"/>
      </w:pPr>
      <w:r>
        <w:t>Transitions</w:t>
      </w:r>
      <w:bookmarkStart w:id="0" w:name="_GoBack"/>
      <w:bookmarkEnd w:id="0"/>
    </w:p>
    <w:p w14:paraId="4F2E4C93" w14:textId="2E4137B8" w:rsidR="00583631" w:rsidRDefault="00D11B21" w:rsidP="00EA4EDE">
      <w:pPr>
        <w:spacing w:line="360" w:lineRule="auto"/>
        <w:rPr>
          <w:rFonts w:ascii="Times New Roman" w:hAnsi="Times New Roman" w:cs="Times New Roman"/>
        </w:rPr>
      </w:pPr>
      <w:r w:rsidRPr="00D11B21">
        <w:rPr>
          <w:rFonts w:ascii="Times New Roman" w:hAnsi="Times New Roman" w:cs="Times New Roman"/>
        </w:rPr>
        <w:t>Transitions</w:t>
      </w:r>
      <w:r w:rsidR="005D31DC">
        <w:rPr>
          <w:rFonts w:ascii="Times New Roman" w:hAnsi="Times New Roman" w:cs="Times New Roman"/>
        </w:rPr>
        <w:t xml:space="preserve"> for validations </w:t>
      </w:r>
    </w:p>
    <w:p w14:paraId="15C70FE3" w14:textId="77777777" w:rsidR="00EA4EDE" w:rsidRPr="00D11B21" w:rsidRDefault="00EA4EDE" w:rsidP="00EA4EDE">
      <w:pPr>
        <w:spacing w:line="360" w:lineRule="auto"/>
        <w:rPr>
          <w:rFonts w:ascii="Times New Roman" w:hAnsi="Times New Roman" w:cs="Times New Roman"/>
        </w:rPr>
      </w:pPr>
    </w:p>
    <w:p w14:paraId="3E3C6FFB" w14:textId="77777777" w:rsidR="00D11B21" w:rsidRDefault="00D11B21" w:rsidP="00EA4ED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D11B21">
        <w:rPr>
          <w:rFonts w:ascii="Times New Roman" w:hAnsi="Times New Roman" w:cs="Times New Roman"/>
        </w:rPr>
        <w:t xml:space="preserve">As I started my research I realized how vital </w:t>
      </w:r>
      <w:r>
        <w:rPr>
          <w:rFonts w:ascii="Times New Roman" w:hAnsi="Times New Roman" w:cs="Times New Roman"/>
        </w:rPr>
        <w:t xml:space="preserve">it was that I find a credible source to back my research, which is why I am including this article written by… </w:t>
      </w:r>
    </w:p>
    <w:p w14:paraId="2FA0BC16" w14:textId="6F84C323" w:rsidR="00D11B21" w:rsidRDefault="00D11B21" w:rsidP="00EA4ED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 you may wonder why this author </w:t>
      </w:r>
      <w:r w:rsidR="00AA0F09">
        <w:rPr>
          <w:rFonts w:ascii="Times New Roman" w:hAnsi="Times New Roman" w:cs="Times New Roman"/>
        </w:rPr>
        <w:t>can write on this topic</w:t>
      </w:r>
      <w:r w:rsidR="00E57627">
        <w:rPr>
          <w:rFonts w:ascii="Times New Roman" w:hAnsi="Times New Roman" w:cs="Times New Roman"/>
        </w:rPr>
        <w:t>…</w:t>
      </w:r>
    </w:p>
    <w:p w14:paraId="5227A7AC" w14:textId="7A39EBC7" w:rsidR="00EA4EDE" w:rsidRDefault="00EA4EDE" w:rsidP="00EA4ED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example is significant/vital/noteworthy because it was taken from</w:t>
      </w:r>
      <w:r w:rsidR="00E57627">
        <w:rPr>
          <w:rFonts w:ascii="Times New Roman" w:hAnsi="Times New Roman" w:cs="Times New Roman"/>
        </w:rPr>
        <w:t>…</w:t>
      </w:r>
    </w:p>
    <w:p w14:paraId="63DBC53E" w14:textId="77777777" w:rsidR="00247939" w:rsidRDefault="00E57627" w:rsidP="00EA4ED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further improve this example, I’d like to show you how this source is able to speak on the subject. </w:t>
      </w:r>
    </w:p>
    <w:p w14:paraId="1B172150" w14:textId="59615AC8" w:rsidR="00E57627" w:rsidRDefault="00247939" w:rsidP="00EA4ED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Ultimately I chose this example not only because of its value in supporting my cause, but also because the author has immense expertise in the field. </w:t>
      </w:r>
      <w:r w:rsidR="00E57627">
        <w:rPr>
          <w:rFonts w:ascii="Times New Roman" w:hAnsi="Times New Roman" w:cs="Times New Roman"/>
        </w:rPr>
        <w:t xml:space="preserve"> </w:t>
      </w:r>
    </w:p>
    <w:p w14:paraId="75F104A6" w14:textId="4836B8A6" w:rsidR="000E7DEB" w:rsidRDefault="000E7DEB" w:rsidP="00EA4ED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author’s credentials are also important to note, as…</w:t>
      </w:r>
    </w:p>
    <w:p w14:paraId="76568E78" w14:textId="728A93A0" w:rsidR="000E7DEB" w:rsidRDefault="00F00A6E" w:rsidP="00EA4ED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author has tremendous expertise/other validating credentials on the topic of…</w:t>
      </w:r>
    </w:p>
    <w:p w14:paraId="495BECBC" w14:textId="77777777" w:rsidR="00F00A6E" w:rsidRDefault="00F00A6E" w:rsidP="00F00A6E">
      <w:pPr>
        <w:spacing w:line="360" w:lineRule="auto"/>
        <w:rPr>
          <w:rFonts w:ascii="Times New Roman" w:hAnsi="Times New Roman" w:cs="Times New Roman"/>
        </w:rPr>
      </w:pPr>
    </w:p>
    <w:p w14:paraId="369205EF" w14:textId="16BA56AF" w:rsidR="00F00A6E" w:rsidRDefault="00F00A6E" w:rsidP="00F00A6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Transitions for content analysis</w:t>
      </w:r>
    </w:p>
    <w:p w14:paraId="1AFA7DD7" w14:textId="47029752" w:rsidR="00F00A6E" w:rsidRDefault="00F00A6E" w:rsidP="00F00A6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information </w:t>
      </w:r>
      <w:proofErr w:type="gramStart"/>
      <w:r>
        <w:rPr>
          <w:rFonts w:ascii="Times New Roman" w:hAnsi="Times New Roman" w:cs="Times New Roman"/>
        </w:rPr>
        <w:t>reveals/demonstrates/highlights/illustrates/outlines/exemplifies/shows/proves/further</w:t>
      </w:r>
      <w:proofErr w:type="gramEnd"/>
      <w:r>
        <w:rPr>
          <w:rFonts w:ascii="Times New Roman" w:hAnsi="Times New Roman" w:cs="Times New Roman"/>
        </w:rPr>
        <w:t xml:space="preserve"> explains/supports…</w:t>
      </w:r>
    </w:p>
    <w:p w14:paraId="11E685B3" w14:textId="0E28A297" w:rsidR="00F00A6E" w:rsidRDefault="00F00A6E" w:rsidP="00F00A6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important to note from this information that…</w:t>
      </w:r>
    </w:p>
    <w:p w14:paraId="47F22ACF" w14:textId="0326D1BC" w:rsidR="00F00A6E" w:rsidRDefault="00F00A6E" w:rsidP="00F00A6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information concludes…</w:t>
      </w:r>
    </w:p>
    <w:p w14:paraId="0348CAC1" w14:textId="002BC04E" w:rsidR="00F00A6E" w:rsidRDefault="00F00A6E" w:rsidP="00F00A6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this information, it can be determined…</w:t>
      </w:r>
    </w:p>
    <w:p w14:paraId="297D332C" w14:textId="544D8F66" w:rsidR="00F00A6E" w:rsidRDefault="00F00A6E" w:rsidP="00F00A6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supports the notion that…</w:t>
      </w:r>
    </w:p>
    <w:p w14:paraId="3E831D2A" w14:textId="1139EC73" w:rsidR="00F00A6E" w:rsidRDefault="00F00A6E" w:rsidP="00F00A6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further explain…</w:t>
      </w:r>
    </w:p>
    <w:p w14:paraId="7630BFEE" w14:textId="023ABE95" w:rsidR="00F00A6E" w:rsidRDefault="00F00A6E" w:rsidP="00F00A6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emphasize…</w:t>
      </w:r>
    </w:p>
    <w:p w14:paraId="47400A97" w14:textId="6A72B1F1" w:rsidR="00F00A6E" w:rsidRDefault="00F00A6E" w:rsidP="00F00A6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Although some may believe… this quote proves… (for concession)</w:t>
      </w:r>
    </w:p>
    <w:p w14:paraId="25AFF5BA" w14:textId="77777777" w:rsidR="00F00A6E" w:rsidRDefault="00F00A6E" w:rsidP="00F00A6E">
      <w:pPr>
        <w:spacing w:line="360" w:lineRule="auto"/>
        <w:rPr>
          <w:rFonts w:ascii="Times New Roman" w:hAnsi="Times New Roman" w:cs="Times New Roman"/>
        </w:rPr>
      </w:pPr>
    </w:p>
    <w:p w14:paraId="78E0BB0B" w14:textId="71FA2961" w:rsidR="00F00A6E" w:rsidRDefault="00F00A6E" w:rsidP="00F00A6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Transitions to quotes</w:t>
      </w:r>
    </w:p>
    <w:p w14:paraId="3183CEE2" w14:textId="6BF7BD96" w:rsidR="00694C9E" w:rsidRDefault="00694C9E" w:rsidP="00F00A6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source</w:t>
      </w:r>
      <w:proofErr w:type="gramEnd"/>
      <w:r>
        <w:rPr>
          <w:rFonts w:ascii="Times New Roman" w:hAnsi="Times New Roman" w:cs="Times New Roman"/>
        </w:rPr>
        <w:t>]…explains/delineates/states/denotes/notes/asserts/specifies,”…”</w:t>
      </w:r>
    </w:p>
    <w:p w14:paraId="60748AB5" w14:textId="404E368D" w:rsidR="00F00A6E" w:rsidRDefault="00F00A6E" w:rsidP="00F00A6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stated by [source] (year)…</w:t>
      </w:r>
    </w:p>
    <w:p w14:paraId="27373AE2" w14:textId="7D83FECE" w:rsidR="00F00A6E" w:rsidRDefault="00F00A6E" w:rsidP="00F00A6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information is shown through…</w:t>
      </w:r>
    </w:p>
    <w:p w14:paraId="4BD330CD" w14:textId="4B47F4A1" w:rsidR="00F00A6E" w:rsidRDefault="00F00A6E" w:rsidP="00F00A6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[Author] proves this statement by saying…</w:t>
      </w:r>
    </w:p>
    <w:p w14:paraId="2280B4A8" w14:textId="44734FAA" w:rsidR="00F00A6E" w:rsidRDefault="00F00A6E" w:rsidP="00F00A6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This is further supported by [author], who states…</w:t>
      </w:r>
    </w:p>
    <w:p w14:paraId="16C4113D" w14:textId="5D986174" w:rsidR="00F00A6E" w:rsidRDefault="00F00A6E" w:rsidP="00F00A6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According to [author] (year)…</w:t>
      </w:r>
    </w:p>
    <w:p w14:paraId="1A312592" w14:textId="7D8BDDEF" w:rsidR="00694C9E" w:rsidRPr="00694C9E" w:rsidRDefault="00F00A6E" w:rsidP="00694C9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example of this is shown through [author]’s statement…</w:t>
      </w:r>
    </w:p>
    <w:sectPr w:rsidR="00694C9E" w:rsidRPr="00694C9E" w:rsidSect="00CF1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9C5270"/>
    <w:multiLevelType w:val="hybridMultilevel"/>
    <w:tmpl w:val="D2186A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61C68"/>
    <w:multiLevelType w:val="hybridMultilevel"/>
    <w:tmpl w:val="10DC4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4A1937"/>
    <w:multiLevelType w:val="hybridMultilevel"/>
    <w:tmpl w:val="D30C23C4"/>
    <w:lvl w:ilvl="0" w:tplc="5D2CF9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124A96"/>
    <w:multiLevelType w:val="hybridMultilevel"/>
    <w:tmpl w:val="658ADB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BF434D"/>
    <w:multiLevelType w:val="hybridMultilevel"/>
    <w:tmpl w:val="4B9C37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4C5E69"/>
    <w:multiLevelType w:val="hybridMultilevel"/>
    <w:tmpl w:val="67E2D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B21"/>
    <w:rsid w:val="00012EAC"/>
    <w:rsid w:val="000E7DEB"/>
    <w:rsid w:val="00247939"/>
    <w:rsid w:val="005D31DC"/>
    <w:rsid w:val="00694C9E"/>
    <w:rsid w:val="007334F5"/>
    <w:rsid w:val="00740042"/>
    <w:rsid w:val="007D12BD"/>
    <w:rsid w:val="00AA0F09"/>
    <w:rsid w:val="00CF159E"/>
    <w:rsid w:val="00D11B21"/>
    <w:rsid w:val="00D448BA"/>
    <w:rsid w:val="00E57627"/>
    <w:rsid w:val="00EA4EDE"/>
    <w:rsid w:val="00F0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A8D3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2B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1B2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D12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SCS</Company>
  <LinksUpToDate>false</LinksUpToDate>
  <CharactersWithSpaces>1476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Sierra Pittman</dc:creator>
  <cp:keywords/>
  <dc:description/>
  <cp:lastModifiedBy>Crihfield Sandy</cp:lastModifiedBy>
  <cp:revision>8</cp:revision>
  <dcterms:created xsi:type="dcterms:W3CDTF">2016-02-25T16:51:00Z</dcterms:created>
  <dcterms:modified xsi:type="dcterms:W3CDTF">2016-02-29T17:16:00Z</dcterms:modified>
</cp:coreProperties>
</file>