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280" w:rsidRDefault="00526280" w:rsidP="006859CD">
      <w:pPr>
        <w:jc w:val="center"/>
        <w:rPr>
          <w:sz w:val="52"/>
          <w:szCs w:val="52"/>
        </w:rPr>
      </w:pPr>
      <w:bookmarkStart w:id="0" w:name="_GoBack"/>
      <w:bookmarkEnd w:id="0"/>
    </w:p>
    <w:p w:rsidR="006859CD" w:rsidRDefault="006859CD" w:rsidP="006859CD">
      <w:pPr>
        <w:jc w:val="center"/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56D34E" wp14:editId="29F5439C">
                <wp:simplePos x="0" y="0"/>
                <wp:positionH relativeFrom="column">
                  <wp:posOffset>516255</wp:posOffset>
                </wp:positionH>
                <wp:positionV relativeFrom="paragraph">
                  <wp:posOffset>434257</wp:posOffset>
                </wp:positionV>
                <wp:extent cx="1868170" cy="1868170"/>
                <wp:effectExtent l="19050" t="19050" r="36830" b="3683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8170" cy="186817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65pt,34.2pt" to="187.75pt,18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" strokecolor="windowText" strokeweight="4.5pt"/>
            </w:pict>
          </mc:Fallback>
        </mc:AlternateContent>
      </w: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2F7D48" wp14:editId="55E6032E">
                <wp:simplePos x="0" y="0"/>
                <wp:positionH relativeFrom="column">
                  <wp:posOffset>572494</wp:posOffset>
                </wp:positionH>
                <wp:positionV relativeFrom="paragraph">
                  <wp:posOffset>482186</wp:posOffset>
                </wp:positionV>
                <wp:extent cx="1812897" cy="1868556"/>
                <wp:effectExtent l="0" t="0" r="16510" b="1778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2897" cy="1868556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1pt,37.95pt" to="187.85pt,18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" strokecolor="#4a7ebb"/>
            </w:pict>
          </mc:Fallback>
        </mc:AlternateContent>
      </w: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14D53F" wp14:editId="5E45D469">
                <wp:simplePos x="0" y="0"/>
                <wp:positionH relativeFrom="column">
                  <wp:posOffset>-55659</wp:posOffset>
                </wp:positionH>
                <wp:positionV relativeFrom="paragraph">
                  <wp:posOffset>283403</wp:posOffset>
                </wp:positionV>
                <wp:extent cx="2846567" cy="2377440"/>
                <wp:effectExtent l="38100" t="38100" r="30480" b="4191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567" cy="237744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762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859CD" w:rsidRDefault="006859CD" w:rsidP="006859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Human </w:t>
                            </w:r>
                            <w:r w:rsidRPr="0033407A">
                              <w:rPr>
                                <w:sz w:val="32"/>
                                <w:szCs w:val="32"/>
                              </w:rPr>
                              <w:t>Trafficking</w:t>
                            </w:r>
                          </w:p>
                          <w:p w:rsidR="006859CD" w:rsidRPr="0033407A" w:rsidRDefault="006859CD" w:rsidP="006859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Child Soldiers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Chevro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1" o:spid="_x0000_s1026" style="position:absolute;left:0;text-align:left;margin-left:-4.4pt;margin-top:22.3pt;width:224.15pt;height:18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" fillcolor="window" strokecolor="windowText" strokeweight="6pt">
                <v:textbox>
                  <w:txbxContent>
                    <w:p w:rsidR="006859CD" w:rsidRDefault="006859CD" w:rsidP="006859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Human </w:t>
                      </w:r>
                      <w:r w:rsidRPr="0033407A">
                        <w:rPr>
                          <w:sz w:val="32"/>
                          <w:szCs w:val="32"/>
                        </w:rPr>
                        <w:t>Trafficking</w:t>
                      </w:r>
                    </w:p>
                    <w:p w:rsidR="006859CD" w:rsidRPr="0033407A" w:rsidRDefault="006859CD" w:rsidP="006859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Child Soldiers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sz w:val="52"/>
          <w:szCs w:val="52"/>
        </w:rPr>
        <w:t>Unit 4 Calendar</w:t>
      </w:r>
    </w:p>
    <w:p w:rsidR="006859CD" w:rsidRDefault="006859CD" w:rsidP="006859CD">
      <w:pPr>
        <w:jc w:val="center"/>
        <w:rPr>
          <w:sz w:val="52"/>
          <w:szCs w:val="52"/>
        </w:rPr>
      </w:pPr>
    </w:p>
    <w:p w:rsidR="006859CD" w:rsidRDefault="006859CD" w:rsidP="006859CD">
      <w:pPr>
        <w:jc w:val="center"/>
        <w:rPr>
          <w:sz w:val="52"/>
          <w:szCs w:val="52"/>
        </w:rPr>
      </w:pPr>
    </w:p>
    <w:p w:rsidR="006859CD" w:rsidRPr="009624A0" w:rsidRDefault="006859CD" w:rsidP="006859CD">
      <w:pPr>
        <w:jc w:val="right"/>
        <w:rPr>
          <w:sz w:val="36"/>
          <w:szCs w:val="36"/>
        </w:rPr>
      </w:pPr>
      <w:r w:rsidRPr="009624A0">
        <w:rPr>
          <w:sz w:val="36"/>
          <w:szCs w:val="36"/>
        </w:rPr>
        <w:t>We are our brother’s keepers</w:t>
      </w:r>
      <w:r>
        <w:rPr>
          <w:sz w:val="36"/>
          <w:szCs w:val="36"/>
        </w:rPr>
        <w:t>??</w:t>
      </w:r>
    </w:p>
    <w:p w:rsidR="00961C7C" w:rsidRDefault="00961C7C"/>
    <w:p w:rsidR="006859CD" w:rsidRDefault="006859CD"/>
    <w:p w:rsidR="006859CD" w:rsidRDefault="006859CD" w:rsidP="006859CD">
      <w:pPr>
        <w:rPr>
          <w:sz w:val="52"/>
          <w:szCs w:val="52"/>
        </w:rPr>
      </w:pPr>
      <w:r>
        <w:rPr>
          <w:rFonts w:ascii="Arial" w:hAnsi="Arial" w:cs="Arial"/>
          <w:noProof/>
          <w:color w:val="0000FF"/>
          <w:sz w:val="27"/>
          <w:szCs w:val="27"/>
        </w:rPr>
        <w:drawing>
          <wp:inline distT="0" distB="0" distL="0" distR="0" wp14:anchorId="050B481C" wp14:editId="1CDA1AC3">
            <wp:extent cx="1963972" cy="2170601"/>
            <wp:effectExtent l="0" t="0" r="0" b="1270"/>
            <wp:docPr id="1" name="rg_hi" descr="https://encrypted-tbn1.gstatic.com/images?q=tbn:ANd9GcTljvzIc2jE0-u2IcOXj5fiokP7anNffXa4UYct-2BmaCtO9ZStsw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_hi" descr="https://encrypted-tbn1.gstatic.com/images?q=tbn:ANd9GcTljvzIc2jE0-u2IcOXj5fiokP7anNffXa4UYct-2BmaCtO9ZStsw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817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3143">
        <w:rPr>
          <w:rFonts w:ascii="Arial" w:hAnsi="Arial" w:cs="Arial"/>
          <w:noProof/>
          <w:color w:val="0000FF"/>
          <w:sz w:val="27"/>
          <w:szCs w:val="27"/>
        </w:rPr>
        <w:t xml:space="preserve"> </w:t>
      </w:r>
      <w:r w:rsidRPr="00BA3143">
        <w:rPr>
          <w:rFonts w:ascii="Arial" w:hAnsi="Arial" w:cs="Arial"/>
          <w:noProof/>
          <w:color w:val="0000FF"/>
          <w:sz w:val="27"/>
          <w:szCs w:val="27"/>
          <w:shd w:val="clear" w:color="auto" w:fill="CCCCCC"/>
        </w:rPr>
        <w:t xml:space="preserve"> </w:t>
      </w:r>
      <w:r>
        <w:rPr>
          <w:rFonts w:ascii="Arial" w:hAnsi="Arial" w:cs="Arial"/>
          <w:noProof/>
          <w:color w:val="0000FF"/>
          <w:sz w:val="27"/>
          <w:szCs w:val="27"/>
          <w:shd w:val="clear" w:color="auto" w:fill="CCCCCC"/>
        </w:rPr>
        <w:drawing>
          <wp:inline distT="0" distB="0" distL="0" distR="0" wp14:anchorId="76417457" wp14:editId="48193513">
            <wp:extent cx="1860605" cy="2170706"/>
            <wp:effectExtent l="0" t="0" r="6350" b="1270"/>
            <wp:docPr id="2" name="Picture 2" descr="https://encrypted-tbn2.gstatic.com/images?q=tbn:ANd9GcTtyYVl-I374C7cJQ34JYRGFawqKjnHOHZgsFfz_1uJtekL3U3IEw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encrypted-tbn2.gstatic.com/images?q=tbn:ANd9GcTtyYVl-I374C7cJQ34JYRGFawqKjnHOHZgsFfz_1uJtekL3U3IEw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605" cy="2170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27CB">
        <w:rPr>
          <w:rFonts w:ascii="Arial" w:hAnsi="Arial" w:cs="Arial"/>
          <w:noProof/>
          <w:color w:val="0000FF"/>
          <w:sz w:val="27"/>
          <w:szCs w:val="27"/>
        </w:rPr>
        <w:t xml:space="preserve"> </w:t>
      </w:r>
      <w:r>
        <w:rPr>
          <w:rFonts w:ascii="Arial" w:hAnsi="Arial" w:cs="Arial"/>
          <w:noProof/>
          <w:color w:val="0000FF"/>
          <w:sz w:val="27"/>
          <w:szCs w:val="27"/>
        </w:rPr>
        <w:drawing>
          <wp:inline distT="0" distB="0" distL="0" distR="0" wp14:anchorId="0A160354" wp14:editId="098A76CD">
            <wp:extent cx="1956021" cy="2170706"/>
            <wp:effectExtent l="0" t="0" r="6350" b="1270"/>
            <wp:docPr id="3" name="rg_hi" descr="https://encrypted-tbn1.gstatic.com/images?q=tbn:ANd9GcQC-TI5c0KSt78oF-YicFPvNttvoGKTo5u8BjIkoU8igIS5KdYKV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_hi" descr="https://encrypted-tbn1.gstatic.com/images?q=tbn:ANd9GcQC-TI5c0KSt78oF-YicFPvNttvoGKTo5u8BjIkoU8igIS5KdYKV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176" cy="2170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59CD" w:rsidRDefault="006859CD" w:rsidP="006859CD">
      <w:pPr>
        <w:jc w:val="center"/>
        <w:rPr>
          <w:b/>
          <w:sz w:val="36"/>
          <w:szCs w:val="36"/>
        </w:rPr>
      </w:pPr>
      <w:r w:rsidRPr="006859CD">
        <w:rPr>
          <w:b/>
          <w:sz w:val="36"/>
          <w:szCs w:val="36"/>
        </w:rPr>
        <w:t>DUE DATES</w:t>
      </w:r>
    </w:p>
    <w:p w:rsidR="005F4029" w:rsidRPr="005F4029" w:rsidRDefault="005F4029" w:rsidP="005F4029">
      <w:pPr>
        <w:rPr>
          <w:b/>
          <w:sz w:val="28"/>
          <w:szCs w:val="28"/>
        </w:rPr>
      </w:pPr>
      <w:r w:rsidRPr="005F4029">
        <w:rPr>
          <w:b/>
          <w:sz w:val="28"/>
          <w:szCs w:val="28"/>
        </w:rPr>
        <w:t xml:space="preserve">Watch video </w:t>
      </w:r>
      <w:r w:rsidRPr="005F4029">
        <w:rPr>
          <w:b/>
          <w:i/>
          <w:sz w:val="28"/>
          <w:szCs w:val="28"/>
        </w:rPr>
        <w:t xml:space="preserve">Blood Diamonds </w:t>
      </w:r>
      <w:r w:rsidRPr="005F4029">
        <w:rPr>
          <w:b/>
          <w:sz w:val="28"/>
          <w:szCs w:val="28"/>
        </w:rPr>
        <w:t xml:space="preserve"># 11 – March 17-20 </w:t>
      </w:r>
    </w:p>
    <w:p w:rsidR="00403CB0" w:rsidRPr="005F4029" w:rsidRDefault="00403CB0" w:rsidP="00403CB0">
      <w:pPr>
        <w:rPr>
          <w:b/>
          <w:sz w:val="28"/>
          <w:szCs w:val="28"/>
        </w:rPr>
      </w:pPr>
      <w:r w:rsidRPr="005F4029">
        <w:rPr>
          <w:b/>
          <w:sz w:val="28"/>
          <w:szCs w:val="28"/>
        </w:rPr>
        <w:t>Research # 2 &amp; # 8 is due – March 28</w:t>
      </w:r>
    </w:p>
    <w:p w:rsidR="006859CD" w:rsidRPr="005F4029" w:rsidRDefault="006859CD" w:rsidP="006859CD">
      <w:pPr>
        <w:rPr>
          <w:b/>
          <w:sz w:val="28"/>
          <w:szCs w:val="28"/>
        </w:rPr>
      </w:pPr>
      <w:r w:rsidRPr="005F4029">
        <w:rPr>
          <w:b/>
          <w:sz w:val="28"/>
          <w:szCs w:val="28"/>
        </w:rPr>
        <w:t xml:space="preserve">Take part in a book discussion on one of the three books # </w:t>
      </w:r>
      <w:r w:rsidR="00EB47A3" w:rsidRPr="005F4029">
        <w:rPr>
          <w:b/>
          <w:sz w:val="28"/>
          <w:szCs w:val="28"/>
        </w:rPr>
        <w:t xml:space="preserve">1 </w:t>
      </w:r>
      <w:r w:rsidR="00403CB0" w:rsidRPr="005F4029">
        <w:rPr>
          <w:b/>
          <w:sz w:val="28"/>
          <w:szCs w:val="28"/>
        </w:rPr>
        <w:t>&amp; 3 &amp; 7</w:t>
      </w:r>
      <w:r w:rsidR="00526280" w:rsidRPr="005F4029">
        <w:rPr>
          <w:b/>
          <w:sz w:val="28"/>
          <w:szCs w:val="28"/>
        </w:rPr>
        <w:t xml:space="preserve"> Due </w:t>
      </w:r>
      <w:r w:rsidRPr="005F4029">
        <w:rPr>
          <w:b/>
          <w:sz w:val="28"/>
          <w:szCs w:val="28"/>
        </w:rPr>
        <w:t>- March</w:t>
      </w:r>
      <w:r w:rsidR="00EB47A3" w:rsidRPr="005F4029">
        <w:rPr>
          <w:b/>
          <w:sz w:val="28"/>
          <w:szCs w:val="28"/>
        </w:rPr>
        <w:t xml:space="preserve"> 31</w:t>
      </w:r>
    </w:p>
    <w:p w:rsidR="00403CB0" w:rsidRPr="005F4029" w:rsidRDefault="00403CB0" w:rsidP="00403CB0">
      <w:pPr>
        <w:rPr>
          <w:b/>
          <w:sz w:val="28"/>
          <w:szCs w:val="28"/>
        </w:rPr>
      </w:pPr>
      <w:r w:rsidRPr="005F4029">
        <w:rPr>
          <w:b/>
          <w:sz w:val="28"/>
          <w:szCs w:val="28"/>
        </w:rPr>
        <w:t>Discussion of UN and US policies # 4 - April 3</w:t>
      </w:r>
    </w:p>
    <w:p w:rsidR="006859CD" w:rsidRPr="005F4029" w:rsidRDefault="005B23EC" w:rsidP="006859CD">
      <w:pPr>
        <w:rPr>
          <w:b/>
          <w:sz w:val="28"/>
          <w:szCs w:val="28"/>
        </w:rPr>
      </w:pPr>
      <w:r w:rsidRPr="005F4029">
        <w:rPr>
          <w:b/>
          <w:sz w:val="28"/>
          <w:szCs w:val="28"/>
        </w:rPr>
        <w:t>UN and US policy discussion # 4 – April 8</w:t>
      </w:r>
      <w:r w:rsidR="00EB47A3" w:rsidRPr="005F4029">
        <w:rPr>
          <w:b/>
          <w:sz w:val="28"/>
          <w:szCs w:val="28"/>
        </w:rPr>
        <w:t xml:space="preserve"> </w:t>
      </w:r>
    </w:p>
    <w:p w:rsidR="00403CB0" w:rsidRPr="005F4029" w:rsidRDefault="00403CB0" w:rsidP="00403CB0">
      <w:pPr>
        <w:rPr>
          <w:b/>
          <w:sz w:val="28"/>
          <w:szCs w:val="28"/>
        </w:rPr>
      </w:pPr>
      <w:r w:rsidRPr="005F4029">
        <w:rPr>
          <w:b/>
          <w:sz w:val="28"/>
          <w:szCs w:val="28"/>
        </w:rPr>
        <w:lastRenderedPageBreak/>
        <w:t>Deconstruction # 6 - April 10</w:t>
      </w:r>
    </w:p>
    <w:p w:rsidR="006859CD" w:rsidRPr="005F4029" w:rsidRDefault="006859CD" w:rsidP="006859CD">
      <w:pPr>
        <w:rPr>
          <w:b/>
          <w:sz w:val="28"/>
          <w:szCs w:val="28"/>
        </w:rPr>
      </w:pPr>
      <w:r w:rsidRPr="005F4029">
        <w:rPr>
          <w:b/>
          <w:sz w:val="28"/>
          <w:szCs w:val="28"/>
        </w:rPr>
        <w:t>Oral Presentation #</w:t>
      </w:r>
      <w:r w:rsidR="00D47530" w:rsidRPr="005F4029">
        <w:rPr>
          <w:b/>
          <w:sz w:val="28"/>
          <w:szCs w:val="28"/>
        </w:rPr>
        <w:t xml:space="preserve"> 5</w:t>
      </w:r>
      <w:r w:rsidRPr="005F4029">
        <w:rPr>
          <w:b/>
          <w:sz w:val="28"/>
          <w:szCs w:val="28"/>
        </w:rPr>
        <w:t xml:space="preserve"> - April </w:t>
      </w:r>
      <w:r w:rsidR="00D47530" w:rsidRPr="005F4029">
        <w:rPr>
          <w:b/>
          <w:sz w:val="28"/>
          <w:szCs w:val="28"/>
        </w:rPr>
        <w:t>14-17</w:t>
      </w:r>
    </w:p>
    <w:p w:rsidR="006859CD" w:rsidRPr="005F4029" w:rsidRDefault="006859CD" w:rsidP="006859CD">
      <w:pPr>
        <w:rPr>
          <w:b/>
          <w:sz w:val="28"/>
          <w:szCs w:val="28"/>
        </w:rPr>
      </w:pPr>
      <w:r w:rsidRPr="005F4029">
        <w:rPr>
          <w:b/>
          <w:sz w:val="28"/>
          <w:szCs w:val="28"/>
        </w:rPr>
        <w:t xml:space="preserve">Essay Preparation # </w:t>
      </w:r>
      <w:r w:rsidR="00D47530" w:rsidRPr="005F4029">
        <w:rPr>
          <w:b/>
          <w:sz w:val="28"/>
          <w:szCs w:val="28"/>
        </w:rPr>
        <w:t xml:space="preserve">9 </w:t>
      </w:r>
      <w:r w:rsidRPr="005F4029">
        <w:rPr>
          <w:b/>
          <w:sz w:val="28"/>
          <w:szCs w:val="28"/>
        </w:rPr>
        <w:t xml:space="preserve">- </w:t>
      </w:r>
      <w:r w:rsidR="00D47530" w:rsidRPr="005F4029">
        <w:rPr>
          <w:b/>
          <w:sz w:val="28"/>
          <w:szCs w:val="28"/>
        </w:rPr>
        <w:t>April 23</w:t>
      </w:r>
    </w:p>
    <w:p w:rsidR="006859CD" w:rsidRPr="005F4029" w:rsidRDefault="006859CD" w:rsidP="006859CD">
      <w:pPr>
        <w:rPr>
          <w:b/>
          <w:sz w:val="28"/>
          <w:szCs w:val="28"/>
        </w:rPr>
      </w:pPr>
      <w:r w:rsidRPr="005F4029">
        <w:rPr>
          <w:b/>
          <w:sz w:val="28"/>
          <w:szCs w:val="28"/>
        </w:rPr>
        <w:t xml:space="preserve">Essay due (1750 -2000) # </w:t>
      </w:r>
      <w:r w:rsidR="00D47530" w:rsidRPr="005F4029">
        <w:rPr>
          <w:b/>
          <w:sz w:val="28"/>
          <w:szCs w:val="28"/>
        </w:rPr>
        <w:t>10 –</w:t>
      </w:r>
      <w:r w:rsidRPr="005F4029">
        <w:rPr>
          <w:b/>
          <w:sz w:val="28"/>
          <w:szCs w:val="28"/>
        </w:rPr>
        <w:t xml:space="preserve"> </w:t>
      </w:r>
      <w:r w:rsidR="00D47530" w:rsidRPr="005F4029">
        <w:rPr>
          <w:b/>
          <w:sz w:val="28"/>
          <w:szCs w:val="28"/>
        </w:rPr>
        <w:t>April 28</w:t>
      </w:r>
    </w:p>
    <w:p w:rsidR="00403CB0" w:rsidRPr="005F4029" w:rsidRDefault="00403CB0">
      <w:pPr>
        <w:rPr>
          <w:b/>
          <w:sz w:val="28"/>
          <w:szCs w:val="28"/>
        </w:rPr>
      </w:pPr>
    </w:p>
    <w:sectPr w:rsidR="00403CB0" w:rsidRPr="005F4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59CD"/>
    <w:rsid w:val="00095E89"/>
    <w:rsid w:val="00263172"/>
    <w:rsid w:val="00403CB0"/>
    <w:rsid w:val="00526280"/>
    <w:rsid w:val="005B23EC"/>
    <w:rsid w:val="005C259D"/>
    <w:rsid w:val="005F4029"/>
    <w:rsid w:val="006859CD"/>
    <w:rsid w:val="00961C7C"/>
    <w:rsid w:val="00D47530"/>
    <w:rsid w:val="00E53DE1"/>
    <w:rsid w:val="00EB47A3"/>
    <w:rsid w:val="00F6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59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5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9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59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5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9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://www.google.com/imgres?sa=X&amp;rls=com.microsoft:en-us:IE-SearchBox&amp;rlz=1I7RNRB_enUS508&amp;biw=1192&amp;bih=519&amp;tbm=isch&amp;tbnid=zzMuoibKIjvkYM:&amp;imgrefurl=http://bagshaw.seattle.gov/2011/01/21/in_our_own_backyard/&amp;docid=PsI5hJyIr_k1NM&amp;imgurl=http://cosbagshaw.wpengine.netdna-cdn.com/wp-content/uploads/2011/01/child-trafficking-not-for-sale.jpg&amp;w=320&amp;h=217&amp;ei=52vlUZfjJpHK4APVxIHQBQ&amp;zoom=1&amp;iact=rc&amp;page=4&amp;tbnh=133&amp;tbnw=191&amp;start=56&amp;ndsp=24&amp;ved=1t:429,r:76,s:0,i:322&amp;tx=130&amp;ty=82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://www.google.com/imgres?um=1&amp;sa=N&amp;rls=com.microsoft:en-us:IE-SearchBox&amp;rlz=1I7RNRB_enUS508&amp;hl=en&amp;biw=518&amp;bih=408&amp;tbm=isch&amp;tbnid=YoYxzA1cy9mUzM:&amp;imgrefurl=http://www.mid-day.com/columnists/2013/jan/130113-opinion-no-child-soldiers-a-possible-dream.htm&amp;docid=pf14xCU5jRF0EM&amp;imgurl=http://images.mid-day.com/2013/jan/OPINION.jpg&amp;w=500&amp;h=514&amp;ei=y2rlUbzeJ9He4AOV9IHQCw&amp;zoom=1&amp;iact=hc&amp;vpx=380&amp;vpy=89&amp;dur=469&amp;hovh=228&amp;hovw=221&amp;tx=165&amp;ty=161&amp;page=2&amp;tbnh=139&amp;tbnw=150&amp;start=12&amp;ndsp=25&amp;ved=1t:429,r:14,s:0,i:130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://www.google.com/imgres?um=1&amp;sa=N&amp;rls=com.microsoft:en-us:IE-SearchBox&amp;rlz=1I7RNRB_enUS508&amp;hl=en&amp;biw=518&amp;bih=408&amp;tbm=isch&amp;tbnid=fG75gogUKbclTM:&amp;imgrefurl=http://www.redicecreations.com/article.php?id=23924&amp;docid=PF5KMQ9GBvV-3M&amp;imgurl=http://www.redicecreations.com/ul_img/23923rosie-child-soldier.jpg&amp;w=388&amp;h=260&amp;ei=y2rlUbzeJ9He4AOV9IHQCw&amp;zoom=1&amp;iact=hc&amp;vpx=142&amp;vpy=207&amp;dur=7297&amp;hovh=184&amp;hovw=274&amp;tx=191&amp;ty=94&amp;page=2&amp;tbnh=126&amp;tbnw=179&amp;start=12&amp;ndsp=25&amp;ved=1t:429,r:19,s:0,i:1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SCS</Company>
  <LinksUpToDate>false</LinksUpToDate>
  <CharactersWithSpaces>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2</cp:revision>
  <cp:lastPrinted>2013-07-16T18:05:00Z</cp:lastPrinted>
  <dcterms:created xsi:type="dcterms:W3CDTF">2013-07-18T21:02:00Z</dcterms:created>
  <dcterms:modified xsi:type="dcterms:W3CDTF">2013-07-18T21:02:00Z</dcterms:modified>
</cp:coreProperties>
</file>