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3752" w:type="dxa"/>
        <w:tblLook w:val="04A0"/>
      </w:tblPr>
      <w:tblGrid>
        <w:gridCol w:w="2292"/>
        <w:gridCol w:w="2292"/>
        <w:gridCol w:w="2292"/>
        <w:gridCol w:w="2292"/>
        <w:gridCol w:w="2292"/>
        <w:gridCol w:w="2292"/>
      </w:tblGrid>
      <w:tr w:rsidR="00F75533" w:rsidTr="00F75533">
        <w:trPr>
          <w:trHeight w:val="1417"/>
        </w:trPr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1</w:t>
            </w:r>
          </w:p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Source and Content</w:t>
            </w: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2</w:t>
            </w:r>
          </w:p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Analysis</w:t>
            </w: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3</w:t>
            </w:r>
          </w:p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Cross-Reference to Other Sources</w:t>
            </w: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4</w:t>
            </w:r>
          </w:p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Other</w:t>
            </w: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5</w:t>
            </w:r>
          </w:p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Evaluation</w:t>
            </w:r>
          </w:p>
        </w:tc>
      </w:tr>
      <w:tr w:rsidR="00F75533" w:rsidTr="00F75533">
        <w:trPr>
          <w:trHeight w:val="1417"/>
        </w:trPr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A</w:t>
            </w: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</w:tr>
      <w:tr w:rsidR="00F75533" w:rsidTr="00F75533">
        <w:trPr>
          <w:trHeight w:val="1417"/>
        </w:trPr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B</w:t>
            </w: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</w:tr>
      <w:tr w:rsidR="00F75533" w:rsidTr="00F75533">
        <w:trPr>
          <w:trHeight w:val="1417"/>
        </w:trPr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C</w:t>
            </w: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</w:tr>
      <w:tr w:rsidR="00F75533" w:rsidTr="00F75533">
        <w:trPr>
          <w:trHeight w:val="1339"/>
        </w:trPr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D</w:t>
            </w: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</w:tr>
      <w:tr w:rsidR="00F75533" w:rsidTr="00F75533">
        <w:trPr>
          <w:trHeight w:val="1496"/>
        </w:trPr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  <w:r w:rsidRPr="00F75533">
              <w:rPr>
                <w:sz w:val="28"/>
              </w:rPr>
              <w:t>E</w:t>
            </w: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  <w:tc>
          <w:tcPr>
            <w:tcW w:w="2292" w:type="dxa"/>
          </w:tcPr>
          <w:p w:rsidR="00F75533" w:rsidRPr="00F75533" w:rsidRDefault="00F75533" w:rsidP="00F75533">
            <w:pPr>
              <w:jc w:val="center"/>
              <w:rPr>
                <w:sz w:val="28"/>
              </w:rPr>
            </w:pPr>
          </w:p>
        </w:tc>
      </w:tr>
    </w:tbl>
    <w:p w:rsidR="004D55F7" w:rsidRDefault="004D55F7"/>
    <w:sectPr w:rsidR="004D55F7" w:rsidSect="00F7553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F75533"/>
    <w:rsid w:val="004D55F7"/>
    <w:rsid w:val="00B702DF"/>
    <w:rsid w:val="00F75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55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7553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SCSAdmin</dc:creator>
  <cp:keywords/>
  <dc:description/>
  <cp:lastModifiedBy>SCSAdmin</cp:lastModifiedBy>
  <cp:revision>1</cp:revision>
  <dcterms:created xsi:type="dcterms:W3CDTF">2012-01-20T17:32:00Z</dcterms:created>
  <dcterms:modified xsi:type="dcterms:W3CDTF">2012-01-20T17:37:00Z</dcterms:modified>
</cp:coreProperties>
</file>