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coches;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coches.Coche.Accesorio;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Concesionario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static Coche[] coches = new Coche[10];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// TODO Esbozo de método generado automáticamente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crearCoche("Toyota", "Dango", crearAccesorios(3));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crearCocheCombustible("Toyota", "Sami", crearAccesorios(1), "diesel");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crearCocheElectrico("Toyota", "Evis", crearAccesorios(1), 100);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crearCocheCombustible("Opel", "Corsa", crearAccesorios(7), "gasolina");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crearCocheElectrico("Mercedez", "Benz", crearAccesorios(5), 50);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mostrarCoches(coches);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coches[0].verPrecio();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static Accesorio[] crearAccesorios(int menu)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if (menu == 1)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Accesorio[] accesorios3 = {Accesorio.TECHO, Accesorio.NAVEGADOR, Accesorio.ASIENTOS_CALEFACTABLES};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return  accesorios3;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else if (menu == 2)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Accesorio[] accesoriosTechoNavegador = {Accesorio.TECHO, Accesorio.NAVEGADOR};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return</w:t>
        <w:tab/>
        <w:t xml:space="preserve">accesoriosTechoNavegador;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else if (menu == 3)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Accesorio[] accesoriosTechoAsiento_Calefactable = {Accesorio.TECHO, Accesorio.ASIENTOS_CALEFACTABLES};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return accesoriosTechoAsiento_Calefactable;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else if (menu == 4)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Accesorio[] accesoriosNavegadorAsiento_Calefactable = {Accesorio.NAVEGADOR, Accesorio.ASIENTOS_CALEFACTABLES};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return accesoriosNavegadorAsiento_Calefactable;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else if (menu == 5)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Accesorio[] accesoriosTecho = {Accesorio.TECHO};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return accesoriosTecho;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else if (menu == 6)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Accesorio[] accesoriosNavegador = {Accesorio.NAVEGADOR};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return accesoriosNavegador;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else if (menu == 7)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Accesorio[] accesoriosAsiento_calefactables = {Accesorio.ASIENTOS_CALEFACTABLES};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return accesoriosAsiento_calefactables;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Accesorio[] sin_accesorios = new Accesorio[0];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return sin_accesorios;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public static void crearCoche(String marca, String modelo, Accesorio[] accesorios)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Coche normal = new Coche(marca, modelo, accesorios);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int contador =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for (int posicion = 0; posicion &lt; coches.length &amp;&amp; contador != 1; posicion ++)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if (coches[posicion] == null)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coches[posicion] = normal;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normal.precioNormal();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contador++;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else if (coches[coches.length - 1] != null){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System.err.println("Error: El concesionario esta lleno");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contador++;</w:t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public static void crearCocheElectrico(String marca, String modelo, Accesorio[] accesorios, double potencia)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Bateria b = new Bateria(potencia);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CocheElectrico electrico = new CocheElectrico(marca, modelo, accesorios, b);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electrico.setCoche_electrico(electrico);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int contador =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for (int posicion = 0; posicion &lt; coches.length &amp;&amp; contador != 1; posicion ++)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if (coches[posicion] == null)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coches[posicion] = electrico;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electrico.precioElectrico();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contador++;</w:t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else if (coches[coches.length - 1] != null){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System.err.println("Error: El concesionario esta lleno");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contador++;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public static void crearCocheCombustible(String marca, String modelo, Accesorio[] accesorios, String deposito)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Deposito d = new Deposito(deposito);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CocheCombustible combustible = new CocheCombustible(marca, modelo, accesorios, d);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combustible.setCoche_combustible(combustible);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int contador =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for (int posicion = 0; posicion &lt; coches.length &amp;&amp; contador != 1; posicion ++)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if (coches[posicion] == null) {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coches[posicion] = combustible;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combustible.precioCombustible();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contador++;</w:t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else if (coches[coches.length - 1] != null){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System.err.println("Error: El concesionario esta lleno");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contador++;</w:t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public static void mostrarCoches(Coche[]coches)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ordenarPorPrecio(coches);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double precioFinal=0;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for(int i = 0; i &lt; coches.length; i++)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if(coches[i] != null)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precioFinal = coches[i].getPrecioFinal() + precioFinal;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System.out.println(coches[i].toString());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System.out.println("El precio total del concesionario es de: " + precioFinal);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public static void informe(String marca)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int numero_coches =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int numero_coches_electricos =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int numero_coches_combustible =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for(int i = 0; i &lt; coches.length; i++)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if(coches[i] != null &amp;&amp; coches[i].getMarca().compareToIgnoreCase(marca) == 0)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numero_coches++;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if(coches[i].getCoche_electrico() != null)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numero_coches_electricos++;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if(coches[i].getCoche_combustible() != null)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numero_coches_combustible++;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int coches_normales = numero_coches - (numero_coches_electricos+numero_coches_combustible);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System.out.println("Hay " + numero_coches + " coches de la marca " + marca);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System.out.println("Hay " + numero_coches_electricos + " coches electricos, " + numero_coches_combustible + " coches de combustible y " + coches_normales + " coches normales");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public static void ordenarPorPrecio(Coche[]coches)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for (int i = 0; i &lt; coches.length - 1; i++)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for (int j = 0; j &lt; coches.length - i - 1; j++)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if (coches[j] != null &amp;&amp; coches[j + 1] != null &amp;&amp; coches[j].getPrecioFinal() &gt; coches[j + 1].getPrecioFinal())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Coche temp = coches[j];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coches[j] = coches[j + 1];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coches[j + 1] = temp;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