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C437" w14:textId="07254F41" w:rsidR="005A483F" w:rsidRPr="008B7FFD" w:rsidRDefault="008B7FFD" w:rsidP="008B7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7FFD">
        <w:rPr>
          <w:rFonts w:ascii="Times New Roman" w:hAnsi="Times New Roman" w:cs="Times New Roman"/>
          <w:b/>
          <w:bCs/>
          <w:sz w:val="32"/>
          <w:szCs w:val="32"/>
        </w:rPr>
        <w:t>LIBRO</w:t>
      </w:r>
    </w:p>
    <w:p w14:paraId="0C169C9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evaluables;</w:t>
      </w:r>
    </w:p>
    <w:p w14:paraId="5A81411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BD89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Libro {</w:t>
      </w:r>
    </w:p>
    <w:p w14:paraId="7AA0F7A3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91FC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5D16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FB676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79686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65B5C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Persona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BB99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C3956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083C4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36BC2C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C3E8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Libro(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98CDD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E6FE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8AC5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960B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16DF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513E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CFA012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A11E5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5D864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8CC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Libro(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9C9B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B80D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B77E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395A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24053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AA39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B3BAC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prestado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1C1C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E43ECC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E0317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67686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8DD9C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8A51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1288F3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C961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B6B29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E3A9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49EC9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58ED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463E1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93D6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4600C5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869C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1D989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4527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8B949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1238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CB96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06EB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545054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A64E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1EE41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01F5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5F2B2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7CCF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getDisponible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4E00F4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794D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64D94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AAC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setDisponible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D34A7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DB777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83D73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44CE6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Persona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6C70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E4F93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6FBA2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55ED4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3E41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2814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07483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AD06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CAF35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703BC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87320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79574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D6B9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561A4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1F85A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getPrestado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63C0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A419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25422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26AE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setPrestado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AFB0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prestado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C10D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F83F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57AFC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BE57E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700BB5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.getNumPrestamos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 2) {</w:t>
      </w:r>
    </w:p>
    <w:p w14:paraId="187DFF0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DE5C5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486D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.getNumPrestamos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+ 1;</w:t>
      </w:r>
    </w:p>
    <w:p w14:paraId="5BC4C80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.setNumPrestamos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9C48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533A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0C5C6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0915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E8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011A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12BFE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devolucion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931FA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EFFB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3E1C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personaPrestamo</w:t>
      </w:r>
      <w:r>
        <w:rPr>
          <w:rFonts w:ascii="Consolas" w:hAnsi="Consolas" w:cs="Consolas"/>
          <w:color w:val="000000"/>
          <w:sz w:val="20"/>
          <w:szCs w:val="20"/>
        </w:rPr>
        <w:t>.setNumPrestamos(</w:t>
      </w:r>
      <w:r>
        <w:rPr>
          <w:rFonts w:ascii="Consolas" w:hAnsi="Consolas" w:cs="Consolas"/>
          <w:color w:val="0000C0"/>
          <w:sz w:val="20"/>
          <w:szCs w:val="20"/>
        </w:rPr>
        <w:t>personaPrestamo</w:t>
      </w:r>
      <w:r>
        <w:rPr>
          <w:rFonts w:ascii="Consolas" w:hAnsi="Consolas" w:cs="Consolas"/>
          <w:color w:val="000000"/>
          <w:sz w:val="20"/>
          <w:szCs w:val="20"/>
        </w:rPr>
        <w:t>.getNumPrestamos() - 1);</w:t>
      </w:r>
    </w:p>
    <w:p w14:paraId="53FA274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286D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7BCE0F1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E65C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63502C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76966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63377C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546A2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A7A9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Libro 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BEEEAB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D6E5D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3C738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7BBC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BD009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"Código: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Título: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Autor: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Disponible: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disponible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Persona préstamo: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Número de préstamos: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89DB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D77B60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5027D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D75D7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E7978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06CB8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F40F" w14:textId="77777777" w:rsidR="00C94718" w:rsidRDefault="00C94718" w:rsidP="00C94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FFC33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AF011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89738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DF285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DB47B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57BB4" w14:textId="77777777" w:rsidR="00584ACC" w:rsidRDefault="00584ACC" w:rsidP="00584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793A6" w14:textId="77777777" w:rsidR="00584ACC" w:rsidRDefault="00584ACC" w:rsidP="00584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83514" w14:textId="77777777" w:rsidR="00584ACC" w:rsidRDefault="00584ACC" w:rsidP="00584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8F7CA" w14:textId="77777777" w:rsidR="00584ACC" w:rsidRDefault="00584ACC" w:rsidP="00584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6CAB5" w14:textId="77777777" w:rsidR="00584ACC" w:rsidRDefault="00584ACC" w:rsidP="00584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8652E" w14:textId="25F82B05" w:rsidR="008B7FFD" w:rsidRDefault="008B7FFD" w:rsidP="00584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E98D6" w14:textId="77777777" w:rsidR="008B7FFD" w:rsidRDefault="008B7FFD" w:rsidP="008B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A1EC9" w14:textId="77777777" w:rsidR="008B7FFD" w:rsidRDefault="008B7FFD" w:rsidP="008B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E514" w14:textId="77777777" w:rsidR="008B7FFD" w:rsidRDefault="008B7FFD" w:rsidP="008B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004DC" w14:textId="10095AD8" w:rsidR="008B7FFD" w:rsidRDefault="008B7FFD" w:rsidP="008B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E474889" w14:textId="77777777" w:rsidR="008B7FFD" w:rsidRDefault="008B7FFD" w:rsidP="008B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676BA" w14:textId="77777777" w:rsidR="008B7FFD" w:rsidRDefault="008B7FFD" w:rsidP="008B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597F0" w14:textId="77777777" w:rsidR="008B7FFD" w:rsidRPr="008B7FFD" w:rsidRDefault="008B7FFD" w:rsidP="008B7F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8EA98" w14:textId="77777777" w:rsidR="008B7FFD" w:rsidRDefault="008B7FFD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96C63" w14:textId="77777777" w:rsidR="008B7FFD" w:rsidRDefault="008B7FFD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CC34" w14:textId="77777777" w:rsidR="008B7FFD" w:rsidRDefault="008B7FFD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7AB7E" w14:textId="18119632" w:rsidR="008B7FFD" w:rsidRDefault="008B7FFD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BBC8E3" w14:textId="4016ACAB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AEDDE" w14:textId="0FB43E02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B9CD5" w14:textId="087C6383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23AAF" w14:textId="1B9217DB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9DC96" w14:textId="658050E3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C11F9" w14:textId="123A3A74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12212" w14:textId="7DE4F3A3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B6C89" w14:textId="77777777" w:rsidR="007050AF" w:rsidRDefault="007050AF" w:rsidP="00584A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E2C7B" w14:textId="0A1ACAF5" w:rsidR="008B7FFD" w:rsidRDefault="008B7FFD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FFD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BIBLIOTECA</w:t>
      </w:r>
    </w:p>
    <w:p w14:paraId="6F3743C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evaluables;</w:t>
      </w:r>
    </w:p>
    <w:p w14:paraId="3631535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6DCE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864D7B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6CD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Biblio {</w:t>
      </w:r>
    </w:p>
    <w:p w14:paraId="07C1048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8336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716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14F7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2858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titulo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</w:p>
    <w:p w14:paraId="6598C10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27D4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Libro[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Libro[5];</w:t>
      </w:r>
    </w:p>
    <w:p w14:paraId="1BFD65D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Libro 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"Cervantes"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"Quijote"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98AE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Libro 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"Anonimo"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"Celestina"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3966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 xml:space="preserve"> [2]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Libro(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Garcia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Marquez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"Cien años de soledad"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E451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C478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 xml:space="preserve"> = {new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>("1","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Cervantes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Quijote</w:t>
      </w:r>
      <w:r>
        <w:rPr>
          <w:rFonts w:ascii="Consolas" w:hAnsi="Consolas" w:cs="Consolas"/>
          <w:color w:val="3F7F5F"/>
          <w:sz w:val="20"/>
          <w:szCs w:val="20"/>
        </w:rPr>
        <w:t xml:space="preserve">"),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>("2","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Anonimo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Celestina</w:t>
      </w:r>
      <w:r>
        <w:rPr>
          <w:rFonts w:ascii="Consolas" w:hAnsi="Consolas" w:cs="Consolas"/>
          <w:color w:val="3F7F5F"/>
          <w:sz w:val="20"/>
          <w:szCs w:val="20"/>
        </w:rPr>
        <w:t xml:space="preserve">"),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>("3",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Garcia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Marquez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años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soledad</w:t>
      </w:r>
      <w:r>
        <w:rPr>
          <w:rFonts w:ascii="Consolas" w:hAnsi="Consolas" w:cs="Consolas"/>
          <w:color w:val="3F7F5F"/>
          <w:sz w:val="20"/>
          <w:szCs w:val="20"/>
        </w:rPr>
        <w:t>")};</w:t>
      </w:r>
    </w:p>
    <w:p w14:paraId="1A40381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B5B45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prestamo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</w:p>
    <w:p w14:paraId="51D40E2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personas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"Paco"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"p1"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"Pepe"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"p2"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"María"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"p3"</w:t>
      </w:r>
      <w:r>
        <w:rPr>
          <w:rFonts w:ascii="Consolas" w:hAnsi="Consolas" w:cs="Consolas"/>
          <w:color w:val="000000"/>
          <w:sz w:val="20"/>
          <w:szCs w:val="20"/>
        </w:rPr>
        <w:t>)};</w:t>
      </w:r>
    </w:p>
    <w:p w14:paraId="4F2EB50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3610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E05B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menú</w:t>
      </w:r>
    </w:p>
    <w:p w14:paraId="5FFDEB7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3FE21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"Seleccione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26C3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Listado de libros en la biblioteca"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E799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Nuevo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B2FC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Modificar un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4DFA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Prestar un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4D4E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Devolver un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83D1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Comparar 2 libros"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D7F4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"7. Borrar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8259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 Salir"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74CE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2D159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A281D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B3D1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biblioteca</w:t>
      </w:r>
    </w:p>
    <w:p w14:paraId="22427E9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BFFDA7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3F7F5F"/>
          <w:sz w:val="20"/>
          <w:szCs w:val="20"/>
        </w:rPr>
        <w:t>:");</w:t>
      </w:r>
    </w:p>
    <w:p w14:paraId="516C34F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3F388A6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7232EE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BCAE2F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break;*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1727E4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3C52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"Listado de libros en la biblioteca:"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06FE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(Libro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226E0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3CC7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908B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F3F2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66E4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1224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C3A5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</w:p>
    <w:p w14:paraId="2746EB0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6B2A21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20C1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6111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1B197CD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incorrecto"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6F86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47F6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77EA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2EBB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7AA36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"Introduzca el autor del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B75E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47879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A28C5A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37AC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FAC9F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Libro(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1D04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libro ha sido creado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F462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3E9C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CC21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10140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C1DB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BD30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Modificar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</w:p>
    <w:p w14:paraId="228BE1E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B66287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 a modificar: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B5D5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95D4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(Libro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6C31E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4C24A5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nuevo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B085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.setTitulo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6C649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"Introduzca el nuevo autor del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C1DB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.setAutor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EDEBE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FA34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7DB0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93A6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A1F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F3B8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</w:p>
    <w:p w14:paraId="229C5A4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633F34C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 a prestar: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85C8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61B32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la persona que desea prestar el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1D2E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A4C08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Libro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C033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449F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(Libro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5912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FFE162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59F1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591B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4218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7F2A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(Persona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personas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558C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.getCodigo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A1C597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A0C50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484F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E2B0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5C54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EC3F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r>
        <w:rPr>
          <w:rFonts w:ascii="Consolas" w:hAnsi="Consolas" w:cs="Consolas"/>
          <w:color w:val="000000"/>
          <w:sz w:val="20"/>
          <w:szCs w:val="20"/>
        </w:rPr>
        <w:t>.prestamo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F0075A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Prestamo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realizado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D835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94A98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se ha podido realizar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prestamo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767D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89DB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E76F2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"Libro o persona no encontrados"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0777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529C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0FE8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615A4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Devolver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</w:p>
    <w:p w14:paraId="20D162C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BC8733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 a devolver: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8106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99B44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4F90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(Libro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F366F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CC1627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ABE6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6589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1926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9D1A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BFC6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libroPrestamo</w:t>
      </w:r>
      <w:r>
        <w:rPr>
          <w:rFonts w:ascii="Consolas" w:hAnsi="Consolas" w:cs="Consolas"/>
          <w:color w:val="000000"/>
          <w:sz w:val="20"/>
          <w:szCs w:val="20"/>
        </w:rPr>
        <w:t>.devolucion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EAE0ED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Devolucion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realizada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C6D1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2693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se ha podido realizar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devolucion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B5CF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A3E7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EBCAD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"Libro no encontrado"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1E2B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25D8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A7A2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2D04E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Comparar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</w:p>
    <w:p w14:paraId="6C2210D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1ED232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9A22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primer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E5AB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codigo1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6A8F7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segundo libro: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FC86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codigo2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87623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Libro </w:t>
      </w:r>
      <w:r>
        <w:rPr>
          <w:rFonts w:ascii="Consolas" w:hAnsi="Consolas" w:cs="Consolas"/>
          <w:color w:val="6A3E3E"/>
          <w:sz w:val="20"/>
          <w:szCs w:val="20"/>
        </w:rPr>
        <w:t>libro1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FD98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Libro </w:t>
      </w:r>
      <w:r>
        <w:rPr>
          <w:rFonts w:ascii="Consolas" w:hAnsi="Consolas" w:cs="Consolas"/>
          <w:color w:val="6A3E3E"/>
          <w:sz w:val="20"/>
          <w:szCs w:val="20"/>
        </w:rPr>
        <w:t>libro2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9126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(Libro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A46EC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codigo1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23BD02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libro1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DDAB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7AC50D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.getCodigo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codigo2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8A5D79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libro2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D92E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4088A5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6B02C2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libro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libro2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BD53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 los libros son iguales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saldra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true y si son distintos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saldra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false: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libro1</w:t>
      </w:r>
      <w:r>
        <w:rPr>
          <w:rFonts w:ascii="Consolas" w:hAnsi="Consolas" w:cs="Consolas"/>
          <w:color w:val="000000"/>
          <w:sz w:val="20"/>
          <w:szCs w:val="20"/>
        </w:rPr>
        <w:t>.compara(</w:t>
      </w:r>
      <w:r>
        <w:rPr>
          <w:rFonts w:ascii="Consolas" w:hAnsi="Consolas" w:cs="Consolas"/>
          <w:color w:val="6A3E3E"/>
          <w:sz w:val="20"/>
          <w:szCs w:val="20"/>
        </w:rPr>
        <w:t>libro2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4FD6D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F25FA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"Alguno de los libros no se encuentra en la biblioteca."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C908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E51D62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2403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71E0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</w:p>
    <w:p w14:paraId="3106EEE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72079B8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7AB0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"Introduzca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libro a borrar: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8B23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EF9A1D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codigo11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1FE2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codigo11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-1;</w:t>
      </w:r>
    </w:p>
    <w:p w14:paraId="6241257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8464E1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codigo11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 || </w:t>
      </w:r>
      <w:r>
        <w:rPr>
          <w:rFonts w:ascii="Consolas" w:hAnsi="Consolas" w:cs="Consolas"/>
          <w:color w:val="6A3E3E"/>
          <w:sz w:val="20"/>
          <w:szCs w:val="20"/>
        </w:rPr>
        <w:t>codigo11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3C2FCE9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 introducido un libro mayor a la capacidad de la biblioteca"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5035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F13C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F17737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codigo11</w:t>
      </w:r>
      <w:r>
        <w:rPr>
          <w:rFonts w:ascii="Consolas" w:hAnsi="Consolas" w:cs="Consolas"/>
          <w:color w:val="000000"/>
          <w:sz w:val="20"/>
          <w:szCs w:val="20"/>
        </w:rPr>
        <w:t xml:space="preserve">]==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B58DE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libro con ese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 se encuentra en la biblioteca."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1791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F143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4983A6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codigo11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getDisponible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0678E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 libro no puede ser borrado porque ha sido prestado previamente."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857A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7B4E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C53D8D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B2583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libros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codigo11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E307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"Libro borrado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5DE7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4F4F6B0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4A8AE4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prestar</w:t>
      </w:r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14:paraId="0631D83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borrado</w:t>
      </w:r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14:paraId="41419A4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libros.length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 i++) {</w:t>
      </w:r>
    </w:p>
    <w:p w14:paraId="0CC7F11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&amp;&amp;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 {</w:t>
      </w:r>
    </w:p>
    <w:p w14:paraId="6D7865F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EEC2BB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borrado</w:t>
      </w:r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14:paraId="0556D34C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break;</w:t>
      </w:r>
    </w:p>
    <w:p w14:paraId="6EF4B1B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3C52D90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getPrestado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515BCA4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96B507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prestar</w:t>
      </w:r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14:paraId="34F9F2AB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73DF480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}</w:t>
      </w:r>
    </w:p>
    <w:p w14:paraId="57DA764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&amp;&amp;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setDisponible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 {</w:t>
      </w:r>
    </w:p>
    <w:p w14:paraId="72F85DE1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libros</w:t>
      </w:r>
      <w:r>
        <w:rPr>
          <w:rFonts w:ascii="Consolas" w:hAnsi="Consolas" w:cs="Consolas"/>
          <w:color w:val="3F7F5F"/>
          <w:sz w:val="20"/>
          <w:szCs w:val="20"/>
        </w:rPr>
        <w:t>[i]=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D3663A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prestado</w:t>
      </w:r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14:paraId="6A9981C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1E14FBD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260E890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}</w:t>
      </w:r>
    </w:p>
    <w:p w14:paraId="16AB992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borrado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50201FB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exito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.");</w:t>
      </w:r>
    </w:p>
    <w:p w14:paraId="7B6CF36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}</w:t>
      </w:r>
    </w:p>
    <w:p w14:paraId="1DC2033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3703391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prestar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11B2F45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porque</w:t>
      </w:r>
      <w:r>
        <w:rPr>
          <w:rFonts w:ascii="Consolas" w:hAnsi="Consolas" w:cs="Consolas"/>
          <w:color w:val="3F7F5F"/>
          <w:sz w:val="20"/>
          <w:szCs w:val="20"/>
        </w:rPr>
        <w:t xml:space="preserve"> ha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previamente</w:t>
      </w:r>
      <w:r>
        <w:rPr>
          <w:rFonts w:ascii="Consolas" w:hAnsi="Consolas" w:cs="Consolas"/>
          <w:color w:val="3F7F5F"/>
          <w:sz w:val="20"/>
          <w:szCs w:val="20"/>
        </w:rPr>
        <w:t>.");</w:t>
      </w:r>
    </w:p>
    <w:p w14:paraId="1954692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}</w:t>
      </w:r>
    </w:p>
    <w:p w14:paraId="5653A65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6220F38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3F7F5F"/>
          <w:sz w:val="20"/>
          <w:szCs w:val="20"/>
        </w:rPr>
        <w:t>.");</w:t>
      </w:r>
    </w:p>
    <w:p w14:paraId="252C5EE9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}*/</w:t>
      </w:r>
    </w:p>
    <w:p w14:paraId="3241DFB2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F7B5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C9BA3F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0); {</w:t>
      </w:r>
    </w:p>
    <w:p w14:paraId="09EE92D4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menú</w:t>
      </w:r>
    </w:p>
    <w:p w14:paraId="20837CCD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77745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7981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E368BA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5796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7ED8A8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A6B1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B24D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099D3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A386E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38257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C2E26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3733F" w14:textId="77777777" w:rsidR="001E4FBE" w:rsidRDefault="001E4FBE" w:rsidP="001E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E890B" w14:textId="66891313" w:rsidR="00C94718" w:rsidRDefault="00C94718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D9BEA" w14:textId="26433BF2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F87E1" w14:textId="77ECC230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2AA97" w14:textId="22B74623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A7A0A" w14:textId="68F8BCDA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1F4B4" w14:textId="13C55A63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A0BA5" w14:textId="666DA18A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B1ADB" w14:textId="77777777" w:rsidR="001E4FBE" w:rsidRDefault="001E4FBE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7AA7C82C" w14:textId="77777777" w:rsidR="00B12265" w:rsidRDefault="00B12265" w:rsidP="000072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8DCBD" w14:textId="5D254A7F" w:rsidR="008B7FFD" w:rsidRDefault="00856272" w:rsidP="008B7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PERSONA</w:t>
      </w:r>
    </w:p>
    <w:p w14:paraId="6A107AD8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práscticas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5A296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B2079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Persona {</w:t>
      </w:r>
    </w:p>
    <w:p w14:paraId="2D997C7A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928D6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095C0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DB1E7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ECBE0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02BDD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7ACF8ECE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666A8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CEB37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84898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C2597C1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BAB37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245099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34BB8C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setter</w:t>
      </w:r>
    </w:p>
    <w:p w14:paraId="270BCC05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9E98D0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9117F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0F5E0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569D2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95B40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EAEC4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3939C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28BA3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39607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F4BA8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63FF3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037E6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9D5EAD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5F0E2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6E65F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07CF1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5E665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4770D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80DB5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2A662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5B7F9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numPrestamos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numPrestamos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F920B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26784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A23A6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651F9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39FE9" w14:textId="77777777" w:rsidR="007050AF" w:rsidRDefault="007050AF" w:rsidP="0070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AD9C2" w14:textId="4EAB7F3B" w:rsidR="00856272" w:rsidRPr="008B7FFD" w:rsidRDefault="00856272" w:rsidP="00584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6272" w:rsidRPr="008B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F"/>
    <w:rsid w:val="000072E4"/>
    <w:rsid w:val="000C4266"/>
    <w:rsid w:val="000E1E2C"/>
    <w:rsid w:val="001E4FBE"/>
    <w:rsid w:val="00584ACC"/>
    <w:rsid w:val="005A483F"/>
    <w:rsid w:val="005E2B52"/>
    <w:rsid w:val="007050AF"/>
    <w:rsid w:val="008061E3"/>
    <w:rsid w:val="00856272"/>
    <w:rsid w:val="008B7FFD"/>
    <w:rsid w:val="00B12265"/>
    <w:rsid w:val="00C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E02B"/>
  <w15:chartTrackingRefBased/>
  <w15:docId w15:val="{A0988803-D120-490C-8F1F-C34E661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 María López</dc:creator>
  <cp:keywords/>
  <dc:description/>
  <cp:lastModifiedBy>alumno-215</cp:lastModifiedBy>
  <cp:revision>2</cp:revision>
  <cp:lastPrinted>2023-02-09T09:55:00Z</cp:lastPrinted>
  <dcterms:created xsi:type="dcterms:W3CDTF">2023-02-09T10:46:00Z</dcterms:created>
  <dcterms:modified xsi:type="dcterms:W3CDTF">2023-02-09T10:46:00Z</dcterms:modified>
</cp:coreProperties>
</file>