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9D5F" w14:textId="77777777" w:rsidR="00527AA3" w:rsidRDefault="00527AA3" w:rsidP="00527AA3">
      <w:pPr>
        <w:pStyle w:val="NormalWeb"/>
        <w:shd w:val="clear" w:color="auto" w:fill="FFFFFF"/>
      </w:pPr>
      <w:r w:rsidRPr="00527AA3">
        <w:t>Desarrolla la Actividad 11.28 para añadir a la ficha de cada socio una lista de familiares a su cargo.</w:t>
      </w:r>
    </w:p>
    <w:p w14:paraId="411E487A" w14:textId="425A3268" w:rsidR="00527AA3" w:rsidRPr="00527AA3" w:rsidRDefault="00527AA3" w:rsidP="00527AA3">
      <w:pPr>
        <w:pStyle w:val="NormalWeb"/>
        <w:shd w:val="clear" w:color="auto" w:fill="FFFFFF"/>
      </w:pPr>
      <w:r w:rsidRPr="00527AA3">
        <w:t>Para ello, define la clase Familiar con los siguientes atributos:</w:t>
      </w:r>
    </w:p>
    <w:p w14:paraId="41CF504E" w14:textId="79AB47E8" w:rsidR="00527AA3" w:rsidRPr="00527AA3" w:rsidRDefault="00527AA3" w:rsidP="00527AA3">
      <w:pPr>
        <w:pStyle w:val="NormalWeb"/>
        <w:numPr>
          <w:ilvl w:val="0"/>
          <w:numId w:val="1"/>
        </w:numPr>
        <w:shd w:val="clear" w:color="auto" w:fill="FFFFFF"/>
      </w:pPr>
      <w:proofErr w:type="spellStart"/>
      <w:r w:rsidRPr="00527AA3">
        <w:rPr>
          <w:highlight w:val="yellow"/>
        </w:rPr>
        <w:t>dni</w:t>
      </w:r>
      <w:proofErr w:type="spellEnd"/>
    </w:p>
    <w:p w14:paraId="49488DF6" w14:textId="04E2177F" w:rsidR="00527AA3" w:rsidRPr="00527AA3" w:rsidRDefault="00527AA3" w:rsidP="00527AA3">
      <w:pPr>
        <w:pStyle w:val="NormalWeb"/>
        <w:numPr>
          <w:ilvl w:val="0"/>
          <w:numId w:val="1"/>
        </w:numPr>
        <w:shd w:val="clear" w:color="auto" w:fill="FFFFFF"/>
      </w:pPr>
      <w:r w:rsidRPr="00527AA3">
        <w:rPr>
          <w:highlight w:val="yellow"/>
        </w:rPr>
        <w:t>nombre</w:t>
      </w:r>
    </w:p>
    <w:p w14:paraId="6A5BD08B" w14:textId="158A6F99" w:rsidR="00527AA3" w:rsidRDefault="00527AA3" w:rsidP="00527AA3">
      <w:pPr>
        <w:pStyle w:val="NormalWeb"/>
        <w:numPr>
          <w:ilvl w:val="0"/>
          <w:numId w:val="1"/>
        </w:numPr>
        <w:shd w:val="clear" w:color="auto" w:fill="FFFFFF"/>
      </w:pPr>
      <w:r w:rsidRPr="00527AA3">
        <w:rPr>
          <w:highlight w:val="yellow"/>
        </w:rPr>
        <w:t>fecha de nacimiento</w:t>
      </w:r>
    </w:p>
    <w:p w14:paraId="128B5595" w14:textId="5F5C45E7" w:rsidR="00527AA3" w:rsidRPr="00527AA3" w:rsidRDefault="00527AA3" w:rsidP="00527AA3">
      <w:pPr>
        <w:pStyle w:val="NormalWeb"/>
        <w:shd w:val="clear" w:color="auto" w:fill="FFFFFF"/>
      </w:pPr>
      <w:r w:rsidRPr="00527AA3">
        <w:t>Además, añade la opción de listar los datos de un socio incluyendo la lista de sus familiares ordenada por edad.</w:t>
      </w:r>
    </w:p>
    <w:p w14:paraId="290FDFE4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Ejercicio_29;</w:t>
      </w:r>
    </w:p>
    <w:p w14:paraId="610CFC93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Familiar {</w:t>
      </w:r>
    </w:p>
    <w:p w14:paraId="4A428FEF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6989950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573E9BEE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fecha_nac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7F0DBB2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//GETTER Y SETTER</w:t>
      </w:r>
    </w:p>
    <w:p w14:paraId="0E28F42A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//DNI</w:t>
      </w:r>
    </w:p>
    <w:p w14:paraId="542BA116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28CF9AD1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3F7304E4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A8F64D0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2A1B4C11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441ED1B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20322936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//NOMBRE</w:t>
      </w:r>
    </w:p>
    <w:p w14:paraId="3F63AE98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getNombre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6E2DDCFA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708341E7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76842816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setNombre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4702C6DB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5093AAEE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4C115177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//FRCHA NACIMIENTO</w:t>
      </w:r>
    </w:p>
    <w:p w14:paraId="4F6F1660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>public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getFecha_</w:t>
      </w:r>
      <w:proofErr w:type="gram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3BA3A09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fecha_nac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4A517151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175089E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setFecha_</w:t>
      </w:r>
      <w:proofErr w:type="gram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fecha_nac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71D86738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fecha</w:t>
      </w:r>
      <w:proofErr w:type="gramEnd"/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_nac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fecha_nac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5FCB6AC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1AF8AA8B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14:paraId="50B369F7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Familiar(</w:t>
      </w:r>
      <w:proofErr w:type="spellStart"/>
      <w:proofErr w:type="gramEnd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fecha_nac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0DF50FE9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14:paraId="0D7015B2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dni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1FFCFC0C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475E1C8B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proofErr w:type="gram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fecha</w:t>
      </w:r>
      <w:proofErr w:type="gramEnd"/>
      <w:r w:rsidRPr="005029E7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_nac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5029E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fecha_nac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14:paraId="0079E594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5F691383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/*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añade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opción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listar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socio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incluyendo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:</w:t>
      </w:r>
    </w:p>
    <w:p w14:paraId="5D1E83FF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*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sus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familiares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ordenada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por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.</w:t>
      </w:r>
    </w:p>
    <w:p w14:paraId="76BAB928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*/</w:t>
      </w:r>
    </w:p>
    <w:p w14:paraId="745E2678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5029E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familiaresEdad</w:t>
      </w:r>
      <w:proofErr w:type="spell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14:paraId="5AF6BC02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469780A7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14:paraId="3D2F5E09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/*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Desarrolla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Actividad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11.28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para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añadir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a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ficha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cada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socio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familiares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a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su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cargo.</w:t>
      </w:r>
    </w:p>
    <w:p w14:paraId="5D37512A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*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Para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ello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, define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clase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Familiar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con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siguientes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atributos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:</w:t>
      </w:r>
    </w:p>
    <w:p w14:paraId="2E31A68E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* </w:t>
      </w:r>
      <w:proofErr w:type="spellStart"/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dni</w:t>
      </w:r>
      <w:proofErr w:type="spellEnd"/>
    </w:p>
    <w:p w14:paraId="41CF5773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*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</w:p>
    <w:p w14:paraId="4A5AA3A7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*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fecha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nacimiento</w:t>
      </w:r>
    </w:p>
    <w:p w14:paraId="12452572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* </w:t>
      </w:r>
    </w:p>
    <w:p w14:paraId="01BA4FD9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*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Además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,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añade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opción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listar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socio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incluyendo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sus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familiares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ordenada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por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.</w:t>
      </w:r>
    </w:p>
    <w:p w14:paraId="6395EB9B" w14:textId="77777777" w:rsidR="005029E7" w:rsidRPr="005029E7" w:rsidRDefault="005029E7" w:rsidP="005029E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5029E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lastRenderedPageBreak/>
        <w:t>*/</w:t>
      </w:r>
    </w:p>
    <w:p w14:paraId="1E25554D" w14:textId="77777777" w:rsidR="00F03DFC" w:rsidRDefault="00F03DFC">
      <w:bookmarkStart w:id="0" w:name="_GoBack"/>
      <w:bookmarkEnd w:id="0"/>
    </w:p>
    <w:sectPr w:rsidR="00F03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5A42"/>
    <w:multiLevelType w:val="hybridMultilevel"/>
    <w:tmpl w:val="A54E1E98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E"/>
    <w:rsid w:val="004533AE"/>
    <w:rsid w:val="005029E7"/>
    <w:rsid w:val="00527AA3"/>
    <w:rsid w:val="00F0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F6B3"/>
  <w15:chartTrackingRefBased/>
  <w15:docId w15:val="{09A0C12D-C9A7-4EC1-8BE5-F8A97520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cp:lastPrinted>2023-03-27T07:25:00Z</cp:lastPrinted>
  <dcterms:created xsi:type="dcterms:W3CDTF">2023-03-27T07:50:00Z</dcterms:created>
  <dcterms:modified xsi:type="dcterms:W3CDTF">2023-03-27T07:50:00Z</dcterms:modified>
</cp:coreProperties>
</file>