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487456" w14:textId="66E43501" w:rsidR="00127595" w:rsidRDefault="00127595" w:rsidP="00127595">
      <w:r w:rsidRPr="00127595">
        <w:t>Crear una clase Fecha con las siguientes indicaciones:</w:t>
      </w:r>
    </w:p>
    <w:p w14:paraId="5BD25A3A" w14:textId="2F9DD510" w:rsidR="00127595" w:rsidRDefault="00127595" w:rsidP="00127595">
      <w:pPr>
        <w:pStyle w:val="Prrafodelista"/>
        <w:numPr>
          <w:ilvl w:val="0"/>
          <w:numId w:val="1"/>
        </w:numPr>
      </w:pPr>
      <w:r>
        <w:t>Tres atributos privados días, mes y año de tipo entero.</w:t>
      </w:r>
    </w:p>
    <w:p w14:paraId="5503A37F" w14:textId="7A85C957" w:rsidR="00127595" w:rsidRDefault="00127595" w:rsidP="00127595">
      <w:pPr>
        <w:pStyle w:val="Prrafodelista"/>
        <w:numPr>
          <w:ilvl w:val="0"/>
          <w:numId w:val="1"/>
        </w:numPr>
      </w:pPr>
      <w:r>
        <w:t>Constructor por defecto.</w:t>
      </w:r>
    </w:p>
    <w:p w14:paraId="7989FEEB" w14:textId="0119CEDE" w:rsidR="00127595" w:rsidRDefault="00127595" w:rsidP="00127595">
      <w:pPr>
        <w:pStyle w:val="Prrafodelista"/>
        <w:numPr>
          <w:ilvl w:val="0"/>
          <w:numId w:val="1"/>
        </w:numPr>
      </w:pPr>
      <w:r>
        <w:t>Constructor con tres parámetros para crear objetos con valores iniciales.</w:t>
      </w:r>
    </w:p>
    <w:p w14:paraId="5621C402" w14:textId="07CBE743" w:rsidR="00127595" w:rsidRDefault="00127595" w:rsidP="00127595">
      <w:pPr>
        <w:pStyle w:val="Prrafodelista"/>
        <w:numPr>
          <w:ilvl w:val="0"/>
          <w:numId w:val="1"/>
        </w:numPr>
      </w:pPr>
      <w:r>
        <w:t xml:space="preserve">Métodos set y </w:t>
      </w:r>
      <w:proofErr w:type="spellStart"/>
      <w:r>
        <w:t>get</w:t>
      </w:r>
      <w:proofErr w:type="spellEnd"/>
      <w:r>
        <w:t xml:space="preserve"> para cada atributo.</w:t>
      </w:r>
    </w:p>
    <w:p w14:paraId="3473B15C" w14:textId="6D85307C" w:rsidR="00127595" w:rsidRDefault="00127595" w:rsidP="00127595">
      <w:pPr>
        <w:pStyle w:val="Prrafodelista"/>
        <w:numPr>
          <w:ilvl w:val="0"/>
          <w:numId w:val="1"/>
        </w:numPr>
      </w:pPr>
      <w:r>
        <w:t xml:space="preserve">Método </w:t>
      </w:r>
      <w:proofErr w:type="spellStart"/>
      <w:proofErr w:type="gramStart"/>
      <w:r>
        <w:t>fechaCorrecta</w:t>
      </w:r>
      <w:proofErr w:type="spellEnd"/>
      <w:r>
        <w:t>(</w:t>
      </w:r>
      <w:proofErr w:type="gramEnd"/>
      <w:r>
        <w:t xml:space="preserve">). Devuelve un valor de tipo </w:t>
      </w:r>
      <w:proofErr w:type="spellStart"/>
      <w:r>
        <w:t>boolean</w:t>
      </w:r>
      <w:proofErr w:type="spellEnd"/>
      <w:r>
        <w:t xml:space="preserve"> indicando si la fecha es correcta o no. Este método a su vez utilizará un método privado de la clase llamado </w:t>
      </w:r>
      <w:proofErr w:type="spellStart"/>
      <w:r>
        <w:t>esBisiesto</w:t>
      </w:r>
      <w:proofErr w:type="spellEnd"/>
      <w:r>
        <w:t>.</w:t>
      </w:r>
    </w:p>
    <w:p w14:paraId="29A1F298" w14:textId="497D6135" w:rsidR="00127595" w:rsidRDefault="00127595" w:rsidP="00127595">
      <w:pPr>
        <w:pStyle w:val="Prrafodelista"/>
        <w:numPr>
          <w:ilvl w:val="0"/>
          <w:numId w:val="1"/>
        </w:numPr>
      </w:pPr>
      <w:r>
        <w:t xml:space="preserve">Método </w:t>
      </w:r>
      <w:proofErr w:type="spellStart"/>
      <w:r>
        <w:t>esBisiesto</w:t>
      </w:r>
      <w:proofErr w:type="spellEnd"/>
      <w:r>
        <w:t xml:space="preserve">: comprueba si el año es bisiesto o no. Devuelve un valor de tipo </w:t>
      </w:r>
      <w:proofErr w:type="spellStart"/>
      <w:r>
        <w:t>boolean</w:t>
      </w:r>
      <w:proofErr w:type="spellEnd"/>
      <w:r>
        <w:t>, indicando si el año es bisiesto o no.</w:t>
      </w:r>
    </w:p>
    <w:p w14:paraId="6A06FB81" w14:textId="0E646E86" w:rsidR="00127595" w:rsidRDefault="00127595" w:rsidP="00127595">
      <w:pPr>
        <w:pStyle w:val="Prrafodelista"/>
        <w:numPr>
          <w:ilvl w:val="0"/>
          <w:numId w:val="1"/>
        </w:numPr>
      </w:pPr>
      <w:r>
        <w:t xml:space="preserve">Método </w:t>
      </w:r>
      <w:proofErr w:type="spellStart"/>
      <w:proofErr w:type="gramStart"/>
      <w:r>
        <w:t>diaSiguiente</w:t>
      </w:r>
      <w:proofErr w:type="spellEnd"/>
      <w:r>
        <w:t>(</w:t>
      </w:r>
      <w:proofErr w:type="gramEnd"/>
      <w:r>
        <w:t>): Cambia la fecha actual por la del día siguiente. El objeto de la clase Fecha al que se le aplique este método deberá quedar siempre en un estado consistente, es decir, la nueva fecha deberá ser correcta.</w:t>
      </w:r>
    </w:p>
    <w:p w14:paraId="5D34E876" w14:textId="1F86359E" w:rsidR="00127595" w:rsidRDefault="00127595" w:rsidP="00127595">
      <w:pPr>
        <w:pStyle w:val="Prrafodelista"/>
        <w:numPr>
          <w:ilvl w:val="0"/>
          <w:numId w:val="1"/>
        </w:numPr>
      </w:pPr>
      <w:r>
        <w:t xml:space="preserve">Modificar el método </w:t>
      </w:r>
      <w:proofErr w:type="spellStart"/>
      <w:proofErr w:type="gramStart"/>
      <w:r>
        <w:t>toString</w:t>
      </w:r>
      <w:proofErr w:type="spellEnd"/>
      <w:r>
        <w:t>(</w:t>
      </w:r>
      <w:proofErr w:type="gramEnd"/>
      <w:r>
        <w:t xml:space="preserve">) para mostrar las fechas de la forma </w:t>
      </w:r>
      <w:proofErr w:type="spellStart"/>
      <w:r>
        <w:t>dd</w:t>
      </w:r>
      <w:proofErr w:type="spellEnd"/>
      <w:r>
        <w:t>-mm-aa.</w:t>
      </w:r>
    </w:p>
    <w:p w14:paraId="7AC39E93" w14:textId="1B875F03" w:rsidR="00127595" w:rsidRDefault="00127595" w:rsidP="00127595"/>
    <w:p w14:paraId="3354ABBD" w14:textId="20B41650" w:rsidR="00127595" w:rsidRDefault="00127595" w:rsidP="00127595">
      <w:r>
        <w:t xml:space="preserve">Crear una Clase </w:t>
      </w:r>
      <w:proofErr w:type="spellStart"/>
      <w:r>
        <w:t>PruebaFecha</w:t>
      </w:r>
      <w:proofErr w:type="spellEnd"/>
      <w:r>
        <w:t xml:space="preserve"> con método </w:t>
      </w:r>
      <w:proofErr w:type="spellStart"/>
      <w:r>
        <w:t>main</w:t>
      </w:r>
      <w:proofErr w:type="spellEnd"/>
      <w:r>
        <w:t xml:space="preserve"> que haga uso de la clase Fecha, haciendo uso de los métodos </w:t>
      </w:r>
      <w:r w:rsidR="00E02E60">
        <w:t>públicos</w:t>
      </w:r>
      <w:r>
        <w:t xml:space="preserve"> que tiene la clase.</w:t>
      </w:r>
    </w:p>
    <w:p w14:paraId="3B687305" w14:textId="6754EB03" w:rsidR="00127595" w:rsidRDefault="00127595" w:rsidP="00127595">
      <w:r>
        <w:t xml:space="preserve">Modificar la clase </w:t>
      </w:r>
      <w:proofErr w:type="spellStart"/>
      <w:r>
        <w:t>PruebaFecha</w:t>
      </w:r>
      <w:proofErr w:type="spellEnd"/>
      <w:r>
        <w:t xml:space="preserve"> usando </w:t>
      </w:r>
      <w:proofErr w:type="spellStart"/>
      <w:r>
        <w:t>arrays</w:t>
      </w:r>
      <w:proofErr w:type="spellEnd"/>
      <w:r>
        <w:t>:</w:t>
      </w:r>
    </w:p>
    <w:p w14:paraId="3FC8B751" w14:textId="73FE8849" w:rsidR="00127595" w:rsidRDefault="00127595" w:rsidP="00127595">
      <w:pPr>
        <w:pStyle w:val="Prrafodelista"/>
        <w:numPr>
          <w:ilvl w:val="0"/>
          <w:numId w:val="2"/>
        </w:numPr>
      </w:pPr>
      <w:r>
        <w:t>El usuario elige por teclado el tamaño de una matriz unidimensional.</w:t>
      </w:r>
    </w:p>
    <w:p w14:paraId="06BF5EDF" w14:textId="4F668910" w:rsidR="00127595" w:rsidRDefault="00127595" w:rsidP="00127595">
      <w:pPr>
        <w:pStyle w:val="Prrafodelista"/>
        <w:numPr>
          <w:ilvl w:val="0"/>
          <w:numId w:val="2"/>
        </w:numPr>
      </w:pPr>
      <w:r>
        <w:t>En esa matriz, se guardarán objetos de esa clase Fecha.</w:t>
      </w:r>
    </w:p>
    <w:p w14:paraId="2BA51AE8" w14:textId="5CB32960" w:rsidR="00127595" w:rsidRDefault="00127595" w:rsidP="00127595">
      <w:pPr>
        <w:pStyle w:val="Prrafodelista"/>
        <w:numPr>
          <w:ilvl w:val="0"/>
          <w:numId w:val="2"/>
        </w:numPr>
      </w:pPr>
      <w:r>
        <w:t xml:space="preserve">El usuario irá introduciendo  por teclado distintas fechas y se almacenarán </w:t>
      </w:r>
      <w:r w:rsidR="004C01C6">
        <w:t>en el array, siempre y cuando las fechas tengan formato correcto</w:t>
      </w:r>
      <w:r w:rsidR="00E02E60">
        <w:t>.</w:t>
      </w:r>
    </w:p>
    <w:p w14:paraId="60472F20" w14:textId="41B4FF8E" w:rsidR="00E02E60" w:rsidRDefault="00E02E60" w:rsidP="00127595">
      <w:pPr>
        <w:pStyle w:val="Prrafodelista"/>
        <w:numPr>
          <w:ilvl w:val="0"/>
          <w:numId w:val="2"/>
        </w:numPr>
      </w:pPr>
      <w:r>
        <w:t>Una vez introducidas las fechas hay que decir cuál es la menor fecha que se haya introducido y la mayor.</w:t>
      </w:r>
    </w:p>
    <w:p w14:paraId="57BCCD44" w14:textId="7E2E9A33" w:rsidR="006503AC" w:rsidRDefault="006503AC" w:rsidP="00127595">
      <w:pPr>
        <w:pStyle w:val="Prrafodelista"/>
        <w:numPr>
          <w:ilvl w:val="0"/>
          <w:numId w:val="2"/>
        </w:numPr>
      </w:pPr>
      <w:r>
        <w:t xml:space="preserve">Código de la Clase </w:t>
      </w:r>
      <w:proofErr w:type="spellStart"/>
      <w:r>
        <w:t>PruebaFecha</w:t>
      </w:r>
      <w:proofErr w:type="spellEnd"/>
      <w:r>
        <w:t>:</w:t>
      </w:r>
    </w:p>
    <w:p w14:paraId="16CA9406" w14:textId="147F0B2C" w:rsidR="00FD21AD" w:rsidRDefault="00AD5E2E" w:rsidP="006503AC">
      <w:r>
        <w:t>LIBTO FIRMAS:</w:t>
      </w:r>
    </w:p>
    <w:p w14:paraId="3CD0AF8E" w14:textId="77777777" w:rsidR="00AD5E2E" w:rsidRDefault="00AD5E2E" w:rsidP="006503AC">
      <w:pPr>
        <w:rPr>
          <w:noProof/>
        </w:rPr>
      </w:pPr>
    </w:p>
    <w:p w14:paraId="5851D756" w14:textId="381A3D1E" w:rsidR="00FD21AD" w:rsidRDefault="00FD21AD" w:rsidP="006503AC">
      <w:bookmarkStart w:id="0" w:name="_GoBack"/>
      <w:bookmarkEnd w:id="0"/>
    </w:p>
    <w:p w14:paraId="29588BA2" w14:textId="77777777" w:rsidR="00AD5E2E" w:rsidRDefault="00AD5E2E" w:rsidP="006503AC">
      <w:pPr>
        <w:rPr>
          <w:noProof/>
        </w:rPr>
      </w:pPr>
    </w:p>
    <w:p w14:paraId="6A0FE1F0" w14:textId="4290C806" w:rsidR="00FD21AD" w:rsidRDefault="00FD21AD" w:rsidP="006503AC"/>
    <w:p w14:paraId="1A4B9856" w14:textId="77777777" w:rsidR="00AD5E2E" w:rsidRDefault="00AD5E2E" w:rsidP="006503AC">
      <w:pPr>
        <w:rPr>
          <w:noProof/>
        </w:rPr>
      </w:pPr>
    </w:p>
    <w:p w14:paraId="4BE42145" w14:textId="5264A93C" w:rsidR="00FD21AD" w:rsidRDefault="00FD21AD" w:rsidP="006503AC"/>
    <w:p w14:paraId="655B0B76" w14:textId="70D39710" w:rsidR="00AD5E2E" w:rsidRDefault="00AD5E2E" w:rsidP="006503AC"/>
    <w:p w14:paraId="005741EB" w14:textId="2E8886A6" w:rsidR="00AD5E2E" w:rsidRDefault="00AD5E2E" w:rsidP="006503AC"/>
    <w:p w14:paraId="46A26393" w14:textId="5ED2DB63" w:rsidR="00AD5E2E" w:rsidRDefault="00AD5E2E" w:rsidP="006503AC"/>
    <w:p w14:paraId="5A374EC3" w14:textId="16D57AF7" w:rsidR="00AD5E2E" w:rsidRDefault="00AD5E2E" w:rsidP="006503AC"/>
    <w:p w14:paraId="16DB0D55" w14:textId="6C9B20CF" w:rsidR="00AD5E2E" w:rsidRDefault="00AD5E2E" w:rsidP="006503AC"/>
    <w:p w14:paraId="1646A87A" w14:textId="2FBA0CCA" w:rsidR="00AD5E2E" w:rsidRDefault="00AD5E2E" w:rsidP="006503AC"/>
    <w:p w14:paraId="0F896B44" w14:textId="25E4C6ED" w:rsidR="00AD5E2E" w:rsidRDefault="00AD5E2E" w:rsidP="006503AC"/>
    <w:p w14:paraId="54B046EA" w14:textId="099D7087" w:rsidR="00AD5E2E" w:rsidRDefault="00AD5E2E" w:rsidP="006503AC"/>
    <w:p w14:paraId="77F2A5A2" w14:textId="32C939B4" w:rsidR="00AD5E2E" w:rsidRDefault="00AD5E2E" w:rsidP="006503AC"/>
    <w:p w14:paraId="6CB77FFC" w14:textId="502E94E3" w:rsidR="00AD5E2E" w:rsidRDefault="00AD5E2E" w:rsidP="006503AC">
      <w:r>
        <w:t>LINUX:</w:t>
      </w:r>
    </w:p>
    <w:p w14:paraId="504833AE" w14:textId="18DC0D50" w:rsidR="00AD5E2E" w:rsidRDefault="00AD5E2E" w:rsidP="006503AC">
      <w:r>
        <w:rPr>
          <w:noProof/>
        </w:rPr>
        <w:drawing>
          <wp:inline distT="0" distB="0" distL="0" distR="0" wp14:anchorId="3B341BA3" wp14:editId="3C5EB895">
            <wp:extent cx="5400040" cy="3037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037840"/>
                    </a:xfrm>
                    <a:prstGeom prst="rect">
                      <a:avLst/>
                    </a:prstGeom>
                  </pic:spPr>
                </pic:pic>
              </a:graphicData>
            </a:graphic>
          </wp:inline>
        </w:drawing>
      </w:r>
    </w:p>
    <w:p w14:paraId="4CF78017" w14:textId="13F18ECC" w:rsidR="00AD5E2E" w:rsidRPr="00127595" w:rsidRDefault="00AD5E2E" w:rsidP="006503AC">
      <w:r>
        <w:rPr>
          <w:noProof/>
        </w:rPr>
        <w:drawing>
          <wp:inline distT="0" distB="0" distL="0" distR="0" wp14:anchorId="34FFE374" wp14:editId="5C4843E7">
            <wp:extent cx="5400040" cy="30378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7840"/>
                    </a:xfrm>
                    <a:prstGeom prst="rect">
                      <a:avLst/>
                    </a:prstGeom>
                  </pic:spPr>
                </pic:pic>
              </a:graphicData>
            </a:graphic>
          </wp:inline>
        </w:drawing>
      </w:r>
    </w:p>
    <w:sectPr w:rsidR="00AD5E2E" w:rsidRPr="0012759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C374D4"/>
    <w:multiLevelType w:val="hybridMultilevel"/>
    <w:tmpl w:val="7DCEE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1A75D6B"/>
    <w:multiLevelType w:val="hybridMultilevel"/>
    <w:tmpl w:val="4182A9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595"/>
    <w:rsid w:val="00127595"/>
    <w:rsid w:val="004C01C6"/>
    <w:rsid w:val="006503AC"/>
    <w:rsid w:val="00AD5E2E"/>
    <w:rsid w:val="00E02E60"/>
    <w:rsid w:val="00FB0525"/>
    <w:rsid w:val="00FD21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F9681"/>
  <w15:chartTrackingRefBased/>
  <w15:docId w15:val="{D2DB7999-A9F0-4844-ADC3-9EEED51CE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275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228</Words>
  <Characters>1257</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de María López</dc:creator>
  <cp:keywords/>
  <dc:description/>
  <cp:lastModifiedBy>alumno-215</cp:lastModifiedBy>
  <cp:revision>2</cp:revision>
  <dcterms:created xsi:type="dcterms:W3CDTF">2023-03-22T09:13:00Z</dcterms:created>
  <dcterms:modified xsi:type="dcterms:W3CDTF">2023-03-22T09:13:00Z</dcterms:modified>
</cp:coreProperties>
</file>