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50CC" w14:textId="73AB5BD9" w:rsidR="00514EB4" w:rsidRDefault="00514EB4">
      <w:r>
        <w:t>Documentazione Progetto Ingegneria del Software – Nota Bene</w:t>
      </w:r>
    </w:p>
    <w:p w14:paraId="72A09B0D" w14:textId="3851EC96" w:rsidR="00514EB4" w:rsidRDefault="00514EB4">
      <w:r>
        <w:t xml:space="preserve">Modello di dominio </w:t>
      </w:r>
    </w:p>
    <w:p w14:paraId="608F813E" w14:textId="3DB1DB18" w:rsidR="00514EB4" w:rsidRDefault="00514EB4">
      <w:r>
        <w:rPr>
          <w:noProof/>
        </w:rPr>
        <w:drawing>
          <wp:inline distT="0" distB="0" distL="0" distR="0" wp14:anchorId="6B2F090C" wp14:editId="1F001042">
            <wp:extent cx="6120130" cy="4301490"/>
            <wp:effectExtent l="0" t="0" r="0" b="3810"/>
            <wp:docPr id="1344450118" name="Immagine 1" descr="Immagine che contiene diagramma, Piano, Disegno tecnico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50118" name="Immagine 1" descr="Immagine che contiene diagramma, Piano, Disegno tecnico, testo&#10;&#10;Il contenuto generato dall'IA potrebbe non essere corret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7A8A" w14:textId="0D932D07" w:rsidR="00514EB4" w:rsidRDefault="00514EB4">
      <w:r>
        <w:t>Modello dei casi d’uso</w:t>
      </w:r>
    </w:p>
    <w:p w14:paraId="2311D6DA" w14:textId="1926AF86" w:rsidR="00514EB4" w:rsidRDefault="00514EB4">
      <w:r>
        <w:rPr>
          <w:noProof/>
        </w:rPr>
        <w:lastRenderedPageBreak/>
        <w:drawing>
          <wp:inline distT="0" distB="0" distL="0" distR="0" wp14:anchorId="7C28657E" wp14:editId="3B51B8AE">
            <wp:extent cx="5105400" cy="7629525"/>
            <wp:effectExtent l="0" t="0" r="0" b="9525"/>
            <wp:docPr id="1662040168" name="Immagine 2" descr="Immagine che contiene diagramma, schizzo, disegno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0168" name="Immagine 2" descr="Immagine che contiene diagramma, schizzo, disegno, testo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B03B" w14:textId="460912AA" w:rsidR="00514EB4" w:rsidRDefault="00514EB4">
      <w:r>
        <w:t>Glossario: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966"/>
      </w:tblGrid>
      <w:tr w:rsidR="00514EB4" w:rsidRPr="00514EB4" w14:paraId="4928B02D" w14:textId="77777777" w:rsidTr="00514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82FC5" w14:textId="77777777" w:rsidR="00514EB4" w:rsidRPr="00514EB4" w:rsidRDefault="00514EB4" w:rsidP="00514EB4">
            <w:pPr>
              <w:rPr>
                <w:b/>
                <w:bCs/>
              </w:rPr>
            </w:pPr>
            <w:r w:rsidRPr="00514EB4">
              <w:rPr>
                <w:b/>
                <w:bCs/>
              </w:rPr>
              <w:t>Termine</w:t>
            </w:r>
          </w:p>
        </w:tc>
        <w:tc>
          <w:tcPr>
            <w:tcW w:w="0" w:type="auto"/>
            <w:vAlign w:val="center"/>
            <w:hideMark/>
          </w:tcPr>
          <w:p w14:paraId="137D4E11" w14:textId="77777777" w:rsidR="00514EB4" w:rsidRPr="00514EB4" w:rsidRDefault="00514EB4" w:rsidP="00514EB4">
            <w:pPr>
              <w:rPr>
                <w:b/>
                <w:bCs/>
              </w:rPr>
            </w:pPr>
            <w:r w:rsidRPr="00514EB4">
              <w:rPr>
                <w:b/>
                <w:bCs/>
              </w:rPr>
              <w:t>Definizione</w:t>
            </w:r>
          </w:p>
        </w:tc>
      </w:tr>
      <w:tr w:rsidR="00514EB4" w:rsidRPr="00514EB4" w14:paraId="350E87A4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8B8F" w14:textId="77777777" w:rsidR="00514EB4" w:rsidRPr="00514EB4" w:rsidRDefault="00514EB4" w:rsidP="00514EB4">
            <w:r w:rsidRPr="00514EB4">
              <w:rPr>
                <w:b/>
                <w:bCs/>
              </w:rPr>
              <w:t>Nota</w:t>
            </w:r>
          </w:p>
        </w:tc>
        <w:tc>
          <w:tcPr>
            <w:tcW w:w="0" w:type="auto"/>
            <w:vAlign w:val="center"/>
            <w:hideMark/>
          </w:tcPr>
          <w:p w14:paraId="2525C54B" w14:textId="77777777" w:rsidR="00514EB4" w:rsidRPr="00514EB4" w:rsidRDefault="00514EB4" w:rsidP="00514EB4">
            <w:r w:rsidRPr="00514EB4">
              <w:t>Breve testo (max 280 caratteri) creato da un utente. Può avere titolo, contenuto, data di creazione/modifica.</w:t>
            </w:r>
          </w:p>
        </w:tc>
      </w:tr>
      <w:tr w:rsidR="00514EB4" w:rsidRPr="00514EB4" w14:paraId="50D60C3B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7DAA" w14:textId="77777777" w:rsidR="00514EB4" w:rsidRPr="00514EB4" w:rsidRDefault="00514EB4" w:rsidP="00514EB4">
            <w:r w:rsidRPr="00514EB4">
              <w:rPr>
                <w:b/>
                <w:bCs/>
              </w:rPr>
              <w:lastRenderedPageBreak/>
              <w:t>Utente</w:t>
            </w:r>
          </w:p>
        </w:tc>
        <w:tc>
          <w:tcPr>
            <w:tcW w:w="0" w:type="auto"/>
            <w:vAlign w:val="center"/>
            <w:hideMark/>
          </w:tcPr>
          <w:p w14:paraId="21BFA97E" w14:textId="77777777" w:rsidR="00514EB4" w:rsidRPr="00514EB4" w:rsidRDefault="00514EB4" w:rsidP="00514EB4">
            <w:r w:rsidRPr="00514EB4">
              <w:t>Persona registrata che può creare, condividere, modificare o visualizzare note.</w:t>
            </w:r>
          </w:p>
        </w:tc>
      </w:tr>
      <w:tr w:rsidR="00514EB4" w:rsidRPr="00514EB4" w14:paraId="70284F83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1BE2" w14:textId="77777777" w:rsidR="00514EB4" w:rsidRPr="00514EB4" w:rsidRDefault="00514EB4" w:rsidP="00514EB4">
            <w:r w:rsidRPr="00514EB4">
              <w:rPr>
                <w:b/>
                <w:bCs/>
              </w:rPr>
              <w:t>Proprietario</w:t>
            </w:r>
          </w:p>
        </w:tc>
        <w:tc>
          <w:tcPr>
            <w:tcW w:w="0" w:type="auto"/>
            <w:vAlign w:val="center"/>
            <w:hideMark/>
          </w:tcPr>
          <w:p w14:paraId="1F5A8EE3" w14:textId="77777777" w:rsidR="00514EB4" w:rsidRPr="00514EB4" w:rsidRDefault="00514EB4" w:rsidP="00514EB4">
            <w:r w:rsidRPr="00514EB4">
              <w:t>Utente che ha creato una nota ed è l’unico a poter gestire o assegnare permessi.</w:t>
            </w:r>
          </w:p>
        </w:tc>
      </w:tr>
      <w:tr w:rsidR="00514EB4" w:rsidRPr="00514EB4" w14:paraId="52C37D6F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4581" w14:textId="77777777" w:rsidR="00514EB4" w:rsidRPr="00514EB4" w:rsidRDefault="00514EB4" w:rsidP="00514EB4">
            <w:r w:rsidRPr="00514EB4">
              <w:rPr>
                <w:b/>
                <w:bCs/>
              </w:rPr>
              <w:t>Registrazione</w:t>
            </w:r>
          </w:p>
        </w:tc>
        <w:tc>
          <w:tcPr>
            <w:tcW w:w="0" w:type="auto"/>
            <w:vAlign w:val="center"/>
            <w:hideMark/>
          </w:tcPr>
          <w:p w14:paraId="0E9A5BE1" w14:textId="77777777" w:rsidR="00514EB4" w:rsidRPr="00514EB4" w:rsidRDefault="00514EB4" w:rsidP="00514EB4">
            <w:r w:rsidRPr="00514EB4">
              <w:t>Processo per creare un nuovo account nel sistema, richiede username e password.</w:t>
            </w:r>
          </w:p>
        </w:tc>
      </w:tr>
      <w:tr w:rsidR="00514EB4" w:rsidRPr="00514EB4" w14:paraId="08A00F66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FC18" w14:textId="77777777" w:rsidR="00514EB4" w:rsidRPr="00514EB4" w:rsidRDefault="00514EB4" w:rsidP="00514EB4">
            <w:r w:rsidRPr="00514EB4">
              <w:rPr>
                <w:b/>
                <w:bCs/>
              </w:rPr>
              <w:t>Permesso</w:t>
            </w:r>
          </w:p>
        </w:tc>
        <w:tc>
          <w:tcPr>
            <w:tcW w:w="0" w:type="auto"/>
            <w:vAlign w:val="center"/>
            <w:hideMark/>
          </w:tcPr>
          <w:p w14:paraId="6A66E65B" w14:textId="77777777" w:rsidR="00514EB4" w:rsidRPr="00514EB4" w:rsidRDefault="00514EB4" w:rsidP="00514EB4">
            <w:r w:rsidRPr="00514EB4">
              <w:t>Autorizzazione assegnata a un utente per leggere o modificare una nota. Può essere "solo lettura" o "scrittura".</w:t>
            </w:r>
          </w:p>
        </w:tc>
      </w:tr>
      <w:tr w:rsidR="00514EB4" w:rsidRPr="00514EB4" w14:paraId="1345EE56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6377" w14:textId="77777777" w:rsidR="00514EB4" w:rsidRPr="00514EB4" w:rsidRDefault="00514EB4" w:rsidP="00514EB4">
            <w:r w:rsidRPr="00514EB4">
              <w:rPr>
                <w:b/>
                <w:bCs/>
              </w:rPr>
              <w:t>Nota Privata</w:t>
            </w:r>
          </w:p>
        </w:tc>
        <w:tc>
          <w:tcPr>
            <w:tcW w:w="0" w:type="auto"/>
            <w:vAlign w:val="center"/>
            <w:hideMark/>
          </w:tcPr>
          <w:p w14:paraId="3BA3BAE6" w14:textId="77777777" w:rsidR="00514EB4" w:rsidRPr="00514EB4" w:rsidRDefault="00514EB4" w:rsidP="00514EB4">
            <w:r w:rsidRPr="00514EB4">
              <w:t>Nota visibile solo al suo proprietario.</w:t>
            </w:r>
          </w:p>
        </w:tc>
      </w:tr>
      <w:tr w:rsidR="00514EB4" w:rsidRPr="00514EB4" w14:paraId="59F65240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187A" w14:textId="77777777" w:rsidR="00514EB4" w:rsidRPr="00514EB4" w:rsidRDefault="00514EB4" w:rsidP="00514EB4">
            <w:r w:rsidRPr="00514EB4">
              <w:rPr>
                <w:b/>
                <w:bCs/>
              </w:rPr>
              <w:t>Nota Condivisa</w:t>
            </w:r>
          </w:p>
        </w:tc>
        <w:tc>
          <w:tcPr>
            <w:tcW w:w="0" w:type="auto"/>
            <w:vAlign w:val="center"/>
            <w:hideMark/>
          </w:tcPr>
          <w:p w14:paraId="16190C37" w14:textId="77777777" w:rsidR="00514EB4" w:rsidRPr="00514EB4" w:rsidRDefault="00514EB4" w:rsidP="00514EB4">
            <w:r w:rsidRPr="00514EB4">
              <w:t>Nota accessibile ad altri utenti con permessi specifici.</w:t>
            </w:r>
          </w:p>
        </w:tc>
      </w:tr>
      <w:tr w:rsidR="00514EB4" w:rsidRPr="00514EB4" w14:paraId="2B0333DD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4AE6" w14:textId="77777777" w:rsidR="00514EB4" w:rsidRPr="00514EB4" w:rsidRDefault="00514EB4" w:rsidP="00514EB4">
            <w:r w:rsidRPr="00514EB4">
              <w:rPr>
                <w:b/>
                <w:bCs/>
              </w:rPr>
              <w:t>Versione</w:t>
            </w:r>
          </w:p>
        </w:tc>
        <w:tc>
          <w:tcPr>
            <w:tcW w:w="0" w:type="auto"/>
            <w:vAlign w:val="center"/>
            <w:hideMark/>
          </w:tcPr>
          <w:p w14:paraId="744C37BD" w14:textId="77777777" w:rsidR="00514EB4" w:rsidRPr="00514EB4" w:rsidRDefault="00514EB4" w:rsidP="00514EB4">
            <w:r w:rsidRPr="00514EB4">
              <w:t>Ogni modifica a una nota genera una nuova versione recuperabile.</w:t>
            </w:r>
          </w:p>
        </w:tc>
      </w:tr>
      <w:tr w:rsidR="00514EB4" w:rsidRPr="00514EB4" w14:paraId="52C8B28E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75D6" w14:textId="77777777" w:rsidR="00514EB4" w:rsidRPr="00514EB4" w:rsidRDefault="00514EB4" w:rsidP="00514EB4">
            <w:r w:rsidRPr="00514EB4">
              <w:rPr>
                <w:b/>
                <w:bCs/>
              </w:rPr>
              <w:t>Copia</w:t>
            </w:r>
          </w:p>
        </w:tc>
        <w:tc>
          <w:tcPr>
            <w:tcW w:w="0" w:type="auto"/>
            <w:vAlign w:val="center"/>
            <w:hideMark/>
          </w:tcPr>
          <w:p w14:paraId="7B5A5054" w14:textId="77777777" w:rsidR="00514EB4" w:rsidRPr="00514EB4" w:rsidRDefault="00514EB4" w:rsidP="00514EB4">
            <w:r w:rsidRPr="00514EB4">
              <w:t>Duplicato di una nota esistente.</w:t>
            </w:r>
          </w:p>
        </w:tc>
      </w:tr>
      <w:tr w:rsidR="00514EB4" w:rsidRPr="00514EB4" w14:paraId="3760271F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6DE27" w14:textId="77777777" w:rsidR="00514EB4" w:rsidRPr="00514EB4" w:rsidRDefault="00514EB4" w:rsidP="00514EB4">
            <w:r w:rsidRPr="00514EB4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33585F1" w14:textId="77777777" w:rsidR="00514EB4" w:rsidRPr="00514EB4" w:rsidRDefault="00514EB4" w:rsidP="00514EB4">
            <w:r w:rsidRPr="00514EB4">
              <w:t>Etichetta associabile a una nota per facilitarne la ricerca e il raggruppamento.</w:t>
            </w:r>
          </w:p>
        </w:tc>
      </w:tr>
      <w:tr w:rsidR="00514EB4" w:rsidRPr="00514EB4" w14:paraId="492023D2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AF6B" w14:textId="77777777" w:rsidR="00514EB4" w:rsidRPr="00514EB4" w:rsidRDefault="00514EB4" w:rsidP="00514EB4">
            <w:r w:rsidRPr="00514EB4">
              <w:rPr>
                <w:b/>
                <w:bCs/>
              </w:rPr>
              <w:t>Cartella</w:t>
            </w:r>
          </w:p>
        </w:tc>
        <w:tc>
          <w:tcPr>
            <w:tcW w:w="0" w:type="auto"/>
            <w:vAlign w:val="center"/>
            <w:hideMark/>
          </w:tcPr>
          <w:p w14:paraId="1A5BA6F1" w14:textId="77777777" w:rsidR="00514EB4" w:rsidRPr="00514EB4" w:rsidRDefault="00514EB4" w:rsidP="00514EB4">
            <w:r w:rsidRPr="00514EB4">
              <w:t>Struttura contenitore per raggruppare più note.</w:t>
            </w:r>
          </w:p>
        </w:tc>
      </w:tr>
      <w:tr w:rsidR="00514EB4" w:rsidRPr="00514EB4" w14:paraId="15E45BCB" w14:textId="77777777" w:rsidTr="00514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18EF" w14:textId="77777777" w:rsidR="00514EB4" w:rsidRPr="00514EB4" w:rsidRDefault="00514EB4" w:rsidP="00514EB4">
            <w:r w:rsidRPr="00514EB4">
              <w:rPr>
                <w:b/>
                <w:bCs/>
              </w:rPr>
              <w:t>Ricerca</w:t>
            </w:r>
          </w:p>
        </w:tc>
        <w:tc>
          <w:tcPr>
            <w:tcW w:w="0" w:type="auto"/>
            <w:vAlign w:val="center"/>
            <w:hideMark/>
          </w:tcPr>
          <w:p w14:paraId="51C88D5F" w14:textId="77777777" w:rsidR="00514EB4" w:rsidRPr="00514EB4" w:rsidRDefault="00514EB4" w:rsidP="00514EB4">
            <w:r w:rsidRPr="00514EB4">
              <w:t>Funzionalità che consente di trovare note tramite parole chiave, tag, autore o date.</w:t>
            </w:r>
          </w:p>
        </w:tc>
      </w:tr>
    </w:tbl>
    <w:p w14:paraId="712880F5" w14:textId="77777777" w:rsidR="00514EB4" w:rsidRPr="002B23AA" w:rsidRDefault="00514EB4">
      <w:pPr>
        <w:rPr>
          <w:u w:val="single"/>
        </w:rPr>
      </w:pPr>
    </w:p>
    <w:sectPr w:rsidR="00514EB4" w:rsidRPr="002B2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4"/>
    <w:rsid w:val="002B23AA"/>
    <w:rsid w:val="00415FE0"/>
    <w:rsid w:val="0051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22FE"/>
  <w15:chartTrackingRefBased/>
  <w15:docId w15:val="{DFDA22F4-E926-45ED-9685-F79D3A7A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4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4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4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4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4E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4E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4E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4E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4E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4E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4E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4E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4E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4E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4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Neamtu - sofia.neamtu@studio.unibo.it</dc:creator>
  <cp:keywords/>
  <dc:description/>
  <cp:lastModifiedBy>Sofia Neamtu - sofia.neamtu@studio.unibo.it</cp:lastModifiedBy>
  <cp:revision>3</cp:revision>
  <dcterms:created xsi:type="dcterms:W3CDTF">2025-06-20T12:49:00Z</dcterms:created>
  <dcterms:modified xsi:type="dcterms:W3CDTF">2025-06-20T12:53:00Z</dcterms:modified>
</cp:coreProperties>
</file>