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41C29" w14:textId="77777777" w:rsidR="00B361B2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HISTORIAS DE USUARIO</w:t>
      </w:r>
    </w:p>
    <w:p w14:paraId="7BF923E9" w14:textId="77777777" w:rsidR="00B361B2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1FE3ABBD" w14:textId="77777777" w:rsidR="00B361B2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7C404281" w14:textId="77777777" w:rsidR="00B361B2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8444EB1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7F8BB1A4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2D2ADC83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605A51D9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402DDE2" w14:textId="77777777" w:rsidR="00B361B2" w:rsidRDefault="00000000">
      <w:r>
        <w:br w:type="page"/>
      </w:r>
    </w:p>
    <w:p w14:paraId="7D06D7BA" w14:textId="77777777" w:rsidR="00312FA3" w:rsidRDefault="00000000">
      <w:pPr>
        <w:jc w:val="center"/>
      </w:pPr>
      <w:r>
        <w:rPr>
          <w:b/>
        </w:rPr>
        <w:lastRenderedPageBreak/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082C56" w14:paraId="0AA31194" w14:textId="77777777"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EF65B" w14:textId="77777777" w:rsidR="00065AEF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DB73C" w14:textId="77777777" w:rsidR="00065AEF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B38C9" w14:textId="77777777" w:rsidR="00065AEF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326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E5580" w14:textId="77777777" w:rsidR="00065AEF" w:rsidRDefault="00000000">
            <w:r>
              <w:rPr>
                <w:b/>
                <w:bCs/>
              </w:rPr>
              <w:t>Basado en</w:t>
            </w:r>
          </w:p>
        </w:tc>
      </w:tr>
      <w:tr w:rsidR="00082C56" w14:paraId="682E374E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61AD5" w14:textId="77777777" w:rsidR="00065AEF" w:rsidRDefault="00000000">
            <w:r>
              <w:t>23/07/2026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01C79" w14:textId="77777777" w:rsidR="00065AEF" w:rsidRDefault="00000000">
            <w:r>
              <w:t>1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0FF30" w14:textId="77777777" w:rsidR="00065AEF" w:rsidRDefault="00000000">
            <w:r>
              <w:t>Cristian Darío Macías Espitia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A94E0" w14:textId="77777777" w:rsidR="00065AEF" w:rsidRDefault="00000000">
            <w:r>
              <w:t>Requisitos funcionales de la ERS (RF-SEG-01 a RF-AUD-04)</w:t>
            </w:r>
          </w:p>
        </w:tc>
      </w:tr>
    </w:tbl>
    <w:p w14:paraId="500C94AF" w14:textId="77777777" w:rsidR="00B361B2" w:rsidRDefault="00000000">
      <w:pPr>
        <w:spacing w:before="500" w:after="40"/>
        <w:jc w:val="center"/>
      </w:pPr>
      <w:r>
        <w:rPr>
          <w:b/>
          <w:bCs/>
          <w:color w:val="1F3864"/>
          <w:sz w:val="34"/>
          <w:szCs w:val="34"/>
        </w:rPr>
        <w:t>HISTORIAS DE USUARIO</w:t>
      </w:r>
    </w:p>
    <w:p w14:paraId="0DB0E641" w14:textId="77777777" w:rsidR="00B361B2" w:rsidRDefault="00000000">
      <w:pPr>
        <w:spacing w:after="40" w:line="260" w:lineRule="auto"/>
        <w:jc w:val="center"/>
      </w:pPr>
      <w:r>
        <w:rPr>
          <w:b/>
          <w:bCs/>
          <w:color w:val="2E5496"/>
          <w:sz w:val="24"/>
          <w:szCs w:val="24"/>
        </w:rPr>
        <w:t>Proyecto INVENTRA — Aplicación web de inventario y ventas para licoreras</w:t>
      </w:r>
    </w:p>
    <w:p w14:paraId="567DF592" w14:textId="77777777" w:rsidR="00B361B2" w:rsidRDefault="00000000">
      <w:pPr>
        <w:spacing w:after="20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3942D774" w14:textId="77777777" w:rsidR="00B361B2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545048D1" w14:textId="77777777" w:rsidR="00B361B2" w:rsidRDefault="00000000">
      <w:pPr>
        <w:spacing w:after="110" w:line="262" w:lineRule="auto"/>
        <w:jc w:val="both"/>
      </w:pPr>
      <w:r>
        <w:t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 w14:paraId="2706654D" w14:textId="1CC7C70E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Formato. </w:t>
      </w:r>
      <w:r>
        <w:t>Cada historia sigue la plantilla «Como [rol], quiero [objetivo], para [beneficio]» e incluye su prioridad, su estimación en puntos y sus criterios de aceptación (las condiciones que deben cumplirse para considerarla terminada)</w:t>
      </w:r>
      <w:r w:rsidR="007D05D8">
        <w:t>.</w:t>
      </w:r>
    </w:p>
    <w:p w14:paraId="3B68F99D" w14:textId="6656350C" w:rsidR="00B361B2" w:rsidRDefault="00000000">
      <w:pPr>
        <w:spacing w:after="110" w:line="262" w:lineRule="auto"/>
        <w:jc w:val="both"/>
      </w:pPr>
      <w:r>
        <w:rPr>
          <w:b/>
          <w:bCs/>
        </w:rPr>
        <w:t>Roles. Administrador (propietario de la licorera), Vendedor (cajero) y Administrador INVENTRA de la plataforma INVENTRA</w:t>
      </w:r>
      <w:r w:rsidR="008A177C">
        <w:rPr>
          <w:b/>
          <w:bCs/>
        </w:rPr>
        <w:t>.</w:t>
      </w:r>
    </w:p>
    <w:p w14:paraId="453CD02E" w14:textId="6BDE8D4C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Prioridad. </w:t>
      </w:r>
      <w:r>
        <w:t xml:space="preserve">Alta (imprescindible), Media (importante), Baja (deseable). </w:t>
      </w:r>
      <w:r>
        <w:rPr>
          <w:b/>
          <w:bCs/>
        </w:rPr>
        <w:t xml:space="preserve">Estimación. </w:t>
      </w:r>
      <w:r>
        <w:t>Puntos en escala de Fibonacci (1–2 muy simple, 3 simple, 5 media, 8 compleja)</w:t>
      </w:r>
      <w:r w:rsidR="003E7ACC">
        <w:t>.</w:t>
      </w:r>
    </w:p>
    <w:p w14:paraId="490B4DE0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Resumen de historias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20"/>
        <w:gridCol w:w="900"/>
        <w:gridCol w:w="5520"/>
        <w:gridCol w:w="1040"/>
        <w:gridCol w:w="560"/>
      </w:tblGrid>
      <w:tr w:rsidR="00B361B2" w14:paraId="0D0E0DAB" w14:textId="77777777">
        <w:trPr>
          <w:tblHeader/>
        </w:trPr>
        <w:tc>
          <w:tcPr>
            <w:tcW w:w="7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76A0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C999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Mód.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C1A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RF</w:t>
            </w:r>
          </w:p>
        </w:tc>
        <w:tc>
          <w:tcPr>
            <w:tcW w:w="55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2987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04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0DF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682A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B361B2" w14:paraId="2A94FF8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F0EE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C37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038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B98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mi negocio y crear mi cuenta, para empezar a usar INVENTRA.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3284C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1DCED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92E295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C78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45F2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456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F9AA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iniciar sesión con mi correo y contraseña, para acceder de forma segura.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E6A4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1455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495B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4EF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FAB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740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4B0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cerrar sesión, para proteger mi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B89F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1840A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B361B2" w14:paraId="0FE089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15C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30D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F95F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15F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recuperar mi contraseña por correo, para recuperar el acceso si la olvido.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B83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1D40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9B15E1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8F0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027D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8CE3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2AFA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gestionar roles y permisos, para controlar qué puede hacer cada usuario.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7070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4D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99FC7E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476A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78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2BEC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C87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editar mi perfil, para mantener mis datos actualizados.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2F62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9DC2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005599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45C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E4F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602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RF-SEG-07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D639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usuarios, para retirar accesos sin borrar el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D2CD8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24AC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20A96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A9CA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9299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C19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27D3C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productos, para tener mi catálogo en el sistema.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43E9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2747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8201C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3D9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8585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4247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F1C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listar y buscar productos, para encontrarlos rápido al vender.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B684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BC85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69BCB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A39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B54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194F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CBB2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editar productos, para corregir o actualizar su información.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20CC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310BB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ED66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6E4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1FE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A02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0216F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productos, para retirarlos sin perder su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8F34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D9BEE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ECA52C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4FA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41D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DCF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0B41A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entradas de mercancía por lote, para controlar el inventario y su costo.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2EA9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4EF99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83E0D7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566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7DCF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4900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61B0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ajustar existencias, para corregir diferencias de inventario dejando registro.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7EE7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AB5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23A52C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72E1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F705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465A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RF-INV-07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BD7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existencias bajas, para reabastecer a tiempo.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C45BC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2531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7C772A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56E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9C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72E3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RF-INV-08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931B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baja rotación, para identificar productos estancados.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627C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01E55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D75AB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722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BBA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C4C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RF-INV-09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E88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kardex de un producto, para ver todos sus movimientos y saldos.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8578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319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E08979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BCAA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B69C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6A9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RF-INV-10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96E21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inventario se valore por PEPS (FIFO) por lotes, para conocer el costo real de lo vendido.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6DA73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B3B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25EEA10D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CD91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23C7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7C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17BB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sistema sugiera el precio de venta por margen, para fijar precios de forma orientada (nunca automática).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4803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86CB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4CBAC6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52A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3D0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4ED9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CCE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registrar una venta agregando productos y cantidades, para cobrar y descontar el inventario.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245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29B9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456A472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A1947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9FA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A8E0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C7B1E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seleccionar el medio de pago, para registrar cómo se pagó.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03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BE70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D57555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7FCE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D24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FDC6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D781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generar el comprobante de la venta, para entregarlo al cliente.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9F9258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E3DD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5415C2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0FA1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361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58797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7C2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anular una venta y revertir las existencias, para corregir errores.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9E4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D22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D612D7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902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974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CD8A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676B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historial de ventas, para hacer seguimiento del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435A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5BEB5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58213C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B2B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C756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06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5884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realizar el cierre de caja diario, para cuadrar el efectivo al final del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DB198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E9620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942A23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E9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7DCD2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46A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84FB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registrar sedes, para manejar varios puntos de venta.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78E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B4E9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BDB6DA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6DE8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lastRenderedPageBreak/>
              <w:t>HU-26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35E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A215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EB5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gestionar mis sedes, para mantener su información al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BD7C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2A9D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133F90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BA9B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7AB4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84A0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D22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asignar usuarios a sedes, para controlar dónde opera cada quien.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DC6DF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73028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0F3FF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5B6F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A832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C1D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9834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el inventario por sede, para saber qué hay en cada punto.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EDCE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DE2D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F769A8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9A0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916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89FE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B0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trasladar mercancía entre sedes, para equilibrar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26C2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5BD7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2752555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3E0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005D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C3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5AB7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ventas por periodo, para analizar mis resultados.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F78E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DD0D4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77F7AE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01B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83ED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FCB0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D586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inventario valorizado, para conocer el valor de mis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49D5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3ED9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F75621C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B96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F68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DFF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BB5E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ver los productos más vendidos por franja horaria, para tomar decisiones comerciales.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BDB1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B451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637B72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41AA3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B8B8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446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25D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rotación de productos, para identificar qué se mueve y qué no.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728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757C8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F70A1B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B8C5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3F8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33E6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8B3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utilidad, para saber cuánto gano según el costo real.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77A48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F0942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D41B8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7D0F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19D4B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1BFD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9EC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exportar los reportes, para compartirlos o guardarlos.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10B7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1883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0DE441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0A0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F7B8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B3E7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3D0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configurar mis datos fiscales, para poder facturar electrónicamente.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7966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63130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2813AA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E62D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95BA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ED0F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8002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factura electrónica de una venta, para cumplir con la DIAN.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10C8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AAB7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1665228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37ED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4FE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74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08CF2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y reenviar facturas, para atender a mis clientes.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F87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ECB19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8F4BA90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B66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31A9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0B32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46C3C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notas crédito, para corregir facturas cuando aplique.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086F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D7D43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76C8116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A600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D68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0996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9D6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 INVENTRA, quiero registrar cada licorera como un tenant aislado, para separar sus datos.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289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AD19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4DDC5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F9B3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36DA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9312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343A1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cambiar de plan (Básico/Pro), para ajustar el servicio a mi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4BF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2088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B6521B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0BB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16FC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9C40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193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controlar el estado de la suscripción, para habilitar o restringir el acceso.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95C9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B16B0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5B3EBF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B990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ADE8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725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A042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restringir funciones según el plan, para diferenciar Básico de Pro.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EB0C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B07CE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D9FBE0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6FC12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23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6A3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E7C7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INVENTRA, quiero un panel de administración, para gestionar las licoreras y sus planes.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AE73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15AD2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E7914F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48FF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476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657D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5D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registrar un log de las acciones, para tener trazabilidad.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30DD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694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55E7C9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5E9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880FE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D7F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2DC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los registros de auditoría, para revisar quién hizo qué.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58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59CE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5515BE2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DE6D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F37A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A7274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9F9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generar copias de seguridad, para proteger la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80F6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3D22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6E0471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EDE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F4F41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536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206D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restaurar una copia de seguridad, para recuperar los datos ante un incidente.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E17A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AEA44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55148317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historias de usuario · 168 puntos estimados.</w:t>
      </w:r>
    </w:p>
    <w:p w14:paraId="0EF5F09C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Historias de usuario detalladas</w:t>
      </w:r>
    </w:p>
    <w:p w14:paraId="0C1C4FB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SEG · Seguridad y autenticación</w:t>
      </w:r>
    </w:p>
    <w:p w14:paraId="3529E39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HU-01 · Registrar negocio y cuenta</w:t>
      </w:r>
    </w:p>
    <w:p w14:paraId="230BCF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mi negocio y crear mi cuenta, para empezar a usar INVENTRA.</w:t>
      </w:r>
    </w:p>
    <w:p w14:paraId="17327F9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754CA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EB33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los datos del negocio y del administrador (nombre, correo y contraseña).</w:t>
      </w:r>
    </w:p>
    <w:p w14:paraId="0C2E27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correo no puede estar registrado previamente.</w:t>
      </w:r>
    </w:p>
    <w:p w14:paraId="61B784A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crear la cuenta, el usuario queda con rol de administrador y se genera la licorera asociada.</w:t>
      </w:r>
    </w:p>
    <w:p w14:paraId="5869ED3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HU-02 · Iniciar sesión</w:t>
      </w:r>
    </w:p>
    <w:p w14:paraId="72BD2C7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iniciar sesión con mi correo y contraseña, para acceder de forma segura.</w:t>
      </w:r>
    </w:p>
    <w:p w14:paraId="5E5EDB5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781289C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A3C6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valida las credenciales; si son correctas concede el acceso según el rol.</w:t>
      </w:r>
    </w:p>
    <w:p w14:paraId="7B799AE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son incorrectas muestra un mensaje sin revelar cuál dato falló.</w:t>
      </w:r>
    </w:p>
    <w:p w14:paraId="03393B8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contraseña se almacena cifrada; tras varios intentos fallidos se aplica una protección.</w:t>
      </w:r>
    </w:p>
    <w:p w14:paraId="45AE9F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HU-03 · Cerrar sesión</w:t>
      </w:r>
    </w:p>
    <w:p w14:paraId="571ADDE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cerrar sesión, para proteger mi información.</w:t>
      </w:r>
    </w:p>
    <w:p w14:paraId="3CC0950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1 puntos</w:t>
      </w:r>
    </w:p>
    <w:p w14:paraId="432215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DA9F37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cierra la sesión y vuelve a la pantalla de inicio de sesión.</w:t>
      </w:r>
    </w:p>
    <w:p w14:paraId="4BED1D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Sin sesión activa no se puede acceder a páginas internas.</w:t>
      </w:r>
    </w:p>
    <w:p w14:paraId="629E177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HU-04 · Recuperar contraseña</w:t>
      </w:r>
    </w:p>
    <w:p w14:paraId="65F64A8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recuperar mi contraseña por correo, para recuperar el acceso si la olvido.</w:t>
      </w:r>
    </w:p>
    <w:p w14:paraId="3496F0C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D9F7E7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3B7A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solicita el restablecimiento con su correo registrado.</w:t>
      </w:r>
    </w:p>
    <w:p w14:paraId="116A723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envía un enlace o código de restablecimiento al correo.</w:t>
      </w:r>
    </w:p>
    <w:p w14:paraId="3BAD7A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enlace expira tras un tiempo y permite definir una nueva contraseña.</w:t>
      </w:r>
    </w:p>
    <w:p w14:paraId="094D19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HU-05 · Gestionar roles y permisos</w:t>
      </w:r>
    </w:p>
    <w:p w14:paraId="6DCD076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gestionar roles y permisos, para controlar qué puede hacer cada usuario.</w:t>
      </w:r>
    </w:p>
    <w:p w14:paraId="6DA2E6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1D71606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8BB6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asigna a cada usuario un rol (administrador o vendedor).</w:t>
      </w:r>
    </w:p>
    <w:p w14:paraId="07E3E0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rol tiene permisos definidos sobre los módulos.</w:t>
      </w:r>
    </w:p>
    <w:p w14:paraId="4C32FB3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solo accede a lo permitido por su rol.</w:t>
      </w:r>
    </w:p>
    <w:p w14:paraId="5ADBA34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HU-06 · Editar perfil</w:t>
      </w:r>
    </w:p>
    <w:p w14:paraId="3712B24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editar mi perfil, para mantener mis datos actualizados.</w:t>
      </w:r>
    </w:p>
    <w:p w14:paraId="634E3A7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4B24C31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5C17A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usuario modifica sus datos y contraseña.</w:t>
      </w:r>
    </w:p>
    <w:p w14:paraId="540334A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cambios se validan y se guardan.</w:t>
      </w:r>
    </w:p>
    <w:p w14:paraId="1A0801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HU-07 · Inactivar usuario</w:t>
      </w:r>
    </w:p>
    <w:p w14:paraId="4031378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usuarios, para retirar accesos sin borrar el historial.</w:t>
      </w:r>
    </w:p>
    <w:p w14:paraId="3B2AEDD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78F2F76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C09B0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inactiva un usuario sin eliminarlo.</w:t>
      </w:r>
    </w:p>
    <w:p w14:paraId="3AC75A4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inactivo no puede iniciar sesión.</w:t>
      </w:r>
    </w:p>
    <w:p w14:paraId="0CDE56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de operaciones se conserva.</w:t>
      </w:r>
    </w:p>
    <w:p w14:paraId="48ABC22E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INV · Inventario</w:t>
      </w:r>
    </w:p>
    <w:p w14:paraId="00453F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HU-08 · Registrar producto</w:t>
      </w:r>
    </w:p>
    <w:p w14:paraId="7BAE1E5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productos, para tener mi catálogo en el sistema.</w:t>
      </w:r>
    </w:p>
    <w:p w14:paraId="61CF2B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3D6F06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D1B6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nombre, categoría, presentación y precio de venta.</w:t>
      </w:r>
    </w:p>
    <w:p w14:paraId="535DA07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producto queda disponible para inventario y ventas.</w:t>
      </w:r>
    </w:p>
    <w:p w14:paraId="49E213E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se permite duplicar el código de barras dentro de la misma licorera.</w:t>
      </w:r>
    </w:p>
    <w:p w14:paraId="0123605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HU-09 · Listar y buscar productos</w:t>
      </w:r>
    </w:p>
    <w:p w14:paraId="45348D8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listar y buscar productos, para encontrarlos rápido al vender.</w:t>
      </w:r>
    </w:p>
    <w:p w14:paraId="0C26414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2A3C9F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87DB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los productos de la licorera con sus existencias y precio.</w:t>
      </w:r>
    </w:p>
    <w:p w14:paraId="070BF83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buscar y filtrar por nombre, categoría o código.</w:t>
      </w:r>
    </w:p>
    <w:p w14:paraId="713E6B3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HU-10 · Editar producto</w:t>
      </w:r>
    </w:p>
    <w:p w14:paraId="02A4D66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editar productos, para corregir o actualizar su información.</w:t>
      </w:r>
    </w:p>
    <w:p w14:paraId="08C226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1B3D8B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3187BA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modifican los datos del producto y se guardan.</w:t>
      </w:r>
    </w:p>
    <w:p w14:paraId="7D4C1F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cambio de precio no altera el costo de ventas ya registradas.</w:t>
      </w:r>
    </w:p>
    <w:p w14:paraId="6C6AF0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HU-11 · Inactivar producto</w:t>
      </w:r>
    </w:p>
    <w:p w14:paraId="5DA444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productos, para retirarlos sin perder su historial.</w:t>
      </w:r>
    </w:p>
    <w:p w14:paraId="01D6A2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22287DA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66A5B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producto inactivo no aparece para nuevas ventas.</w:t>
      </w:r>
    </w:p>
    <w:p w14:paraId="3948CF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y existencias se conservan.</w:t>
      </w:r>
    </w:p>
    <w:p w14:paraId="3959CA4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HU-12 · Registrar entrada de mercancía (lote)</w:t>
      </w:r>
    </w:p>
    <w:p w14:paraId="44B23D4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entradas de mercancía por lote, para controlar el inventario y su costo.</w:t>
      </w:r>
    </w:p>
    <w:p w14:paraId="04E639D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F46C86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82C73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compra se registra como un lote con cantidad, costo unitario y fecha.</w:t>
      </w:r>
    </w:p>
    <w:p w14:paraId="1921AB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guardar, las existencias del producto aumentan.</w:t>
      </w:r>
    </w:p>
    <w:p w14:paraId="3BB1A70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lote queda disponible para el consumo por PEPS y el movimiento se registra en el kardex.</w:t>
      </w:r>
    </w:p>
    <w:p w14:paraId="2961C02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HU-13 · Ajustar existencias</w:t>
      </w:r>
    </w:p>
    <w:p w14:paraId="2614DD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administrador, quiero ajustar existencias, para corregir diferencias de inventario dejando registro.</w:t>
      </w:r>
    </w:p>
    <w:p w14:paraId="098528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473210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C763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un ajuste positivo o negativo con su motivo.</w:t>
      </w:r>
    </w:p>
    <w:p w14:paraId="7F529A5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actualiza las existencias y registra el movimiento en el kardex.</w:t>
      </w:r>
    </w:p>
    <w:p w14:paraId="1EF83B3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HU-14 · Alerta de existencias bajas</w:t>
      </w:r>
    </w:p>
    <w:p w14:paraId="3403D88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administrador, quiero alertas de existencias bajas, para reabastecer a tiempo.</w:t>
      </w:r>
    </w:p>
    <w:p w14:paraId="1296E4C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1D35413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4D361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producto tiene un nivel mínimo (punto de reorden).</w:t>
      </w:r>
    </w:p>
    <w:p w14:paraId="242009D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Cuando las existencias llegan o bajan del mínimo, el sistema lo notifica.</w:t>
      </w:r>
    </w:p>
    <w:p w14:paraId="7C2715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HU-15 · Alerta de baja rotación</w:t>
      </w:r>
    </w:p>
    <w:p w14:paraId="025EEB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baja rotación, para identificar productos estancados.</w:t>
      </w:r>
    </w:p>
    <w:p w14:paraId="0E7CDF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6799B09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E1980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identifica productos sin ventas en un periodo definido.</w:t>
      </w:r>
    </w:p>
    <w:p w14:paraId="035C013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presenta en un listado de baja rotación.</w:t>
      </w:r>
    </w:p>
    <w:p w14:paraId="7BA6418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HU-16 · Consultar kardex</w:t>
      </w:r>
    </w:p>
    <w:p w14:paraId="342D20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kardex de un producto, para ver todos sus movimientos y saldos.</w:t>
      </w:r>
    </w:p>
    <w:p w14:paraId="423DFE3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F4EA4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6F779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entradas, ventas y ajustes con fecha, cantidad, costo, usuario y saldo resultante.</w:t>
      </w:r>
    </w:p>
    <w:p w14:paraId="3F07D4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movimientos son inmutables: no se editan ni se borran.</w:t>
      </w:r>
    </w:p>
    <w:p w14:paraId="2A68AEB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HU-17 · Valoración por PEPS</w:t>
      </w:r>
    </w:p>
    <w:p w14:paraId="0D02ADE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inventario se valore por PEPS (FIFO) por lotes, para conocer el costo real de lo vendido.</w:t>
      </w:r>
    </w:p>
    <w:p w14:paraId="3AD5EB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BC2227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B19A9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venta consume primero los lotes más antiguos.</w:t>
      </w:r>
    </w:p>
    <w:p w14:paraId="35840E1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el costo real de los lotes despachados.</w:t>
      </w:r>
    </w:p>
    <w:p w14:paraId="261C3DA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de venta es independiente del costo (el margen se recalcula solo de forma manual).</w:t>
      </w:r>
    </w:p>
    <w:p w14:paraId="2476E2B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ajustes de costo no modifican el costo de ventas ya registradas.</w:t>
      </w:r>
    </w:p>
    <w:p w14:paraId="7FE4BAF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HU-18 · Sugerir precio por margen</w:t>
      </w:r>
    </w:p>
    <w:p w14:paraId="04E61EF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sistema sugiera el precio de venta por margen, para fijar precios de forma orientada (nunca automática).</w:t>
      </w:r>
    </w:p>
    <w:p w14:paraId="0B3F36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32C42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401E42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calcula un precio sugerido a partir del costo y un margen indicado.</w:t>
      </w:r>
    </w:p>
    <w:p w14:paraId="779995B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solo se aplica si el usuario lo confirma.</w:t>
      </w:r>
    </w:p>
    <w:p w14:paraId="5A114B25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VEN · Ventas (punto de venta)</w:t>
      </w:r>
    </w:p>
    <w:p w14:paraId="647CB72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HU-19 · Registrar venta</w:t>
      </w:r>
    </w:p>
    <w:p w14:paraId="1F8B8F3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vendedor, quiero registrar una venta agregando productos y cantidades, para cobrar y descontar el inventario.</w:t>
      </w:r>
    </w:p>
    <w:p w14:paraId="4802EDD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36BA41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38366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agregan varios productos con sus cantidades y el sistema calcula el total.</w:t>
      </w:r>
    </w:p>
    <w:p w14:paraId="22FEC81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las existencias se descuentan y se consumen los lotes por PEPS.</w:t>
      </w:r>
    </w:p>
    <w:p w14:paraId="234EBA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permite vender más unidades de las disponibles.</w:t>
      </w:r>
    </w:p>
    <w:p w14:paraId="1E4A17F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queda registrada con fecha, usuario y consecutivo.</w:t>
      </w:r>
    </w:p>
    <w:p w14:paraId="1B850A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HU-20 · Seleccionar medio de pago</w:t>
      </w:r>
    </w:p>
    <w:p w14:paraId="59FA93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seleccionar el medio de pago, para registrar cómo se pagó.</w:t>
      </w:r>
    </w:p>
    <w:p w14:paraId="7CFEA1E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4F9675B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2E899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selecciona efectivo, transferencia o tarjeta.</w:t>
      </w:r>
    </w:p>
    <w:p w14:paraId="4660D10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Para efectivo, se registra el monto recibido y se calcula el cambio.</w:t>
      </w:r>
    </w:p>
    <w:p w14:paraId="0B3FC05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HU-21 · Generar comprobante</w:t>
      </w:r>
    </w:p>
    <w:p w14:paraId="27C30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generar el comprobante de la venta, para entregarlo al cliente.</w:t>
      </w:r>
    </w:p>
    <w:p w14:paraId="0041CE9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79F590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7269FF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se genera un comprobante con productos, cantidades, total y fecha.</w:t>
      </w:r>
    </w:p>
    <w:p w14:paraId="5FD44AF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comprobante puede imprimirse o compartirse.</w:t>
      </w:r>
    </w:p>
    <w:p w14:paraId="6E4C6C9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HU-22 · Anular venta</w:t>
      </w:r>
    </w:p>
    <w:p w14:paraId="04F004E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anular una venta y revertir las existencias, para corregir errores.</w:t>
      </w:r>
    </w:p>
    <w:p w14:paraId="06F7DB9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DB118D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138F4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Solo el administrador puede anular, indicando el motivo.</w:t>
      </w:r>
    </w:p>
    <w:p w14:paraId="0F6D860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anular, las existencias y los lotes consumidos se revierten.</w:t>
      </w:r>
    </w:p>
    <w:p w14:paraId="77BB29C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se marca como anulada; no se borra.</w:t>
      </w:r>
    </w:p>
    <w:p w14:paraId="623DDD4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HU-23 · Historial de ventas</w:t>
      </w:r>
    </w:p>
    <w:p w14:paraId="7A5FCD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historial de ventas, para hacer seguimiento del negocio.</w:t>
      </w:r>
    </w:p>
    <w:p w14:paraId="485AC0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CA524A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67C73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las ventas por fecha con su total y estado.</w:t>
      </w:r>
    </w:p>
    <w:p w14:paraId="2F73B52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consultar el detalle de cada venta.</w:t>
      </w:r>
    </w:p>
    <w:p w14:paraId="04FA452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HU-24 · Cierre de caja</w:t>
      </w:r>
    </w:p>
    <w:p w14:paraId="103CDA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realizar el cierre de caja diario, para cuadrar el efectivo al final del día.</w:t>
      </w:r>
    </w:p>
    <w:p w14:paraId="099C92C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6B6D36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D8CF5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totaliza las ventas del día por medio de pago.</w:t>
      </w:r>
    </w:p>
    <w:p w14:paraId="1E97FE6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compara con el efectivo contado y se registra la diferencia.</w:t>
      </w:r>
    </w:p>
    <w:p w14:paraId="480854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cierre se guarda con fecha y usuario.</w:t>
      </w:r>
    </w:p>
    <w:p w14:paraId="02A5F3E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SED · Multisede y multiusuario</w:t>
      </w:r>
    </w:p>
    <w:p w14:paraId="3389AF9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HU-25 · Registrar sede</w:t>
      </w:r>
    </w:p>
    <w:p w14:paraId="44221E2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 (Pro), quiero registrar sedes, para manejar varios puntos de venta.</w:t>
      </w:r>
    </w:p>
    <w:p w14:paraId="6BECB1E3" w14:textId="65A68016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</w:t>
      </w:r>
      <w:r w:rsidR="005C50FB">
        <w:t>s</w:t>
      </w:r>
    </w:p>
    <w:p w14:paraId="72712FD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B4679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crea una sede con su nombre y datos.</w:t>
      </w:r>
    </w:p>
    <w:p w14:paraId="59A15E8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sede queda disponible para asignar inventario y usuarios.</w:t>
      </w:r>
    </w:p>
    <w:p w14:paraId="1EB4007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HU-26 · Gestionar sedes</w:t>
      </w:r>
    </w:p>
    <w:p w14:paraId="7A81A6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gestionar mis sedes, para mantener su información al día.</w:t>
      </w:r>
    </w:p>
    <w:p w14:paraId="5AE2FF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517493E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5BFB4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pueden editar e inactivar sedes.</w:t>
      </w:r>
    </w:p>
    <w:p w14:paraId="63C2FF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Una sede inactiva no recibe nuevas operaciones.</w:t>
      </w:r>
    </w:p>
    <w:p w14:paraId="4AC1400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HU-27 · Asignar usuarios a sedes</w:t>
      </w:r>
    </w:p>
    <w:p w14:paraId="72C2C5A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asignar usuarios a sedes, para controlar dónde opera cada quien.</w:t>
      </w:r>
    </w:p>
    <w:p w14:paraId="35267C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07C6D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07C9A9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asocia usuarios a una o varias sedes.</w:t>
      </w:r>
    </w:p>
    <w:p w14:paraId="2743A53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solo opera en las sedes asignadas.</w:t>
      </w:r>
    </w:p>
    <w:p w14:paraId="692518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HU-28 · Inventario por sede</w:t>
      </w:r>
    </w:p>
    <w:p w14:paraId="4F3630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el inventario por sede, para saber qué hay en cada punto.</w:t>
      </w:r>
    </w:p>
    <w:p w14:paraId="6CE3A3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415FE3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75D5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consultan las existencias de cada producto por sede.</w:t>
      </w:r>
    </w:p>
    <w:p w14:paraId="1D541A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HU-29 · Traslado entre sedes</w:t>
      </w:r>
    </w:p>
    <w:p w14:paraId="3E779FC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trasladar mercancía entre sedes, para equilibrar existencias.</w:t>
      </w:r>
    </w:p>
    <w:p w14:paraId="0E39DE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5D077D9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36B16C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el traslado de una sede a otra.</w:t>
      </w:r>
    </w:p>
    <w:p w14:paraId="3E54A35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Disminuye en la sede origen y aumenta en la destino, con su movimiento en el kardex.</w:t>
      </w:r>
    </w:p>
    <w:p w14:paraId="500BD192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REP · Reportes</w:t>
      </w:r>
    </w:p>
    <w:p w14:paraId="70739D0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HU-30 · Ventas por periodo</w:t>
      </w:r>
    </w:p>
    <w:p w14:paraId="1E5B672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ventas por periodo, para analizar mis resultados.</w:t>
      </w:r>
    </w:p>
    <w:p w14:paraId="33917F7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FD3BD7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1851C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genera filtrando por rango de fechas.</w:t>
      </w:r>
    </w:p>
    <w:p w14:paraId="2506072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totales y el detalle por venta o por día.</w:t>
      </w:r>
    </w:p>
    <w:p w14:paraId="734D1E0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HU-31 · Inventario valorizado</w:t>
      </w:r>
    </w:p>
    <w:p w14:paraId="70871CC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inventario valorizado, para conocer el valor de mis existencias.</w:t>
      </w:r>
    </w:p>
    <w:p w14:paraId="0A6918A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7CE478D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FCC1B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existencias y valor por producto según el costo.</w:t>
      </w:r>
    </w:p>
    <w:p w14:paraId="729FB19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Presenta el valor total del inventario.</w:t>
      </w:r>
    </w:p>
    <w:p w14:paraId="736CC5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HU-32 · Más vendidos por franja</w:t>
      </w:r>
    </w:p>
    <w:p w14:paraId="2ED6ED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ver los productos más vendidos por franja horaria, para tomar decisiones comerciales.</w:t>
      </w:r>
    </w:p>
    <w:p w14:paraId="066BDB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2BF8F0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9DF3C2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los productos más vendidos agrupados por franja horaria.</w:t>
      </w:r>
    </w:p>
    <w:p w14:paraId="4412EBE6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HU-33 · Rotación de productos</w:t>
      </w:r>
    </w:p>
    <w:p w14:paraId="24F0A09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rotación de productos, para identificar qué se mueve y qué no.</w:t>
      </w:r>
    </w:p>
    <w:p w14:paraId="3E4D5FA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395B563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087AC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la rotación de cada producto en un periodo.</w:t>
      </w:r>
    </w:p>
    <w:p w14:paraId="605B714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HU-34 · Utilidad</w:t>
      </w:r>
    </w:p>
    <w:p w14:paraId="2F16494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utilidad, para saber cuánto gano según el costo real.</w:t>
      </w:r>
    </w:p>
    <w:p w14:paraId="0504FF2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5 puntos</w:t>
      </w:r>
    </w:p>
    <w:p w14:paraId="2BBD7261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DD9CCB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Calcula la utilidad como ventas menos costo real (PEPS) del periodo.</w:t>
      </w:r>
    </w:p>
    <w:p w14:paraId="478EEA9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HU-35 · Exportar reportes</w:t>
      </w:r>
    </w:p>
    <w:p w14:paraId="50CA441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exportar los reportes, para compartirlos o guardarlos.</w:t>
      </w:r>
    </w:p>
    <w:p w14:paraId="7AA44BF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0C03932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32322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reportes se pueden exportar (por ejemplo, a PDF o a hoja de cálculo).</w:t>
      </w:r>
    </w:p>
    <w:p w14:paraId="20BA4E2C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FAC · Facturación electrónica</w:t>
      </w:r>
    </w:p>
    <w:p w14:paraId="26559F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HU-36 · Configurar datos fiscales</w:t>
      </w:r>
    </w:p>
    <w:p w14:paraId="3DC9CFC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configurar mis datos fiscales, para poder facturar electrónicamente.</w:t>
      </w:r>
    </w:p>
    <w:p w14:paraId="0235EE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A1D97D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C5683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registran los datos fiscales del negocio.</w:t>
      </w:r>
    </w:p>
    <w:p w14:paraId="6E0EDD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Son requisito para poder emitir facturas.</w:t>
      </w:r>
    </w:p>
    <w:p w14:paraId="4B63CE7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HU-37 · Emitir factura electrónica</w:t>
      </w:r>
    </w:p>
    <w:p w14:paraId="4EF4AC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factura electrónica de una venta, para cumplir con la DIAN.</w:t>
      </w:r>
    </w:p>
    <w:p w14:paraId="1B8F90E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8 puntos</w:t>
      </w:r>
    </w:p>
    <w:p w14:paraId="6DB7B84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C25500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 partir de una venta se emite la factura conforme a la DIAN (en ambiente de pruebas del proveedor).</w:t>
      </w:r>
    </w:p>
    <w:p w14:paraId="7E7B633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factura queda registrada con su identificador.</w:t>
      </w:r>
    </w:p>
    <w:p w14:paraId="5E9A5D4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HU-38 · Consultar y reenviar facturas</w:t>
      </w:r>
    </w:p>
    <w:p w14:paraId="62F8F8B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y reenviar facturas, para atender a mis clientes.</w:t>
      </w:r>
    </w:p>
    <w:p w14:paraId="046A0D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3826DC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DBA59E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Se listan las facturas emitidas.</w:t>
      </w:r>
    </w:p>
    <w:p w14:paraId="211737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reenviar una factura al cliente.</w:t>
      </w:r>
    </w:p>
    <w:p w14:paraId="12AD825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HU-39 · Emitir nota crédito</w:t>
      </w:r>
    </w:p>
    <w:p w14:paraId="256ECD4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notas crédito, para corregir facturas cuando aplique.</w:t>
      </w:r>
    </w:p>
    <w:p w14:paraId="26C6E08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36A1A2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1EE2AB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emite una nota crédito asociada a una factura, con su motivo.</w:t>
      </w:r>
    </w:p>
    <w:p w14:paraId="58E9B5CD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SUS · Suscripciones y planes</w:t>
      </w:r>
    </w:p>
    <w:p w14:paraId="18F055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HU-40 · Registrar licorera (tenant)</w:t>
      </w:r>
    </w:p>
    <w:p w14:paraId="56FDF2A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 INVENTRA, quiero registrar cada licorera como un tenant aislado, para separar sus datos.</w:t>
      </w:r>
    </w:p>
    <w:p w14:paraId="6751F4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E0CE1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21B3D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licorera tiene datos aislados de las demás.</w:t>
      </w:r>
    </w:p>
    <w:p w14:paraId="2AFE1B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Toda la información queda asociada a su licorera.</w:t>
      </w:r>
    </w:p>
    <w:p w14:paraId="5E79947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cuenta del administrador del negocio se crea sin contraseña: su dueño la define con el enlace que recibe.</w:t>
      </w:r>
    </w:p>
    <w:p w14:paraId="717E2E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HU-41 · Cambiar de plan</w:t>
      </w:r>
    </w:p>
    <w:p w14:paraId="10D4E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cambiar de plan (Básico/Pro), para ajustar el servicio a mi negocio.</w:t>
      </w:r>
    </w:p>
    <w:p w14:paraId="530034E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49F9AE2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9ABEC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cambia entre Básico y Pro.</w:t>
      </w:r>
    </w:p>
    <w:p w14:paraId="6D966D8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Las funciones disponibles se ajustan al plan.</w:t>
      </w:r>
    </w:p>
    <w:p w14:paraId="0BEDBDB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la licorera tiene más sedes o más usuarios activos de los que admite el plan de destino, el cambio se rechaza indicando qué límite se excede.</w:t>
      </w:r>
    </w:p>
    <w:p w14:paraId="7D1F4AD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bajada de plan la realiza el administrador de la licorera; la subida, el Administrador INVENTRA.</w:t>
      </w:r>
    </w:p>
    <w:p w14:paraId="114B9FB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Durante el período de prueba no se permite cambiar de plan; la prueba corresponde al plan Pro.</w:t>
      </w:r>
    </w:p>
    <w:p w14:paraId="3EF4B0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HU-42 · Controlar estado de suscripción</w:t>
      </w:r>
    </w:p>
    <w:p w14:paraId="4C2704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controlar el estado de la suscripción, para habilitar o restringir el acceso.</w:t>
      </w:r>
    </w:p>
    <w:p w14:paraId="0FD8B14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0714E23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36CB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controla si la suscripción está activa, vencida o suspendida.</w:t>
      </w:r>
    </w:p>
    <w:p w14:paraId="1C31273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Según el estado, habilita o restringe el acceso.</w:t>
      </w:r>
    </w:p>
    <w:p w14:paraId="34873A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Tras la fecha de fin la cuenta sigue operando cuatro días en estado de mora y se suspende al quinto.</w:t>
      </w:r>
    </w:p>
    <w:p w14:paraId="24BAEB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HU-43 · Restringir funciones por plan</w:t>
      </w:r>
    </w:p>
    <w:p w14:paraId="31F4405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restringir funciones según el plan, para diferenciar Básico de Pro.</w:t>
      </w:r>
    </w:p>
    <w:p w14:paraId="0254CD3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A5112F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50733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Básico habilita inventario, ventas y reportes básicos.</w:t>
      </w:r>
    </w:p>
    <w:p w14:paraId="20617A7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Pro habilita además multisede, reportes avanzados y facturación.</w:t>
      </w:r>
    </w:p>
    <w:p w14:paraId="56A2E75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usar una función no incluida, el sistema lo informa y ofrece pasar a Pro.</w:t>
      </w:r>
    </w:p>
    <w:p w14:paraId="4291C77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límites de sedes y usuarios se aplican según el plan.</w:t>
      </w:r>
    </w:p>
    <w:p w14:paraId="6D9E69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HU-44 · Panel de administración INVENTRA</w:t>
      </w:r>
    </w:p>
    <w:p w14:paraId="7133568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 INVENTRA, quiero un panel de administración, para gestionar las licoreras y sus planes.</w:t>
      </w:r>
    </w:p>
    <w:p w14:paraId="598C30F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723F7A8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84C5E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INVENTRA ve las licoreras y sus planes.</w:t>
      </w:r>
    </w:p>
    <w:p w14:paraId="7942881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panel no muestra la información comercial de ningún negocio.</w:t>
      </w:r>
    </w:p>
    <w:p w14:paraId="74C36D0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Puede activar, suspender o cambiar el plan de una licorera.</w:t>
      </w:r>
    </w:p>
    <w:p w14:paraId="086B4D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Renovar y subir de plan abren una suscripción nueva con la fecha de vencimiento que el Administrador INVENTRA define, y el negocio recibe un correo con esa fecha.</w:t>
      </w:r>
    </w:p>
    <w:p w14:paraId="083B88DB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AUD · Auditoría y respaldo</w:t>
      </w:r>
    </w:p>
    <w:p w14:paraId="6EFDFA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HU-45 · Registrar log de acciones</w:t>
      </w:r>
    </w:p>
    <w:p w14:paraId="20752D2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registrar un log de las acciones, para tener trazabilidad.</w:t>
      </w:r>
    </w:p>
    <w:p w14:paraId="4A531A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139C83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C256C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las acciones relevantes con usuario, acción y fecha.</w:t>
      </w:r>
    </w:p>
    <w:p w14:paraId="4A87A25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HU-46 · Consultar auditoría</w:t>
      </w:r>
    </w:p>
    <w:p w14:paraId="506C27E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los registros de auditoría, para revisar quién hizo qué.</w:t>
      </w:r>
    </w:p>
    <w:p w14:paraId="6044385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2 puntos</w:t>
      </w:r>
    </w:p>
    <w:p w14:paraId="34313C0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D82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consulta y filtra los registros de auditoría.</w:t>
      </w:r>
    </w:p>
    <w:p w14:paraId="038E4E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HU-47 · Copia de seguridad</w:t>
      </w:r>
    </w:p>
    <w:p w14:paraId="055771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generar copias de seguridad, para proteger la información.</w:t>
      </w:r>
    </w:p>
    <w:p w14:paraId="06ADC3D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33FC1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FEEA7D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genera copias de seguridad de forma periódica.</w:t>
      </w:r>
    </w:p>
    <w:p w14:paraId="11A984E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HU-48 · Restaurar copia de seguridad</w:t>
      </w:r>
    </w:p>
    <w:p w14:paraId="2F5C425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restaurar una copia de seguridad, para recuperar los datos ante un incidente.</w:t>
      </w:r>
    </w:p>
    <w:p w14:paraId="01692A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3A96A4A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37A64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restaurar la información desde una copia de seguridad.</w:t>
      </w:r>
    </w:p>
    <w:sectPr w:rsidR="00B361B2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EC390" w14:textId="77777777" w:rsidR="00FE7B37" w:rsidRDefault="00FE7B37">
      <w:r>
        <w:separator/>
      </w:r>
    </w:p>
  </w:endnote>
  <w:endnote w:type="continuationSeparator" w:id="0">
    <w:p w14:paraId="69EAAE6C" w14:textId="77777777" w:rsidR="00FE7B37" w:rsidRDefault="00FE7B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E2B62" w14:textId="77777777" w:rsidR="00B361B2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1D4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F9D5C" w14:textId="77777777" w:rsidR="00FE7B37" w:rsidRDefault="00FE7B37">
      <w:r>
        <w:separator/>
      </w:r>
    </w:p>
  </w:footnote>
  <w:footnote w:type="continuationSeparator" w:id="0">
    <w:p w14:paraId="10C9CC1E" w14:textId="77777777" w:rsidR="00FE7B37" w:rsidRDefault="00FE7B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F2A35"/>
    <w:multiLevelType w:val="hybridMultilevel"/>
    <w:tmpl w:val="3BA81220"/>
    <w:lvl w:ilvl="0" w:tplc="A198E348">
      <w:start w:val="1"/>
      <w:numFmt w:val="bullet"/>
      <w:lvlText w:val="●"/>
      <w:lvlJc w:val="left"/>
      <w:pPr>
        <w:ind w:left="720" w:hanging="360"/>
      </w:pPr>
    </w:lvl>
    <w:lvl w:ilvl="1" w:tplc="D29A0234">
      <w:start w:val="1"/>
      <w:numFmt w:val="bullet"/>
      <w:lvlText w:val="○"/>
      <w:lvlJc w:val="left"/>
      <w:pPr>
        <w:ind w:left="1440" w:hanging="360"/>
      </w:pPr>
    </w:lvl>
    <w:lvl w:ilvl="2" w:tplc="E5046AB0">
      <w:start w:val="1"/>
      <w:numFmt w:val="bullet"/>
      <w:lvlText w:val="■"/>
      <w:lvlJc w:val="left"/>
      <w:pPr>
        <w:ind w:left="2160" w:hanging="360"/>
      </w:pPr>
    </w:lvl>
    <w:lvl w:ilvl="3" w:tplc="6290CADA">
      <w:start w:val="1"/>
      <w:numFmt w:val="bullet"/>
      <w:lvlText w:val="●"/>
      <w:lvlJc w:val="left"/>
      <w:pPr>
        <w:ind w:left="2880" w:hanging="360"/>
      </w:pPr>
    </w:lvl>
    <w:lvl w:ilvl="4" w:tplc="A630033A">
      <w:start w:val="1"/>
      <w:numFmt w:val="bullet"/>
      <w:lvlText w:val="○"/>
      <w:lvlJc w:val="left"/>
      <w:pPr>
        <w:ind w:left="3600" w:hanging="360"/>
      </w:pPr>
    </w:lvl>
    <w:lvl w:ilvl="5" w:tplc="0EC8703C">
      <w:start w:val="1"/>
      <w:numFmt w:val="bullet"/>
      <w:lvlText w:val="■"/>
      <w:lvlJc w:val="left"/>
      <w:pPr>
        <w:ind w:left="4320" w:hanging="360"/>
      </w:pPr>
    </w:lvl>
    <w:lvl w:ilvl="6" w:tplc="2A623D6E">
      <w:start w:val="1"/>
      <w:numFmt w:val="bullet"/>
      <w:lvlText w:val="●"/>
      <w:lvlJc w:val="left"/>
      <w:pPr>
        <w:ind w:left="5040" w:hanging="360"/>
      </w:pPr>
    </w:lvl>
    <w:lvl w:ilvl="7" w:tplc="2850E20E">
      <w:start w:val="1"/>
      <w:numFmt w:val="bullet"/>
      <w:lvlText w:val="●"/>
      <w:lvlJc w:val="left"/>
      <w:pPr>
        <w:ind w:left="5760" w:hanging="360"/>
      </w:pPr>
    </w:lvl>
    <w:lvl w:ilvl="8" w:tplc="F6D04988">
      <w:start w:val="1"/>
      <w:numFmt w:val="bullet"/>
      <w:lvlText w:val="●"/>
      <w:lvlJc w:val="left"/>
      <w:pPr>
        <w:ind w:left="6480" w:hanging="360"/>
      </w:pPr>
    </w:lvl>
  </w:abstractNum>
  <w:num w:numId="1" w16cid:durableId="1998073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1B2"/>
    <w:rsid w:val="00065AEF"/>
    <w:rsid w:val="000D284A"/>
    <w:rsid w:val="00135E73"/>
    <w:rsid w:val="0014171F"/>
    <w:rsid w:val="0014547B"/>
    <w:rsid w:val="002D102A"/>
    <w:rsid w:val="00312FA3"/>
    <w:rsid w:val="00323479"/>
    <w:rsid w:val="003E7ACC"/>
    <w:rsid w:val="0047064C"/>
    <w:rsid w:val="005C50FB"/>
    <w:rsid w:val="005C5540"/>
    <w:rsid w:val="005E1247"/>
    <w:rsid w:val="00722D83"/>
    <w:rsid w:val="007D05D8"/>
    <w:rsid w:val="008644B3"/>
    <w:rsid w:val="008A177C"/>
    <w:rsid w:val="008E32ED"/>
    <w:rsid w:val="009D483D"/>
    <w:rsid w:val="00A50FDF"/>
    <w:rsid w:val="00AA6CEF"/>
    <w:rsid w:val="00AB1D42"/>
    <w:rsid w:val="00B314A2"/>
    <w:rsid w:val="00B361B2"/>
    <w:rsid w:val="00B87EA4"/>
    <w:rsid w:val="00CA3D81"/>
    <w:rsid w:val="00CE04A1"/>
    <w:rsid w:val="00D264D3"/>
    <w:rsid w:val="00E41A7A"/>
    <w:rsid w:val="00E50453"/>
    <w:rsid w:val="00EF7EFF"/>
    <w:rsid w:val="00F42BC9"/>
    <w:rsid w:val="00FE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C91C0"/>
  <w15:docId w15:val="{1557096D-4C78-435D-86D5-E9C96D7AB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3747</Words>
  <Characters>20612</Characters>
  <Application>Microsoft Office Word</Application>
  <DocSecurity>0</DocSecurity>
  <Lines>171</Lines>
  <Paragraphs>48</Paragraphs>
  <ScaleCrop>false</ScaleCrop>
  <Company/>
  <LinksUpToDate>false</LinksUpToDate>
  <CharactersWithSpaces>24311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Historias de usuario</dc:title>
  <dc:creator>Cristian Darío Macías Espitia</dc:creator>
  <dc:description>Historias de usuario del proyecto de grado INVENTRA — SENA</dc:description>
  <cp:lastModifiedBy>Cristian Darío Macías Espitia</cp:lastModifiedBy>
  <cp:revision>11</cp:revision>
  <dcterms:created xsi:type="dcterms:W3CDTF">2026-07-23T06:14:00Z</dcterms:created>
  <dcterms:modified xsi:type="dcterms:W3CDTF">2026-10-02T05:34:00Z</dcterms:modified>
</cp:coreProperties>
</file>