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900" w:after="0" w:line="264"/>
        <w:jc w:val="center"/>
      </w:pPr>
      <w:r>
        <w:rPr>
          <w:rFonts w:ascii="Arial" w:hAnsi="Arial" w:cs="Arial" w:eastAsia="Arial"/>
          <w:b/>
          <w:bCs/>
          <w:color w:val="1F3864"/>
          <w:sz w:val="52"/>
          <w:szCs w:val="52"/>
        </w:rPr>
        <w:t xml:space="preserve">DISEÑO DE LA BASE DE DATOS — MER, MODELO RELACIONAL Y DICCIONARIO</w:t>
      </w:r>
    </w:p>
    <w:p>
      <w:pPr>
        <w:spacing w:before="150" w:after="0" w:line="264"/>
        <w:jc w:val="center"/>
      </w:pPr>
      <w:r>
        <w:rPr>
          <w:rFonts w:ascii="Arial" w:hAnsi="Arial" w:cs="Arial" w:eastAsia="Arial"/>
          <w:color w:val="2E5496"/>
          <w:sz w:val="26"/>
          <w:szCs w:val="26"/>
        </w:rPr>
        <w:t xml:space="preserve">Proyecto INVENTRA — Aplicación web de inventario y ventas para licoreras</w:t>
      </w:r>
    </w:p>
    <w:p>
      <w:pPr>
        <w:spacing w:before="2600" w:after="0" w:line="264"/>
        <w:jc w:val="center"/>
      </w:pPr>
      <w:r>
        <w:rPr>
          <w:rFonts w:ascii="Arial" w:hAnsi="Arial" w:cs="Arial" w:eastAsia="Arial"/>
          <w:b/>
          <w:bCs/>
          <w:sz w:val="28"/>
          <w:szCs w:val="28"/>
        </w:rPr>
        <w:t xml:space="preserve">CRISTIAN DARÍO MACÍAS ESPITIA</w:t>
      </w:r>
    </w:p>
    <w:p>
      <w:pPr>
        <w:spacing w:before="2700" w:after="0" w:line="264"/>
        <w:jc w:val="center"/>
      </w:pPr>
      <w:r>
        <w:rPr>
          <w:rFonts w:ascii="Arial" w:hAnsi="Arial" w:cs="Arial" w:eastAsia="Arial"/>
          <w:b/>
          <w:bCs/>
          <w:sz w:val="26"/>
          <w:szCs w:val="26"/>
        </w:rPr>
        <w:t xml:space="preserve">SERVICIO NACIONAL DE APRENDIZAJE (SENA)</w:t>
      </w:r>
    </w:p>
    <w:p>
      <w:pPr>
        <w:spacing w:before="70" w:after="0" w:line="264"/>
        <w:jc w:val="center"/>
      </w:pPr>
      <w:r>
        <w:rPr>
          <w:rFonts w:ascii="Arial" w:hAnsi="Arial" w:cs="Arial" w:eastAsia="Arial"/>
          <w:sz w:val="26"/>
          <w:szCs w:val="26"/>
        </w:rPr>
        <w:t xml:space="preserve">CENTRO DE FORMACIÓN EN DISEÑO, CONFECCIÓN Y MODA</w:t>
      </w:r>
    </w:p>
    <w:p>
      <w:pPr>
        <w:spacing w:before="70" w:after="0" w:line="264"/>
        <w:jc w:val="center"/>
      </w:pPr>
      <w:r>
        <w:rPr>
          <w:rFonts w:ascii="Arial" w:hAnsi="Arial" w:cs="Arial" w:eastAsia="Arial"/>
          <w:sz w:val="26"/>
          <w:szCs w:val="26"/>
        </w:rPr>
        <w:t xml:space="preserve">ANÁLISIS Y DESARROLLO DE SOFTWARE</w:t>
      </w:r>
    </w:p>
    <w:p>
      <w:pPr>
        <w:spacing w:before="70" w:after="0" w:line="264"/>
        <w:jc w:val="center"/>
      </w:pPr>
      <w:r>
        <w:rPr>
          <w:rFonts w:ascii="Arial" w:hAnsi="Arial" w:cs="Arial" w:eastAsia="Arial"/>
          <w:sz w:val="26"/>
          <w:szCs w:val="26"/>
        </w:rPr>
        <w:t xml:space="preserve">MEDELLÍN</w:t>
      </w:r>
    </w:p>
    <w:p>
      <w:pPr>
        <w:spacing w:before="70" w:after="0" w:line="264"/>
        <w:jc w:val="center"/>
      </w:pPr>
      <w:r>
        <w:rPr>
          <w:rFonts w:ascii="Arial" w:hAnsi="Arial" w:cs="Arial" w:eastAsia="Arial"/>
          <w:sz w:val="26"/>
          <w:szCs w:val="26"/>
        </w:rPr>
        <w:t xml:space="preserve">2026</w:t>
      </w:r>
    </w:p>
    <w:p>
      <w:r>
        <w:br w:type="page"/>
      </w:r>
    </w:p>
    <w:p w14:paraId="12F6B09A" w14:textId="77777777" w:rsidR="00596128" w:rsidRDefault="00000000">
      <w:pPr>
        <w:spacing w:before="2400" w:after="240"/>
        <w:jc w:val="center"/>
      </w:pPr>
      <w:r>
        <w:rPr>
          <w:b/>
          <w:bCs/>
          <w:sz w:val="48"/>
          <w:szCs w:val="48"/>
        </w:rPr>
        <w:t>Diseño de la base de datos</w:t>
      </w:r>
    </w:p>
    <w:p w14:paraId="1CE1D099" w14:textId="77777777" w:rsidR="00596128" w:rsidRDefault="00000000">
      <w:pPr>
        <w:spacing w:after="240"/>
        <w:jc w:val="center"/>
      </w:pPr>
      <w:r>
        <w:rPr>
          <w:b/>
          <w:bCs/>
          <w:sz w:val="30"/>
          <w:szCs w:val="30"/>
        </w:rPr>
        <w:t>MER · Modelo Relacional · Diccionario de Datos</w:t>
      </w:r>
    </w:p>
    <w:p w14:paraId="1E0C5075" w14:textId="77777777" w:rsidR="00596128" w:rsidRDefault="00000000">
      <w:pPr>
        <w:spacing w:after="120"/>
        <w:jc w:val="center"/>
      </w:pPr>
      <w:r>
        <w:rPr>
          <w:sz w:val="26"/>
          <w:szCs w:val="26"/>
        </w:rPr>
        <w:t>Proyecto: INVENTRA — Sistema de inventario y ventas para licoreras (SaaS)</w:t>
      </w:r>
    </w:p>
    <w:p w14:paraId="597747EF" w14:textId="77777777" w:rsidR="00596128" w:rsidRDefault="00000000">
      <w:pPr>
        <w:spacing w:after="120"/>
        <w:jc w:val="center"/>
      </w:pPr>
      <w:r>
        <w:rPr>
          <w:sz w:val="26"/>
          <w:szCs w:val="26"/>
        </w:rPr>
        <w:t>Motor: MySQL 8 · Revisión 1 · Julio de 2026</w:t>
      </w:r>
    </w:p>
    <w:p w14:paraId="500F74D7" w14:textId="77777777" w:rsidR="00596128" w:rsidRDefault="00596128">
      <w:pPr>
        <w:spacing w:after="120"/>
      </w:pPr>
    </w:p>
    <w:p w14:paraId="7C022DD9" w14:textId="77777777" w:rsidR="00596128" w:rsidRDefault="00000000">
      <w:pPr>
        <w:spacing w:after="120" w:line="276" w:lineRule="auto"/>
      </w:pPr>
      <w:r>
        <w:rPr>
          <w:b/>
          <w:bCs/>
        </w:rPr>
        <w:t>Ficha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3360"/>
        <w:gridCol w:w="2500"/>
      </w:tblGrid>
      <w:tr w:rsidR="00596128" w14:paraId="513C6E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5E48D" w14:textId="77777777" w:rsidR="00596128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15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DE5D7" w14:textId="77777777" w:rsidR="00596128" w:rsidRDefault="00000000">
            <w:r>
              <w:rPr>
                <w:b/>
                <w:bCs/>
              </w:rPr>
              <w:t>Revisión</w:t>
            </w:r>
          </w:p>
        </w:tc>
        <w:tc>
          <w:tcPr>
            <w:tcW w:w="33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7433E" w14:textId="77777777" w:rsidR="00596128" w:rsidRDefault="00000000">
            <w:r>
              <w:rPr>
                <w:b/>
                <w:bCs/>
              </w:rPr>
              <w:t>Autor</w:t>
            </w:r>
          </w:p>
        </w:tc>
        <w:tc>
          <w:tcPr>
            <w:tcW w:w="25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B8F12" w14:textId="77777777" w:rsidR="00596128" w:rsidRDefault="00000000">
            <w:r>
              <w:rPr>
                <w:b/>
                <w:bCs/>
              </w:rPr>
              <w:t>Basado en</w:t>
            </w:r>
          </w:p>
        </w:tc>
      </w:tr>
      <w:tr w:rsidR="00596128" w14:paraId="4A900C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5DB24" w14:textId="77777777" w:rsidR="00596128" w:rsidRDefault="00000000">
            <w:r>
              <w:t>18/07/2026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4B1BE" w14:textId="77777777" w:rsidR="00596128" w:rsidRDefault="00000000">
            <w:r>
              <w:t>1</w:t>
            </w:r>
          </w:p>
        </w:tc>
        <w:tc>
          <w:tcPr>
            <w:tcW w:w="33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3B2AB" w14:textId="77777777" w:rsidR="00596128" w:rsidRDefault="00000000">
            <w:r>
              <w:t>Cristian Darío Macías Espitia</w:t>
            </w:r>
          </w:p>
        </w:tc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A3280" w14:textId="61BC9C71" w:rsidR="00596128" w:rsidRDefault="00000000">
            <w:r>
              <w:t xml:space="preserve">ERS INVENTRA rev. 1 (48 RF) — IEEE 830</w:t>
            </w:r>
          </w:p>
        </w:tc>
      </w:tr>
    </w:tbl>
    <w:p w14:paraId="134DA5D0" w14:textId="77777777" w:rsidR="00596128" w:rsidRDefault="00000000">
      <w:r>
        <w:br w:type="page"/>
      </w:r>
    </w:p>
    <w:p w14:paraId="24DEE6BE" w14:textId="77777777" w:rsidR="00596128" w:rsidRDefault="00000000">
      <w:pPr>
        <w:spacing w:after="120" w:line="276" w:lineRule="auto"/>
      </w:pPr>
      <w:r>
        <w:rPr>
          <w:b/>
          <w:bCs/>
        </w:rPr>
        <w:lastRenderedPageBreak/>
        <w:t>Contenido</w:t>
      </w:r>
    </w:p>
    <w:sdt>
      <w:sdtPr>
        <w:alias w:val="Contenido"/>
        <w:id w:val="324554903"/>
      </w:sdtPr>
      <w:sdtContent>
        <w:p w14:paraId="1646DA1F" w14:textId="77777777" w:rsidR="002C482B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  <w:instrText>TOC \h \o "1-3"</w:instrText>
            <w:fldChar w:fldCharType="separate"/>
          </w:r>
          <w:hyperlink w:anchor="_Toc235640376" w:history="1">
            <w:r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  <w:fldChar w:fldCharType="begin"/>
              <w:instrText xml:space="preserve"> PAGEREF _Toc235640376 \h </w:instrText>
              <w:fldChar w:fldCharType="separate"/>
              <w:t>4</w:t>
              <w:fldChar w:fldCharType="end"/>
            </w:r>
          </w:hyperlink>
        </w:p>
        <w:p w14:paraId="372A9B99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377" w:history="1">
            <w:r>
              <w:rPr>
                <w:rStyle w:val="Hipervnculo"/>
                <w:noProof/>
              </w:rPr>
              <w:t>1.1 Motor de base de datos y convenciones</w:t>
            </w:r>
            <w:r>
              <w:rPr>
                <w:noProof/>
              </w:rPr>
              <w:tab/>
              <w:fldChar w:fldCharType="begin"/>
              <w:instrText xml:space="preserve"> PAGEREF _Toc235640377 \h </w:instrText>
              <w:fldChar w:fldCharType="separate"/>
              <w:t>4</w:t>
              <w:fldChar w:fldCharType="end"/>
            </w:r>
          </w:hyperlink>
        </w:p>
        <w:p w14:paraId="78A0093B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378" w:history="1">
            <w:r>
              <w:rPr>
                <w:rStyle w:val="Hipervnculo"/>
                <w:noProof/>
              </w:rPr>
              <w:t>1.2 Principio rector: una sola fuente de verdad</w:t>
            </w:r>
            <w:r>
              <w:rPr>
                <w:noProof/>
              </w:rPr>
              <w:tab/>
              <w:fldChar w:fldCharType="begin"/>
              <w:instrText xml:space="preserve"> PAGEREF _Toc235640378 \h </w:instrText>
              <w:fldChar w:fldCharType="separate"/>
              <w:t>4</w:t>
              <w:fldChar w:fldCharType="end"/>
            </w:r>
          </w:hyperlink>
        </w:p>
        <w:p w14:paraId="2E8F15AB" w14:textId="77777777" w:rsidR="002C482B" w:rsidRDefault="002C482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640379" w:history="1">
            <w:r>
              <w:rPr>
                <w:rStyle w:val="Hipervnculo"/>
                <w:noProof/>
              </w:rPr>
              <w:t>2. Modelo Entidad–Relación (MER)</w:t>
            </w:r>
            <w:r>
              <w:rPr>
                <w:noProof/>
              </w:rPr>
              <w:tab/>
              <w:fldChar w:fldCharType="begin"/>
              <w:instrText xml:space="preserve"> PAGEREF _Toc235640379 \h </w:instrText>
              <w:fldChar w:fldCharType="separate"/>
              <w:t>5</w:t>
              <w:fldChar w:fldCharType="end"/>
            </w:r>
          </w:hyperlink>
        </w:p>
        <w:p w14:paraId="423F1710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380" w:history="1">
            <w:r>
              <w:rPr>
                <w:rStyle w:val="Hipervnculo"/>
                <w:noProof/>
              </w:rPr>
              <w:t>2.1 Entidades</w:t>
            </w:r>
            <w:r>
              <w:rPr>
                <w:noProof/>
              </w:rPr>
              <w:tab/>
              <w:fldChar w:fldCharType="begin"/>
              <w:instrText xml:space="preserve"> PAGEREF _Toc235640380 \h </w:instrText>
              <w:fldChar w:fldCharType="separate"/>
              <w:t>5</w:t>
              <w:fldChar w:fldCharType="end"/>
            </w:r>
          </w:hyperlink>
        </w:p>
        <w:p w14:paraId="0964A7C5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381" w:history="1">
            <w:r>
              <w:rPr>
                <w:rStyle w:val="Hipervnculo"/>
                <w:noProof/>
              </w:rPr>
              <w:t>2.2 Relaciones y cardinalidades</w:t>
            </w:r>
            <w:r>
              <w:rPr>
                <w:noProof/>
              </w:rPr>
              <w:tab/>
              <w:fldChar w:fldCharType="begin"/>
              <w:instrText xml:space="preserve"> PAGEREF _Toc235640381 \h </w:instrText>
              <w:fldChar w:fldCharType="separate"/>
              <w:t>6</w:t>
              <w:fldChar w:fldCharType="end"/>
            </w:r>
          </w:hyperlink>
        </w:p>
        <w:p w14:paraId="7584D3B4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382" w:history="1">
            <w:r>
              <w:rPr>
                <w:rStyle w:val="Hipervnculo"/>
                <w:noProof/>
              </w:rPr>
              <w:t>2.3 Diagramas</w:t>
            </w:r>
            <w:r>
              <w:rPr>
                <w:noProof/>
              </w:rPr>
              <w:tab/>
              <w:fldChar w:fldCharType="begin"/>
              <w:instrText xml:space="preserve"> PAGEREF _Toc235640382 \h </w:instrText>
              <w:fldChar w:fldCharType="separate"/>
              <w:t>7</w:t>
              <w:fldChar w:fldCharType="end"/>
            </w:r>
          </w:hyperlink>
        </w:p>
        <w:p w14:paraId="03BAA7DD" w14:textId="77777777" w:rsidR="002C482B" w:rsidRDefault="002C482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640383" w:history="1">
            <w:r>
              <w:rPr>
                <w:rStyle w:val="Hipervnculo"/>
                <w:noProof/>
              </w:rPr>
              <w:t>3. Modelo Relacional (MR)</w:t>
            </w:r>
            <w:r>
              <w:rPr>
                <w:noProof/>
              </w:rPr>
              <w:tab/>
              <w:fldChar w:fldCharType="begin"/>
              <w:instrText xml:space="preserve"> PAGEREF _Toc235640383 \h </w:instrText>
              <w:fldChar w:fldCharType="separate"/>
              <w:t>10</w:t>
              <w:fldChar w:fldCharType="end"/>
            </w:r>
          </w:hyperlink>
        </w:p>
        <w:p w14:paraId="2AC68C59" w14:textId="77777777" w:rsidR="002C482B" w:rsidRDefault="002C482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640384" w:history="1">
            <w:r>
              <w:rPr>
                <w:rStyle w:val="Hipervnculo"/>
                <w:noProof/>
              </w:rPr>
              <w:t>4. Diccionario de datos</w:t>
            </w:r>
            <w:r>
              <w:rPr>
                <w:noProof/>
              </w:rPr>
              <w:tab/>
              <w:fldChar w:fldCharType="begin"/>
              <w:instrText xml:space="preserve"> PAGEREF _Toc235640384 \h </w:instrText>
              <w:fldChar w:fldCharType="separate"/>
              <w:t>12</w:t>
              <w:fldChar w:fldCharType="end"/>
            </w:r>
          </w:hyperlink>
        </w:p>
        <w:p w14:paraId="1E02FB9D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385" w:history="1">
            <w:r>
              <w:rPr>
                <w:rStyle w:val="Hipervnculo"/>
                <w:noProof/>
              </w:rPr>
              <w:t>4.1 Módulo SUS</w:t>
            </w:r>
            <w:r>
              <w:rPr>
                <w:noProof/>
              </w:rPr>
              <w:tab/>
              <w:fldChar w:fldCharType="begin"/>
              <w:instrText xml:space="preserve"> PAGEREF _Toc235640385 \h </w:instrText>
              <w:fldChar w:fldCharType="separate"/>
              <w:t>12</w:t>
              <w:fldChar w:fldCharType="end"/>
            </w:r>
          </w:hyperlink>
        </w:p>
        <w:p w14:paraId="737B823C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86" w:history="1">
            <w:r>
              <w:rPr>
                <w:rStyle w:val="Hipervnculo"/>
                <w:noProof/>
              </w:rPr>
              <w:t>Tabla: plan</w:t>
            </w:r>
            <w:r>
              <w:rPr>
                <w:noProof/>
              </w:rPr>
              <w:tab/>
              <w:fldChar w:fldCharType="begin"/>
              <w:instrText xml:space="preserve"> PAGEREF _Toc235640386 \h </w:instrText>
              <w:fldChar w:fldCharType="separate"/>
              <w:t>12</w:t>
              <w:fldChar w:fldCharType="end"/>
            </w:r>
          </w:hyperlink>
        </w:p>
        <w:p w14:paraId="64402D95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87" w:history="1">
            <w:r>
              <w:rPr>
                <w:rStyle w:val="Hipervnculo"/>
                <w:noProof/>
              </w:rPr>
              <w:t>Tabla: licorera</w:t>
            </w:r>
            <w:r>
              <w:rPr>
                <w:noProof/>
              </w:rPr>
              <w:tab/>
              <w:fldChar w:fldCharType="begin"/>
              <w:instrText xml:space="preserve"> PAGEREF _Toc235640387 \h </w:instrText>
              <w:fldChar w:fldCharType="separate"/>
              <w:t>12</w:t>
              <w:fldChar w:fldCharType="end"/>
            </w:r>
          </w:hyperlink>
        </w:p>
        <w:p w14:paraId="0D219BA7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88" w:history="1">
            <w:r>
              <w:rPr>
                <w:rStyle w:val="Hipervnculo"/>
                <w:noProof/>
              </w:rPr>
              <w:t>Tabla: suscripcion</w:t>
            </w:r>
            <w:r>
              <w:rPr>
                <w:noProof/>
              </w:rPr>
              <w:tab/>
              <w:fldChar w:fldCharType="begin"/>
              <w:instrText xml:space="preserve"> PAGEREF _Toc235640388 \h </w:instrText>
              <w:fldChar w:fldCharType="separate"/>
              <w:t>13</w:t>
              <w:fldChar w:fldCharType="end"/>
            </w:r>
          </w:hyperlink>
        </w:p>
        <w:p w14:paraId="5D5D0612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389" w:history="1">
            <w:r>
              <w:rPr>
                <w:rStyle w:val="Hipervnculo"/>
                <w:noProof/>
              </w:rPr>
              <w:t>4.2 Módulo SEG</w:t>
            </w:r>
            <w:r>
              <w:rPr>
                <w:noProof/>
              </w:rPr>
              <w:tab/>
              <w:fldChar w:fldCharType="begin"/>
              <w:instrText xml:space="preserve"> PAGEREF _Toc235640389 \h </w:instrText>
              <w:fldChar w:fldCharType="separate"/>
              <w:t>13</w:t>
              <w:fldChar w:fldCharType="end"/>
            </w:r>
          </w:hyperlink>
        </w:p>
        <w:p w14:paraId="54BEC76A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90" w:history="1">
            <w:r>
              <w:rPr>
                <w:rStyle w:val="Hipervnculo"/>
                <w:noProof/>
              </w:rPr>
              <w:t>Tabla: rol</w:t>
            </w:r>
            <w:r>
              <w:rPr>
                <w:noProof/>
              </w:rPr>
              <w:tab/>
              <w:fldChar w:fldCharType="begin"/>
              <w:instrText xml:space="preserve"> PAGEREF _Toc235640390 \h </w:instrText>
              <w:fldChar w:fldCharType="separate"/>
              <w:t>13</w:t>
              <w:fldChar w:fldCharType="end"/>
            </w:r>
          </w:hyperlink>
        </w:p>
        <w:p w14:paraId="35F51669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91" w:history="1">
            <w:r>
              <w:rPr>
                <w:rStyle w:val="Hipervnculo"/>
                <w:noProof/>
              </w:rPr>
              <w:t>Tabla: usuario</w:t>
            </w:r>
            <w:r>
              <w:rPr>
                <w:noProof/>
              </w:rPr>
              <w:tab/>
              <w:fldChar w:fldCharType="begin"/>
              <w:instrText xml:space="preserve"> PAGEREF _Toc235640391 \h </w:instrText>
              <w:fldChar w:fldCharType="separate"/>
              <w:t>13</w:t>
              <w:fldChar w:fldCharType="end"/>
            </w:r>
          </w:hyperlink>
        </w:p>
        <w:p w14:paraId="16697903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92" w:history="1">
            <w:r>
              <w:rPr>
                <w:rStyle w:val="Hipervnculo"/>
                <w:noProof/>
              </w:rPr>
              <w:t>Tabla: usuario_sede</w:t>
            </w:r>
            <w:r>
              <w:rPr>
                <w:noProof/>
              </w:rPr>
              <w:tab/>
              <w:fldChar w:fldCharType="begin"/>
              <w:instrText xml:space="preserve"> PAGEREF _Toc235640392 \h </w:instrText>
              <w:fldChar w:fldCharType="separate"/>
              <w:t>14</w:t>
              <w:fldChar w:fldCharType="end"/>
            </w:r>
          </w:hyperlink>
        </w:p>
        <w:p w14:paraId="67542AC6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393" w:history="1">
            <w:r>
              <w:rPr>
                <w:rStyle w:val="Hipervnculo"/>
                <w:noProof/>
              </w:rPr>
              <w:t>4.3 Módulo SED</w:t>
            </w:r>
            <w:r>
              <w:rPr>
                <w:noProof/>
              </w:rPr>
              <w:tab/>
              <w:fldChar w:fldCharType="begin"/>
              <w:instrText xml:space="preserve"> PAGEREF _Toc235640393 \h </w:instrText>
              <w:fldChar w:fldCharType="separate"/>
              <w:t>14</w:t>
              <w:fldChar w:fldCharType="end"/>
            </w:r>
          </w:hyperlink>
        </w:p>
        <w:p w14:paraId="22F9E119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94" w:history="1">
            <w:r>
              <w:rPr>
                <w:rStyle w:val="Hipervnculo"/>
                <w:noProof/>
              </w:rPr>
              <w:t>Tabla: sede</w:t>
            </w:r>
            <w:r>
              <w:rPr>
                <w:noProof/>
              </w:rPr>
              <w:tab/>
              <w:fldChar w:fldCharType="begin"/>
              <w:instrText xml:space="preserve"> PAGEREF _Toc235640394 \h </w:instrText>
              <w:fldChar w:fldCharType="separate"/>
              <w:t>14</w:t>
              <w:fldChar w:fldCharType="end"/>
            </w:r>
          </w:hyperlink>
        </w:p>
        <w:p w14:paraId="673D3686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95" w:history="1">
            <w:r>
              <w:rPr>
                <w:rStyle w:val="Hipervnculo"/>
                <w:noProof/>
              </w:rPr>
              <w:t>Tabla: traslado</w:t>
            </w:r>
            <w:r>
              <w:rPr>
                <w:noProof/>
              </w:rPr>
              <w:tab/>
              <w:fldChar w:fldCharType="begin"/>
              <w:instrText xml:space="preserve"> PAGEREF _Toc235640395 \h </w:instrText>
              <w:fldChar w:fldCharType="separate"/>
              <w:t>15</w:t>
              <w:fldChar w:fldCharType="end"/>
            </w:r>
          </w:hyperlink>
        </w:p>
        <w:p w14:paraId="3261A698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96" w:history="1">
            <w:r>
              <w:rPr>
                <w:rStyle w:val="Hipervnculo"/>
                <w:noProof/>
              </w:rPr>
              <w:t>Tabla: detalle_traslado</w:t>
            </w:r>
            <w:r>
              <w:rPr>
                <w:noProof/>
              </w:rPr>
              <w:tab/>
              <w:fldChar w:fldCharType="begin"/>
              <w:instrText xml:space="preserve"> PAGEREF _Toc235640396 \h </w:instrText>
              <w:fldChar w:fldCharType="separate"/>
              <w:t>15</w:t>
              <w:fldChar w:fldCharType="end"/>
            </w:r>
          </w:hyperlink>
        </w:p>
        <w:p w14:paraId="6740EEFB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397" w:history="1">
            <w:r>
              <w:rPr>
                <w:rStyle w:val="Hipervnculo"/>
                <w:noProof/>
              </w:rPr>
              <w:t>4.4 Módulo INV</w:t>
            </w:r>
            <w:r>
              <w:rPr>
                <w:noProof/>
              </w:rPr>
              <w:tab/>
              <w:fldChar w:fldCharType="begin"/>
              <w:instrText xml:space="preserve"> PAGEREF _Toc235640397 \h </w:instrText>
              <w:fldChar w:fldCharType="separate"/>
              <w:t>15</w:t>
              <w:fldChar w:fldCharType="end"/>
            </w:r>
          </w:hyperlink>
        </w:p>
        <w:p w14:paraId="411D0440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98" w:history="1">
            <w:r>
              <w:rPr>
                <w:rStyle w:val="Hipervnculo"/>
                <w:noProof/>
              </w:rPr>
              <w:t>Tabla: categoria</w:t>
            </w:r>
            <w:r>
              <w:rPr>
                <w:noProof/>
              </w:rPr>
              <w:tab/>
              <w:fldChar w:fldCharType="begin"/>
              <w:instrText xml:space="preserve"> PAGEREF _Toc235640398 \h </w:instrText>
              <w:fldChar w:fldCharType="separate"/>
              <w:t>15</w:t>
              <w:fldChar w:fldCharType="end"/>
            </w:r>
          </w:hyperlink>
        </w:p>
        <w:p w14:paraId="1138E8C4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399" w:history="1">
            <w:r>
              <w:rPr>
                <w:rStyle w:val="Hipervnculo"/>
                <w:noProof/>
              </w:rPr>
              <w:t>Tabla: producto</w:t>
            </w:r>
            <w:r>
              <w:rPr>
                <w:noProof/>
              </w:rPr>
              <w:tab/>
              <w:fldChar w:fldCharType="begin"/>
              <w:instrText xml:space="preserve"> PAGEREF _Toc235640399 \h </w:instrText>
              <w:fldChar w:fldCharType="separate"/>
              <w:t>16</w:t>
              <w:fldChar w:fldCharType="end"/>
            </w:r>
          </w:hyperlink>
        </w:p>
        <w:p w14:paraId="4F464EB1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00" w:history="1">
            <w:r>
              <w:rPr>
                <w:rStyle w:val="Hipervnculo"/>
                <w:noProof/>
              </w:rPr>
              <w:t>Tabla: entrada_mercancia</w:t>
            </w:r>
            <w:r>
              <w:rPr>
                <w:noProof/>
              </w:rPr>
              <w:tab/>
              <w:fldChar w:fldCharType="begin"/>
              <w:instrText xml:space="preserve"> PAGEREF _Toc235640400 \h </w:instrText>
              <w:fldChar w:fldCharType="separate"/>
              <w:t>16</w:t>
              <w:fldChar w:fldCharType="end"/>
            </w:r>
          </w:hyperlink>
        </w:p>
        <w:p w14:paraId="5745AB93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01" w:history="1">
            <w:r>
              <w:rPr>
                <w:rStyle w:val="Hipervnculo"/>
                <w:noProof/>
              </w:rPr>
              <w:t>Tabla: lote_inventario</w:t>
            </w:r>
            <w:r>
              <w:rPr>
                <w:noProof/>
              </w:rPr>
              <w:tab/>
              <w:fldChar w:fldCharType="begin"/>
              <w:instrText xml:space="preserve"> PAGEREF _Toc235640401 \h </w:instrText>
              <w:fldChar w:fldCharType="separate"/>
              <w:t>17</w:t>
              <w:fldChar w:fldCharType="end"/>
            </w:r>
          </w:hyperlink>
        </w:p>
        <w:p w14:paraId="26D406FD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02" w:history="1">
            <w:r>
              <w:rPr>
                <w:rStyle w:val="Hipervnculo"/>
                <w:noProof/>
              </w:rPr>
              <w:t>Tabla: movimiento_inventario</w:t>
            </w:r>
            <w:r>
              <w:rPr>
                <w:noProof/>
              </w:rPr>
              <w:tab/>
              <w:fldChar w:fldCharType="begin"/>
              <w:instrText xml:space="preserve"> PAGEREF _Toc235640402 \h </w:instrText>
              <w:fldChar w:fldCharType="separate"/>
              <w:t>18</w:t>
              <w:fldChar w:fldCharType="end"/>
            </w:r>
          </w:hyperlink>
        </w:p>
        <w:p w14:paraId="2F1CD08F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403" w:history="1">
            <w:r>
              <w:rPr>
                <w:rStyle w:val="Hipervnculo"/>
                <w:noProof/>
              </w:rPr>
              <w:t>4.5 Módulo VEN</w:t>
            </w:r>
            <w:r>
              <w:rPr>
                <w:noProof/>
              </w:rPr>
              <w:tab/>
              <w:fldChar w:fldCharType="begin"/>
              <w:instrText xml:space="preserve"> PAGEREF _Toc235640403 \h </w:instrText>
              <w:fldChar w:fldCharType="separate"/>
              <w:t>19</w:t>
              <w:fldChar w:fldCharType="end"/>
            </w:r>
          </w:hyperlink>
        </w:p>
        <w:p w14:paraId="7F79BDB6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04" w:history="1">
            <w:r>
              <w:rPr>
                <w:rStyle w:val="Hipervnculo"/>
                <w:noProof/>
              </w:rPr>
              <w:t>Tabla: medio_pago</w:t>
            </w:r>
            <w:r>
              <w:rPr>
                <w:noProof/>
              </w:rPr>
              <w:tab/>
              <w:fldChar w:fldCharType="begin"/>
              <w:instrText xml:space="preserve"> PAGEREF _Toc235640404 \h </w:instrText>
              <w:fldChar w:fldCharType="separate"/>
              <w:t>19</w:t>
              <w:fldChar w:fldCharType="end"/>
            </w:r>
          </w:hyperlink>
        </w:p>
        <w:p w14:paraId="7C6FDF0F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05" w:history="1">
            <w:r>
              <w:rPr>
                <w:rStyle w:val="Hipervnculo"/>
                <w:noProof/>
              </w:rPr>
              <w:t>Tabla: venta</w:t>
            </w:r>
            <w:r>
              <w:rPr>
                <w:noProof/>
              </w:rPr>
              <w:tab/>
              <w:fldChar w:fldCharType="begin"/>
              <w:instrText xml:space="preserve"> PAGEREF _Toc235640405 \h </w:instrText>
              <w:fldChar w:fldCharType="separate"/>
              <w:t>19</w:t>
              <w:fldChar w:fldCharType="end"/>
            </w:r>
          </w:hyperlink>
        </w:p>
        <w:p w14:paraId="6ACD2AAC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06" w:history="1">
            <w:r>
              <w:rPr>
                <w:rStyle w:val="Hipervnculo"/>
                <w:noProof/>
              </w:rPr>
              <w:t>Tabla: detalle_venta</w:t>
            </w:r>
            <w:r>
              <w:rPr>
                <w:noProof/>
              </w:rPr>
              <w:tab/>
              <w:fldChar w:fldCharType="begin"/>
              <w:instrText xml:space="preserve"> PAGEREF _Toc235640406 \h </w:instrText>
              <w:fldChar w:fldCharType="separate"/>
              <w:t>20</w:t>
              <w:fldChar w:fldCharType="end"/>
            </w:r>
          </w:hyperlink>
        </w:p>
        <w:p w14:paraId="5BEAFBCC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07" w:history="1">
            <w:r>
              <w:rPr>
                <w:rStyle w:val="Hipervnculo"/>
                <w:noProof/>
              </w:rPr>
              <w:t>Tabla: consumo_lote</w:t>
            </w:r>
            <w:r>
              <w:rPr>
                <w:noProof/>
              </w:rPr>
              <w:tab/>
              <w:fldChar w:fldCharType="begin"/>
              <w:instrText xml:space="preserve"> PAGEREF _Toc235640407 \h </w:instrText>
              <w:fldChar w:fldCharType="separate"/>
              <w:t>20</w:t>
              <w:fldChar w:fldCharType="end"/>
            </w:r>
          </w:hyperlink>
        </w:p>
        <w:p w14:paraId="60CAAFED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08" w:history="1">
            <w:r>
              <w:rPr>
                <w:rStyle w:val="Hipervnculo"/>
                <w:noProof/>
              </w:rPr>
              <w:t>Tabla: cierre_caja</w:t>
            </w:r>
            <w:r>
              <w:rPr>
                <w:noProof/>
              </w:rPr>
              <w:tab/>
              <w:fldChar w:fldCharType="begin"/>
              <w:instrText xml:space="preserve"> PAGEREF _Toc235640408 \h </w:instrText>
              <w:fldChar w:fldCharType="separate"/>
              <w:t>21</w:t>
              <w:fldChar w:fldCharType="end"/>
            </w:r>
          </w:hyperlink>
        </w:p>
        <w:p w14:paraId="5ACC09BD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409" w:history="1">
            <w:r>
              <w:rPr>
                <w:rStyle w:val="Hipervnculo"/>
                <w:noProof/>
              </w:rPr>
              <w:t>4.6 Módulo FAC</w:t>
            </w:r>
            <w:r>
              <w:rPr>
                <w:noProof/>
              </w:rPr>
              <w:tab/>
              <w:fldChar w:fldCharType="begin"/>
              <w:instrText xml:space="preserve"> PAGEREF _Toc235640409 \h </w:instrText>
              <w:fldChar w:fldCharType="separate"/>
              <w:t>21</w:t>
              <w:fldChar w:fldCharType="end"/>
            </w:r>
          </w:hyperlink>
        </w:p>
        <w:p w14:paraId="609E6E0D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10" w:history="1">
            <w:r>
              <w:rPr>
                <w:rStyle w:val="Hipervnculo"/>
                <w:noProof/>
              </w:rPr>
              <w:t>Tabla: datos_fiscales</w:t>
            </w:r>
            <w:r>
              <w:rPr>
                <w:noProof/>
              </w:rPr>
              <w:tab/>
              <w:fldChar w:fldCharType="begin"/>
              <w:instrText xml:space="preserve"> PAGEREF _Toc235640410 \h </w:instrText>
              <w:fldChar w:fldCharType="separate"/>
              <w:t>21</w:t>
              <w:fldChar w:fldCharType="end"/>
            </w:r>
          </w:hyperlink>
        </w:p>
        <w:p w14:paraId="38F0D31F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11" w:history="1">
            <w:r>
              <w:rPr>
                <w:rStyle w:val="Hipervnculo"/>
                <w:noProof/>
              </w:rPr>
              <w:t>Tabla: factura_electronica</w:t>
            </w:r>
            <w:r>
              <w:rPr>
                <w:noProof/>
              </w:rPr>
              <w:tab/>
              <w:fldChar w:fldCharType="begin"/>
              <w:instrText xml:space="preserve"> PAGEREF _Toc235640411 \h </w:instrText>
              <w:fldChar w:fldCharType="separate"/>
              <w:t>22</w:t>
              <w:fldChar w:fldCharType="end"/>
            </w:r>
          </w:hyperlink>
        </w:p>
        <w:p w14:paraId="09E02368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12" w:history="1">
            <w:r>
              <w:rPr>
                <w:rStyle w:val="Hipervnculo"/>
                <w:noProof/>
              </w:rPr>
              <w:t>Tabla: nota_credito</w:t>
            </w:r>
            <w:r>
              <w:rPr>
                <w:noProof/>
              </w:rPr>
              <w:tab/>
              <w:fldChar w:fldCharType="begin"/>
              <w:instrText xml:space="preserve"> PAGEREF _Toc235640412 \h </w:instrText>
              <w:fldChar w:fldCharType="separate"/>
              <w:t>23</w:t>
              <w:fldChar w:fldCharType="end"/>
            </w:r>
          </w:hyperlink>
        </w:p>
        <w:p w14:paraId="76BB09C5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413" w:history="1">
            <w:r>
              <w:rPr>
                <w:rStyle w:val="Hipervnculo"/>
                <w:noProof/>
              </w:rPr>
              <w:t>4.7 Módulo AUD</w:t>
            </w:r>
            <w:r>
              <w:rPr>
                <w:noProof/>
              </w:rPr>
              <w:tab/>
              <w:fldChar w:fldCharType="begin"/>
              <w:instrText xml:space="preserve"> PAGEREF _Toc235640413 \h </w:instrText>
              <w:fldChar w:fldCharType="separate"/>
              <w:t>23</w:t>
              <w:fldChar w:fldCharType="end"/>
            </w:r>
          </w:hyperlink>
        </w:p>
        <w:p w14:paraId="0072C53A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14" w:history="1">
            <w:r>
              <w:rPr>
                <w:rStyle w:val="Hipervnculo"/>
                <w:noProof/>
              </w:rPr>
              <w:t>Tabla: log_auditoria</w:t>
            </w:r>
            <w:r>
              <w:rPr>
                <w:noProof/>
              </w:rPr>
              <w:tab/>
              <w:fldChar w:fldCharType="begin"/>
              <w:instrText xml:space="preserve"> PAGEREF _Toc235640414 \h </w:instrText>
              <w:fldChar w:fldCharType="separate"/>
              <w:t>23</w:t>
              <w:fldChar w:fldCharType="end"/>
            </w:r>
          </w:hyperlink>
        </w:p>
        <w:p w14:paraId="4E0502E2" w14:textId="77777777" w:rsidR="002C482B" w:rsidRDefault="002C482B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35640415" w:history="1">
            <w:r>
              <w:rPr>
                <w:rStyle w:val="Hipervnculo"/>
                <w:noProof/>
              </w:rPr>
              <w:t>Tabla: copia_seguridad</w:t>
            </w:r>
            <w:r>
              <w:rPr>
                <w:noProof/>
              </w:rPr>
              <w:tab/>
              <w:fldChar w:fldCharType="begin"/>
              <w:instrText xml:space="preserve"> PAGEREF _Toc235640415 \h </w:instrText>
              <w:fldChar w:fldCharType="separate"/>
              <w:t>23</w:t>
              <w:fldChar w:fldCharType="end"/>
            </w:r>
          </w:hyperlink>
        </w:p>
        <w:p w14:paraId="314C7683" w14:textId="77777777" w:rsidR="002C482B" w:rsidRDefault="002C482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640416" w:history="1">
            <w:r>
              <w:rPr>
                <w:rStyle w:val="Hipervnculo"/>
                <w:noProof/>
              </w:rPr>
              <w:t>5. Reglas de integridad y decisiones de diseño</w:t>
            </w:r>
            <w:r>
              <w:rPr>
                <w:noProof/>
              </w:rPr>
              <w:tab/>
              <w:fldChar w:fldCharType="begin"/>
              <w:instrText xml:space="preserve"> PAGEREF _Toc235640416 \h </w:instrText>
              <w:fldChar w:fldCharType="separate"/>
              <w:t>25</w:t>
              <w:fldChar w:fldCharType="end"/>
            </w:r>
          </w:hyperlink>
        </w:p>
        <w:p w14:paraId="5D6B5FCC" w14:textId="77777777" w:rsidR="002C482B" w:rsidRDefault="002C482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5640417" w:history="1">
            <w:r>
              <w:rPr>
                <w:rStyle w:val="Hipervnculo"/>
                <w:noProof/>
              </w:rPr>
              <w:t>Apéndice A — Código fuente de los diagramas (Mermaid)</w:t>
            </w:r>
            <w:r>
              <w:rPr>
                <w:noProof/>
              </w:rPr>
              <w:tab/>
              <w:fldChar w:fldCharType="begin"/>
              <w:instrText xml:space="preserve"> PAGEREF _Toc235640417 \h </w:instrText>
              <w:fldChar w:fldCharType="separate"/>
              <w:t>26</w:t>
              <w:fldChar w:fldCharType="end"/>
            </w:r>
          </w:hyperlink>
        </w:p>
        <w:p w14:paraId="7B46F7A3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418" w:history="1">
            <w:r>
              <w:rPr>
                <w:rStyle w:val="Hipervnculo"/>
                <w:noProof/>
              </w:rPr>
              <w:t>A.1 Vista general</w:t>
            </w:r>
            <w:r>
              <w:rPr>
                <w:noProof/>
              </w:rPr>
              <w:tab/>
              <w:fldChar w:fldCharType="begin"/>
              <w:instrText xml:space="preserve"> PAGEREF _Toc235640418 \h </w:instrText>
              <w:fldChar w:fldCharType="separate"/>
              <w:t>26</w:t>
              <w:fldChar w:fldCharType="end"/>
            </w:r>
          </w:hyperlink>
        </w:p>
        <w:p w14:paraId="6C9722F2" w14:textId="77777777" w:rsidR="002C482B" w:rsidRDefault="002C48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5640419" w:history="1">
            <w:r>
              <w:rPr>
                <w:rStyle w:val="Hipervnculo"/>
                <w:noProof/>
              </w:rPr>
              <w:t>A.2 Detalle PEPS</w:t>
            </w:r>
            <w:r>
              <w:rPr>
                <w:noProof/>
              </w:rPr>
              <w:tab/>
              <w:fldChar w:fldCharType="begin"/>
              <w:instrText xml:space="preserve"> PAGEREF _Toc235640419 \h </w:instrText>
              <w:fldChar w:fldCharType="separate"/>
              <w:t>26</w:t>
              <w:fldChar w:fldCharType="end"/>
            </w:r>
          </w:hyperlink>
        </w:p>
        <w:p w14:paraId="7D248C21" w14:textId="77777777" w:rsidR="00596128" w:rsidRDefault="00000000">
          <w:r>
            <w:fldChar w:fldCharType="end"/>
          </w:r>
        </w:p>
      </w:sdtContent>
    </w:sdt>
    <w:p w14:paraId="7E20D5AE" w14:textId="77777777" w:rsidR="00596128" w:rsidRDefault="00000000">
      <w:r>
        <w:br w:type="page"/>
      </w:r>
    </w:p>
    <w:p w14:paraId="4CB2729D" w14:textId="77777777" w:rsidR="00596128" w:rsidRDefault="00000000">
      <w:pPr>
        <w:pStyle w:val="Ttulo1"/>
      </w:pPr>
      <w:bookmarkStart w:id="0" w:name="_Toc235640376"/>
      <w:r>
        <w:lastRenderedPageBreak/>
        <w:t>1. Introducción</w:t>
      </w:r>
      <w:bookmarkEnd w:id="0"/>
    </w:p>
    <w:p w14:paraId="74E3DB5B" w14:textId="3FED67EA" w:rsidR="00596128" w:rsidRDefault="00000000">
      <w:pPr>
        <w:spacing w:after="120" w:line="276" w:lineRule="auto"/>
      </w:pPr>
      <w:r>
        <w:t xml:space="preserve">Este documento presenta el diseño lógico y físico de la base de datos de INVENTRA: el Modelo Entidad–Relación (MER), el Modelo Relacional (MR) y el Diccionario de Datos. Todas las entidades se derivan de los 48 requisitos funcionales de la Especificación de Requisitos de Software (ERS IEEE 830, revisión 1): cada tabla existe porque uno o más requisitos la exigen, y cada requisito que guarda información tiene su tabla.</w:t>
      </w:r>
    </w:p>
    <w:p w14:paraId="64632898" w14:textId="77777777" w:rsidR="00596128" w:rsidRDefault="00000000">
      <w:pPr>
        <w:pStyle w:val="Ttulo2"/>
      </w:pPr>
      <w:bookmarkStart w:id="1" w:name="_Toc235640377"/>
      <w:r>
        <w:t>1.1 Motor de base de datos y convenciones</w:t>
      </w:r>
      <w:bookmarkEnd w:id="1"/>
    </w:p>
    <w:p w14:paraId="4B1936D8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 xml:space="preserve">Motor: MySQL 8 (relacional, gratuito, estándar en hosting económico). Motor de almacenamiento InnoDB por su soporte de transacciones y llaves foráneas (exigido por RNF-03).</w:t>
      </w:r>
    </w:p>
    <w:p w14:paraId="2159DE54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 xml:space="preserve">Nombres de tablas y columnas en español, en minúsculas y con guion bajo (snake_case): venta, detalle_venta, lote_inventario.</w:t>
      </w:r>
    </w:p>
    <w:p w14:paraId="0FB2F889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 xml:space="preserve">Toda tabla tiene llave primaria artificial «id» autoincremental; las llaves foráneas se nombran tabla_id (producto_id, sede_id).</w:t>
      </w:r>
    </w:p>
    <w:p w14:paraId="5FF56633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 xml:space="preserve">Dinero en DECIMAL(12,2) — nunca FLOAT, que introduce errores de redondeo en cálculos monetarios.</w:t>
      </w:r>
    </w:p>
    <w:p w14:paraId="645EA8D6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>Baja lógica con la columna «activo» (BOOLEAN) en lugar de DELETE físico, para conservar la integridad del historial.</w:t>
      </w:r>
    </w:p>
    <w:p w14:paraId="1E8012AE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 xml:space="preserve">Aislamiento multiempresa: las tablas de negocio llevan licorera_id; toda consulta del sistema filtra por ese campo.</w:t>
      </w:r>
    </w:p>
    <w:p w14:paraId="32595722" w14:textId="77777777" w:rsidR="00596128" w:rsidRDefault="00000000">
      <w:pPr>
        <w:pStyle w:val="Ttulo2"/>
      </w:pPr>
      <w:bookmarkStart w:id="2" w:name="_Toc235640378"/>
      <w:r>
        <w:t>1.2 Principio rector: una sola fuente de verdad</w:t>
      </w:r>
      <w:bookmarkEnd w:id="2"/>
    </w:p>
    <w:p w14:paraId="2870767D" w14:textId="77777777" w:rsidR="00596128" w:rsidRDefault="00000000">
      <w:pPr>
        <w:spacing w:after="120" w:line="276" w:lineRule="auto"/>
      </w:pPr>
      <w:r>
        <w:t xml:space="preserve">El stock actual de un producto NO se guarda en la tabla producto: se calcula como la suma de cantidad_disponible de sus lotes. Guardarlo duplicado en dos lugares invitaría a la inconsistencia (¿a cuál creerle si difieren?). Lo mismo aplica a las alertas de stock bajo y baja rotación: son consultas sobre los datos, no tablas. Si en producción la consulta resultara costosa, se optimizaría con vistas o campos calculados manteniendo los lotes como fuente de verdad.</w:t>
      </w:r>
    </w:p>
    <w:p w14:paraId="7D7E69A8" w14:textId="77777777" w:rsidR="00596128" w:rsidRDefault="00000000">
      <w:r>
        <w:br w:type="page"/>
      </w:r>
    </w:p>
    <w:p w14:paraId="75A84079" w14:textId="77777777" w:rsidR="00596128" w:rsidRDefault="00000000">
      <w:pPr>
        <w:pStyle w:val="Ttulo1"/>
      </w:pPr>
      <w:bookmarkStart w:id="3" w:name="_Toc235640379"/>
      <w:r>
        <w:lastRenderedPageBreak/>
        <w:t>2. Modelo Entidad–Relación (MER)</w:t>
      </w:r>
      <w:bookmarkEnd w:id="3"/>
    </w:p>
    <w:p w14:paraId="52BE5845" w14:textId="77777777" w:rsidR="00596128" w:rsidRDefault="00000000">
      <w:pPr>
        <w:pStyle w:val="Ttulo2"/>
      </w:pPr>
      <w:bookmarkStart w:id="4" w:name="_Toc235640380"/>
      <w:r>
        <w:t>2.1 Entidades</w:t>
      </w:r>
      <w:bookmarkEnd w:id="4"/>
    </w:p>
    <w:p w14:paraId="6B4D21B6" w14:textId="77777777" w:rsidR="00596128" w:rsidRDefault="00000000">
      <w:pPr>
        <w:spacing w:after="120" w:line="276" w:lineRule="auto"/>
      </w:pPr>
      <w:r>
        <w:t>El modelo tiene 24 entidades organizadas según los 8 módulos funcionales de la 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400"/>
        <w:gridCol w:w="5860"/>
      </w:tblGrid>
      <w:tr w:rsidR="00596128" w14:paraId="77041C7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32A5F" w14:textId="77777777" w:rsidR="00596128" w:rsidRDefault="00000000"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24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D3DAD" w14:textId="77777777" w:rsidR="00596128" w:rsidRDefault="00000000">
            <w:r>
              <w:rPr>
                <w:b/>
                <w:bCs/>
                <w:sz w:val="20"/>
                <w:szCs w:val="20"/>
              </w:rPr>
              <w:t>Entidad</w:t>
            </w:r>
          </w:p>
        </w:tc>
        <w:tc>
          <w:tcPr>
            <w:tcW w:w="58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3F469" w14:textId="77777777" w:rsidR="00596128" w:rsidRDefault="00000000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596128" w14:paraId="281371E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4BD2C" w14:textId="77777777" w:rsidR="00596128" w:rsidRDefault="00000000">
            <w:r>
              <w:rPr>
                <w:sz w:val="20"/>
                <w:szCs w:val="20"/>
              </w:rPr>
              <w:t>SUS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A26CF" w14:textId="77777777" w:rsidR="00596128" w:rsidRDefault="00000000">
            <w:r>
              <w:rPr>
                <w:sz w:val="20"/>
                <w:szCs w:val="20"/>
              </w:rPr>
              <w:t>plan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FCDB4" w14:textId="77777777" w:rsidR="00596128" w:rsidRDefault="00000000">
            <w:r>
              <w:rPr>
                <w:sz w:val="20"/>
                <w:szCs w:val="20"/>
              </w:rPr>
              <w:t>Catálogo de planes comerciales (Básico, Pro) con sus precios y capacidades. Materializa RF-SUS-04: qué habilita cada plan.</w:t>
            </w:r>
          </w:p>
        </w:tc>
      </w:tr>
      <w:tr w:rsidR="00596128" w14:paraId="554112E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62435" w14:textId="77777777" w:rsidR="00596128" w:rsidRDefault="00000000">
            <w:r>
              <w:rPr>
                <w:sz w:val="20"/>
                <w:szCs w:val="20"/>
              </w:rPr>
              <w:t>SUS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7C4F1" w14:textId="77777777" w:rsidR="00596128" w:rsidRDefault="00000000">
            <w:r>
              <w:rPr>
                <w:sz w:val="20"/>
                <w:szCs w:val="20"/>
              </w:rPr>
              <w:t>licorera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B3A87" w14:textId="77777777" w:rsidR="00596128" w:rsidRDefault="00000000">
            <w:r>
              <w:rPr>
                <w:sz w:val="20"/>
                <w:szCs w:val="20"/>
              </w:rPr>
              <w:t xml:space="preserve">El cliente B2B de INVENTRA: cada licorera es un tenant con datos aislados. Materializa RF-SUS-01.</w:t>
            </w:r>
          </w:p>
        </w:tc>
      </w:tr>
      <w:tr w:rsidR="00596128" w14:paraId="04A95BB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E004E" w14:textId="77777777" w:rsidR="00596128" w:rsidRDefault="00000000">
            <w:r>
              <w:rPr>
                <w:sz w:val="20"/>
                <w:szCs w:val="20"/>
              </w:rPr>
              <w:t>SUS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E7D83" w14:textId="77777777" w:rsidR="00596128" w:rsidRDefault="00000000">
            <w:r>
              <w:rPr>
                <w:sz w:val="20"/>
                <w:szCs w:val="20"/>
              </w:rPr>
              <w:t>suscripcion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1E7E1" w14:textId="77777777" w:rsidR="00596128" w:rsidRDefault="00000000">
            <w:r>
              <w:rPr>
                <w:sz w:val="20"/>
                <w:szCs w:val="20"/>
              </w:rPr>
              <w:t>Historial de contratación de planes por licorera y su estado de pago. Una fila por período/cambio de plan. Materializa RF-SUS-02 y RF-SUS-03.</w:t>
            </w:r>
          </w:p>
        </w:tc>
      </w:tr>
      <w:tr w:rsidR="00596128" w14:paraId="7E86FC4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F2435" w14:textId="77777777" w:rsidR="00596128" w:rsidRDefault="00000000">
            <w:r>
              <w:rPr>
                <w:sz w:val="20"/>
                <w:szCs w:val="20"/>
              </w:rPr>
              <w:t>SEG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D0B13" w14:textId="77777777" w:rsidR="00596128" w:rsidRDefault="00000000">
            <w:r>
              <w:rPr>
                <w:sz w:val="20"/>
                <w:szCs w:val="20"/>
              </w:rPr>
              <w:t>rol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EC1A0" w14:textId="77777777" w:rsidR="00596128" w:rsidRDefault="00000000">
            <w:r>
              <w:rPr>
                <w:sz w:val="20"/>
                <w:szCs w:val="20"/>
              </w:rPr>
              <w:t>Catálogo de roles del sistema. Materializa RF-SEG-05.</w:t>
            </w:r>
          </w:p>
        </w:tc>
      </w:tr>
      <w:tr w:rsidR="00596128" w14:paraId="50F7DBF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911E0" w14:textId="77777777" w:rsidR="00596128" w:rsidRDefault="00000000">
            <w:r>
              <w:rPr>
                <w:sz w:val="20"/>
                <w:szCs w:val="20"/>
              </w:rPr>
              <w:t>SEG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F8F5F" w14:textId="77777777" w:rsidR="00596128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C16E9" w14:textId="77777777" w:rsidR="00596128" w:rsidRDefault="00000000">
            <w:r>
              <w:rPr>
                <w:sz w:val="20"/>
                <w:szCs w:val="20"/>
              </w:rPr>
              <w:t>Cuentas de acceso al sistema. Materializa RF-SEG-01, 02, 04, 06 y 07.</w:t>
            </w:r>
          </w:p>
        </w:tc>
      </w:tr>
      <w:tr w:rsidR="00596128" w14:paraId="64F8036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E34BF" w14:textId="77777777" w:rsidR="00596128" w:rsidRDefault="00000000">
            <w:r>
              <w:rPr>
                <w:sz w:val="20"/>
                <w:szCs w:val="20"/>
              </w:rPr>
              <w:t>SEG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A6F0F" w14:textId="77777777" w:rsidR="00596128" w:rsidRDefault="00000000">
            <w:r>
              <w:rPr>
                <w:sz w:val="20"/>
                <w:szCs w:val="20"/>
              </w:rPr>
              <w:t>usuario_sede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36CF6" w14:textId="77777777" w:rsidR="00596128" w:rsidRDefault="00000000">
            <w:r>
              <w:rPr>
                <w:sz w:val="20"/>
                <w:szCs w:val="20"/>
              </w:rPr>
              <w:t>Asignación de vendedores a sedes (relación muchos a muchos). Materializa RF-SED-03.</w:t>
            </w:r>
          </w:p>
        </w:tc>
      </w:tr>
      <w:tr w:rsidR="00596128" w14:paraId="65BE37D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6EE12" w14:textId="77777777" w:rsidR="00596128" w:rsidRDefault="00000000">
            <w:r>
              <w:rPr>
                <w:sz w:val="20"/>
                <w:szCs w:val="20"/>
              </w:rPr>
              <w:t>SED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7DABE" w14:textId="77777777" w:rsidR="00596128" w:rsidRDefault="00000000">
            <w:r>
              <w:rPr>
                <w:sz w:val="20"/>
                <w:szCs w:val="20"/>
              </w:rPr>
              <w:t>sede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F7953" w14:textId="77777777" w:rsidR="00596128" w:rsidRDefault="00000000">
            <w:r>
              <w:rPr>
                <w:sz w:val="20"/>
                <w:szCs w:val="20"/>
              </w:rPr>
              <w:t>Puntos de venta físicos de una licorera. El plan Básico permite una; el Pro varias. Materializa RF-SED-01 y 02.</w:t>
            </w:r>
          </w:p>
        </w:tc>
      </w:tr>
      <w:tr w:rsidR="00596128" w14:paraId="750E02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2543B" w14:textId="77777777" w:rsidR="00596128" w:rsidRDefault="00000000">
            <w:r>
              <w:rPr>
                <w:sz w:val="20"/>
                <w:szCs w:val="20"/>
              </w:rPr>
              <w:t>SED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63CB1" w14:textId="77777777" w:rsidR="00596128" w:rsidRDefault="00000000">
            <w:r>
              <w:rPr>
                <w:sz w:val="20"/>
                <w:szCs w:val="20"/>
              </w:rPr>
              <w:t>traslado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3234D" w14:textId="77777777" w:rsidR="00596128" w:rsidRDefault="00000000">
            <w:r>
              <w:rPr>
                <w:sz w:val="20"/>
                <w:szCs w:val="20"/>
              </w:rPr>
              <w:t>Encabezado de un traslado de mercancía entre sedes. Materializa RF-SED-05.</w:t>
            </w:r>
          </w:p>
        </w:tc>
      </w:tr>
      <w:tr w:rsidR="00596128" w14:paraId="7BF1D54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FFA0B" w14:textId="77777777" w:rsidR="00596128" w:rsidRDefault="00000000">
            <w:r>
              <w:rPr>
                <w:sz w:val="20"/>
                <w:szCs w:val="20"/>
              </w:rPr>
              <w:t>SED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84074" w14:textId="77777777" w:rsidR="00596128" w:rsidRDefault="00000000">
            <w:r>
              <w:rPr>
                <w:sz w:val="20"/>
                <w:szCs w:val="20"/>
              </w:rPr>
              <w:t>detalle_traslado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D6E6B" w14:textId="77777777" w:rsidR="00596128" w:rsidRDefault="00000000">
            <w:r>
              <w:rPr>
                <w:sz w:val="20"/>
                <w:szCs w:val="20"/>
              </w:rPr>
              <w:t>Productos y cantidades de cada traslado.</w:t>
            </w:r>
          </w:p>
        </w:tc>
      </w:tr>
      <w:tr w:rsidR="00596128" w14:paraId="6FD0C24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F55BE" w14:textId="77777777" w:rsidR="00596128" w:rsidRDefault="00000000">
            <w:r>
              <w:rPr>
                <w:sz w:val="20"/>
                <w:szCs w:val="20"/>
              </w:rPr>
              <w:t>INV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90ACE" w14:textId="77777777" w:rsidR="00596128" w:rsidRDefault="00000000"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03DD4" w14:textId="77777777" w:rsidR="00596128" w:rsidRDefault="00000000">
            <w:r>
              <w:rPr>
                <w:sz w:val="20"/>
                <w:szCs w:val="20"/>
              </w:rPr>
              <w:t xml:space="preserve">Categorías del catálogo de cada licorera (aguardiente, ron, cerveza…). Se crean con valores por defecto al registrar el tenant.</w:t>
            </w:r>
          </w:p>
        </w:tc>
      </w:tr>
      <w:tr w:rsidR="00596128" w14:paraId="7092542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B37CD" w14:textId="77777777" w:rsidR="00596128" w:rsidRDefault="00000000">
            <w:r>
              <w:rPr>
                <w:sz w:val="20"/>
                <w:szCs w:val="20"/>
              </w:rPr>
              <w:t>INV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88AEA" w14:textId="77777777" w:rsidR="00596128" w:rsidRDefault="00000000"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60BE0" w14:textId="77777777" w:rsidR="00596128" w:rsidRDefault="00000000">
            <w:r>
              <w:rPr>
                <w:sz w:val="20"/>
                <w:szCs w:val="20"/>
              </w:rPr>
              <w:t>Catálogo de referencias de la licorera. El stock NO se guarda aquí: se deriva de los lotes (una sola fuente de verdad). Materializa RF-INV-01 a 04 y RF-INV-11.</w:t>
            </w:r>
          </w:p>
        </w:tc>
      </w:tr>
      <w:tr w:rsidR="00596128" w14:paraId="5E41D04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477AD" w14:textId="77777777" w:rsidR="00596128" w:rsidRDefault="00000000">
            <w:r>
              <w:rPr>
                <w:sz w:val="20"/>
                <w:szCs w:val="20"/>
              </w:rPr>
              <w:t>INV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FF133" w14:textId="77777777" w:rsidR="00596128" w:rsidRDefault="00000000">
            <w:r>
              <w:rPr>
                <w:sz w:val="20"/>
                <w:szCs w:val="20"/>
              </w:rPr>
              <w:t>entrada_mercancia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52B10" w14:textId="77777777" w:rsidR="00596128" w:rsidRDefault="00000000">
            <w:r>
              <w:rPr>
                <w:sz w:val="20"/>
                <w:szCs w:val="20"/>
              </w:rPr>
              <w:t>Encabezado de una compra/llegada de mercancía. Sus líneas crean lotes. Materializa RF-INV-05.</w:t>
            </w:r>
          </w:p>
        </w:tc>
      </w:tr>
      <w:tr w:rsidR="00596128" w14:paraId="6C6EBF3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F972C" w14:textId="77777777" w:rsidR="00596128" w:rsidRDefault="00000000">
            <w:r>
              <w:rPr>
                <w:sz w:val="20"/>
                <w:szCs w:val="20"/>
              </w:rPr>
              <w:t>INV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B73DFD" w14:textId="77777777" w:rsidR="00596128" w:rsidRDefault="00000000">
            <w:r>
              <w:rPr>
                <w:sz w:val="20"/>
                <w:szCs w:val="20"/>
              </w:rPr>
              <w:t>lote_inventario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1E5EF" w14:textId="77777777" w:rsidR="00596128" w:rsidRDefault="00000000">
            <w:r>
              <w:rPr>
                <w:sz w:val="20"/>
                <w:szCs w:val="20"/>
              </w:rPr>
              <w:t>CORAZÓN DEL PEPS: cada línea de entrada crea un lote con su costo congelado. Las ventas consumen lotes del más antiguo al más nuevo. Materializa RF-INV-05 y RF-INV-10.</w:t>
            </w:r>
          </w:p>
        </w:tc>
      </w:tr>
      <w:tr w:rsidR="00596128" w14:paraId="5171A07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98B93" w14:textId="77777777" w:rsidR="00596128" w:rsidRDefault="00000000">
            <w:r>
              <w:rPr>
                <w:sz w:val="20"/>
                <w:szCs w:val="20"/>
              </w:rPr>
              <w:t>INV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C6FFA" w14:textId="77777777" w:rsidR="00596128" w:rsidRDefault="00000000">
            <w:r>
              <w:rPr>
                <w:sz w:val="20"/>
                <w:szCs w:val="20"/>
              </w:rPr>
              <w:t>movimiento_inventario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0A11D" w14:textId="77777777" w:rsidR="00596128" w:rsidRDefault="00000000">
            <w:r>
              <w:rPr>
                <w:sz w:val="20"/>
                <w:szCs w:val="20"/>
              </w:rPr>
              <w:t>Kardex: registro inmutable de TODO movimiento de existencias. Materializa RF-INV-06 y RF-INV-09.</w:t>
            </w:r>
          </w:p>
        </w:tc>
      </w:tr>
      <w:tr w:rsidR="00596128" w14:paraId="50ACB1A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5C149" w14:textId="77777777" w:rsidR="00596128" w:rsidRDefault="00000000">
            <w:r>
              <w:rPr>
                <w:sz w:val="20"/>
                <w:szCs w:val="20"/>
              </w:rPr>
              <w:t>VEN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4CF02" w14:textId="77777777" w:rsidR="00596128" w:rsidRDefault="00000000">
            <w:r>
              <w:rPr>
                <w:sz w:val="20"/>
                <w:szCs w:val="20"/>
              </w:rPr>
              <w:t>medio_pago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65020" w14:textId="77777777" w:rsidR="00596128" w:rsidRDefault="00000000">
            <w:r>
              <w:rPr>
                <w:sz w:val="20"/>
                <w:szCs w:val="20"/>
              </w:rPr>
              <w:t>Catálogo de medios de pago. Materializa RF-VEN-02.</w:t>
            </w:r>
          </w:p>
        </w:tc>
      </w:tr>
      <w:tr w:rsidR="00596128" w14:paraId="3AAC6E1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7CE80" w14:textId="77777777" w:rsidR="00596128" w:rsidRDefault="00000000">
            <w:r>
              <w:rPr>
                <w:sz w:val="20"/>
                <w:szCs w:val="20"/>
              </w:rPr>
              <w:t>VEN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9C9E2" w14:textId="77777777" w:rsidR="00596128" w:rsidRDefault="00000000">
            <w:r>
              <w:rPr>
                <w:sz w:val="20"/>
                <w:szCs w:val="20"/>
              </w:rPr>
              <w:t>venta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2C495" w14:textId="77777777" w:rsidR="00596128" w:rsidRDefault="00000000">
            <w:r>
              <w:rPr>
                <w:sz w:val="20"/>
                <w:szCs w:val="20"/>
              </w:rPr>
              <w:t>Encabezado de cada venta del POS. Materializa RF-VEN-01 a 05.</w:t>
            </w:r>
          </w:p>
        </w:tc>
      </w:tr>
      <w:tr w:rsidR="00596128" w14:paraId="0F435BF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8E3D2" w14:textId="77777777" w:rsidR="00596128" w:rsidRDefault="00000000">
            <w:r>
              <w:rPr>
                <w:sz w:val="20"/>
                <w:szCs w:val="20"/>
              </w:rPr>
              <w:t>VEN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892E1" w14:textId="77777777" w:rsidR="00596128" w:rsidRDefault="00000000">
            <w:r>
              <w:rPr>
                <w:sz w:val="20"/>
                <w:szCs w:val="20"/>
              </w:rPr>
              <w:t>detalle_venta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7A64B" w14:textId="77777777" w:rsidR="00596128" w:rsidRDefault="00000000">
            <w:r>
              <w:rPr>
                <w:sz w:val="20"/>
                <w:szCs w:val="20"/>
              </w:rPr>
              <w:t>Líneas de cada venta, con el precio congelado al momento de vender.</w:t>
            </w:r>
          </w:p>
        </w:tc>
      </w:tr>
      <w:tr w:rsidR="00596128" w14:paraId="491F0CA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B1E72" w14:textId="77777777" w:rsidR="00596128" w:rsidRDefault="00000000">
            <w:r>
              <w:rPr>
                <w:sz w:val="20"/>
                <w:szCs w:val="20"/>
              </w:rPr>
              <w:t>VEN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BB27C" w14:textId="77777777" w:rsidR="00596128" w:rsidRDefault="00000000">
            <w:r>
              <w:rPr>
                <w:sz w:val="20"/>
                <w:szCs w:val="20"/>
              </w:rPr>
              <w:t>consumo_lote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B2C4C" w14:textId="77777777" w:rsidR="00596128" w:rsidRDefault="00000000">
            <w:r>
              <w:rPr>
                <w:sz w:val="20"/>
                <w:szCs w:val="20"/>
              </w:rPr>
              <w:t>LA TABLA CLAVE DEL PEPS: registra de qué lotes salió cada línea de venta y a qué costo. Con ella la utilidad se calcula con el costo REAL despachado. Materializa RF-VEN-01, RF-INV-10 y RF-REP-05.</w:t>
            </w:r>
          </w:p>
        </w:tc>
      </w:tr>
      <w:tr w:rsidR="00596128" w14:paraId="171863E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4CFC9" w14:textId="77777777" w:rsidR="00596128" w:rsidRDefault="00000000">
            <w:r>
              <w:rPr>
                <w:sz w:val="20"/>
                <w:szCs w:val="20"/>
              </w:rPr>
              <w:lastRenderedPageBreak/>
              <w:t>VEN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4348D" w14:textId="77777777" w:rsidR="00596128" w:rsidRDefault="00000000">
            <w:r>
              <w:rPr>
                <w:sz w:val="20"/>
                <w:szCs w:val="20"/>
              </w:rPr>
              <w:t>cierre_caja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0D998" w14:textId="77777777" w:rsidR="00596128" w:rsidRDefault="00000000">
            <w:r>
              <w:rPr>
                <w:sz w:val="20"/>
                <w:szCs w:val="20"/>
              </w:rPr>
              <w:t>Cierre diario por sede: lo que dice el sistema vs. lo contado. Materializa RF-VEN-06.</w:t>
            </w:r>
          </w:p>
        </w:tc>
      </w:tr>
      <w:tr w:rsidR="00596128" w14:paraId="402122A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E4E6C" w14:textId="77777777" w:rsidR="00596128" w:rsidRDefault="00000000">
            <w:r>
              <w:rPr>
                <w:sz w:val="20"/>
                <w:szCs w:val="20"/>
              </w:rPr>
              <w:t>FAC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3381D" w14:textId="77777777" w:rsidR="00596128" w:rsidRDefault="00000000">
            <w:r>
              <w:rPr>
                <w:sz w:val="20"/>
                <w:szCs w:val="20"/>
              </w:rPr>
              <w:t>datos_fiscales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C70D3" w14:textId="77777777" w:rsidR="00596128" w:rsidRDefault="00000000">
            <w:r>
              <w:rPr>
                <w:sz w:val="20"/>
                <w:szCs w:val="20"/>
              </w:rPr>
              <w:t>Datos tributarios de la licorera para facturar electrónicamente. Materializa RF-FAC-01.</w:t>
            </w:r>
          </w:p>
        </w:tc>
      </w:tr>
      <w:tr w:rsidR="00596128" w14:paraId="6C6F70C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B0588" w14:textId="77777777" w:rsidR="00596128" w:rsidRDefault="00000000">
            <w:r>
              <w:rPr>
                <w:sz w:val="20"/>
                <w:szCs w:val="20"/>
              </w:rPr>
              <w:t>FAC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01A55" w14:textId="77777777" w:rsidR="00596128" w:rsidRDefault="00000000">
            <w:r>
              <w:rPr>
                <w:sz w:val="20"/>
                <w:szCs w:val="20"/>
              </w:rPr>
              <w:t>factura_electronica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F063F" w14:textId="77777777" w:rsidR="00596128" w:rsidRDefault="00000000">
            <w:r>
              <w:rPr>
                <w:sz w:val="20"/>
                <w:szCs w:val="20"/>
              </w:rPr>
              <w:t>Factura emitida a partir de una venta, con la respuesta del proveedor DIAN. Materializa RF-FAC-02 y 03.</w:t>
            </w:r>
          </w:p>
        </w:tc>
      </w:tr>
      <w:tr w:rsidR="00596128" w14:paraId="268F87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696F4" w14:textId="77777777" w:rsidR="00596128" w:rsidRDefault="00000000">
            <w:r>
              <w:rPr>
                <w:sz w:val="20"/>
                <w:szCs w:val="20"/>
              </w:rPr>
              <w:t>FAC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9D080" w14:textId="77777777" w:rsidR="00596128" w:rsidRDefault="00000000">
            <w:r>
              <w:rPr>
                <w:sz w:val="20"/>
                <w:szCs w:val="20"/>
              </w:rPr>
              <w:t>nota_credito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0B1BD" w14:textId="77777777" w:rsidR="00596128" w:rsidRDefault="00000000">
            <w:r>
              <w:rPr>
                <w:sz w:val="20"/>
                <w:szCs w:val="20"/>
              </w:rPr>
              <w:t>Anulación fiscal de una factura. Materializa RF-FAC-04.</w:t>
            </w:r>
          </w:p>
        </w:tc>
      </w:tr>
      <w:tr w:rsidR="00596128" w14:paraId="16385AB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B9D1D" w14:textId="77777777" w:rsidR="00596128" w:rsidRDefault="00000000">
            <w:r>
              <w:rPr>
                <w:sz w:val="20"/>
                <w:szCs w:val="20"/>
              </w:rPr>
              <w:t>AUD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76209" w14:textId="77777777" w:rsidR="00596128" w:rsidRDefault="00000000">
            <w:r>
              <w:rPr>
                <w:sz w:val="20"/>
                <w:szCs w:val="20"/>
              </w:rPr>
              <w:t>log_auditoria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8E0E4" w14:textId="77777777" w:rsidR="00596128" w:rsidRDefault="00000000">
            <w:r>
              <w:rPr>
                <w:sz w:val="20"/>
                <w:szCs w:val="20"/>
              </w:rPr>
              <w:t>Bitácora inmutable de acciones sensibles. Materializa RF-AUD-01 y 02.</w:t>
            </w:r>
          </w:p>
        </w:tc>
      </w:tr>
      <w:tr w:rsidR="00596128" w14:paraId="762F673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FC76FF" w14:textId="77777777" w:rsidR="00596128" w:rsidRDefault="00000000">
            <w:r>
              <w:rPr>
                <w:sz w:val="20"/>
                <w:szCs w:val="20"/>
              </w:rPr>
              <w:t>AUD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DD2AE" w14:textId="77777777" w:rsidR="00596128" w:rsidRDefault="00000000">
            <w:r>
              <w:rPr>
                <w:sz w:val="20"/>
                <w:szCs w:val="20"/>
              </w:rPr>
              <w:t>copia_seguridad</w:t>
            </w:r>
          </w:p>
        </w:tc>
        <w:tc>
          <w:tcPr>
            <w:tcW w:w="5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81FFA" w14:textId="77777777" w:rsidR="00596128" w:rsidRDefault="00000000">
            <w:r>
              <w:rPr>
                <w:sz w:val="20"/>
                <w:szCs w:val="20"/>
              </w:rPr>
              <w:t>Registro de los respaldos generados y restaurados. Materializa RF-AUD-03 y 04.</w:t>
            </w:r>
          </w:p>
        </w:tc>
      </w:tr>
    </w:tbl>
    <w:p w14:paraId="1397F8C2" w14:textId="77777777" w:rsidR="00596128" w:rsidRDefault="00596128">
      <w:pPr>
        <w:spacing w:after="120"/>
      </w:pPr>
    </w:p>
    <w:p w14:paraId="482EF87A" w14:textId="77777777" w:rsidR="00596128" w:rsidRDefault="00000000">
      <w:pPr>
        <w:pStyle w:val="Ttulo2"/>
      </w:pPr>
      <w:bookmarkStart w:id="5" w:name="_Toc235640381"/>
      <w:r>
        <w:t>2.2 Relaciones y cardinalidades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9"/>
        <w:gridCol w:w="2181"/>
        <w:gridCol w:w="1489"/>
        <w:gridCol w:w="3791"/>
      </w:tblGrid>
      <w:tr w:rsidR="00596128" w14:paraId="0904E4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F3D88" w14:textId="77777777" w:rsidR="00596128" w:rsidRDefault="00000000">
            <w:r>
              <w:rPr>
                <w:b/>
                <w:bCs/>
                <w:sz w:val="20"/>
                <w:szCs w:val="20"/>
              </w:rPr>
              <w:t>Entidad A</w:t>
            </w:r>
          </w:p>
        </w:tc>
        <w:tc>
          <w:tcPr>
            <w:tcW w:w="19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862BE" w14:textId="77777777" w:rsidR="00596128" w:rsidRDefault="00000000">
            <w:r>
              <w:rPr>
                <w:b/>
                <w:bCs/>
                <w:sz w:val="20"/>
                <w:szCs w:val="20"/>
              </w:rPr>
              <w:t>Entidad B</w:t>
            </w:r>
          </w:p>
        </w:tc>
        <w:tc>
          <w:tcPr>
            <w:tcW w:w="15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11925" w14:textId="77777777" w:rsidR="00596128" w:rsidRDefault="00000000">
            <w:r>
              <w:rPr>
                <w:b/>
                <w:bCs/>
                <w:sz w:val="20"/>
                <w:szCs w:val="20"/>
              </w:rPr>
              <w:t>Cardinalidad</w:t>
            </w:r>
          </w:p>
        </w:tc>
        <w:tc>
          <w:tcPr>
            <w:tcW w:w="4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E7FAD" w14:textId="77777777" w:rsidR="00596128" w:rsidRDefault="00000000">
            <w:r>
              <w:rPr>
                <w:b/>
                <w:bCs/>
                <w:sz w:val="20"/>
                <w:szCs w:val="20"/>
              </w:rPr>
              <w:t>Lectura</w:t>
            </w:r>
          </w:p>
        </w:tc>
      </w:tr>
      <w:tr w:rsidR="00596128" w14:paraId="549584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F7F89" w14:textId="77777777" w:rsidR="00596128" w:rsidRDefault="00000000">
            <w:r>
              <w:rPr>
                <w:sz w:val="20"/>
                <w:szCs w:val="20"/>
              </w:rPr>
              <w:t>licorera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C6D9C" w14:textId="77777777" w:rsidR="00596128" w:rsidRDefault="00000000">
            <w:r>
              <w:rPr>
                <w:sz w:val="20"/>
                <w:szCs w:val="20"/>
              </w:rPr>
              <w:t>suscripcion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5AE0C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2DAED" w14:textId="77777777" w:rsidR="00596128" w:rsidRDefault="00000000">
            <w:r>
              <w:rPr>
                <w:sz w:val="20"/>
                <w:szCs w:val="20"/>
              </w:rPr>
              <w:t>Una licorera tiene un historial de suscripciones; cada suscripción pertenece a una licorera.</w:t>
            </w:r>
          </w:p>
        </w:tc>
      </w:tr>
      <w:tr w:rsidR="00596128" w14:paraId="3922369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50FC8" w14:textId="77777777" w:rsidR="00596128" w:rsidRDefault="00000000">
            <w:r>
              <w:rPr>
                <w:sz w:val="20"/>
                <w:szCs w:val="20"/>
              </w:rPr>
              <w:t>plan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B0D26" w14:textId="77777777" w:rsidR="00596128" w:rsidRDefault="00000000">
            <w:r>
              <w:rPr>
                <w:sz w:val="20"/>
                <w:szCs w:val="20"/>
              </w:rPr>
              <w:t>suscripcion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44C10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6D2CF" w14:textId="77777777" w:rsidR="00596128" w:rsidRDefault="00000000">
            <w:r>
              <w:rPr>
                <w:sz w:val="20"/>
                <w:szCs w:val="20"/>
              </w:rPr>
              <w:t>Un plan es contratado en muchas suscripciones.</w:t>
            </w:r>
          </w:p>
        </w:tc>
      </w:tr>
      <w:tr w:rsidR="00596128" w14:paraId="53C56D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57EE5" w14:textId="77777777" w:rsidR="00596128" w:rsidRDefault="00000000">
            <w:r>
              <w:rPr>
                <w:sz w:val="20"/>
                <w:szCs w:val="20"/>
              </w:rPr>
              <w:t>licorera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205F0" w14:textId="77777777" w:rsidR="00596128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A8DA5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8DB64" w14:textId="77777777" w:rsidR="00596128" w:rsidRDefault="00000000">
            <w:r>
              <w:rPr>
                <w:sz w:val="20"/>
                <w:szCs w:val="20"/>
              </w:rPr>
              <w:t>Una licorera tiene varios usuarios (NULL para el personal de INVENTRA).</w:t>
            </w:r>
          </w:p>
        </w:tc>
      </w:tr>
      <w:tr w:rsidR="00596128" w14:paraId="09F7E5F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7A695" w14:textId="77777777" w:rsidR="00596128" w:rsidRDefault="00000000">
            <w:r>
              <w:rPr>
                <w:sz w:val="20"/>
                <w:szCs w:val="20"/>
              </w:rPr>
              <w:t>rol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E930C" w14:textId="77777777" w:rsidR="00596128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C02EE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960EA" w14:textId="77777777" w:rsidR="00596128" w:rsidRDefault="00000000">
            <w:r>
              <w:rPr>
                <w:sz w:val="20"/>
                <w:szCs w:val="20"/>
              </w:rPr>
              <w:t>Un rol lo tienen muchos usuarios.</w:t>
            </w:r>
          </w:p>
        </w:tc>
      </w:tr>
      <w:tr w:rsidR="00596128" w14:paraId="70738F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3E49C4" w14:textId="77777777" w:rsidR="00596128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0A28C" w14:textId="77777777" w:rsidR="00596128" w:rsidRDefault="00000000">
            <w:r>
              <w:rPr>
                <w:sz w:val="20"/>
                <w:szCs w:val="20"/>
              </w:rPr>
              <w:t>usuario_sede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88D22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B14A2" w14:textId="70BFD35F" w:rsidR="00596128" w:rsidRDefault="00000000">
            <w:r>
              <w:rPr>
                <w:sz w:val="20"/>
                <w:szCs w:val="20"/>
              </w:rPr>
              <w:t>Un usuario puede estar asignado a varias sedes.</w:t>
            </w:r>
          </w:p>
        </w:tc>
      </w:tr>
      <w:tr w:rsidR="00596128" w14:paraId="550E49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12256" w14:textId="77777777" w:rsidR="00596128" w:rsidRDefault="00000000">
            <w:r>
              <w:rPr>
                <w:sz w:val="20"/>
                <w:szCs w:val="20"/>
              </w:rPr>
              <w:t>sede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EEE78" w14:textId="77777777" w:rsidR="00596128" w:rsidRDefault="00000000">
            <w:r>
              <w:rPr>
                <w:sz w:val="20"/>
                <w:szCs w:val="20"/>
              </w:rPr>
              <w:t>usuario_sede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F5865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EFCA0" w14:textId="77777777" w:rsidR="00596128" w:rsidRDefault="00000000">
            <w:r>
              <w:rPr>
                <w:sz w:val="20"/>
                <w:szCs w:val="20"/>
              </w:rPr>
              <w:t>Una sede puede tener varios usuarios asignados.</w:t>
            </w:r>
          </w:p>
        </w:tc>
      </w:tr>
      <w:tr w:rsidR="00596128" w14:paraId="59307A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179FD9" w14:textId="77777777" w:rsidR="00596128" w:rsidRDefault="00000000">
            <w:r>
              <w:rPr>
                <w:sz w:val="20"/>
                <w:szCs w:val="20"/>
              </w:rPr>
              <w:t>licorera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C1828" w14:textId="77777777" w:rsidR="00596128" w:rsidRDefault="00000000">
            <w:r>
              <w:rPr>
                <w:sz w:val="20"/>
                <w:szCs w:val="20"/>
              </w:rPr>
              <w:t>sede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78594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C70CF" w14:textId="77777777" w:rsidR="00596128" w:rsidRDefault="00000000">
            <w:r>
              <w:rPr>
                <w:sz w:val="20"/>
                <w:szCs w:val="20"/>
              </w:rPr>
              <w:t>Una licorera tiene una o varias sedes según su plan.</w:t>
            </w:r>
          </w:p>
        </w:tc>
      </w:tr>
      <w:tr w:rsidR="00596128" w14:paraId="4CE7971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2E800" w14:textId="77777777" w:rsidR="00596128" w:rsidRDefault="00000000">
            <w:r>
              <w:rPr>
                <w:sz w:val="20"/>
                <w:szCs w:val="20"/>
              </w:rPr>
              <w:t>licorera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B13E7" w14:textId="77777777" w:rsidR="00596128" w:rsidRDefault="00000000"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75ED5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DEA05" w14:textId="77777777" w:rsidR="00596128" w:rsidRDefault="00000000">
            <w:r>
              <w:rPr>
                <w:sz w:val="20"/>
                <w:szCs w:val="20"/>
              </w:rPr>
              <w:t>Cada licorera maneja sus propias categorías.</w:t>
            </w:r>
          </w:p>
        </w:tc>
      </w:tr>
      <w:tr w:rsidR="00596128" w14:paraId="59E87E3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BF597" w14:textId="77777777" w:rsidR="00596128" w:rsidRDefault="00000000"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99073" w14:textId="77777777" w:rsidR="00596128" w:rsidRDefault="00000000"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76984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7A959" w14:textId="77777777" w:rsidR="00596128" w:rsidRDefault="00000000">
            <w:r>
              <w:rPr>
                <w:sz w:val="20"/>
                <w:szCs w:val="20"/>
              </w:rPr>
              <w:t>Una categoría agrupa muchos productos.</w:t>
            </w:r>
          </w:p>
        </w:tc>
      </w:tr>
      <w:tr w:rsidR="00596128" w14:paraId="6CEC25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FF23B" w14:textId="77777777" w:rsidR="00596128" w:rsidRDefault="00000000">
            <w:r>
              <w:rPr>
                <w:sz w:val="20"/>
                <w:szCs w:val="20"/>
              </w:rPr>
              <w:t>licorera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C95E0" w14:textId="77777777" w:rsidR="00596128" w:rsidRDefault="00000000"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EA769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95CDC" w14:textId="77777777" w:rsidR="00596128" w:rsidRDefault="00000000">
            <w:r>
              <w:rPr>
                <w:sz w:val="20"/>
                <w:szCs w:val="20"/>
              </w:rPr>
              <w:t>El catálogo es propio de cada licorera.</w:t>
            </w:r>
          </w:p>
        </w:tc>
      </w:tr>
      <w:tr w:rsidR="00596128" w14:paraId="26D6AA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87E10" w14:textId="77777777" w:rsidR="00596128" w:rsidRDefault="00000000">
            <w:r>
              <w:rPr>
                <w:sz w:val="20"/>
                <w:szCs w:val="20"/>
              </w:rPr>
              <w:t>sede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E8EC06" w14:textId="77777777" w:rsidR="00596128" w:rsidRDefault="00000000">
            <w:r>
              <w:rPr>
                <w:sz w:val="20"/>
                <w:szCs w:val="20"/>
              </w:rPr>
              <w:t>entrada_mercancia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39591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DD163" w14:textId="77777777" w:rsidR="00596128" w:rsidRDefault="00000000">
            <w:r>
              <w:rPr>
                <w:sz w:val="20"/>
                <w:szCs w:val="20"/>
              </w:rPr>
              <w:t>Cada entrada llega a una sede.</w:t>
            </w:r>
          </w:p>
        </w:tc>
      </w:tr>
      <w:tr w:rsidR="00596128" w14:paraId="10503B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864D8" w14:textId="77777777" w:rsidR="00596128" w:rsidRDefault="00000000">
            <w:r>
              <w:rPr>
                <w:sz w:val="20"/>
                <w:szCs w:val="20"/>
              </w:rPr>
              <w:t>entrada_mercancia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1729C" w14:textId="77777777" w:rsidR="00596128" w:rsidRDefault="00000000">
            <w:r>
              <w:rPr>
                <w:sz w:val="20"/>
                <w:szCs w:val="20"/>
              </w:rPr>
              <w:t>lote_inventario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690BC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B2967" w14:textId="77777777" w:rsidR="00596128" w:rsidRDefault="00000000">
            <w:r>
              <w:rPr>
                <w:sz w:val="20"/>
                <w:szCs w:val="20"/>
              </w:rPr>
              <w:t>Cada línea de la entrada crea un lote con su costo.</w:t>
            </w:r>
          </w:p>
        </w:tc>
      </w:tr>
      <w:tr w:rsidR="00596128" w14:paraId="51CC2F5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B14A0" w14:textId="77777777" w:rsidR="00596128" w:rsidRDefault="00000000"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3393B" w14:textId="77777777" w:rsidR="00596128" w:rsidRDefault="00000000">
            <w:r>
              <w:rPr>
                <w:sz w:val="20"/>
                <w:szCs w:val="20"/>
              </w:rPr>
              <w:t>lote_inventario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7770E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F4021" w14:textId="77777777" w:rsidR="00596128" w:rsidRDefault="00000000">
            <w:r>
              <w:rPr>
                <w:sz w:val="20"/>
                <w:szCs w:val="20"/>
              </w:rPr>
              <w:t>Un producto tiene muchos lotes (PEPS).</w:t>
            </w:r>
          </w:p>
        </w:tc>
      </w:tr>
      <w:tr w:rsidR="00596128" w14:paraId="5B6279E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11864" w14:textId="77777777" w:rsidR="00596128" w:rsidRDefault="00000000">
            <w:r>
              <w:rPr>
                <w:sz w:val="20"/>
                <w:szCs w:val="20"/>
              </w:rPr>
              <w:t>sede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16A80" w14:textId="77777777" w:rsidR="00596128" w:rsidRDefault="00000000">
            <w:r>
              <w:rPr>
                <w:sz w:val="20"/>
                <w:szCs w:val="20"/>
              </w:rPr>
              <w:t>lote_inventario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F96DB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FB07AF" w14:textId="77777777" w:rsidR="00596128" w:rsidRDefault="00000000">
            <w:r>
              <w:rPr>
                <w:sz w:val="20"/>
                <w:szCs w:val="20"/>
              </w:rPr>
              <w:t>El lote vive en una sede (stock por sede).</w:t>
            </w:r>
          </w:p>
        </w:tc>
      </w:tr>
      <w:tr w:rsidR="00596128" w14:paraId="1C0E01A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C3929" w14:textId="77777777" w:rsidR="00596128" w:rsidRDefault="00000000"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9BF59" w14:textId="77777777" w:rsidR="00596128" w:rsidRDefault="00000000">
            <w:r>
              <w:rPr>
                <w:sz w:val="20"/>
                <w:szCs w:val="20"/>
              </w:rPr>
              <w:t>movimiento_inventario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E9112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05447" w14:textId="77777777" w:rsidR="00596128" w:rsidRDefault="00000000">
            <w:r>
              <w:rPr>
                <w:sz w:val="20"/>
                <w:szCs w:val="20"/>
              </w:rPr>
              <w:t xml:space="preserve">El kardex registra todos los movimientos del producto.</w:t>
            </w:r>
          </w:p>
        </w:tc>
      </w:tr>
      <w:tr w:rsidR="00596128" w14:paraId="5DA26F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17586" w14:textId="77777777" w:rsidR="00596128" w:rsidRDefault="00000000">
            <w:r>
              <w:rPr>
                <w:sz w:val="20"/>
                <w:szCs w:val="20"/>
              </w:rPr>
              <w:t>sede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66F12" w14:textId="77777777" w:rsidR="00596128" w:rsidRDefault="00000000">
            <w:r>
              <w:rPr>
                <w:sz w:val="20"/>
                <w:szCs w:val="20"/>
              </w:rPr>
              <w:t>traslado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FD3C4" w14:textId="77777777" w:rsidR="00596128" w:rsidRDefault="00000000">
            <w:r>
              <w:rPr>
                <w:sz w:val="20"/>
                <w:szCs w:val="20"/>
              </w:rPr>
              <w:t>1 a N (origen y destino)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BD1F4" w14:textId="77777777" w:rsidR="00596128" w:rsidRDefault="00000000">
            <w:r>
              <w:rPr>
                <w:sz w:val="20"/>
                <w:szCs w:val="20"/>
              </w:rPr>
              <w:t>Una sede participa en traslados como origen o destino.</w:t>
            </w:r>
          </w:p>
        </w:tc>
      </w:tr>
      <w:tr w:rsidR="00596128" w14:paraId="701EBC4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ED111" w14:textId="77777777" w:rsidR="00596128" w:rsidRDefault="00000000">
            <w:r>
              <w:rPr>
                <w:sz w:val="20"/>
                <w:szCs w:val="20"/>
              </w:rPr>
              <w:lastRenderedPageBreak/>
              <w:t>traslado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74DB2" w14:textId="77777777" w:rsidR="00596128" w:rsidRDefault="00000000">
            <w:r>
              <w:rPr>
                <w:sz w:val="20"/>
                <w:szCs w:val="20"/>
              </w:rPr>
              <w:t>detalle_traslado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C7B4F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350C8" w14:textId="77777777" w:rsidR="00596128" w:rsidRDefault="00000000">
            <w:r>
              <w:rPr>
                <w:sz w:val="20"/>
                <w:szCs w:val="20"/>
              </w:rPr>
              <w:t>Un traslado tiene varias líneas de producto.</w:t>
            </w:r>
          </w:p>
        </w:tc>
      </w:tr>
      <w:tr w:rsidR="00596128" w14:paraId="4DE75E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9F5C3" w14:textId="77777777" w:rsidR="00596128" w:rsidRDefault="00000000">
            <w:r>
              <w:rPr>
                <w:sz w:val="20"/>
                <w:szCs w:val="20"/>
              </w:rPr>
              <w:t>sede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63159" w14:textId="77777777" w:rsidR="00596128" w:rsidRDefault="00000000">
            <w:r>
              <w:rPr>
                <w:sz w:val="20"/>
                <w:szCs w:val="20"/>
              </w:rPr>
              <w:t>venta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018AC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9F4358" w14:textId="77777777" w:rsidR="00596128" w:rsidRDefault="00000000">
            <w:r>
              <w:rPr>
                <w:sz w:val="20"/>
                <w:szCs w:val="20"/>
              </w:rPr>
              <w:t>Las ventas se registran por sede.</w:t>
            </w:r>
          </w:p>
        </w:tc>
      </w:tr>
      <w:tr w:rsidR="00596128" w14:paraId="4C92ED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F5BA8" w14:textId="77777777" w:rsidR="00596128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C1473" w14:textId="77777777" w:rsidR="00596128" w:rsidRDefault="00000000">
            <w:r>
              <w:rPr>
                <w:sz w:val="20"/>
                <w:szCs w:val="20"/>
              </w:rPr>
              <w:t>venta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94025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E800A" w14:textId="77777777" w:rsidR="00596128" w:rsidRDefault="00000000">
            <w:r>
              <w:rPr>
                <w:sz w:val="20"/>
                <w:szCs w:val="20"/>
              </w:rPr>
              <w:t>Un vendedor registra muchas ventas.</w:t>
            </w:r>
          </w:p>
        </w:tc>
      </w:tr>
      <w:tr w:rsidR="00596128" w14:paraId="3AEA9F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EE6BF" w14:textId="77777777" w:rsidR="00596128" w:rsidRDefault="00000000">
            <w:r>
              <w:rPr>
                <w:sz w:val="20"/>
                <w:szCs w:val="20"/>
              </w:rPr>
              <w:t>medio_pago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7013B" w14:textId="77777777" w:rsidR="00596128" w:rsidRDefault="00000000">
            <w:r>
              <w:rPr>
                <w:sz w:val="20"/>
                <w:szCs w:val="20"/>
              </w:rPr>
              <w:t>venta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71816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F3F429" w14:textId="77777777" w:rsidR="00596128" w:rsidRDefault="00000000">
            <w:r>
              <w:rPr>
                <w:sz w:val="20"/>
                <w:szCs w:val="20"/>
              </w:rPr>
              <w:t>Un medio de pago se usa en muchas ventas.</w:t>
            </w:r>
          </w:p>
        </w:tc>
      </w:tr>
      <w:tr w:rsidR="00596128" w14:paraId="66B170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63D87" w14:textId="77777777" w:rsidR="00596128" w:rsidRDefault="00000000">
            <w:r>
              <w:rPr>
                <w:sz w:val="20"/>
                <w:szCs w:val="20"/>
              </w:rPr>
              <w:t>venta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3552F" w14:textId="77777777" w:rsidR="00596128" w:rsidRDefault="00000000">
            <w:r>
              <w:rPr>
                <w:sz w:val="20"/>
                <w:szCs w:val="20"/>
              </w:rPr>
              <w:t>detalle_venta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7D08E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8A150" w14:textId="77777777" w:rsidR="00596128" w:rsidRDefault="00000000">
            <w:r>
              <w:rPr>
                <w:sz w:val="20"/>
                <w:szCs w:val="20"/>
              </w:rPr>
              <w:t>Una venta tiene una o más líneas.</w:t>
            </w:r>
          </w:p>
        </w:tc>
      </w:tr>
      <w:tr w:rsidR="00596128" w14:paraId="2D588A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565F7" w14:textId="77777777" w:rsidR="00596128" w:rsidRDefault="00000000"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57F22" w14:textId="77777777" w:rsidR="00596128" w:rsidRDefault="00000000">
            <w:r>
              <w:rPr>
                <w:sz w:val="20"/>
                <w:szCs w:val="20"/>
              </w:rPr>
              <w:t>detalle_venta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B235A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81208" w14:textId="77777777" w:rsidR="00596128" w:rsidRDefault="00000000">
            <w:r>
              <w:rPr>
                <w:sz w:val="20"/>
                <w:szCs w:val="20"/>
              </w:rPr>
              <w:t>Un producto aparece en muchas líneas de venta.</w:t>
            </w:r>
          </w:p>
        </w:tc>
      </w:tr>
      <w:tr w:rsidR="00596128" w14:paraId="5395B3E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D23E1" w14:textId="77777777" w:rsidR="00596128" w:rsidRDefault="00000000">
            <w:r>
              <w:rPr>
                <w:sz w:val="20"/>
                <w:szCs w:val="20"/>
              </w:rPr>
              <w:t>detalle_venta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65371" w14:textId="77777777" w:rsidR="00596128" w:rsidRDefault="00000000">
            <w:r>
              <w:rPr>
                <w:sz w:val="20"/>
                <w:szCs w:val="20"/>
              </w:rPr>
              <w:t>consumo_lote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BF4B0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6C739" w14:textId="77777777" w:rsidR="00596128" w:rsidRDefault="00000000">
            <w:r>
              <w:rPr>
                <w:sz w:val="20"/>
                <w:szCs w:val="20"/>
              </w:rPr>
              <w:t>Una línea de venta consume uno o varios lotes (PEPS).</w:t>
            </w:r>
          </w:p>
        </w:tc>
      </w:tr>
      <w:tr w:rsidR="00596128" w14:paraId="702D72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31808" w14:textId="77777777" w:rsidR="00596128" w:rsidRDefault="00000000">
            <w:r>
              <w:rPr>
                <w:sz w:val="20"/>
                <w:szCs w:val="20"/>
              </w:rPr>
              <w:t>lote_inventario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DBB75" w14:textId="77777777" w:rsidR="00596128" w:rsidRDefault="00000000">
            <w:r>
              <w:rPr>
                <w:sz w:val="20"/>
                <w:szCs w:val="20"/>
              </w:rPr>
              <w:t>consumo_lote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D3518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ABF65" w14:textId="77777777" w:rsidR="00596128" w:rsidRDefault="00000000">
            <w:r>
              <w:rPr>
                <w:sz w:val="20"/>
                <w:szCs w:val="20"/>
              </w:rPr>
              <w:t>Un lote es consumido por muchas ventas hasta agotarse.</w:t>
            </w:r>
          </w:p>
        </w:tc>
      </w:tr>
      <w:tr w:rsidR="00596128" w14:paraId="6EB8A9D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275E1" w14:textId="77777777" w:rsidR="00596128" w:rsidRDefault="00000000">
            <w:r>
              <w:rPr>
                <w:sz w:val="20"/>
                <w:szCs w:val="20"/>
              </w:rPr>
              <w:t>sede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0F582" w14:textId="77777777" w:rsidR="00596128" w:rsidRDefault="00000000">
            <w:r>
              <w:rPr>
                <w:sz w:val="20"/>
                <w:szCs w:val="20"/>
              </w:rPr>
              <w:t>cierre_caja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73B9E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6E980" w14:textId="77777777" w:rsidR="00596128" w:rsidRDefault="00000000">
            <w:r>
              <w:rPr>
                <w:sz w:val="20"/>
                <w:szCs w:val="20"/>
              </w:rPr>
              <w:t>Cada sede hace un cierre por día.</w:t>
            </w:r>
          </w:p>
        </w:tc>
      </w:tr>
      <w:tr w:rsidR="00596128" w14:paraId="1E485A2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79A5B" w14:textId="77777777" w:rsidR="00596128" w:rsidRDefault="00000000">
            <w:r>
              <w:rPr>
                <w:sz w:val="20"/>
                <w:szCs w:val="20"/>
              </w:rPr>
              <w:t>licorera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97065" w14:textId="77777777" w:rsidR="00596128" w:rsidRDefault="00000000">
            <w:r>
              <w:rPr>
                <w:sz w:val="20"/>
                <w:szCs w:val="20"/>
              </w:rPr>
              <w:t>datos_fiscales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9BCA4" w14:textId="77777777" w:rsidR="00596128" w:rsidRDefault="00000000">
            <w:r>
              <w:rPr>
                <w:sz w:val="20"/>
                <w:szCs w:val="20"/>
              </w:rPr>
              <w:t>1 a 1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6B347" w14:textId="77777777" w:rsidR="00596128" w:rsidRDefault="00000000">
            <w:r>
              <w:rPr>
                <w:sz w:val="20"/>
                <w:szCs w:val="20"/>
              </w:rPr>
              <w:t>Una licorera tiene una única configuración fiscal.</w:t>
            </w:r>
          </w:p>
        </w:tc>
      </w:tr>
      <w:tr w:rsidR="00596128" w14:paraId="158387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735DA" w14:textId="77777777" w:rsidR="00596128" w:rsidRDefault="00000000">
            <w:r>
              <w:rPr>
                <w:sz w:val="20"/>
                <w:szCs w:val="20"/>
              </w:rPr>
              <w:t>venta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9C211" w14:textId="77777777" w:rsidR="00596128" w:rsidRDefault="00000000">
            <w:r>
              <w:rPr>
                <w:sz w:val="20"/>
                <w:szCs w:val="20"/>
              </w:rPr>
              <w:t>factura_electronica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6BFCC" w14:textId="77777777" w:rsidR="00596128" w:rsidRDefault="00000000">
            <w:r>
              <w:rPr>
                <w:sz w:val="20"/>
                <w:szCs w:val="20"/>
              </w:rPr>
              <w:t>1 a 1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8C2BC" w14:textId="77777777" w:rsidR="00596128" w:rsidRDefault="00000000">
            <w:r>
              <w:rPr>
                <w:sz w:val="20"/>
                <w:szCs w:val="20"/>
              </w:rPr>
              <w:t>Una venta puede facturarse una sola vez.</w:t>
            </w:r>
          </w:p>
        </w:tc>
      </w:tr>
      <w:tr w:rsidR="00596128" w14:paraId="3CEAFF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00490" w14:textId="77777777" w:rsidR="00596128" w:rsidRDefault="00000000">
            <w:r>
              <w:rPr>
                <w:sz w:val="20"/>
                <w:szCs w:val="20"/>
              </w:rPr>
              <w:t>factura_electronica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BED2B" w14:textId="77777777" w:rsidR="00596128" w:rsidRDefault="00000000">
            <w:r>
              <w:rPr>
                <w:sz w:val="20"/>
                <w:szCs w:val="20"/>
              </w:rPr>
              <w:t>nota_credito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650FA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3D762A" w14:textId="77777777" w:rsidR="00596128" w:rsidRDefault="00000000">
            <w:r>
              <w:rPr>
                <w:sz w:val="20"/>
                <w:szCs w:val="20"/>
              </w:rPr>
              <w:t>Una factura puede tener notas crédito.</w:t>
            </w:r>
          </w:p>
        </w:tc>
      </w:tr>
      <w:tr w:rsidR="00596128" w14:paraId="6C6B35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9ED30" w14:textId="77777777" w:rsidR="00596128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D1118" w14:textId="77777777" w:rsidR="00596128" w:rsidRDefault="00000000">
            <w:r>
              <w:rPr>
                <w:sz w:val="20"/>
                <w:szCs w:val="20"/>
              </w:rPr>
              <w:t>log_auditoria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5AA92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D8F9D" w14:textId="77777777" w:rsidR="00596128" w:rsidRDefault="00000000">
            <w:r>
              <w:rPr>
                <w:sz w:val="20"/>
                <w:szCs w:val="20"/>
              </w:rPr>
              <w:t>Todo lo que hace un usuario queda en la bitácora.</w:t>
            </w:r>
          </w:p>
        </w:tc>
      </w:tr>
      <w:tr w:rsidR="00596128" w14:paraId="37B001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01F33" w14:textId="77777777" w:rsidR="00596128" w:rsidRDefault="00000000"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9C6C4" w14:textId="77777777" w:rsidR="00596128" w:rsidRDefault="00000000">
            <w:r>
              <w:rPr>
                <w:sz w:val="20"/>
                <w:szCs w:val="20"/>
              </w:rPr>
              <w:t>copia_seguridad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AFB83" w14:textId="77777777" w:rsidR="00596128" w:rsidRDefault="00000000">
            <w:r>
              <w:rPr>
                <w:sz w:val="20"/>
                <w:szCs w:val="20"/>
              </w:rPr>
              <w:t>1 a N</w:t>
            </w:r>
          </w:p>
        </w:tc>
        <w:tc>
          <w:tcPr>
            <w:tcW w:w="4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BF8DCF" w14:textId="77777777" w:rsidR="00596128" w:rsidRDefault="00000000">
            <w:r>
              <w:rPr>
                <w:sz w:val="20"/>
                <w:szCs w:val="20"/>
              </w:rPr>
              <w:t>Un usuario puede generar respaldos manuales (NULL si fue la tarea automática).</w:t>
            </w:r>
          </w:p>
        </w:tc>
      </w:tr>
    </w:tbl>
    <w:p w14:paraId="76249101" w14:textId="77777777" w:rsidR="00596128" w:rsidRDefault="00596128">
      <w:pPr>
        <w:spacing w:after="120"/>
      </w:pPr>
    </w:p>
    <w:p w14:paraId="73DBD24A" w14:textId="77777777" w:rsidR="00596128" w:rsidRDefault="00000000">
      <w:pPr>
        <w:pStyle w:val="Ttulo2"/>
      </w:pPr>
      <w:bookmarkStart w:id="6" w:name="_Toc235640382"/>
      <w:r>
        <w:t>2.3 Diagramas</w:t>
      </w:r>
      <w:bookmarkEnd w:id="6"/>
    </w:p>
    <w:p w14:paraId="531F55B2" w14:textId="77777777" w:rsidR="00596128" w:rsidRDefault="00000000">
      <w:pPr>
        <w:spacing w:after="120" w:line="276" w:lineRule="auto"/>
      </w:pPr>
      <w:r>
        <w:t xml:space="preserve">El modelo entidad–relación se presenta en dos vistas: la Figura 1 muestra la vista general de las entidades y sus relaciones, y la Figura 2 detalla la cadena de valoración PEPS (entrada → lote → consumo por venta). Ambas figuras se elaboraron a partir de la representación textual del modelo, escrita en el lenguaje de diagramación Mermaid, que se incluye en el Apéndice A para dejar constancia de su origen, permitir su reproducción y mantener la coherencia entre el diagrama y el diccionario de datos.</w:t>
      </w:r>
    </w:p>
    <w:p w14:paraId="74276E65" w14:textId="77777777" w:rsidR="00596128" w:rsidRDefault="00000000">
      <w:pPr>
        <w:jc w:val="center"/>
      </w:pPr>
      <w:r>
        <w:rPr>
          <w:noProof/>
        </w:rPr>
        <w:drawing>
          <wp:inline distT="0" distB="0" distL="0" distR="0" wp14:anchorId="6AC2EDB6" wp14:editId="532660BE">
            <wp:extent cx="5857875" cy="1381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05A4" w14:textId="77777777" w:rsidR="00596128" w:rsidRDefault="00000000">
      <w:pPr>
        <w:spacing w:after="120" w:line="276" w:lineRule="auto"/>
        <w:jc w:val="center"/>
      </w:pPr>
      <w:r>
        <w:rPr>
          <w:b/>
          <w:bCs/>
        </w:rPr>
        <w:t>Figura 1. MER — vista general de entidades y relaciones (código fuente en el Apéndice A).</w:t>
      </w:r>
    </w:p>
    <w:p w14:paraId="7FBC1C3F" w14:textId="77777777" w:rsidR="00596128" w:rsidRDefault="00596128">
      <w:pPr>
        <w:spacing w:after="120"/>
      </w:pPr>
    </w:p>
    <w:p w14:paraId="6E949B83" w14:textId="77777777" w:rsidR="0059612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5A3C02" wp14:editId="5ABCCA2E">
            <wp:extent cx="5857875" cy="8010525"/>
            <wp:effectExtent l="0" t="0" r="0" b="0"/>
            <wp:docPr id="71472162" name="Imagen 71472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EFE4" w14:textId="77777777" w:rsidR="00596128" w:rsidRDefault="00000000">
      <w:pPr>
        <w:spacing w:after="120" w:line="276" w:lineRule="auto"/>
        <w:jc w:val="center"/>
      </w:pPr>
      <w:r>
        <w:rPr>
          <w:b/>
          <w:bCs/>
        </w:rPr>
        <w:t>Figura 2. Detalle de la cadena PEPS: entrada → lote → consumo por venta (código fuente en el Apéndice A).</w:t>
      </w:r>
    </w:p>
    <w:p w14:paraId="72EA2F2B" w14:textId="77777777" w:rsidR="00596128" w:rsidRDefault="00000000">
      <w:pPr>
        <w:pStyle w:val="Ttulo1"/>
      </w:pPr>
      <w:bookmarkStart w:id="7" w:name="_Toc235640383"/>
      <w:r>
        <w:lastRenderedPageBreak/>
        <w:t>3. Modelo Relacional (MR)</w:t>
      </w:r>
      <w:bookmarkEnd w:id="7"/>
    </w:p>
    <w:p w14:paraId="1D2088F2" w14:textId="77777777" w:rsidR="00596128" w:rsidRDefault="00000000">
      <w:pPr>
        <w:spacing w:after="120" w:line="276" w:lineRule="auto"/>
      </w:pPr>
      <w:r>
        <w:t xml:space="preserve">Notación: nombre_tabla(columnas). PK = llave primaria (subrayada por convención), FK = llave foránea, UQ = única, UQ* = única compuesta.</w:t>
      </w:r>
    </w:p>
    <w:p w14:paraId="04327D5D" w14:textId="77777777" w:rsidR="00596128" w:rsidRDefault="00000000">
      <w:pPr>
        <w:spacing w:after="160" w:line="276" w:lineRule="auto"/>
      </w:pPr>
      <w:r>
        <w:t xml:space="preserve">plan (id [PK], nombre [UQ], precio_mensual, maximo_sedes, maximo_usuarios, permite_facturacion, permite_reportes_avanzados, activo)</w:t>
      </w:r>
    </w:p>
    <w:p w14:paraId="20001D46" w14:textId="77777777" w:rsidR="00596128" w:rsidRDefault="00000000">
      <w:pPr>
        <w:spacing w:after="160" w:line="276" w:lineRule="auto"/>
      </w:pPr>
      <w:r>
        <w:t xml:space="preserve">licorera (id [PK], nombre, nit [UQ], direccion, telefono, correo, fecha_registro, activo)</w:t>
      </w:r>
    </w:p>
    <w:p w14:paraId="3F6FBAA8" w14:textId="77777777" w:rsidR="00596128" w:rsidRDefault="00000000">
      <w:pPr>
        <w:spacing w:after="160" w:line="276" w:lineRule="auto"/>
      </w:pPr>
      <w:r>
        <w:t xml:space="preserve">suscripcion (id [PK], licorera_id [FK→licorera], plan_id [FK→plan], estado, fecha_inicio, fecha_fin, precio_pactado)</w:t>
      </w:r>
    </w:p>
    <w:p w14:paraId="3C5889A9" w14:textId="77777777" w:rsidR="00596128" w:rsidRDefault="00000000">
      <w:pPr>
        <w:spacing w:after="160" w:line="276" w:lineRule="auto"/>
      </w:pPr>
      <w:r>
        <w:t xml:space="preserve">rol (id [PK], nombre [UQ], descripcion)</w:t>
      </w:r>
    </w:p>
    <w:p w14:paraId="2BA5EEF0" w14:textId="77777777" w:rsidR="00596128" w:rsidRDefault="00000000">
      <w:pPr>
        <w:spacing w:after="160" w:line="276" w:lineRule="auto"/>
      </w:pPr>
      <w:r>
        <w:t xml:space="preserve">usuario (id [PK], licorera_id [FK→licorera], rol_id [FK→rol], nombre_completo, correo [UQ], telefono, contrasena_hash, intentos_fallidos, bloqueado_hasta, activo, fecha_creacion)</w:t>
      </w:r>
    </w:p>
    <w:p w14:paraId="17CC3F29" w14:textId="77777777" w:rsidR="00596128" w:rsidRDefault="00000000">
      <w:pPr>
        <w:spacing w:after="160" w:line="276" w:lineRule="auto"/>
      </w:pPr>
      <w:r>
        <w:t xml:space="preserve">usuario_sede (id [PK], usuario_id [FK→usuario, UQ*], sede_id [FK→sede, UQ*])</w:t>
      </w:r>
    </w:p>
    <w:p w14:paraId="119FD6CC" w14:textId="77777777" w:rsidR="00596128" w:rsidRDefault="00000000">
      <w:pPr>
        <w:spacing w:after="160" w:line="276" w:lineRule="auto"/>
      </w:pPr>
      <w:r>
        <w:t xml:space="preserve">sede (id [PK], licorera_id [FK→licorera], nombre, direccion, telefono, activo)</w:t>
      </w:r>
    </w:p>
    <w:p w14:paraId="3C000DDA" w14:textId="77777777" w:rsidR="00596128" w:rsidRDefault="00000000">
      <w:pPr>
        <w:spacing w:after="160" w:line="276" w:lineRule="auto"/>
      </w:pPr>
      <w:r>
        <w:t xml:space="preserve">traslado (id [PK], licorera_id [FK→licorera], sede_origen_id [FK→sede], sede_destino_id [FK→sede], usuario_id [FK→usuario], fecha, observacion)</w:t>
      </w:r>
    </w:p>
    <w:p w14:paraId="69203172" w14:textId="77777777" w:rsidR="00596128" w:rsidRDefault="00000000">
      <w:pPr>
        <w:spacing w:after="160" w:line="276" w:lineRule="auto"/>
      </w:pPr>
      <w:r>
        <w:t xml:space="preserve">detalle_traslado (id [PK], traslado_id [FK→traslado], producto_id [FK→producto], cantidad)</w:t>
      </w:r>
    </w:p>
    <w:p w14:paraId="1315C6AC" w14:textId="77777777" w:rsidR="00596128" w:rsidRDefault="00000000">
      <w:pPr>
        <w:spacing w:after="160" w:line="276" w:lineRule="auto"/>
      </w:pPr>
      <w:r>
        <w:t xml:space="preserve">categoria (id [PK], licorera_id [FK→licorera, UQ*], nombre [UQ*], activo)</w:t>
      </w:r>
    </w:p>
    <w:p w14:paraId="4573694F" w14:textId="77777777" w:rsidR="00596128" w:rsidRDefault="00000000">
      <w:pPr>
        <w:spacing w:after="160" w:line="276" w:lineRule="auto"/>
      </w:pPr>
      <w:r>
        <w:t xml:space="preserve">producto (id [PK], licorera_id [FK→licorera], categoria_id [FK→categoria], nombre, presentacion, codigo_barras [UQ*], precio_venta, stock_minimo, activo, fecha_creacion)</w:t>
      </w:r>
    </w:p>
    <w:p w14:paraId="779BD7B5" w14:textId="77777777" w:rsidR="00596128" w:rsidRDefault="00000000">
      <w:pPr>
        <w:spacing w:after="160" w:line="276" w:lineRule="auto"/>
      </w:pPr>
      <w:r>
        <w:t xml:space="preserve">entrada_mercancia (id [PK], licorera_id [FK→licorera], sede_id [FK→sede], usuario_id [FK→usuario], proveedor, fecha, observacion)</w:t>
      </w:r>
    </w:p>
    <w:p w14:paraId="30AF3D0E" w14:textId="77777777" w:rsidR="00596128" w:rsidRDefault="00000000">
      <w:pPr>
        <w:spacing w:after="160" w:line="276" w:lineRule="auto"/>
      </w:pPr>
      <w:r>
        <w:t xml:space="preserve">lote_inventario (id [PK], producto_id [FK→producto], sede_id [FK→sede], origen, entrada_id [FK→entrada_mercancia], traslado_id [FK→traslado], cantidad_inicial, cantidad_disponible, costo_unitario, fecha_ingreso)</w:t>
      </w:r>
    </w:p>
    <w:p w14:paraId="4DC61721" w14:textId="77777777" w:rsidR="00596128" w:rsidRDefault="00000000">
      <w:pPr>
        <w:spacing w:after="160" w:line="276" w:lineRule="auto"/>
      </w:pPr>
      <w:r>
        <w:t xml:space="preserve">movimiento_inventario (id [PK], licorera_id [FK→licorera], producto_id [FK→producto], sede_id [FK→sede], lote_id [FK→lote_inventario], tipo, cantidad, costo_unitario, documento_tipo, documento_id, usuario_id [FK→usuario], motivo, saldo_resultante, fecha)</w:t>
      </w:r>
    </w:p>
    <w:p w14:paraId="43722D0C" w14:textId="77777777" w:rsidR="00596128" w:rsidRDefault="00000000">
      <w:pPr>
        <w:spacing w:after="160" w:line="276" w:lineRule="auto"/>
      </w:pPr>
      <w:r>
        <w:t xml:space="preserve">medio_pago (id [PK], nombre [UQ], activo)</w:t>
      </w:r>
    </w:p>
    <w:p w14:paraId="0E36F9F5" w14:textId="77777777" w:rsidR="00596128" w:rsidRDefault="00000000">
      <w:pPr>
        <w:spacing w:after="160" w:line="276" w:lineRule="auto"/>
      </w:pPr>
      <w:r>
        <w:t xml:space="preserve">venta (id [PK], licorera_id [FK→licorera], sede_id [FK→sede], usuario_id [FK→usuario], consecutivo [UQ*], fecha, total, medio_pago_id [FK→medio_pago], monto_recibido, estado, motivo_anulacion, anulada_por [FK→usuario], fecha_anulacion)</w:t>
      </w:r>
    </w:p>
    <w:p w14:paraId="6E1FE240" w14:textId="77777777" w:rsidR="00596128" w:rsidRDefault="00000000">
      <w:pPr>
        <w:spacing w:after="160" w:line="276" w:lineRule="auto"/>
      </w:pPr>
      <w:r>
        <w:t xml:space="preserve">detalle_venta (id [PK], venta_id [FK→venta], producto_id [FK→producto], cantidad, precio_unitario, subtotal)</w:t>
      </w:r>
    </w:p>
    <w:p w14:paraId="58379E92" w14:textId="77777777" w:rsidR="00596128" w:rsidRDefault="00000000">
      <w:pPr>
        <w:spacing w:after="160" w:line="276" w:lineRule="auto"/>
      </w:pPr>
      <w:r>
        <w:lastRenderedPageBreak/>
        <w:t xml:space="preserve">consumo_lote (id [PK], detalle_venta_id [FK→detalle_venta], lote_id [FK→lote_inventario], cantidad, costo_unitario)</w:t>
      </w:r>
    </w:p>
    <w:p w14:paraId="68CB217A" w14:textId="77777777" w:rsidR="00596128" w:rsidRDefault="00000000">
      <w:pPr>
        <w:spacing w:after="160" w:line="276" w:lineRule="auto"/>
      </w:pPr>
      <w:r>
        <w:t xml:space="preserve">cierre_caja (id [PK], licorera_id [FK→licorera], sede_id [FK→sede, UQ*], fecha [UQ*], total_efectivo, total_transferencia, total_tarjeta, efectivo_contado, diferencia, usuario_id [FK→usuario], observacion)</w:t>
      </w:r>
    </w:p>
    <w:p w14:paraId="53D02860" w14:textId="77777777" w:rsidR="00596128" w:rsidRDefault="00000000">
      <w:pPr>
        <w:spacing w:after="160" w:line="276" w:lineRule="auto"/>
      </w:pPr>
      <w:r>
        <w:t xml:space="preserve">datos_fiscales (id [PK], licorera_id [FK→licorera, UQ], razon_social, nit, regimen, direccion_fiscal, resolucion_facturacion, prefijo, ambiente)</w:t>
      </w:r>
    </w:p>
    <w:p w14:paraId="73A9C9A8" w14:textId="77777777" w:rsidR="00596128" w:rsidRDefault="00000000">
      <w:pPr>
        <w:spacing w:after="160" w:line="276" w:lineRule="auto"/>
      </w:pPr>
      <w:r>
        <w:t xml:space="preserve">factura_electronica (id [PK], venta_id [FK→venta, UQ], numero, cufe, estado, motivo_rechazo, url_xml, url_pdf, correo_cliente, fecha_emision)</w:t>
      </w:r>
    </w:p>
    <w:p w14:paraId="53AA299E" w14:textId="77777777" w:rsidR="00596128" w:rsidRDefault="00000000">
      <w:pPr>
        <w:spacing w:after="160" w:line="276" w:lineRule="auto"/>
      </w:pPr>
      <w:r>
        <w:t xml:space="preserve">nota_credito (id [PK], factura_id [FK→factura_electronica], cufe, estado, motivo, fecha_emision)</w:t>
      </w:r>
    </w:p>
    <w:p w14:paraId="420B6857" w14:textId="77777777" w:rsidR="00596128" w:rsidRDefault="00000000">
      <w:pPr>
        <w:spacing w:after="160" w:line="276" w:lineRule="auto"/>
      </w:pPr>
      <w:r>
        <w:t xml:space="preserve">log_auditoria (id [PK], licorera_id [FK→licorera], usuario_id [FK→usuario], accion, entidad, entidad_id, detalle, direccion_ip, fecha)</w:t>
      </w:r>
    </w:p>
    <w:p w14:paraId="4AAEB88E" w14:textId="77777777" w:rsidR="00596128" w:rsidRDefault="00000000">
      <w:pPr>
        <w:spacing w:after="160" w:line="276" w:lineRule="auto"/>
      </w:pPr>
      <w:r>
        <w:t xml:space="preserve">copia_seguridad (id [PK], tipo, estado, ubicacion, tamano_mb, usuario_id [FK→usuario], fecha)</w:t>
      </w:r>
    </w:p>
    <w:p w14:paraId="2BEB0F75" w14:textId="77777777" w:rsidR="00596128" w:rsidRDefault="00000000">
      <w:r>
        <w:br w:type="page"/>
      </w:r>
    </w:p>
    <w:p w14:paraId="73BCB63F" w14:textId="77777777" w:rsidR="00596128" w:rsidRDefault="00000000">
      <w:pPr>
        <w:pStyle w:val="Ttulo1"/>
      </w:pPr>
      <w:bookmarkStart w:id="8" w:name="_Toc235640384"/>
      <w:r>
        <w:lastRenderedPageBreak/>
        <w:t>4. Diccionario de datos</w:t>
      </w:r>
      <w:bookmarkEnd w:id="8"/>
    </w:p>
    <w:p w14:paraId="29A87850" w14:textId="77777777" w:rsidR="00596128" w:rsidRDefault="00000000">
      <w:pPr>
        <w:spacing w:after="120" w:line="276" w:lineRule="auto"/>
      </w:pPr>
      <w:r>
        <w:t>Para cada tabla: columna, tipo de dato MySQL, si admite nulos, tipo de llave y descripción.</w:t>
      </w:r>
    </w:p>
    <w:p w14:paraId="3F1C5E6B" w14:textId="77777777" w:rsidR="00596128" w:rsidRDefault="00000000">
      <w:pPr>
        <w:pStyle w:val="Ttulo2"/>
      </w:pPr>
      <w:bookmarkStart w:id="9" w:name="_Toc235640385"/>
      <w:r>
        <w:t>4.1 Módulo SUS</w:t>
      </w:r>
      <w:bookmarkEnd w:id="9"/>
    </w:p>
    <w:p w14:paraId="3E5F020B" w14:textId="77777777" w:rsidR="00596128" w:rsidRDefault="00000000">
      <w:pPr>
        <w:pStyle w:val="Ttulo3"/>
      </w:pPr>
      <w:bookmarkStart w:id="10" w:name="_Toc235640386"/>
      <w:r>
        <w:t>Tabla: plan</w:t>
      </w:r>
      <w:bookmarkEnd w:id="10"/>
    </w:p>
    <w:p w14:paraId="5DDE2B4C" w14:textId="77777777" w:rsidR="00596128" w:rsidRDefault="00000000">
      <w:pPr>
        <w:spacing w:after="120" w:line="276" w:lineRule="auto"/>
      </w:pPr>
      <w:r>
        <w:t>Catálogo de planes comerciales (Básico, Pro) con sus precios y capacidades. Materializa RF-SUS-04: qué habilita cada plan.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2"/>
        <w:gridCol w:w="2236"/>
        <w:gridCol w:w="595"/>
        <w:gridCol w:w="1380"/>
        <w:gridCol w:w="2637"/>
      </w:tblGrid>
      <w:tr w:rsidR="00596128" w14:paraId="33FBD00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FF181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0B51B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0C571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36AD2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5F459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3535380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954C5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5DF70" w14:textId="77777777" w:rsidR="00596128" w:rsidRDefault="00000000">
            <w:r>
              <w:rPr>
                <w:sz w:val="18"/>
                <w:szCs w:val="18"/>
              </w:rPr>
              <w:t>TINYINT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9854E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BF553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F51E3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513124E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4023E" w14:textId="77777777" w:rsidR="00596128" w:rsidRDefault="00000000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6F536" w14:textId="77777777" w:rsidR="00596128" w:rsidRDefault="00000000">
            <w:r>
              <w:rPr>
                <w:sz w:val="18"/>
                <w:szCs w:val="18"/>
              </w:rPr>
              <w:t>VARCHAR(30)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A200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AF59F" w14:textId="77777777" w:rsidR="00596128" w:rsidRDefault="00000000">
            <w:r>
              <w:rPr>
                <w:sz w:val="18"/>
                <w:szCs w:val="18"/>
              </w:rPr>
              <w:t>UQ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DA936" w14:textId="77777777" w:rsidR="00596128" w:rsidRDefault="00000000">
            <w:r>
              <w:rPr>
                <w:sz w:val="18"/>
                <w:szCs w:val="18"/>
              </w:rPr>
              <w:t>Nombre comercial del plan: «Básico» o «Pro».</w:t>
            </w:r>
          </w:p>
        </w:tc>
      </w:tr>
      <w:tr w:rsidR="00596128" w14:paraId="0A18639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28DA8" w14:textId="77777777" w:rsidR="00596128" w:rsidRDefault="00000000">
            <w:r>
              <w:rPr>
                <w:sz w:val="18"/>
                <w:szCs w:val="18"/>
              </w:rPr>
              <w:t>precio_mensual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16603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33DD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8E050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22A2A" w14:textId="77777777" w:rsidR="00596128" w:rsidRDefault="00000000">
            <w:r>
              <w:rPr>
                <w:sz w:val="18"/>
                <w:szCs w:val="18"/>
              </w:rPr>
              <w:t>Precio de lista de la suscripción mensual ($59.900 / $109.900).</w:t>
            </w:r>
          </w:p>
        </w:tc>
      </w:tr>
      <w:tr w:rsidR="00596128" w14:paraId="4D6D8C5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0E1D5" w14:textId="77777777" w:rsidR="00596128" w:rsidRDefault="00000000">
            <w:r>
              <w:rPr>
                <w:sz w:val="18"/>
                <w:szCs w:val="18"/>
              </w:rPr>
              <w:t>maximo_sedes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483A4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B0D8F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3FED7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45A6B" w14:textId="77777777" w:rsidR="00596128" w:rsidRDefault="00000000">
            <w:r>
              <w:rPr>
                <w:sz w:val="18"/>
                <w:szCs w:val="18"/>
              </w:rPr>
              <w:t>Límite de sedes (1 en Básico; NULL = sin límite en Pro).</w:t>
            </w:r>
          </w:p>
        </w:tc>
      </w:tr>
      <w:tr w:rsidR="00596128" w14:paraId="3920ACE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CEA45" w14:textId="77777777" w:rsidR="00596128" w:rsidRDefault="00000000">
            <w:r>
              <w:rPr>
                <w:sz w:val="18"/>
                <w:szCs w:val="18"/>
              </w:rPr>
              <w:t>maximo_usuarios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45A05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E3C86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0497D5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16DDF" w14:textId="77777777" w:rsidR="00596128" w:rsidRDefault="00000000">
            <w:r>
              <w:rPr>
                <w:sz w:val="18"/>
                <w:szCs w:val="18"/>
              </w:rPr>
              <w:t>Límite de usuarios (1 en Básico; NULL = sin límite en Pro).</w:t>
            </w:r>
          </w:p>
        </w:tc>
      </w:tr>
      <w:tr w:rsidR="00596128" w14:paraId="68E4179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6BA51" w14:textId="77777777" w:rsidR="00596128" w:rsidRDefault="00000000">
            <w:r>
              <w:rPr>
                <w:sz w:val="18"/>
                <w:szCs w:val="18"/>
              </w:rPr>
              <w:t>permite_facturacion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6946F" w14:textId="77777777" w:rsidR="0059612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94C74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6C7CC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BA5CA" w14:textId="77777777" w:rsidR="00596128" w:rsidRDefault="00000000">
            <w:r>
              <w:rPr>
                <w:sz w:val="18"/>
                <w:szCs w:val="18"/>
              </w:rPr>
              <w:t>Si el plan habilita el módulo de facturación electrónica (FAC).</w:t>
            </w:r>
          </w:p>
        </w:tc>
      </w:tr>
      <w:tr w:rsidR="00596128" w14:paraId="0B6250B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8DFB5" w14:textId="77777777" w:rsidR="00596128" w:rsidRDefault="00000000">
            <w:r>
              <w:rPr>
                <w:sz w:val="18"/>
                <w:szCs w:val="18"/>
              </w:rPr>
              <w:t>permite_reportes_avanzados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AE7E9" w14:textId="77777777" w:rsidR="0059612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FC895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EEE8C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23259" w14:textId="77777777" w:rsidR="00596128" w:rsidRDefault="00000000">
            <w:r>
              <w:rPr>
                <w:sz w:val="18"/>
                <w:szCs w:val="18"/>
              </w:rPr>
              <w:t>Si el plan habilita franja horaria, rotación y utilidad (REP avanzado).</w:t>
            </w:r>
          </w:p>
        </w:tc>
      </w:tr>
      <w:tr w:rsidR="00596128" w14:paraId="0657031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FEBF3" w14:textId="77777777" w:rsidR="00596128" w:rsidRDefault="00000000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BB733" w14:textId="77777777" w:rsidR="0059612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FE4E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DA021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4D186" w14:textId="77777777" w:rsidR="00596128" w:rsidRDefault="00000000">
            <w:r>
              <w:rPr>
                <w:sz w:val="18"/>
                <w:szCs w:val="18"/>
              </w:rPr>
              <w:t>Permite retirar un plan del mercado sin borrar su historial.</w:t>
            </w:r>
          </w:p>
        </w:tc>
      </w:tr>
    </w:tbl>
    <w:p w14:paraId="531E0AC7" w14:textId="77777777" w:rsidR="00596128" w:rsidRDefault="00596128">
      <w:pPr>
        <w:spacing w:after="120"/>
      </w:pPr>
    </w:p>
    <w:p w14:paraId="42905F71" w14:textId="77777777" w:rsidR="00596128" w:rsidRDefault="00000000">
      <w:pPr>
        <w:pStyle w:val="Ttulo3"/>
      </w:pPr>
      <w:bookmarkStart w:id="11" w:name="_Toc235640387"/>
      <w:r>
        <w:t>Tabla: licorera</w:t>
      </w:r>
      <w:bookmarkEnd w:id="11"/>
    </w:p>
    <w:p w14:paraId="37AA4226" w14:textId="77777777" w:rsidR="00596128" w:rsidRDefault="00000000">
      <w:pPr>
        <w:spacing w:after="120" w:line="276" w:lineRule="auto"/>
      </w:pPr>
      <w:r>
        <w:t xml:space="preserve">El cliente B2B de INVENTRA: cada licorera es un tenant con datos aislados. Materializa RF-SUS-01.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16081D6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88C51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BB11A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61CB3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7A1DF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9AD3F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5478989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DF31B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42D19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2ED34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2A48D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FAC0E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4A95701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283F1" w14:textId="77777777" w:rsidR="00596128" w:rsidRDefault="00000000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C7908" w14:textId="77777777" w:rsidR="0059612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C28D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84AA1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3B9A2" w14:textId="77777777" w:rsidR="00596128" w:rsidRDefault="00000000">
            <w:r>
              <w:rPr>
                <w:sz w:val="18"/>
                <w:szCs w:val="18"/>
              </w:rPr>
              <w:t>Nombre comercial del negocio.</w:t>
            </w:r>
          </w:p>
        </w:tc>
      </w:tr>
      <w:tr w:rsidR="00596128" w14:paraId="1038FDE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91916" w14:textId="77777777" w:rsidR="00596128" w:rsidRDefault="00000000">
            <w:r>
              <w:rPr>
                <w:sz w:val="18"/>
                <w:szCs w:val="18"/>
              </w:rPr>
              <w:t>nit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443D3" w14:textId="77777777" w:rsidR="00596128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ABF88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2A1FE" w14:textId="77777777" w:rsidR="00596128" w:rsidRDefault="00000000">
            <w:r>
              <w:rPr>
                <w:sz w:val="18"/>
                <w:szCs w:val="18"/>
              </w:rPr>
              <w:t>UQ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D6219" w14:textId="77777777" w:rsidR="00596128" w:rsidRDefault="00000000">
            <w:r>
              <w:rPr>
                <w:sz w:val="18"/>
                <w:szCs w:val="18"/>
              </w:rPr>
              <w:t>NIT o cédula del propietario; único si se registra.</w:t>
            </w:r>
          </w:p>
        </w:tc>
      </w:tr>
      <w:tr w:rsidR="00596128" w14:paraId="4B940E0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034F7" w14:textId="77777777" w:rsidR="00596128" w:rsidRDefault="00000000">
            <w:r>
              <w:rPr>
                <w:sz w:val="18"/>
                <w:szCs w:val="18"/>
              </w:rPr>
              <w:t>direccion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CE994" w14:textId="77777777" w:rsidR="00596128" w:rsidRDefault="00000000"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9CABA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31412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5A97E" w14:textId="77777777" w:rsidR="00596128" w:rsidRDefault="00000000">
            <w:r>
              <w:rPr>
                <w:sz w:val="18"/>
                <w:szCs w:val="18"/>
              </w:rPr>
              <w:t>Dirección principal del negocio.</w:t>
            </w:r>
          </w:p>
        </w:tc>
      </w:tr>
      <w:tr w:rsidR="00596128" w14:paraId="1F4153B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B2449" w14:textId="77777777" w:rsidR="00596128" w:rsidRDefault="00000000">
            <w:r>
              <w:rPr>
                <w:sz w:val="18"/>
                <w:szCs w:val="18"/>
              </w:rPr>
              <w:t>telefono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BB85F" w14:textId="77777777" w:rsidR="00596128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CE2AA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0588B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19C98" w14:textId="77777777" w:rsidR="00596128" w:rsidRDefault="00000000">
            <w:r>
              <w:rPr>
                <w:sz w:val="18"/>
                <w:szCs w:val="18"/>
              </w:rPr>
              <w:t>Teléfono de contacto.</w:t>
            </w:r>
          </w:p>
        </w:tc>
      </w:tr>
      <w:tr w:rsidR="00596128" w14:paraId="0ED18C7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5DE9D" w14:textId="77777777" w:rsidR="00596128" w:rsidRDefault="00000000">
            <w:r>
              <w:rPr>
                <w:sz w:val="18"/>
                <w:szCs w:val="18"/>
              </w:rPr>
              <w:t>correo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9F0EC" w14:textId="77777777" w:rsidR="0059612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C56F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020C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69291" w14:textId="77777777" w:rsidR="00596128" w:rsidRDefault="00000000">
            <w:r>
              <w:rPr>
                <w:sz w:val="18"/>
                <w:szCs w:val="18"/>
              </w:rPr>
              <w:t>Correo de contacto comercial del negocio.</w:t>
            </w:r>
          </w:p>
        </w:tc>
      </w:tr>
      <w:tr w:rsidR="00596128" w14:paraId="1B21DDE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63ECC" w14:textId="77777777" w:rsidR="00596128" w:rsidRDefault="00000000">
            <w:r>
              <w:rPr>
                <w:sz w:val="18"/>
                <w:szCs w:val="18"/>
              </w:rPr>
              <w:t>fecha_registro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3C6DD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10F35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3148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7A8C2" w14:textId="77777777" w:rsidR="00596128" w:rsidRDefault="00000000">
            <w:r>
              <w:rPr>
                <w:sz w:val="18"/>
                <w:szCs w:val="18"/>
              </w:rPr>
              <w:t xml:space="preserve">Cuándo se creó la cuenta en la plataforma.</w:t>
            </w:r>
          </w:p>
        </w:tc>
      </w:tr>
      <w:tr w:rsidR="00596128" w14:paraId="2816E67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B1FC3" w14:textId="77777777" w:rsidR="00596128" w:rsidRDefault="00000000">
            <w:r>
              <w:rPr>
                <w:sz w:val="18"/>
                <w:szCs w:val="18"/>
              </w:rPr>
              <w:lastRenderedPageBreak/>
              <w:t>activo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E802A" w14:textId="77777777" w:rsidR="0059612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79CB5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3903C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14EBF" w14:textId="77777777" w:rsidR="00596128" w:rsidRDefault="00000000">
            <w:r>
              <w:rPr>
                <w:sz w:val="18"/>
                <w:szCs w:val="18"/>
              </w:rPr>
              <w:t>Baja lógica: una licorera retirada conserva su historial.</w:t>
            </w:r>
          </w:p>
        </w:tc>
      </w:tr>
    </w:tbl>
    <w:p w14:paraId="1193CDA7" w14:textId="77777777" w:rsidR="00596128" w:rsidRDefault="00596128">
      <w:pPr>
        <w:spacing w:after="120"/>
      </w:pPr>
    </w:p>
    <w:p w14:paraId="6E454D84" w14:textId="77777777" w:rsidR="00596128" w:rsidRDefault="00000000">
      <w:pPr>
        <w:pStyle w:val="Ttulo3"/>
      </w:pPr>
      <w:bookmarkStart w:id="12" w:name="_Toc235640388"/>
      <w:r>
        <w:t xml:space="preserve">Tabla: suscripcion</w:t>
      </w:r>
      <w:bookmarkEnd w:id="12"/>
    </w:p>
    <w:p w14:paraId="73BBB696" w14:textId="77777777" w:rsidR="00596128" w:rsidRDefault="00000000">
      <w:pPr>
        <w:spacing w:after="120" w:line="276" w:lineRule="auto"/>
      </w:pPr>
      <w:r>
        <w:t>Historial de contratación de planes por licorera y su estado de pago. Una fila por período/cambio de plan. Materializa RF-SUS-02 y RF-SUS-03.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4177"/>
        <w:gridCol w:w="586"/>
        <w:gridCol w:w="1297"/>
        <w:gridCol w:w="1795"/>
      </w:tblGrid>
      <w:tr w:rsidR="00596128" w14:paraId="696DC07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89F98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F2A82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EC871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C83C5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80BEA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4A8DD92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E42E5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9099C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264E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6242D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68A8C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2D30D2D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175A7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B6D80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47534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14473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BD395" w14:textId="77777777" w:rsidR="00596128" w:rsidRDefault="00000000">
            <w:r>
              <w:rPr>
                <w:sz w:val="18"/>
                <w:szCs w:val="18"/>
              </w:rPr>
              <w:t>Licorera (tenant) dueña del registro; garantiza el aislamiento multiempresa.</w:t>
            </w:r>
          </w:p>
        </w:tc>
      </w:tr>
      <w:tr w:rsidR="00596128" w14:paraId="1134502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68363" w14:textId="77777777" w:rsidR="00596128" w:rsidRDefault="00000000">
            <w:r>
              <w:rPr>
                <w:sz w:val="18"/>
                <w:szCs w:val="18"/>
              </w:rPr>
              <w:t>plan_id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B46A8" w14:textId="77777777" w:rsidR="00596128" w:rsidRDefault="00000000">
            <w:r>
              <w:rPr>
                <w:sz w:val="18"/>
                <w:szCs w:val="18"/>
              </w:rPr>
              <w:t>TINYINT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25EC5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A66D6" w14:textId="77777777" w:rsidR="00596128" w:rsidRDefault="00000000">
            <w:r>
              <w:rPr>
                <w:sz w:val="18"/>
                <w:szCs w:val="18"/>
              </w:rPr>
              <w:t>FK→plan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7ED37" w14:textId="77777777" w:rsidR="00596128" w:rsidRDefault="00000000">
            <w:r>
              <w:rPr>
                <w:sz w:val="18"/>
                <w:szCs w:val="18"/>
              </w:rPr>
              <w:t>Plan contratado en este período.</w:t>
            </w:r>
          </w:p>
        </w:tc>
      </w:tr>
      <w:tr w:rsidR="00596128" w14:paraId="4B1F011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343E8" w14:textId="77777777" w:rsidR="00596128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0D20D" w14:textId="77777777" w:rsidR="00596128" w:rsidRDefault="00000000">
            <w:r>
              <w:rPr>
                <w:sz w:val="18"/>
                <w:szCs w:val="18"/>
              </w:rPr>
              <w:t>ENUM('activa', 'en_mora', 'suspendida', 'cancelada')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73475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4508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25E0D" w14:textId="77777777" w:rsidR="00596128" w:rsidRDefault="00000000">
            <w:r>
              <w:rPr>
                <w:sz w:val="18"/>
                <w:szCs w:val="18"/>
              </w:rPr>
              <w:t>Estado actual de la suscripción (RF-SUS-03).</w:t>
            </w:r>
          </w:p>
        </w:tc>
      </w:tr>
      <w:tr w:rsidR="00596128" w14:paraId="34C3A67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9F6E4" w14:textId="77777777" w:rsidR="00596128" w:rsidRDefault="00000000">
            <w:r>
              <w:rPr>
                <w:sz w:val="18"/>
                <w:szCs w:val="18"/>
              </w:rPr>
              <w:t>fecha_inicio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18EBB" w14:textId="77777777" w:rsidR="00596128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D3FD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65BB8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9620E" w14:textId="77777777" w:rsidR="00596128" w:rsidRDefault="00000000">
            <w:r>
              <w:rPr>
                <w:sz w:val="18"/>
                <w:szCs w:val="18"/>
              </w:rPr>
              <w:t>Inicio de la vigencia.</w:t>
            </w:r>
          </w:p>
        </w:tc>
      </w:tr>
      <w:tr w:rsidR="00596128" w14:paraId="3B31501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665AB" w14:textId="77777777" w:rsidR="00596128" w:rsidRDefault="00000000">
            <w:r>
              <w:rPr>
                <w:sz w:val="18"/>
                <w:szCs w:val="18"/>
              </w:rPr>
              <w:t>fecha_fin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738AC" w14:textId="77777777" w:rsidR="00596128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5F95F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C9805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09783" w14:textId="77777777" w:rsidR="00596128" w:rsidRDefault="00000000">
            <w:r>
              <w:rPr>
                <w:sz w:val="18"/>
                <w:szCs w:val="18"/>
              </w:rPr>
              <w:t>Fin de la vigencia (NULL mientras esté vigente).</w:t>
            </w:r>
          </w:p>
        </w:tc>
      </w:tr>
      <w:tr w:rsidR="00596128" w14:paraId="110E985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94DA0" w14:textId="77777777" w:rsidR="00596128" w:rsidRDefault="00000000">
            <w:r>
              <w:rPr>
                <w:sz w:val="18"/>
                <w:szCs w:val="18"/>
              </w:rPr>
              <w:t>precio_pactado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3EED5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E3706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1AC42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A39F7" w14:textId="77777777" w:rsidR="00596128" w:rsidRDefault="00000000">
            <w:r>
              <w:rPr>
                <w:sz w:val="18"/>
                <w:szCs w:val="18"/>
              </w:rPr>
              <w:t>Precio congelado al contratar (los aumentos del 5% anual no cambian filas históricas).</w:t>
            </w:r>
          </w:p>
        </w:tc>
      </w:tr>
    </w:tbl>
    <w:p w14:paraId="77F712C0" w14:textId="77777777" w:rsidR="00596128" w:rsidRDefault="00596128">
      <w:pPr>
        <w:spacing w:after="120"/>
      </w:pPr>
    </w:p>
    <w:p w14:paraId="5C974516" w14:textId="77777777" w:rsidR="00596128" w:rsidRDefault="00000000">
      <w:pPr>
        <w:pStyle w:val="Ttulo2"/>
      </w:pPr>
      <w:bookmarkStart w:id="13" w:name="_Toc235640389"/>
      <w:r>
        <w:t>4.2 Módulo SEG</w:t>
      </w:r>
      <w:bookmarkEnd w:id="13"/>
    </w:p>
    <w:p w14:paraId="32424837" w14:textId="77777777" w:rsidR="00596128" w:rsidRDefault="00000000">
      <w:pPr>
        <w:pStyle w:val="Ttulo3"/>
      </w:pPr>
      <w:bookmarkStart w:id="14" w:name="_Toc235640390"/>
      <w:r>
        <w:t>Tabla: rol</w:t>
      </w:r>
      <w:bookmarkEnd w:id="14"/>
    </w:p>
    <w:p w14:paraId="33D93D0C" w14:textId="77777777" w:rsidR="00596128" w:rsidRDefault="00000000">
      <w:pPr>
        <w:spacing w:after="120" w:line="276" w:lineRule="auto"/>
      </w:pPr>
      <w:r>
        <w:t>Catálogo de roles del sistema. Materializa RF-SEG-05.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75FF1E1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7D1BF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664CE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5F334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FC67D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E96E2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3C016BA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31959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04ADD" w14:textId="77777777" w:rsidR="00596128" w:rsidRDefault="00000000">
            <w:r>
              <w:rPr>
                <w:sz w:val="18"/>
                <w:szCs w:val="18"/>
              </w:rPr>
              <w:t>TINYINT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4F0D4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7C81D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4C4DE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658D1D4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C2BB5" w14:textId="77777777" w:rsidR="00596128" w:rsidRDefault="00000000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57527" w14:textId="77777777" w:rsidR="00596128" w:rsidRDefault="00000000">
            <w:r>
              <w:rPr>
                <w:sz w:val="18"/>
                <w:szCs w:val="18"/>
              </w:rPr>
              <w:t>VARCHAR(30)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C2E1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FEDF0" w14:textId="77777777" w:rsidR="00596128" w:rsidRDefault="00000000">
            <w:r>
              <w:rPr>
                <w:sz w:val="18"/>
                <w:szCs w:val="18"/>
              </w:rPr>
              <w:t>UQ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7C6A9" w14:textId="77777777" w:rsidR="00596128" w:rsidRDefault="00000000">
            <w:r>
              <w:rPr>
                <w:sz w:val="18"/>
                <w:szCs w:val="18"/>
              </w:rPr>
              <w:t>«administrador_licorera», «vendedor» o «administrador_inventra».</w:t>
            </w:r>
          </w:p>
        </w:tc>
      </w:tr>
      <w:tr w:rsidR="00596128" w14:paraId="2E17B54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83AF9" w14:textId="77777777" w:rsidR="00596128" w:rsidRDefault="00000000">
            <w:r>
              <w:rPr>
                <w:sz w:val="18"/>
                <w:szCs w:val="18"/>
              </w:rPr>
              <w:t>descripcion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B6608" w14:textId="77777777" w:rsidR="00596128" w:rsidRDefault="00000000"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6194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365A6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F4A06" w14:textId="77777777" w:rsidR="00596128" w:rsidRDefault="00000000">
            <w:r>
              <w:rPr>
                <w:sz w:val="18"/>
                <w:szCs w:val="18"/>
              </w:rPr>
              <w:t>Qué puede hacer el rol, en lenguaje claro.</w:t>
            </w:r>
          </w:p>
        </w:tc>
      </w:tr>
    </w:tbl>
    <w:p w14:paraId="5E922A40" w14:textId="77777777" w:rsidR="00596128" w:rsidRDefault="00596128">
      <w:pPr>
        <w:spacing w:after="120"/>
      </w:pPr>
    </w:p>
    <w:p w14:paraId="286BC1B4" w14:textId="77777777" w:rsidR="00596128" w:rsidRDefault="00000000">
      <w:pPr>
        <w:pStyle w:val="Ttulo3"/>
      </w:pPr>
      <w:bookmarkStart w:id="15" w:name="_Toc235640391"/>
      <w:r>
        <w:t>Tabla: usuario</w:t>
      </w:r>
      <w:bookmarkEnd w:id="15"/>
    </w:p>
    <w:p w14:paraId="48F2D1CF" w14:textId="77777777" w:rsidR="00596128" w:rsidRDefault="00000000">
      <w:pPr>
        <w:spacing w:after="120" w:line="276" w:lineRule="auto"/>
      </w:pPr>
      <w:r>
        <w:t>Cuentas de acceso al sistema. Materializa RF-SEG-01, 02, 04, 06 y 07.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2B07831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7CD9D" w14:textId="77777777" w:rsidR="00596128" w:rsidRDefault="00000000">
            <w:r>
              <w:rPr>
                <w:b/>
                <w:bCs/>
                <w:sz w:val="18"/>
                <w:szCs w:val="18"/>
              </w:rPr>
              <w:lastRenderedPageBreak/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7CA96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3D26F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C9C35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1535A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6DBA260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C78DF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5DE59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FE647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22BD9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91FEA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72D2711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2BCF5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7BCC7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1D37F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B6143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F350A" w14:textId="77777777" w:rsidR="00596128" w:rsidRDefault="00000000">
            <w:r>
              <w:rPr>
                <w:sz w:val="18"/>
                <w:szCs w:val="18"/>
              </w:rPr>
              <w:t>Licorera a la que pertenece; NULL para el Administrador INVENTRA (personal de la plataforma).</w:t>
            </w:r>
          </w:p>
        </w:tc>
      </w:tr>
      <w:tr w:rsidR="00596128" w14:paraId="5549A76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A2D05" w14:textId="77777777" w:rsidR="00596128" w:rsidRDefault="00000000">
            <w:r>
              <w:rPr>
                <w:sz w:val="18"/>
                <w:szCs w:val="18"/>
              </w:rPr>
              <w:t>rol_id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DD762" w14:textId="77777777" w:rsidR="00596128" w:rsidRDefault="00000000">
            <w:r>
              <w:rPr>
                <w:sz w:val="18"/>
                <w:szCs w:val="18"/>
              </w:rPr>
              <w:t>TINYINT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C97C6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78A95" w14:textId="77777777" w:rsidR="00596128" w:rsidRDefault="00000000">
            <w:r>
              <w:rPr>
                <w:sz w:val="18"/>
                <w:szCs w:val="18"/>
              </w:rPr>
              <w:t>FK→rol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C2F25" w14:textId="77777777" w:rsidR="00596128" w:rsidRDefault="00000000">
            <w:r>
              <w:rPr>
                <w:sz w:val="18"/>
                <w:szCs w:val="18"/>
              </w:rPr>
              <w:t>Rol que define sus permisos.</w:t>
            </w:r>
          </w:p>
        </w:tc>
      </w:tr>
      <w:tr w:rsidR="00596128" w14:paraId="791E686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8427C" w14:textId="77777777" w:rsidR="00596128" w:rsidRDefault="00000000">
            <w:r>
              <w:rPr>
                <w:sz w:val="18"/>
                <w:szCs w:val="18"/>
              </w:rPr>
              <w:t>nombre_completo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B52A2" w14:textId="77777777" w:rsidR="0059612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DE48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5A495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793D0" w14:textId="77777777" w:rsidR="00596128" w:rsidRDefault="00000000">
            <w:r>
              <w:rPr>
                <w:sz w:val="18"/>
                <w:szCs w:val="18"/>
              </w:rPr>
              <w:t>Nombre de la persona.</w:t>
            </w:r>
          </w:p>
        </w:tc>
      </w:tr>
      <w:tr w:rsidR="00596128" w14:paraId="28BA3D5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923F2" w14:textId="77777777" w:rsidR="00596128" w:rsidRDefault="00000000">
            <w:r>
              <w:rPr>
                <w:sz w:val="18"/>
                <w:szCs w:val="18"/>
              </w:rPr>
              <w:t>correo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4C89D" w14:textId="77777777" w:rsidR="0059612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116B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2131F" w14:textId="77777777" w:rsidR="00596128" w:rsidRDefault="00000000">
            <w:r>
              <w:rPr>
                <w:sz w:val="18"/>
                <w:szCs w:val="18"/>
              </w:rPr>
              <w:t>UQ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46A99" w14:textId="77777777" w:rsidR="00596128" w:rsidRDefault="00000000">
            <w:r>
              <w:rPr>
                <w:sz w:val="18"/>
                <w:szCs w:val="18"/>
              </w:rPr>
              <w:t>Identificador de acceso (login); único en toda la plataforma.</w:t>
            </w:r>
          </w:p>
        </w:tc>
      </w:tr>
      <w:tr w:rsidR="00596128" w14:paraId="4EBB1AE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0BABB" w14:textId="77777777" w:rsidR="00596128" w:rsidRDefault="00000000">
            <w:r>
              <w:rPr>
                <w:sz w:val="18"/>
                <w:szCs w:val="18"/>
              </w:rPr>
              <w:t>telefono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85646" w14:textId="77777777" w:rsidR="00596128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29A11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D4177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52A0E" w14:textId="77777777" w:rsidR="00596128" w:rsidRDefault="00000000">
            <w:r>
              <w:rPr>
                <w:sz w:val="18"/>
                <w:szCs w:val="18"/>
              </w:rPr>
              <w:t>Teléfono de contacto.</w:t>
            </w:r>
          </w:p>
        </w:tc>
      </w:tr>
      <w:tr w:rsidR="00596128" w14:paraId="056CBA6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4C6A4" w14:textId="77777777" w:rsidR="00596128" w:rsidRDefault="00000000">
            <w:r>
              <w:rPr>
                <w:sz w:val="18"/>
                <w:szCs w:val="18"/>
              </w:rPr>
              <w:t>contrasena_hash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58BE6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4B604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7B1E4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02F21" w14:textId="77777777" w:rsidR="00596128" w:rsidRDefault="00000000">
            <w:r>
              <w:rPr>
                <w:sz w:val="18"/>
                <w:szCs w:val="18"/>
              </w:rPr>
              <w:t>Contraseña cifrada con hash adaptativo (bcrypt); NUNCA texto plano (RNF-02).</w:t>
            </w:r>
          </w:p>
        </w:tc>
      </w:tr>
      <w:tr w:rsidR="00596128" w14:paraId="36B2B84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83B8A" w14:textId="77777777" w:rsidR="00596128" w:rsidRDefault="00000000">
            <w:r>
              <w:rPr>
                <w:sz w:val="18"/>
                <w:szCs w:val="18"/>
              </w:rPr>
              <w:t>intentos_fallidos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0FE78" w14:textId="77777777" w:rsidR="00596128" w:rsidRDefault="00000000">
            <w:r>
              <w:rPr>
                <w:sz w:val="18"/>
                <w:szCs w:val="18"/>
              </w:rPr>
              <w:t>TINYINT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EF332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4A872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F01BF" w14:textId="77777777" w:rsidR="00596128" w:rsidRDefault="00000000">
            <w:r>
              <w:rPr>
                <w:sz w:val="18"/>
                <w:szCs w:val="18"/>
              </w:rPr>
              <w:t>Contador para el bloqueo tras 5 intentos (RF-SEG-02).</w:t>
            </w:r>
          </w:p>
        </w:tc>
      </w:tr>
      <w:tr w:rsidR="00596128" w14:paraId="5B6A894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53747A" w14:textId="77777777" w:rsidR="00596128" w:rsidRDefault="00000000">
            <w:r>
              <w:rPr>
                <w:sz w:val="18"/>
                <w:szCs w:val="18"/>
              </w:rPr>
              <w:t>bloqueado_hasta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81E25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969A1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611FE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D0236" w14:textId="77777777" w:rsidR="00596128" w:rsidRDefault="00000000">
            <w:r>
              <w:rPr>
                <w:sz w:val="18"/>
                <w:szCs w:val="18"/>
              </w:rPr>
              <w:t>Fin del bloqueo temporal; NULL si no está bloqueado.</w:t>
            </w:r>
          </w:p>
        </w:tc>
      </w:tr>
      <w:tr w:rsidR="00596128" w14:paraId="575F903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1B427" w14:textId="77777777" w:rsidR="00596128" w:rsidRDefault="00000000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8EE99" w14:textId="77777777" w:rsidR="0059612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6206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6BBF6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56EFD" w14:textId="77777777" w:rsidR="00596128" w:rsidRDefault="00000000">
            <w:r>
              <w:rPr>
                <w:sz w:val="18"/>
                <w:szCs w:val="18"/>
              </w:rPr>
              <w:t>Baja lógica (RF-SEG-07): el inactivo no entra, su historial permanece.</w:t>
            </w:r>
          </w:p>
        </w:tc>
      </w:tr>
      <w:tr w:rsidR="00596128" w14:paraId="19A3E76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D61B6" w14:textId="77777777" w:rsidR="00596128" w:rsidRDefault="00000000">
            <w:r>
              <w:rPr>
                <w:sz w:val="18"/>
                <w:szCs w:val="18"/>
              </w:rPr>
              <w:t>fecha_creacion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A25A9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3941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626EE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03EBF" w14:textId="77777777" w:rsidR="00596128" w:rsidRDefault="00000000">
            <w:r>
              <w:rPr>
                <w:sz w:val="18"/>
                <w:szCs w:val="18"/>
              </w:rPr>
              <w:t xml:space="preserve">Cuándo se creó la cuenta.</w:t>
            </w:r>
          </w:p>
        </w:tc>
      </w:tr>
    </w:tbl>
    <w:p w14:paraId="3FF10EDE" w14:textId="77777777" w:rsidR="00596128" w:rsidRDefault="00596128">
      <w:pPr>
        <w:spacing w:after="120"/>
      </w:pPr>
    </w:p>
    <w:p w14:paraId="1DD43A2F" w14:textId="77777777" w:rsidR="00596128" w:rsidRDefault="00000000">
      <w:pPr>
        <w:pStyle w:val="Ttulo3"/>
      </w:pPr>
      <w:bookmarkStart w:id="16" w:name="_Toc235640392"/>
      <w:r>
        <w:t xml:space="preserve">Tabla: usuario_sede</w:t>
      </w:r>
      <w:bookmarkEnd w:id="16"/>
    </w:p>
    <w:p w14:paraId="71C8E740" w14:textId="77777777" w:rsidR="00596128" w:rsidRDefault="00000000">
      <w:pPr>
        <w:spacing w:after="120" w:line="276" w:lineRule="auto"/>
      </w:pPr>
      <w:r>
        <w:t>Asignación de vendedores a sedes (relación muchos a muchos). Materializa RF-SED-03.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5B533C2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C7BB5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2B987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9443A9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49F82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81464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07BD8F7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8BAA8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D81DE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BFC62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E3A88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841B6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27F6EE6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6032E" w14:textId="77777777" w:rsidR="00596128" w:rsidRDefault="00000000">
            <w:r>
              <w:rPr>
                <w:sz w:val="18"/>
                <w:szCs w:val="18"/>
              </w:rPr>
              <w:t>usuario_id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4B69B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E294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37CBD" w14:textId="77777777" w:rsidR="00596128" w:rsidRDefault="00000000">
            <w:r>
              <w:rPr>
                <w:sz w:val="18"/>
                <w:szCs w:val="18"/>
              </w:rPr>
              <w:t>FK→usuario, UQ*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52B9C" w14:textId="77777777" w:rsidR="00596128" w:rsidRDefault="00000000">
            <w:r>
              <w:rPr>
                <w:sz w:val="18"/>
                <w:szCs w:val="18"/>
              </w:rPr>
              <w:t xml:space="preserve">Usuario asignado. Única junto con sede_id (no se asigna dos veces).</w:t>
            </w:r>
          </w:p>
        </w:tc>
      </w:tr>
      <w:tr w:rsidR="00596128" w14:paraId="1A9E6AE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5442E" w14:textId="77777777" w:rsidR="00596128" w:rsidRDefault="00000000">
            <w:r>
              <w:rPr>
                <w:sz w:val="18"/>
                <w:szCs w:val="18"/>
              </w:rPr>
              <w:t>sede_id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57339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23BB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A4FAD" w14:textId="77777777" w:rsidR="00596128" w:rsidRDefault="00000000">
            <w:r>
              <w:rPr>
                <w:sz w:val="18"/>
                <w:szCs w:val="18"/>
              </w:rPr>
              <w:t>FK→sede, UQ*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F5220" w14:textId="77777777" w:rsidR="00596128" w:rsidRDefault="00000000">
            <w:r>
              <w:rPr>
                <w:sz w:val="18"/>
                <w:szCs w:val="18"/>
              </w:rPr>
              <w:t>Sede en la que puede operar.</w:t>
            </w:r>
          </w:p>
        </w:tc>
      </w:tr>
    </w:tbl>
    <w:p w14:paraId="4A77A1CA" w14:textId="77777777" w:rsidR="00596128" w:rsidRDefault="00596128">
      <w:pPr>
        <w:spacing w:after="120"/>
      </w:pPr>
    </w:p>
    <w:p w14:paraId="6A86B0FA" w14:textId="77777777" w:rsidR="00596128" w:rsidRDefault="00000000">
      <w:pPr>
        <w:pStyle w:val="Ttulo2"/>
      </w:pPr>
      <w:bookmarkStart w:id="17" w:name="_Toc235640393"/>
      <w:r>
        <w:t>4.3 Módulo SED</w:t>
      </w:r>
      <w:bookmarkEnd w:id="17"/>
    </w:p>
    <w:p w14:paraId="4C40448E" w14:textId="77777777" w:rsidR="00596128" w:rsidRDefault="00000000">
      <w:pPr>
        <w:pStyle w:val="Ttulo3"/>
      </w:pPr>
      <w:bookmarkStart w:id="18" w:name="_Toc235640394"/>
      <w:r>
        <w:t>Tabla: sede</w:t>
      </w:r>
      <w:bookmarkEnd w:id="18"/>
    </w:p>
    <w:p w14:paraId="5892DE57" w14:textId="77777777" w:rsidR="00596128" w:rsidRDefault="00000000">
      <w:pPr>
        <w:spacing w:after="120" w:line="276" w:lineRule="auto"/>
      </w:pPr>
      <w:r>
        <w:t>Puntos de venta físicos de una licorera. El plan Básico permite una; el Pro varias. Materializa RF-SED-01 y 02.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13D8C24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898E2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DD171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8D6DB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78499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6B0C9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0F5A96A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1B431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AC7EB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44F9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F6B03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8953A4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13BA73A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2DAAA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B7C9C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81FC6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7C421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BDE43" w14:textId="77777777" w:rsidR="00596128" w:rsidRDefault="00000000">
            <w:r>
              <w:rPr>
                <w:sz w:val="18"/>
                <w:szCs w:val="18"/>
              </w:rPr>
              <w:t>Licorera (tenant) dueña del registro; garantiza el aislamiento multiempresa.</w:t>
            </w:r>
          </w:p>
        </w:tc>
      </w:tr>
      <w:tr w:rsidR="00596128" w14:paraId="63CFF83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29F4F" w14:textId="77777777" w:rsidR="00596128" w:rsidRDefault="00000000">
            <w:r>
              <w:rPr>
                <w:sz w:val="18"/>
                <w:szCs w:val="18"/>
              </w:rPr>
              <w:lastRenderedPageBreak/>
              <w:t>nombre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67FE6" w14:textId="77777777" w:rsidR="00596128" w:rsidRDefault="00000000">
            <w:r>
              <w:rPr>
                <w:sz w:val="18"/>
                <w:szCs w:val="18"/>
              </w:rPr>
              <w:t>VARCHAR(80)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59178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A6630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EFEC1" w14:textId="77777777" w:rsidR="00596128" w:rsidRDefault="00000000">
            <w:r>
              <w:rPr>
                <w:sz w:val="18"/>
                <w:szCs w:val="18"/>
              </w:rPr>
              <w:t xml:space="preserve">Nombre de la sede («Principal», «Sucursal Centro»…).</w:t>
            </w:r>
          </w:p>
        </w:tc>
      </w:tr>
      <w:tr w:rsidR="00596128" w14:paraId="284D0A7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36353" w14:textId="77777777" w:rsidR="00596128" w:rsidRDefault="00000000">
            <w:r>
              <w:rPr>
                <w:sz w:val="18"/>
                <w:szCs w:val="18"/>
              </w:rPr>
              <w:t>direccion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64A35" w14:textId="77777777" w:rsidR="00596128" w:rsidRDefault="00000000"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9B20A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FFADB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77980" w14:textId="77777777" w:rsidR="00596128" w:rsidRDefault="00000000">
            <w:r>
              <w:rPr>
                <w:sz w:val="18"/>
                <w:szCs w:val="18"/>
              </w:rPr>
              <w:t>Dirección física.</w:t>
            </w:r>
          </w:p>
        </w:tc>
      </w:tr>
      <w:tr w:rsidR="00596128" w14:paraId="3E90D0C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6CDA6" w14:textId="77777777" w:rsidR="00596128" w:rsidRDefault="00000000">
            <w:r>
              <w:rPr>
                <w:sz w:val="18"/>
                <w:szCs w:val="18"/>
              </w:rPr>
              <w:t>telefono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C140C" w14:textId="77777777" w:rsidR="00596128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9F9C8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05D4E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81F2C" w14:textId="77777777" w:rsidR="00596128" w:rsidRDefault="00000000">
            <w:r>
              <w:rPr>
                <w:sz w:val="18"/>
                <w:szCs w:val="18"/>
              </w:rPr>
              <w:t>Teléfono de la sede.</w:t>
            </w:r>
          </w:p>
        </w:tc>
      </w:tr>
      <w:tr w:rsidR="00596128" w14:paraId="3401845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60416" w14:textId="77777777" w:rsidR="00596128" w:rsidRDefault="00000000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796C1" w14:textId="77777777" w:rsidR="0059612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F775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2A0AB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AAC52" w14:textId="77777777" w:rsidR="00596128" w:rsidRDefault="00000000">
            <w:r>
              <w:rPr>
                <w:sz w:val="18"/>
                <w:szCs w:val="18"/>
              </w:rPr>
              <w:t>Baja lógica: sede cerrada conserva historial.</w:t>
            </w:r>
          </w:p>
        </w:tc>
      </w:tr>
    </w:tbl>
    <w:p w14:paraId="393F643C" w14:textId="77777777" w:rsidR="00596128" w:rsidRDefault="00596128">
      <w:pPr>
        <w:spacing w:after="120"/>
      </w:pPr>
    </w:p>
    <w:p w14:paraId="4FF52F15" w14:textId="77777777" w:rsidR="00596128" w:rsidRDefault="00000000">
      <w:pPr>
        <w:pStyle w:val="Ttulo3"/>
      </w:pPr>
      <w:bookmarkStart w:id="19" w:name="_Toc235640395"/>
      <w:r>
        <w:t>Tabla: traslado</w:t>
      </w:r>
      <w:bookmarkEnd w:id="19"/>
    </w:p>
    <w:p w14:paraId="0C1C17F1" w14:textId="77777777" w:rsidR="00596128" w:rsidRDefault="00000000">
      <w:pPr>
        <w:spacing w:after="120" w:line="276" w:lineRule="auto"/>
      </w:pPr>
      <w:r>
        <w:t>Encabezado de un traslado de mercancía entre sedes. Materializa RF-SED-05.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7AD5215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F2DD4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DD71D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236BF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B149A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24244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0AEA53D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BE881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3932E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1F7EB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0D2A7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E3A2C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3493F52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05A17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D1A84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F24F4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966CC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9AF39" w14:textId="77777777" w:rsidR="00596128" w:rsidRDefault="00000000">
            <w:r>
              <w:rPr>
                <w:sz w:val="18"/>
                <w:szCs w:val="18"/>
              </w:rPr>
              <w:t>Licorera (tenant) dueña del registro; garantiza el aislamiento multiempresa.</w:t>
            </w:r>
          </w:p>
        </w:tc>
      </w:tr>
      <w:tr w:rsidR="00596128" w14:paraId="52452C1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08BAC" w14:textId="77777777" w:rsidR="00596128" w:rsidRDefault="00000000">
            <w:r>
              <w:rPr>
                <w:sz w:val="18"/>
                <w:szCs w:val="18"/>
              </w:rPr>
              <w:t>sede_origen_id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6B094C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06AD9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FD031" w14:textId="77777777" w:rsidR="00596128" w:rsidRDefault="00000000">
            <w:r>
              <w:rPr>
                <w:sz w:val="18"/>
                <w:szCs w:val="18"/>
              </w:rPr>
              <w:t>FK→sede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2A01B" w14:textId="77777777" w:rsidR="00596128" w:rsidRDefault="00000000">
            <w:r>
              <w:rPr>
                <w:sz w:val="18"/>
                <w:szCs w:val="18"/>
              </w:rPr>
              <w:t>Sede que entrega la mercancía.</w:t>
            </w:r>
          </w:p>
        </w:tc>
      </w:tr>
      <w:tr w:rsidR="00596128" w14:paraId="4F1E492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A90AE" w14:textId="77777777" w:rsidR="00596128" w:rsidRDefault="00000000">
            <w:r>
              <w:rPr>
                <w:sz w:val="18"/>
                <w:szCs w:val="18"/>
              </w:rPr>
              <w:t>sede_destino_id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D40E0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E86C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62D81" w14:textId="77777777" w:rsidR="00596128" w:rsidRDefault="00000000">
            <w:r>
              <w:rPr>
                <w:sz w:val="18"/>
                <w:szCs w:val="18"/>
              </w:rPr>
              <w:t>FK→sede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C8F31" w14:textId="77777777" w:rsidR="00596128" w:rsidRDefault="00000000">
            <w:r>
              <w:rPr>
                <w:sz w:val="18"/>
                <w:szCs w:val="18"/>
              </w:rPr>
              <w:t xml:space="preserve">Sede que la recibe (debe ser distinta de la origen).</w:t>
            </w:r>
          </w:p>
        </w:tc>
      </w:tr>
      <w:tr w:rsidR="00596128" w14:paraId="5203ED4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85A6B" w14:textId="77777777" w:rsidR="00596128" w:rsidRDefault="00000000">
            <w:r>
              <w:rPr>
                <w:sz w:val="18"/>
                <w:szCs w:val="18"/>
              </w:rPr>
              <w:t>usuario_id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19623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97954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089B2" w14:textId="77777777" w:rsidR="00596128" w:rsidRDefault="00000000">
            <w:r>
              <w:rPr>
                <w:sz w:val="18"/>
                <w:szCs w:val="18"/>
              </w:rPr>
              <w:t>FK→usuario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F4703" w14:textId="77777777" w:rsidR="00596128" w:rsidRDefault="00000000">
            <w:r>
              <w:rPr>
                <w:sz w:val="18"/>
                <w:szCs w:val="18"/>
              </w:rPr>
              <w:t>Quién registró el traslado.</w:t>
            </w:r>
          </w:p>
        </w:tc>
      </w:tr>
      <w:tr w:rsidR="00596128" w14:paraId="0731A69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340B7" w14:textId="77777777" w:rsidR="00596128" w:rsidRDefault="00000000">
            <w:r>
              <w:rPr>
                <w:sz w:val="18"/>
                <w:szCs w:val="18"/>
              </w:rPr>
              <w:t>fecha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6B0F5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F5FE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DE90B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22E94" w14:textId="77777777" w:rsidR="00596128" w:rsidRDefault="00000000">
            <w:r>
              <w:rPr>
                <w:sz w:val="18"/>
                <w:szCs w:val="18"/>
              </w:rPr>
              <w:t xml:space="preserve">Cuándo se realizó.</w:t>
            </w:r>
          </w:p>
        </w:tc>
      </w:tr>
      <w:tr w:rsidR="00596128" w14:paraId="23AA56B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13CB0" w14:textId="77777777" w:rsidR="00596128" w:rsidRDefault="00000000">
            <w:r>
              <w:rPr>
                <w:sz w:val="18"/>
                <w:szCs w:val="18"/>
              </w:rPr>
              <w:t>observacion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1DE23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3D960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7310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0F52B" w14:textId="77777777" w:rsidR="00596128" w:rsidRDefault="00000000">
            <w:r>
              <w:rPr>
                <w:sz w:val="18"/>
                <w:szCs w:val="18"/>
              </w:rPr>
              <w:t>Nota opcional del traslado.</w:t>
            </w:r>
          </w:p>
        </w:tc>
      </w:tr>
    </w:tbl>
    <w:p w14:paraId="58CDEAD2" w14:textId="77777777" w:rsidR="00596128" w:rsidRDefault="00596128">
      <w:pPr>
        <w:spacing w:after="120"/>
      </w:pPr>
    </w:p>
    <w:p w14:paraId="6EB65E8A" w14:textId="77777777" w:rsidR="00596128" w:rsidRDefault="00000000">
      <w:pPr>
        <w:pStyle w:val="Ttulo3"/>
      </w:pPr>
      <w:bookmarkStart w:id="20" w:name="_Toc235640396"/>
      <w:r>
        <w:t xml:space="preserve">Tabla: detalle_traslado</w:t>
      </w:r>
      <w:bookmarkEnd w:id="20"/>
    </w:p>
    <w:p w14:paraId="6555D5AF" w14:textId="77777777" w:rsidR="00596128" w:rsidRDefault="00000000">
      <w:pPr>
        <w:spacing w:after="120" w:line="276" w:lineRule="auto"/>
      </w:pPr>
      <w:r>
        <w:t>Productos y cantidades de cada traslado.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16446A5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376AA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C144D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39ED3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0B7C1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63C4E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54B2EC3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00B3B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BB3CB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1D5906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D12B2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3167F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3A5E60D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BD669" w14:textId="77777777" w:rsidR="00596128" w:rsidRDefault="00000000">
            <w:r>
              <w:rPr>
                <w:sz w:val="18"/>
                <w:szCs w:val="18"/>
              </w:rPr>
              <w:t>traslado_id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D6658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BFC89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3E0F2" w14:textId="77777777" w:rsidR="00596128" w:rsidRDefault="00000000">
            <w:r>
              <w:rPr>
                <w:sz w:val="18"/>
                <w:szCs w:val="18"/>
              </w:rPr>
              <w:t>FK→traslado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98132" w14:textId="77777777" w:rsidR="00596128" w:rsidRDefault="00000000">
            <w:r>
              <w:rPr>
                <w:sz w:val="18"/>
                <w:szCs w:val="18"/>
              </w:rPr>
              <w:t>Traslado al que pertenece la línea.</w:t>
            </w:r>
          </w:p>
        </w:tc>
      </w:tr>
      <w:tr w:rsidR="00596128" w14:paraId="02071FB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5CD61" w14:textId="77777777" w:rsidR="00596128" w:rsidRDefault="00000000">
            <w:r>
              <w:rPr>
                <w:sz w:val="18"/>
                <w:szCs w:val="18"/>
              </w:rPr>
              <w:t>producto_id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4E1B2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3533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D2261" w14:textId="77777777" w:rsidR="00596128" w:rsidRDefault="00000000">
            <w:r>
              <w:rPr>
                <w:sz w:val="18"/>
                <w:szCs w:val="18"/>
              </w:rPr>
              <w:t>FK→producto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CA733" w14:textId="77777777" w:rsidR="00596128" w:rsidRDefault="00000000">
            <w:r>
              <w:rPr>
                <w:sz w:val="18"/>
                <w:szCs w:val="18"/>
              </w:rPr>
              <w:t>Referencia trasladada.</w:t>
            </w:r>
          </w:p>
        </w:tc>
      </w:tr>
      <w:tr w:rsidR="00596128" w14:paraId="0507CCC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7FD80" w14:textId="77777777" w:rsidR="00596128" w:rsidRDefault="00000000">
            <w:r>
              <w:rPr>
                <w:sz w:val="18"/>
                <w:szCs w:val="18"/>
              </w:rPr>
              <w:t>cantidad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511C9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82748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7D824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B8E88" w14:textId="77777777" w:rsidR="00596128" w:rsidRDefault="00000000">
            <w:r>
              <w:rPr>
                <w:sz w:val="18"/>
                <w:szCs w:val="18"/>
              </w:rPr>
              <w:t>Unidades trasladadas (validadas contra el stock disponible de la sede origen).</w:t>
            </w:r>
          </w:p>
        </w:tc>
      </w:tr>
    </w:tbl>
    <w:p w14:paraId="1746C2C9" w14:textId="77777777" w:rsidR="00596128" w:rsidRDefault="00596128">
      <w:pPr>
        <w:spacing w:after="120"/>
      </w:pPr>
    </w:p>
    <w:p w14:paraId="10AB551E" w14:textId="77777777" w:rsidR="00596128" w:rsidRDefault="00000000">
      <w:pPr>
        <w:pStyle w:val="Ttulo2"/>
      </w:pPr>
      <w:bookmarkStart w:id="21" w:name="_Toc235640397"/>
      <w:r>
        <w:t>4.4 Módulo INV</w:t>
      </w:r>
      <w:bookmarkEnd w:id="21"/>
    </w:p>
    <w:p w14:paraId="17ED06F0" w14:textId="77777777" w:rsidR="00596128" w:rsidRDefault="00000000">
      <w:pPr>
        <w:pStyle w:val="Ttulo3"/>
      </w:pPr>
      <w:bookmarkStart w:id="22" w:name="_Toc235640398"/>
      <w:r>
        <w:t xml:space="preserve">Tabla: categoria</w:t>
      </w:r>
      <w:bookmarkEnd w:id="22"/>
    </w:p>
    <w:p w14:paraId="7B2FF103" w14:textId="77777777" w:rsidR="00596128" w:rsidRDefault="00000000">
      <w:pPr>
        <w:spacing w:after="120" w:line="276" w:lineRule="auto"/>
      </w:pPr>
      <w:r>
        <w:t xml:space="preserve">Categorías del catálogo de cada licorera (aguardiente, ron, cerveza…). Se crean con valores por defecto al registrar el tenant.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67206A9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DF965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959AE4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3F8C4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B4C2C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60D13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4106AB7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70BA2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636B1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D1345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91848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5504E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67DCCA2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D8425" w14:textId="77777777" w:rsidR="00596128" w:rsidRDefault="00000000">
            <w:r>
              <w:rPr>
                <w:sz w:val="18"/>
                <w:szCs w:val="18"/>
              </w:rPr>
              <w:lastRenderedPageBreak/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35FF3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4C55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29EAC" w14:textId="77777777" w:rsidR="00596128" w:rsidRDefault="00000000">
            <w:r>
              <w:rPr>
                <w:sz w:val="18"/>
                <w:szCs w:val="18"/>
              </w:rPr>
              <w:t>FK→licorera, UQ*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E1C33" w14:textId="77777777" w:rsidR="00596128" w:rsidRDefault="00000000">
            <w:r>
              <w:rPr>
                <w:sz w:val="18"/>
                <w:szCs w:val="18"/>
              </w:rPr>
              <w:t>Licorera (tenant) dueña del registro; garantiza el aislamiento multiempresa.</w:t>
            </w:r>
          </w:p>
        </w:tc>
      </w:tr>
      <w:tr w:rsidR="00596128" w14:paraId="28668FE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37310" w14:textId="77777777" w:rsidR="00596128" w:rsidRDefault="00000000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1F830" w14:textId="77777777" w:rsidR="00596128" w:rsidRDefault="00000000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B3F4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83C18" w14:textId="77777777" w:rsidR="00596128" w:rsidRDefault="00000000">
            <w:r>
              <w:rPr>
                <w:sz w:val="18"/>
                <w:szCs w:val="18"/>
              </w:rPr>
              <w:t>UQ*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65DBB" w14:textId="77777777" w:rsidR="00596128" w:rsidRDefault="00000000">
            <w:r>
              <w:rPr>
                <w:sz w:val="18"/>
                <w:szCs w:val="18"/>
              </w:rPr>
              <w:t>Nombre de la categoría; único dentro de la licorera.</w:t>
            </w:r>
          </w:p>
        </w:tc>
      </w:tr>
      <w:tr w:rsidR="00596128" w14:paraId="1D65EC7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B308B" w14:textId="77777777" w:rsidR="00596128" w:rsidRDefault="00000000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1EAA3" w14:textId="77777777" w:rsidR="0059612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33426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48AD7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F4FD1" w14:textId="77777777" w:rsidR="00596128" w:rsidRDefault="00000000">
            <w:r>
              <w:rPr>
                <w:sz w:val="18"/>
                <w:szCs w:val="18"/>
              </w:rPr>
              <w:t>Baja lógica.</w:t>
            </w:r>
          </w:p>
        </w:tc>
      </w:tr>
    </w:tbl>
    <w:p w14:paraId="6A2DDF35" w14:textId="77777777" w:rsidR="00596128" w:rsidRDefault="00596128">
      <w:pPr>
        <w:spacing w:after="120"/>
      </w:pPr>
    </w:p>
    <w:p w14:paraId="7CD8DAC1" w14:textId="77777777" w:rsidR="00596128" w:rsidRDefault="00000000">
      <w:pPr>
        <w:pStyle w:val="Ttulo3"/>
      </w:pPr>
      <w:bookmarkStart w:id="23" w:name="_Toc235640399"/>
      <w:r>
        <w:t>Tabla: producto</w:t>
      </w:r>
      <w:bookmarkEnd w:id="23"/>
    </w:p>
    <w:p w14:paraId="264D0A89" w14:textId="77777777" w:rsidR="00596128" w:rsidRDefault="00000000">
      <w:pPr>
        <w:spacing w:after="120" w:line="276" w:lineRule="auto"/>
      </w:pPr>
      <w:r>
        <w:t>Catálogo de referencias de la licorera. El stock NO se guarda aquí: se deriva de los lotes (una sola fuente de verdad). Materializa RF-INV-01 a 04 y RF-INV-11.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8"/>
        <w:gridCol w:w="3796"/>
        <w:gridCol w:w="588"/>
        <w:gridCol w:w="1436"/>
        <w:gridCol w:w="2002"/>
      </w:tblGrid>
      <w:tr w:rsidR="00596128" w14:paraId="3FAA88B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9FD50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7D435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B4CFB2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09C5C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B2DD7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2144174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AC43F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7657A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CC2D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AF9C2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C70E6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45BD683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DAB9A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CFE3F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2A5C8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EBCE8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1BC30" w14:textId="77777777" w:rsidR="00596128" w:rsidRDefault="00000000">
            <w:r>
              <w:rPr>
                <w:sz w:val="18"/>
                <w:szCs w:val="18"/>
              </w:rPr>
              <w:t>Licorera (tenant) dueña del registro; garantiza el aislamiento multiempresa.</w:t>
            </w:r>
          </w:p>
        </w:tc>
      </w:tr>
      <w:tr w:rsidR="00596128" w14:paraId="666EE11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3B33E" w14:textId="77777777" w:rsidR="00596128" w:rsidRDefault="00000000">
            <w:r>
              <w:rPr>
                <w:sz w:val="18"/>
                <w:szCs w:val="18"/>
              </w:rPr>
              <w:t>categoria_id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FF9E9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335D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4420E" w14:textId="77777777" w:rsidR="00596128" w:rsidRDefault="00000000">
            <w:r>
              <w:rPr>
                <w:sz w:val="18"/>
                <w:szCs w:val="18"/>
              </w:rPr>
              <w:t>FK→categoria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6F697" w14:textId="77777777" w:rsidR="00596128" w:rsidRDefault="00000000">
            <w:r>
              <w:rPr>
                <w:sz w:val="18"/>
                <w:szCs w:val="18"/>
              </w:rPr>
              <w:t>Categoría del producto.</w:t>
            </w:r>
          </w:p>
        </w:tc>
      </w:tr>
      <w:tr w:rsidR="00596128" w14:paraId="0244E2E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DE7DA" w14:textId="77777777" w:rsidR="00596128" w:rsidRDefault="00000000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46E62" w14:textId="77777777" w:rsidR="00596128" w:rsidRDefault="00000000">
            <w:r>
              <w:rPr>
                <w:sz w:val="18"/>
                <w:szCs w:val="18"/>
              </w:rPr>
              <w:t>VARCHAR(120)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B9DC9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10F58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68F51" w14:textId="77777777" w:rsidR="00596128" w:rsidRDefault="00000000">
            <w:r>
              <w:rPr>
                <w:sz w:val="18"/>
                <w:szCs w:val="18"/>
              </w:rPr>
              <w:t>Nombre de la referencia («Aguardiente Antioqueño 750 ml»).</w:t>
            </w:r>
          </w:p>
        </w:tc>
      </w:tr>
      <w:tr w:rsidR="00596128" w14:paraId="3976BB8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28966" w14:textId="77777777" w:rsidR="00596128" w:rsidRDefault="00000000">
            <w:r>
              <w:rPr>
                <w:sz w:val="18"/>
                <w:szCs w:val="18"/>
              </w:rPr>
              <w:t>presentacion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DC5BA" w14:textId="77777777" w:rsidR="00596128" w:rsidRDefault="00000000">
            <w:r>
              <w:rPr>
                <w:sz w:val="18"/>
                <w:szCs w:val="18"/>
              </w:rPr>
              <w:t>ENUM('media', 'botella', 'litro', 'garrafa', 'unidad')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75FD7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648AE8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1AAEB" w14:textId="77777777" w:rsidR="00596128" w:rsidRDefault="00000000">
            <w:r>
              <w:rPr>
                <w:sz w:val="18"/>
                <w:szCs w:val="18"/>
              </w:rPr>
              <w:t>Presentación comercial de la referencia.</w:t>
            </w:r>
          </w:p>
        </w:tc>
      </w:tr>
      <w:tr w:rsidR="00596128" w14:paraId="297A57B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53929" w14:textId="77777777" w:rsidR="00596128" w:rsidRDefault="00000000">
            <w:r>
              <w:rPr>
                <w:sz w:val="18"/>
                <w:szCs w:val="18"/>
              </w:rPr>
              <w:t>codigo_barras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E8AD3" w14:textId="77777777" w:rsidR="00596128" w:rsidRDefault="00000000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08B94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79F2F" w14:textId="77777777" w:rsidR="00596128" w:rsidRDefault="00000000">
            <w:r>
              <w:rPr>
                <w:sz w:val="18"/>
                <w:szCs w:val="18"/>
              </w:rPr>
              <w:t>UQ*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28F90" w14:textId="77777777" w:rsidR="00596128" w:rsidRDefault="00000000">
            <w:r>
              <w:rPr>
                <w:sz w:val="18"/>
                <w:szCs w:val="18"/>
              </w:rPr>
              <w:t>Código de barras; único dentro de la licorera si se registra.</w:t>
            </w:r>
          </w:p>
        </w:tc>
      </w:tr>
      <w:tr w:rsidR="00596128" w14:paraId="20C2A19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3B722" w14:textId="77777777" w:rsidR="00596128" w:rsidRDefault="00000000">
            <w:r>
              <w:rPr>
                <w:sz w:val="18"/>
                <w:szCs w:val="18"/>
              </w:rPr>
              <w:t>precio_venta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58146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0D1FD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A500B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D9BE5" w14:textId="77777777" w:rsidR="00596128" w:rsidRDefault="00000000">
            <w:r>
              <w:rPr>
                <w:sz w:val="18"/>
                <w:szCs w:val="18"/>
              </w:rPr>
              <w:t>Precio de venta VIGENTE. Vive separado del costo (RF-INV-11); solo lo cambia el administrador.</w:t>
            </w:r>
          </w:p>
        </w:tc>
      </w:tr>
      <w:tr w:rsidR="00596128" w14:paraId="4B52077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E125E" w14:textId="77777777" w:rsidR="00596128" w:rsidRDefault="00000000">
            <w:r>
              <w:rPr>
                <w:sz w:val="18"/>
                <w:szCs w:val="18"/>
              </w:rPr>
              <w:t>stock_minimo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38B4C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3B2B6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BAA43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FA461" w14:textId="77777777" w:rsidR="00596128" w:rsidRDefault="00000000">
            <w:r>
              <w:rPr>
                <w:sz w:val="18"/>
                <w:szCs w:val="18"/>
              </w:rPr>
              <w:t>Umbral de la alerta de stock bajo (RF-INV-07).</w:t>
            </w:r>
          </w:p>
        </w:tc>
      </w:tr>
      <w:tr w:rsidR="00596128" w14:paraId="37B8CB0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60F9E" w14:textId="77777777" w:rsidR="00596128" w:rsidRDefault="00000000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1E5A3" w14:textId="77777777" w:rsidR="0059612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34B66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04FD7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39F08" w14:textId="77777777" w:rsidR="00596128" w:rsidRDefault="00000000">
            <w:r>
              <w:rPr>
                <w:sz w:val="18"/>
                <w:szCs w:val="18"/>
              </w:rPr>
              <w:t xml:space="preserve">Baja lógica (RF-INV-04): no aparece en el POS pero conserva historial.</w:t>
            </w:r>
          </w:p>
        </w:tc>
      </w:tr>
      <w:tr w:rsidR="00596128" w14:paraId="1DCA382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18C35" w14:textId="77777777" w:rsidR="00596128" w:rsidRDefault="00000000">
            <w:r>
              <w:rPr>
                <w:sz w:val="18"/>
                <w:szCs w:val="18"/>
              </w:rPr>
              <w:t>fecha_creacion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C9DBB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BC58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6C263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C15BA" w14:textId="77777777" w:rsidR="00596128" w:rsidRDefault="00000000">
            <w:r>
              <w:rPr>
                <w:sz w:val="18"/>
                <w:szCs w:val="18"/>
              </w:rPr>
              <w:t xml:space="preserve">Cuándo se creó la referencia.</w:t>
            </w:r>
          </w:p>
        </w:tc>
      </w:tr>
    </w:tbl>
    <w:p w14:paraId="71D99AEA" w14:textId="77777777" w:rsidR="00596128" w:rsidRDefault="00596128">
      <w:pPr>
        <w:spacing w:after="120"/>
      </w:pPr>
    </w:p>
    <w:p w14:paraId="44190648" w14:textId="77777777" w:rsidR="00596128" w:rsidRDefault="00000000">
      <w:pPr>
        <w:pStyle w:val="Ttulo3"/>
      </w:pPr>
      <w:bookmarkStart w:id="24" w:name="_Toc235640400"/>
      <w:r>
        <w:t xml:space="preserve">Tabla: entrada_mercancia</w:t>
      </w:r>
      <w:bookmarkEnd w:id="24"/>
    </w:p>
    <w:p w14:paraId="0F12DAFD" w14:textId="77777777" w:rsidR="00596128" w:rsidRDefault="00000000">
      <w:pPr>
        <w:spacing w:after="120" w:line="276" w:lineRule="auto"/>
      </w:pPr>
      <w:r>
        <w:t>Encabezado de una compra/llegada de mercancía. Sus líneas crean lotes. Materializa RF-INV-05.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6E7DCCA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7E5CA" w14:textId="77777777" w:rsidR="00596128" w:rsidRDefault="00000000">
            <w:r>
              <w:rPr>
                <w:b/>
                <w:bCs/>
                <w:sz w:val="18"/>
                <w:szCs w:val="18"/>
              </w:rPr>
              <w:lastRenderedPageBreak/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753F7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D25E9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44D29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0FEDB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69D4FFB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22718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2B58A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B1F5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D1209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9B22A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7577B5E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34FD3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A0F8C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322A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66F96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3A96E" w14:textId="77777777" w:rsidR="00596128" w:rsidRDefault="00000000">
            <w:r>
              <w:rPr>
                <w:sz w:val="18"/>
                <w:szCs w:val="18"/>
              </w:rPr>
              <w:t>Licorera (tenant) dueña del registro; garantiza el aislamiento multiempresa.</w:t>
            </w:r>
          </w:p>
        </w:tc>
      </w:tr>
      <w:tr w:rsidR="00596128" w14:paraId="1B27E3B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B448E" w14:textId="77777777" w:rsidR="00596128" w:rsidRDefault="00000000">
            <w:r>
              <w:rPr>
                <w:sz w:val="18"/>
                <w:szCs w:val="18"/>
              </w:rPr>
              <w:t>sede_id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1AE03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D8C4B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C05F7" w14:textId="77777777" w:rsidR="00596128" w:rsidRDefault="00000000">
            <w:r>
              <w:rPr>
                <w:sz w:val="18"/>
                <w:szCs w:val="18"/>
              </w:rPr>
              <w:t>FK→sede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DC413" w14:textId="77777777" w:rsidR="00596128" w:rsidRDefault="00000000">
            <w:r>
              <w:rPr>
                <w:sz w:val="18"/>
                <w:szCs w:val="18"/>
              </w:rPr>
              <w:t>Sede que recibe la mercancía.</w:t>
            </w:r>
          </w:p>
        </w:tc>
      </w:tr>
      <w:tr w:rsidR="00596128" w14:paraId="4BAAEA9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8DDDE" w14:textId="77777777" w:rsidR="00596128" w:rsidRDefault="00000000">
            <w:r>
              <w:rPr>
                <w:sz w:val="18"/>
                <w:szCs w:val="18"/>
              </w:rPr>
              <w:t>usuario_id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4726D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6A534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C7B0E" w14:textId="77777777" w:rsidR="00596128" w:rsidRDefault="00000000">
            <w:r>
              <w:rPr>
                <w:sz w:val="18"/>
                <w:szCs w:val="18"/>
              </w:rPr>
              <w:t>FK→usuario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9A6A6" w14:textId="77777777" w:rsidR="00596128" w:rsidRDefault="00000000">
            <w:r>
              <w:rPr>
                <w:sz w:val="18"/>
                <w:szCs w:val="18"/>
              </w:rPr>
              <w:t>Quién registró la entrada.</w:t>
            </w:r>
          </w:p>
        </w:tc>
      </w:tr>
      <w:tr w:rsidR="00596128" w14:paraId="52BA773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7B811" w14:textId="77777777" w:rsidR="00596128" w:rsidRDefault="00000000">
            <w:r>
              <w:rPr>
                <w:sz w:val="18"/>
                <w:szCs w:val="18"/>
              </w:rPr>
              <w:t>proveedor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D4A02" w14:textId="77777777" w:rsidR="0059612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CDC82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44065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71C02" w14:textId="77777777" w:rsidR="00596128" w:rsidRDefault="00000000">
            <w:r>
              <w:rPr>
                <w:sz w:val="18"/>
                <w:szCs w:val="18"/>
              </w:rPr>
              <w:t>Nombre del proveedor (texto libre en esta versión).</w:t>
            </w:r>
          </w:p>
        </w:tc>
      </w:tr>
      <w:tr w:rsidR="00596128" w14:paraId="1D595DD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7BF71B" w14:textId="77777777" w:rsidR="00596128" w:rsidRDefault="00000000">
            <w:r>
              <w:rPr>
                <w:sz w:val="18"/>
                <w:szCs w:val="18"/>
              </w:rPr>
              <w:t>fecha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C3B241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A5396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57196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38E5E" w14:textId="77777777" w:rsidR="00596128" w:rsidRDefault="00000000">
            <w:r>
              <w:rPr>
                <w:sz w:val="18"/>
                <w:szCs w:val="18"/>
              </w:rPr>
              <w:t>Fecha y hora de la entrada.</w:t>
            </w:r>
          </w:p>
        </w:tc>
      </w:tr>
      <w:tr w:rsidR="00596128" w14:paraId="4B6D5B2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151E8" w14:textId="77777777" w:rsidR="00596128" w:rsidRDefault="00000000">
            <w:r>
              <w:rPr>
                <w:sz w:val="18"/>
                <w:szCs w:val="18"/>
              </w:rPr>
              <w:t>observacion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5FD41F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994DC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08F78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CB661" w14:textId="77777777" w:rsidR="00596128" w:rsidRDefault="00000000">
            <w:r>
              <w:rPr>
                <w:sz w:val="18"/>
                <w:szCs w:val="18"/>
              </w:rPr>
              <w:t>Nota opcional (número de factura del proveedor, etc.).</w:t>
            </w:r>
          </w:p>
        </w:tc>
      </w:tr>
    </w:tbl>
    <w:p w14:paraId="3D4F2F61" w14:textId="77777777" w:rsidR="00596128" w:rsidRDefault="00596128">
      <w:pPr>
        <w:spacing w:after="120"/>
      </w:pPr>
    </w:p>
    <w:p w14:paraId="21D9685E" w14:textId="77777777" w:rsidR="00596128" w:rsidRDefault="00000000">
      <w:pPr>
        <w:pStyle w:val="Ttulo3"/>
      </w:pPr>
      <w:bookmarkStart w:id="25" w:name="_Toc235640401"/>
      <w:r>
        <w:t xml:space="preserve">Tabla: lote_inventario</w:t>
      </w:r>
      <w:bookmarkEnd w:id="25"/>
    </w:p>
    <w:p w14:paraId="2C85A69B" w14:textId="77777777" w:rsidR="00596128" w:rsidRDefault="00000000">
      <w:pPr>
        <w:spacing w:after="120" w:line="276" w:lineRule="auto"/>
      </w:pPr>
      <w:r>
        <w:t>CORAZÓN DEL PEPS: cada línea de entrada crea un lote con su costo congelado. Las ventas consumen lotes del más antiguo al más nuevo. Materializa RF-INV-05 y RF-INV-10.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52026C4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55497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9AD4E2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5CC80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321A3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E73EE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5A4C852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061D1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56518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41F37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E3E20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20D7F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544AE95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C5031" w14:textId="77777777" w:rsidR="00596128" w:rsidRDefault="00000000">
            <w:r>
              <w:rPr>
                <w:sz w:val="18"/>
                <w:szCs w:val="18"/>
              </w:rPr>
              <w:t>producto_id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D3A13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9AF4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763AF" w14:textId="77777777" w:rsidR="00596128" w:rsidRDefault="00000000">
            <w:r>
              <w:rPr>
                <w:sz w:val="18"/>
                <w:szCs w:val="18"/>
              </w:rPr>
              <w:t>FK→producto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7FF53" w14:textId="77777777" w:rsidR="00596128" w:rsidRDefault="00000000">
            <w:r>
              <w:rPr>
                <w:sz w:val="18"/>
                <w:szCs w:val="18"/>
              </w:rPr>
              <w:t>Referencia a la que pertenece el lote.</w:t>
            </w:r>
          </w:p>
        </w:tc>
      </w:tr>
      <w:tr w:rsidR="00596128" w14:paraId="426901A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5C448" w14:textId="77777777" w:rsidR="00596128" w:rsidRDefault="00000000">
            <w:r>
              <w:rPr>
                <w:sz w:val="18"/>
                <w:szCs w:val="18"/>
              </w:rPr>
              <w:t>sede_id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7E1AA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88F2A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0C2FC" w14:textId="77777777" w:rsidR="00596128" w:rsidRDefault="00000000">
            <w:r>
              <w:rPr>
                <w:sz w:val="18"/>
                <w:szCs w:val="18"/>
              </w:rPr>
              <w:t>FK→sede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5213E" w14:textId="77777777" w:rsidR="00596128" w:rsidRDefault="00000000">
            <w:r>
              <w:rPr>
                <w:sz w:val="18"/>
                <w:szCs w:val="18"/>
              </w:rPr>
              <w:t>Sede donde está físicamente el lote (el stock es por sede, RF-SED-04).</w:t>
            </w:r>
          </w:p>
        </w:tc>
      </w:tr>
      <w:tr w:rsidR="00596128" w14:paraId="253A58F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1D529" w14:textId="77777777" w:rsidR="00596128" w:rsidRDefault="00000000">
            <w:r>
              <w:rPr>
                <w:sz w:val="18"/>
                <w:szCs w:val="18"/>
              </w:rPr>
              <w:t>origen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B7025" w14:textId="77777777" w:rsidR="00596128" w:rsidRDefault="00000000">
            <w:r>
              <w:rPr>
                <w:sz w:val="18"/>
                <w:szCs w:val="18"/>
              </w:rPr>
              <w:t>ENUM('compra', 'traslado', 'ajuste_positivo')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A04A6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1198A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D96AE" w14:textId="77777777" w:rsidR="00596128" w:rsidRDefault="00000000">
            <w:r>
              <w:rPr>
                <w:sz w:val="18"/>
                <w:szCs w:val="18"/>
              </w:rPr>
              <w:t>Cómo nació el lote.</w:t>
            </w:r>
          </w:p>
        </w:tc>
      </w:tr>
      <w:tr w:rsidR="00596128" w14:paraId="6274D35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4E290" w14:textId="77777777" w:rsidR="00596128" w:rsidRDefault="00000000">
            <w:r>
              <w:rPr>
                <w:sz w:val="18"/>
                <w:szCs w:val="18"/>
              </w:rPr>
              <w:t>entrada_id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4836F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2F9FC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D2F62" w14:textId="77777777" w:rsidR="00596128" w:rsidRDefault="00000000">
            <w:r>
              <w:rPr>
                <w:sz w:val="18"/>
                <w:szCs w:val="18"/>
              </w:rPr>
              <w:t>FK→entrada_mercancia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FAB21" w14:textId="77777777" w:rsidR="00596128" w:rsidRDefault="00000000">
            <w:r>
              <w:rPr>
                <w:sz w:val="18"/>
                <w:szCs w:val="18"/>
              </w:rPr>
              <w:t>Entrada que lo creó (NULL si nació de traslado o ajuste).</w:t>
            </w:r>
          </w:p>
        </w:tc>
      </w:tr>
      <w:tr w:rsidR="00596128" w14:paraId="2A15B07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DE12B" w14:textId="77777777" w:rsidR="00596128" w:rsidRDefault="00000000">
            <w:r>
              <w:rPr>
                <w:sz w:val="18"/>
                <w:szCs w:val="18"/>
              </w:rPr>
              <w:t>traslado_id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3F98C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96247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BFF5C" w14:textId="77777777" w:rsidR="00596128" w:rsidRDefault="00000000">
            <w:r>
              <w:rPr>
                <w:sz w:val="18"/>
                <w:szCs w:val="18"/>
              </w:rPr>
              <w:t>FK→traslado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01D6D" w14:textId="77777777" w:rsidR="00596128" w:rsidRDefault="00000000">
            <w:r>
              <w:rPr>
                <w:sz w:val="18"/>
                <w:szCs w:val="18"/>
              </w:rPr>
              <w:t>Traslado que lo creó en la sede destino (NULL en otro caso).</w:t>
            </w:r>
          </w:p>
        </w:tc>
      </w:tr>
      <w:tr w:rsidR="00596128" w14:paraId="09657AD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0C012" w14:textId="77777777" w:rsidR="00596128" w:rsidRDefault="00000000">
            <w:r>
              <w:rPr>
                <w:sz w:val="18"/>
                <w:szCs w:val="18"/>
              </w:rPr>
              <w:t>cantidad_inicial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53468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8204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BC506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2409D" w14:textId="77777777" w:rsidR="00596128" w:rsidRDefault="00000000">
            <w:r>
              <w:rPr>
                <w:sz w:val="18"/>
                <w:szCs w:val="18"/>
              </w:rPr>
              <w:t>Unidades con las que nació el lote.</w:t>
            </w:r>
          </w:p>
        </w:tc>
      </w:tr>
      <w:tr w:rsidR="00596128" w14:paraId="00AB4F8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544BF" w14:textId="77777777" w:rsidR="00596128" w:rsidRDefault="00000000">
            <w:r>
              <w:rPr>
                <w:sz w:val="18"/>
                <w:szCs w:val="18"/>
              </w:rPr>
              <w:t>cantidad_disponible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B1C4B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938F7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B6620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99FFC" w14:textId="77777777" w:rsidR="00596128" w:rsidRDefault="00000000">
            <w:r>
              <w:rPr>
                <w:sz w:val="18"/>
                <w:szCs w:val="18"/>
              </w:rPr>
              <w:t xml:space="preserve">Unidades que aún quedan; el PEPS consume </w:t>
              <w:lastRenderedPageBreak/>
              <w:t xml:space="preserve">primero los lotes con fecha_ingreso más antigua.</w:t>
            </w:r>
          </w:p>
        </w:tc>
      </w:tr>
      <w:tr w:rsidR="00596128" w14:paraId="3DB0CE0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6C4BC" w14:textId="77777777" w:rsidR="00596128" w:rsidRDefault="00000000">
            <w:r>
              <w:rPr>
                <w:sz w:val="18"/>
                <w:szCs w:val="18"/>
              </w:rPr>
              <w:t>costo_unitario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64035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A035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056B6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B600E" w14:textId="77777777" w:rsidR="00596128" w:rsidRDefault="00000000">
            <w:r>
              <w:rPr>
                <w:sz w:val="18"/>
                <w:szCs w:val="18"/>
              </w:rPr>
              <w:t>Costo de adquisición CONGELADO del lote; no se altera por compras posteriores (RF-INV-10).</w:t>
            </w:r>
          </w:p>
        </w:tc>
      </w:tr>
      <w:tr w:rsidR="00596128" w14:paraId="0E54676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DC82D" w14:textId="77777777" w:rsidR="00596128" w:rsidRDefault="00000000">
            <w:r>
              <w:rPr>
                <w:sz w:val="18"/>
                <w:szCs w:val="18"/>
              </w:rPr>
              <w:t>fecha_ingreso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53F10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1250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72E33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4497E" w14:textId="77777777" w:rsidR="00596128" w:rsidRDefault="00000000">
            <w:r>
              <w:rPr>
                <w:sz w:val="18"/>
                <w:szCs w:val="18"/>
              </w:rPr>
              <w:t>Define el orden PEPS (primero en entrar, primero en salir).</w:t>
            </w:r>
          </w:p>
        </w:tc>
      </w:tr>
    </w:tbl>
    <w:p w14:paraId="571095CA" w14:textId="77777777" w:rsidR="00596128" w:rsidRDefault="00596128">
      <w:pPr>
        <w:spacing w:after="120"/>
      </w:pPr>
    </w:p>
    <w:p w14:paraId="324F5461" w14:textId="77777777" w:rsidR="00596128" w:rsidRDefault="00000000">
      <w:pPr>
        <w:pStyle w:val="Ttulo3"/>
      </w:pPr>
      <w:bookmarkStart w:id="26" w:name="_Toc235640402"/>
      <w:r>
        <w:t xml:space="preserve">Tabla: movimiento_inventario</w:t>
      </w:r>
      <w:bookmarkEnd w:id="26"/>
    </w:p>
    <w:p w14:paraId="2864D998" w14:textId="77777777" w:rsidR="00596128" w:rsidRDefault="00000000">
      <w:pPr>
        <w:spacing w:after="120" w:line="276" w:lineRule="auto"/>
      </w:pPr>
      <w:r>
        <w:t>Kardex: registro inmutable de TODO movimiento de existencias. Materializa RF-INV-06 y RF-INV-09.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0C3ABD6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C5337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14B42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0FA7F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6939B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9875D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16531BF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0B7E3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B6465" w14:textId="77777777" w:rsidR="00596128" w:rsidRDefault="00000000">
            <w:r>
              <w:rPr>
                <w:sz w:val="18"/>
                <w:szCs w:val="18"/>
              </w:rPr>
              <w:t>BIGINT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743DE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378F0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34822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109F6AB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5985F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337BA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D8B6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A988E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B7620" w14:textId="77777777" w:rsidR="00596128" w:rsidRDefault="00000000">
            <w:r>
              <w:rPr>
                <w:sz w:val="18"/>
                <w:szCs w:val="18"/>
              </w:rPr>
              <w:t>Licorera (tenant) dueña del registro; garantiza el aislamiento multiempresa.</w:t>
            </w:r>
          </w:p>
        </w:tc>
      </w:tr>
      <w:tr w:rsidR="00596128" w14:paraId="5E4DBBC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EA894" w14:textId="77777777" w:rsidR="00596128" w:rsidRDefault="00000000">
            <w:r>
              <w:rPr>
                <w:sz w:val="18"/>
                <w:szCs w:val="18"/>
              </w:rPr>
              <w:t>producto_id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62063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56202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DE415" w14:textId="77777777" w:rsidR="00596128" w:rsidRDefault="00000000">
            <w:r>
              <w:rPr>
                <w:sz w:val="18"/>
                <w:szCs w:val="18"/>
              </w:rPr>
              <w:t>FK→producto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3CF20" w14:textId="77777777" w:rsidR="00596128" w:rsidRDefault="00000000">
            <w:r>
              <w:rPr>
                <w:sz w:val="18"/>
                <w:szCs w:val="18"/>
              </w:rPr>
              <w:t>Referencia afectada.</w:t>
            </w:r>
          </w:p>
        </w:tc>
      </w:tr>
      <w:tr w:rsidR="00596128" w14:paraId="471560C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9306F" w14:textId="77777777" w:rsidR="00596128" w:rsidRDefault="00000000">
            <w:r>
              <w:rPr>
                <w:sz w:val="18"/>
                <w:szCs w:val="18"/>
              </w:rPr>
              <w:t>sede_id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3F12F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87045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7B286" w14:textId="77777777" w:rsidR="00596128" w:rsidRDefault="00000000">
            <w:r>
              <w:rPr>
                <w:sz w:val="18"/>
                <w:szCs w:val="18"/>
              </w:rPr>
              <w:t>FK→sede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8A601" w14:textId="77777777" w:rsidR="00596128" w:rsidRDefault="00000000">
            <w:r>
              <w:rPr>
                <w:sz w:val="18"/>
                <w:szCs w:val="18"/>
              </w:rPr>
              <w:t>Sede afectada.</w:t>
            </w:r>
          </w:p>
        </w:tc>
      </w:tr>
      <w:tr w:rsidR="00596128" w14:paraId="3992F18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ED27E" w14:textId="77777777" w:rsidR="00596128" w:rsidRDefault="00000000">
            <w:r>
              <w:rPr>
                <w:sz w:val="18"/>
                <w:szCs w:val="18"/>
              </w:rPr>
              <w:t>lote_id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DEC97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A14E6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0B6A9" w14:textId="77777777" w:rsidR="00596128" w:rsidRDefault="00000000">
            <w:r>
              <w:rPr>
                <w:sz w:val="18"/>
                <w:szCs w:val="18"/>
              </w:rPr>
              <w:t>FK→lote_inventario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C5C04" w14:textId="77777777" w:rsidR="00596128" w:rsidRDefault="00000000">
            <w:r>
              <w:rPr>
                <w:sz w:val="18"/>
                <w:szCs w:val="18"/>
              </w:rPr>
              <w:t>Lote afectado, si aplica.</w:t>
            </w:r>
          </w:p>
        </w:tc>
      </w:tr>
      <w:tr w:rsidR="00596128" w14:paraId="3B412C1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7927E" w14:textId="77777777" w:rsidR="00596128" w:rsidRDefault="00000000">
            <w:r>
              <w:rPr>
                <w:sz w:val="18"/>
                <w:szCs w:val="18"/>
              </w:rPr>
              <w:t>tipo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BC131" w14:textId="77777777" w:rsidR="00596128" w:rsidRDefault="00000000">
            <w:r>
              <w:rPr>
                <w:sz w:val="18"/>
                <w:szCs w:val="18"/>
              </w:rPr>
              <w:t>ENUM('entrada', 'venta', 'anulacion_venta', 'ajuste_positivo', 'ajuste_negativo', 'traslado_salida', 'traslado_entrada')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F5156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0369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B43B5" w14:textId="77777777" w:rsidR="00596128" w:rsidRDefault="00000000">
            <w:r>
              <w:rPr>
                <w:sz w:val="18"/>
                <w:szCs w:val="18"/>
              </w:rPr>
              <w:t>Naturaleza del movimiento.</w:t>
            </w:r>
          </w:p>
        </w:tc>
      </w:tr>
      <w:tr w:rsidR="00596128" w14:paraId="612DDBD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5C7DF" w14:textId="77777777" w:rsidR="00596128" w:rsidRDefault="00000000">
            <w:r>
              <w:rPr>
                <w:sz w:val="18"/>
                <w:szCs w:val="18"/>
              </w:rPr>
              <w:t>cantidad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19B76" w14:textId="77777777" w:rsidR="00596128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5FBD2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A8E17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9EA49" w14:textId="77777777" w:rsidR="00596128" w:rsidRDefault="00000000">
            <w:r>
              <w:rPr>
                <w:sz w:val="18"/>
                <w:szCs w:val="18"/>
              </w:rPr>
              <w:t>Unidades del movimiento: positivas si suman al stock, negativas si restan.</w:t>
            </w:r>
          </w:p>
        </w:tc>
      </w:tr>
      <w:tr w:rsidR="00596128" w14:paraId="60EFDCF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8BC53" w14:textId="77777777" w:rsidR="00596128" w:rsidRDefault="00000000">
            <w:r>
              <w:rPr>
                <w:sz w:val="18"/>
                <w:szCs w:val="18"/>
              </w:rPr>
              <w:t>costo_unitario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3D8C79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2F35E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F4F31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DCFF6" w14:textId="77777777" w:rsidR="00596128" w:rsidRDefault="00000000">
            <w:r>
              <w:rPr>
                <w:sz w:val="18"/>
                <w:szCs w:val="18"/>
              </w:rPr>
              <w:t xml:space="preserve">Costo asociado al </w:t>
              <w:lastRenderedPageBreak/>
              <w:t xml:space="preserve">movimiento (del lote), para el kardex valorizado.</w:t>
            </w:r>
          </w:p>
        </w:tc>
      </w:tr>
      <w:tr w:rsidR="00596128" w14:paraId="61BC1C1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BFBD0" w14:textId="77777777" w:rsidR="00596128" w:rsidRDefault="00000000">
            <w:r>
              <w:rPr>
                <w:sz w:val="18"/>
                <w:szCs w:val="18"/>
              </w:rPr>
              <w:lastRenderedPageBreak/>
              <w:t>documento_tipo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85AD8" w14:textId="77777777" w:rsidR="00596128" w:rsidRDefault="00000000">
            <w:r>
              <w:rPr>
                <w:sz w:val="18"/>
                <w:szCs w:val="18"/>
              </w:rPr>
              <w:t>ENUM('entrada', 'venta', 'traslado', 'ajuste')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1C2BE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8EEA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871A1" w14:textId="77777777" w:rsidR="00596128" w:rsidRDefault="00000000">
            <w:r>
              <w:rPr>
                <w:sz w:val="18"/>
                <w:szCs w:val="18"/>
              </w:rPr>
              <w:t>Tipo del documento que originó el movimiento.</w:t>
            </w:r>
          </w:p>
        </w:tc>
      </w:tr>
      <w:tr w:rsidR="00596128" w14:paraId="693BEA3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E2F5E" w14:textId="77777777" w:rsidR="00596128" w:rsidRDefault="00000000">
            <w:r>
              <w:rPr>
                <w:sz w:val="18"/>
                <w:szCs w:val="18"/>
              </w:rPr>
              <w:t>documento_id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BE58A" w14:textId="77777777" w:rsidR="00596128" w:rsidRDefault="00000000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1C869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21F7D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ED2DB" w14:textId="77777777" w:rsidR="00596128" w:rsidRDefault="00000000">
            <w:r>
              <w:rPr>
                <w:sz w:val="18"/>
                <w:szCs w:val="18"/>
              </w:rPr>
              <w:t>Identificador del documento origen (trazabilidad total).</w:t>
            </w:r>
          </w:p>
        </w:tc>
      </w:tr>
      <w:tr w:rsidR="00596128" w14:paraId="4CFB083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5CEFF" w14:textId="77777777" w:rsidR="00596128" w:rsidRDefault="00000000">
            <w:r>
              <w:rPr>
                <w:sz w:val="18"/>
                <w:szCs w:val="18"/>
              </w:rPr>
              <w:t>usuario_id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2E641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8086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656FE" w14:textId="77777777" w:rsidR="00596128" w:rsidRDefault="00000000">
            <w:r>
              <w:rPr>
                <w:sz w:val="18"/>
                <w:szCs w:val="18"/>
              </w:rPr>
              <w:t>FK→usuario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41B5F" w14:textId="77777777" w:rsidR="00596128" w:rsidRDefault="00000000">
            <w:r>
              <w:rPr>
                <w:sz w:val="18"/>
                <w:szCs w:val="18"/>
              </w:rPr>
              <w:t>Quién causó el movimiento.</w:t>
            </w:r>
          </w:p>
        </w:tc>
      </w:tr>
      <w:tr w:rsidR="00596128" w14:paraId="7B1F95D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6233B" w14:textId="77777777" w:rsidR="00596128" w:rsidRDefault="00000000">
            <w:r>
              <w:rPr>
                <w:sz w:val="18"/>
                <w:szCs w:val="18"/>
              </w:rPr>
              <w:t>motivo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269B3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DB4A6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7F5C2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BE8D2" w14:textId="77777777" w:rsidR="00596128" w:rsidRDefault="00000000">
            <w:r>
              <w:rPr>
                <w:sz w:val="18"/>
                <w:szCs w:val="18"/>
              </w:rPr>
              <w:t>Obligatorio en ajustes (RF-INV-06): merma, rotura, conteo…</w:t>
            </w:r>
          </w:p>
        </w:tc>
      </w:tr>
      <w:tr w:rsidR="00596128" w14:paraId="5D4AF40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4DD09" w14:textId="77777777" w:rsidR="00596128" w:rsidRDefault="00000000">
            <w:r>
              <w:rPr>
                <w:sz w:val="18"/>
                <w:szCs w:val="18"/>
              </w:rPr>
              <w:t>saldo_resultante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05A17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6D0A8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AE07F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34C18" w14:textId="77777777" w:rsidR="00596128" w:rsidRDefault="00000000">
            <w:r>
              <w:rPr>
                <w:sz w:val="18"/>
                <w:szCs w:val="18"/>
              </w:rPr>
              <w:t xml:space="preserve">Stock del producto en la sede DESPUÉS del movimiento (foto para el kardex).</w:t>
            </w:r>
          </w:p>
        </w:tc>
      </w:tr>
      <w:tr w:rsidR="00596128" w14:paraId="1597CD6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0C368" w14:textId="77777777" w:rsidR="00596128" w:rsidRDefault="00000000">
            <w:r>
              <w:rPr>
                <w:sz w:val="18"/>
                <w:szCs w:val="18"/>
              </w:rPr>
              <w:t>fecha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520DC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A549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CE9D2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2EE95" w14:textId="77777777" w:rsidR="00596128" w:rsidRDefault="00000000">
            <w:r>
              <w:rPr>
                <w:sz w:val="18"/>
                <w:szCs w:val="18"/>
              </w:rPr>
              <w:t>Fecha y hora del movimiento.</w:t>
            </w:r>
          </w:p>
        </w:tc>
      </w:tr>
    </w:tbl>
    <w:p w14:paraId="7BAFCB3F" w14:textId="77777777" w:rsidR="00596128" w:rsidRDefault="00596128">
      <w:pPr>
        <w:spacing w:after="120"/>
      </w:pPr>
    </w:p>
    <w:p w14:paraId="22152022" w14:textId="77777777" w:rsidR="00596128" w:rsidRDefault="00000000">
      <w:pPr>
        <w:pStyle w:val="Ttulo2"/>
      </w:pPr>
      <w:bookmarkStart w:id="27" w:name="_Toc235640403"/>
      <w:r>
        <w:t>4.5 Módulo VEN</w:t>
      </w:r>
      <w:bookmarkEnd w:id="27"/>
    </w:p>
    <w:p w14:paraId="1F7E6FBA" w14:textId="77777777" w:rsidR="00596128" w:rsidRDefault="00000000">
      <w:pPr>
        <w:pStyle w:val="Ttulo3"/>
      </w:pPr>
      <w:bookmarkStart w:id="28" w:name="_Toc235640404"/>
      <w:r>
        <w:t xml:space="preserve">Tabla: medio_pago</w:t>
      </w:r>
      <w:bookmarkEnd w:id="28"/>
    </w:p>
    <w:p w14:paraId="5090EEF6" w14:textId="77777777" w:rsidR="00596128" w:rsidRDefault="00000000">
      <w:pPr>
        <w:spacing w:after="120" w:line="276" w:lineRule="auto"/>
      </w:pPr>
      <w:r>
        <w:t>Catálogo de medios de pago. Materializa RF-VEN-02.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0FC491C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C3CA4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F4149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861F7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30F68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2D7FA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5EFAE6C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A223E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063EA" w14:textId="77777777" w:rsidR="00596128" w:rsidRDefault="00000000">
            <w:r>
              <w:rPr>
                <w:sz w:val="18"/>
                <w:szCs w:val="18"/>
              </w:rPr>
              <w:t>TINYINT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5D51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D807E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73C23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1E3B3EC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52960" w14:textId="77777777" w:rsidR="00596128" w:rsidRDefault="00000000">
            <w:r>
              <w:rPr>
                <w:sz w:val="18"/>
                <w:szCs w:val="18"/>
              </w:rPr>
              <w:t>nombre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13F16" w14:textId="77777777" w:rsidR="00596128" w:rsidRDefault="00000000">
            <w:r>
              <w:rPr>
                <w:sz w:val="18"/>
                <w:szCs w:val="18"/>
              </w:rPr>
              <w:t>VARCHAR(30)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E0875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745B3" w14:textId="77777777" w:rsidR="00596128" w:rsidRDefault="00000000">
            <w:r>
              <w:rPr>
                <w:sz w:val="18"/>
                <w:szCs w:val="18"/>
              </w:rPr>
              <w:t>UQ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9ABA8" w14:textId="77777777" w:rsidR="00596128" w:rsidRDefault="00000000">
            <w:r>
              <w:rPr>
                <w:sz w:val="18"/>
                <w:szCs w:val="18"/>
              </w:rPr>
              <w:t>«efectivo», «transferencia», «tarjeta».</w:t>
            </w:r>
          </w:p>
        </w:tc>
      </w:tr>
      <w:tr w:rsidR="00596128" w14:paraId="7689783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302D2" w14:textId="77777777" w:rsidR="00596128" w:rsidRDefault="00000000">
            <w:r>
              <w:rPr>
                <w:sz w:val="18"/>
                <w:szCs w:val="18"/>
              </w:rPr>
              <w:t>activo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01F88" w14:textId="77777777" w:rsidR="00596128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69E2B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E9177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F64C4" w14:textId="77777777" w:rsidR="00596128" w:rsidRDefault="00000000">
            <w:r>
              <w:rPr>
                <w:sz w:val="18"/>
                <w:szCs w:val="18"/>
              </w:rPr>
              <w:t>Permite deshabilitar un medio sin borrar historial.</w:t>
            </w:r>
          </w:p>
        </w:tc>
      </w:tr>
    </w:tbl>
    <w:p w14:paraId="12D594A0" w14:textId="77777777" w:rsidR="00596128" w:rsidRDefault="00596128">
      <w:pPr>
        <w:spacing w:after="120"/>
      </w:pPr>
    </w:p>
    <w:p w14:paraId="26B36BE8" w14:textId="77777777" w:rsidR="00596128" w:rsidRDefault="00000000">
      <w:pPr>
        <w:pStyle w:val="Ttulo3"/>
      </w:pPr>
      <w:bookmarkStart w:id="29" w:name="_Toc235640405"/>
      <w:r>
        <w:t>Tabla: venta</w:t>
      </w:r>
      <w:bookmarkEnd w:id="29"/>
    </w:p>
    <w:p w14:paraId="4C3F7C72" w14:textId="77777777" w:rsidR="00596128" w:rsidRDefault="00000000">
      <w:pPr>
        <w:spacing w:after="120" w:line="276" w:lineRule="auto"/>
      </w:pPr>
      <w:r>
        <w:t>Encabezado de cada venta del POS. Materializa RF-VEN-01 a 05.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150FAEE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60119" w14:textId="77777777" w:rsidR="00596128" w:rsidRDefault="00000000">
            <w:r>
              <w:rPr>
                <w:b/>
                <w:bCs/>
                <w:sz w:val="18"/>
                <w:szCs w:val="18"/>
              </w:rPr>
              <w:lastRenderedPageBreak/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4F433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91361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95BAF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F348B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1DCE2D9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4EDA5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D88BD" w14:textId="77777777" w:rsidR="00596128" w:rsidRDefault="00000000">
            <w:r>
              <w:rPr>
                <w:sz w:val="18"/>
                <w:szCs w:val="18"/>
              </w:rPr>
              <w:t>BIGINT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3A488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BE87E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329F9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409B851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6F40A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CC760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97A0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A40D3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58491" w14:textId="77777777" w:rsidR="00596128" w:rsidRDefault="00000000">
            <w:r>
              <w:rPr>
                <w:sz w:val="18"/>
                <w:szCs w:val="18"/>
              </w:rPr>
              <w:t>Licorera (tenant) dueña del registro; garantiza el aislamiento multiempresa.</w:t>
            </w:r>
          </w:p>
        </w:tc>
      </w:tr>
      <w:tr w:rsidR="00596128" w14:paraId="2B6A524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CDE94" w14:textId="77777777" w:rsidR="00596128" w:rsidRDefault="00000000">
            <w:r>
              <w:rPr>
                <w:sz w:val="18"/>
                <w:szCs w:val="18"/>
              </w:rPr>
              <w:t>sede_id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3A1D8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49948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959BD" w14:textId="77777777" w:rsidR="00596128" w:rsidRDefault="00000000">
            <w:r>
              <w:rPr>
                <w:sz w:val="18"/>
                <w:szCs w:val="18"/>
              </w:rPr>
              <w:t>FK→sede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487CC" w14:textId="77777777" w:rsidR="00596128" w:rsidRDefault="00000000">
            <w:r>
              <w:rPr>
                <w:sz w:val="18"/>
                <w:szCs w:val="18"/>
              </w:rPr>
              <w:t>Sede donde se vendió.</w:t>
            </w:r>
          </w:p>
        </w:tc>
      </w:tr>
      <w:tr w:rsidR="00596128" w14:paraId="3F7FCA3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47931" w14:textId="77777777" w:rsidR="00596128" w:rsidRDefault="00000000">
            <w:r>
              <w:rPr>
                <w:sz w:val="18"/>
                <w:szCs w:val="18"/>
              </w:rPr>
              <w:t>usuario_id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A1422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3333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FCCA5" w14:textId="77777777" w:rsidR="00596128" w:rsidRDefault="00000000">
            <w:r>
              <w:rPr>
                <w:sz w:val="18"/>
                <w:szCs w:val="18"/>
              </w:rPr>
              <w:t>FK→usuario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ABADE" w14:textId="77777777" w:rsidR="00596128" w:rsidRDefault="00000000">
            <w:r>
              <w:rPr>
                <w:sz w:val="18"/>
                <w:szCs w:val="18"/>
              </w:rPr>
              <w:t>Vendedor que registró la venta.</w:t>
            </w:r>
          </w:p>
        </w:tc>
      </w:tr>
      <w:tr w:rsidR="00596128" w14:paraId="653BCF3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C70E0" w14:textId="77777777" w:rsidR="00596128" w:rsidRDefault="00000000">
            <w:r>
              <w:rPr>
                <w:sz w:val="18"/>
                <w:szCs w:val="18"/>
              </w:rPr>
              <w:t>consecutivo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30842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09F5E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EDFB8" w14:textId="77777777" w:rsidR="00596128" w:rsidRDefault="00000000">
            <w:r>
              <w:rPr>
                <w:sz w:val="18"/>
                <w:szCs w:val="18"/>
              </w:rPr>
              <w:t>UQ*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97860" w14:textId="77777777" w:rsidR="00596128" w:rsidRDefault="00000000">
            <w:r>
              <w:rPr>
                <w:sz w:val="18"/>
                <w:szCs w:val="18"/>
              </w:rPr>
              <w:t>Número de venta visible para el negocio; único por licorera.</w:t>
            </w:r>
          </w:p>
        </w:tc>
      </w:tr>
      <w:tr w:rsidR="00596128" w14:paraId="69A7B2D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A6B98" w14:textId="77777777" w:rsidR="00596128" w:rsidRDefault="00000000">
            <w:r>
              <w:rPr>
                <w:sz w:val="18"/>
                <w:szCs w:val="18"/>
              </w:rPr>
              <w:t>fecha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E798A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97C6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52F2B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F3240" w14:textId="77777777" w:rsidR="00596128" w:rsidRDefault="00000000">
            <w:r>
              <w:rPr>
                <w:sz w:val="18"/>
                <w:szCs w:val="18"/>
              </w:rPr>
              <w:t>Fecha y hora; su hora alimenta el reporte por franja horaria (RF-REP-03).</w:t>
            </w:r>
          </w:p>
        </w:tc>
      </w:tr>
      <w:tr w:rsidR="00596128" w14:paraId="7AD8CE7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4CA07" w14:textId="77777777" w:rsidR="00596128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76C46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18B5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ADD73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E46A4" w14:textId="77777777" w:rsidR="00596128" w:rsidRDefault="00000000">
            <w:r>
              <w:rPr>
                <w:sz w:val="18"/>
                <w:szCs w:val="18"/>
              </w:rPr>
              <w:t xml:space="preserve">Total cobrado (suma de los subtotales del detalle).</w:t>
            </w:r>
          </w:p>
        </w:tc>
      </w:tr>
      <w:tr w:rsidR="00596128" w14:paraId="7979625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51FEA" w14:textId="77777777" w:rsidR="00596128" w:rsidRDefault="00000000">
            <w:r>
              <w:rPr>
                <w:sz w:val="18"/>
                <w:szCs w:val="18"/>
              </w:rPr>
              <w:t>medio_pago_id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643E1" w14:textId="77777777" w:rsidR="00596128" w:rsidRDefault="00000000">
            <w:r>
              <w:rPr>
                <w:sz w:val="18"/>
                <w:szCs w:val="18"/>
              </w:rPr>
              <w:t>TINYINT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6C97B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C5D1B" w14:textId="77777777" w:rsidR="00596128" w:rsidRDefault="00000000">
            <w:r>
              <w:rPr>
                <w:sz w:val="18"/>
                <w:szCs w:val="18"/>
              </w:rPr>
              <w:t>FK→medio_pago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CC474" w14:textId="77777777" w:rsidR="00596128" w:rsidRDefault="00000000">
            <w:r>
              <w:rPr>
                <w:sz w:val="18"/>
                <w:szCs w:val="18"/>
              </w:rPr>
              <w:t>Cómo pagó el cliente.</w:t>
            </w:r>
          </w:p>
        </w:tc>
      </w:tr>
      <w:tr w:rsidR="00596128" w14:paraId="40DE1F9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E9965" w14:textId="77777777" w:rsidR="00596128" w:rsidRDefault="00000000">
            <w:r>
              <w:rPr>
                <w:sz w:val="18"/>
                <w:szCs w:val="18"/>
              </w:rPr>
              <w:t>monto_recibido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F7FD8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87E99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D9A9B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12325" w14:textId="77777777" w:rsidR="00596128" w:rsidRDefault="00000000">
            <w:r>
              <w:rPr>
                <w:sz w:val="18"/>
                <w:szCs w:val="18"/>
              </w:rPr>
              <w:t>Efectivo recibido (para calcular el cambio); NULL en otros medios.</w:t>
            </w:r>
          </w:p>
        </w:tc>
      </w:tr>
      <w:tr w:rsidR="00596128" w14:paraId="3177521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E4224" w14:textId="77777777" w:rsidR="00596128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C1C98" w14:textId="77777777" w:rsidR="00596128" w:rsidRDefault="00000000">
            <w:r>
              <w:rPr>
                <w:sz w:val="18"/>
                <w:szCs w:val="18"/>
              </w:rPr>
              <w:t>ENUM('activa', 'anulada')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1D1E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F61B8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4838B" w14:textId="77777777" w:rsidR="00596128" w:rsidRDefault="00000000">
            <w:r>
              <w:rPr>
                <w:sz w:val="18"/>
                <w:szCs w:val="18"/>
              </w:rPr>
              <w:t>Las ventas no se borran: se anulan (RF-VEN-04).</w:t>
            </w:r>
          </w:p>
        </w:tc>
      </w:tr>
      <w:tr w:rsidR="00596128" w14:paraId="7AAA8AC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47001" w14:textId="77777777" w:rsidR="00596128" w:rsidRDefault="00000000">
            <w:r>
              <w:rPr>
                <w:sz w:val="18"/>
                <w:szCs w:val="18"/>
              </w:rPr>
              <w:t>motivo_anulacion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9ACAE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272A4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4D8D7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AF9316" w14:textId="77777777" w:rsidR="00596128" w:rsidRDefault="00000000">
            <w:r>
              <w:rPr>
                <w:sz w:val="18"/>
                <w:szCs w:val="18"/>
              </w:rPr>
              <w:t>Obligatorio al anular.</w:t>
            </w:r>
          </w:p>
        </w:tc>
      </w:tr>
      <w:tr w:rsidR="00596128" w14:paraId="2E4DBC7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BFC8A" w14:textId="77777777" w:rsidR="00596128" w:rsidRDefault="00000000">
            <w:r>
              <w:rPr>
                <w:sz w:val="18"/>
                <w:szCs w:val="18"/>
              </w:rPr>
              <w:t>anulada_por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43624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DCE3C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D8E65" w14:textId="77777777" w:rsidR="00596128" w:rsidRDefault="00000000">
            <w:r>
              <w:rPr>
                <w:sz w:val="18"/>
                <w:szCs w:val="18"/>
              </w:rPr>
              <w:t>FK→usuario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C6DD1" w14:textId="77777777" w:rsidR="00596128" w:rsidRDefault="00000000">
            <w:r>
              <w:rPr>
                <w:sz w:val="18"/>
                <w:szCs w:val="18"/>
              </w:rPr>
              <w:t>Administrador que autorizó la anulación.</w:t>
            </w:r>
          </w:p>
        </w:tc>
      </w:tr>
      <w:tr w:rsidR="00596128" w14:paraId="6201186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3533A" w14:textId="77777777" w:rsidR="00596128" w:rsidRDefault="00000000">
            <w:r>
              <w:rPr>
                <w:sz w:val="18"/>
                <w:szCs w:val="18"/>
              </w:rPr>
              <w:t>fecha_anulacion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CD4E6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06D12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52C93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BBF92" w14:textId="77777777" w:rsidR="00596128" w:rsidRDefault="00000000">
            <w:r>
              <w:rPr>
                <w:sz w:val="18"/>
                <w:szCs w:val="18"/>
              </w:rPr>
              <w:t xml:space="preserve">Cuándo se anuló.</w:t>
            </w:r>
          </w:p>
        </w:tc>
      </w:tr>
    </w:tbl>
    <w:p w14:paraId="5F123BD9" w14:textId="77777777" w:rsidR="00596128" w:rsidRDefault="00596128">
      <w:pPr>
        <w:spacing w:after="120"/>
      </w:pPr>
    </w:p>
    <w:p w14:paraId="598EED84" w14:textId="77777777" w:rsidR="00596128" w:rsidRDefault="00000000">
      <w:pPr>
        <w:pStyle w:val="Ttulo3"/>
      </w:pPr>
      <w:bookmarkStart w:id="30" w:name="_Toc235640406"/>
      <w:r>
        <w:t xml:space="preserve">Tabla: detalle_venta</w:t>
      </w:r>
      <w:bookmarkEnd w:id="30"/>
    </w:p>
    <w:p w14:paraId="5B3ABA31" w14:textId="77777777" w:rsidR="00596128" w:rsidRDefault="00000000">
      <w:pPr>
        <w:spacing w:after="120" w:line="276" w:lineRule="auto"/>
      </w:pPr>
      <w:r>
        <w:t>Líneas de cada venta, con el precio congelado al momento de vender.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4671850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5D073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AC623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FF804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AA059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64994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507EE3C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9950C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79A9D" w14:textId="77777777" w:rsidR="00596128" w:rsidRDefault="00000000">
            <w:r>
              <w:rPr>
                <w:sz w:val="18"/>
                <w:szCs w:val="18"/>
              </w:rPr>
              <w:t>BIGINT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36E26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57DFA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E8EF3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5879891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551E3" w14:textId="77777777" w:rsidR="00596128" w:rsidRDefault="00000000">
            <w:r>
              <w:rPr>
                <w:sz w:val="18"/>
                <w:szCs w:val="18"/>
              </w:rPr>
              <w:t>venta_id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35054" w14:textId="77777777" w:rsidR="00596128" w:rsidRDefault="00000000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D5857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2F9CA" w14:textId="77777777" w:rsidR="00596128" w:rsidRDefault="00000000">
            <w:r>
              <w:rPr>
                <w:sz w:val="18"/>
                <w:szCs w:val="18"/>
              </w:rPr>
              <w:t>FK→venta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5A1B5" w14:textId="77777777" w:rsidR="00596128" w:rsidRDefault="00000000">
            <w:r>
              <w:rPr>
                <w:sz w:val="18"/>
                <w:szCs w:val="18"/>
              </w:rPr>
              <w:t>Venta a la que pertenece la línea.</w:t>
            </w:r>
          </w:p>
        </w:tc>
      </w:tr>
      <w:tr w:rsidR="00596128" w14:paraId="7E089A3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D76F2" w14:textId="77777777" w:rsidR="00596128" w:rsidRDefault="00000000">
            <w:r>
              <w:rPr>
                <w:sz w:val="18"/>
                <w:szCs w:val="18"/>
              </w:rPr>
              <w:t>producto_id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90D36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CAEA8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514EE" w14:textId="77777777" w:rsidR="00596128" w:rsidRDefault="00000000">
            <w:r>
              <w:rPr>
                <w:sz w:val="18"/>
                <w:szCs w:val="18"/>
              </w:rPr>
              <w:t>FK→producto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0ED9F" w14:textId="77777777" w:rsidR="00596128" w:rsidRDefault="00000000">
            <w:r>
              <w:rPr>
                <w:sz w:val="18"/>
                <w:szCs w:val="18"/>
              </w:rPr>
              <w:t>Referencia vendida.</w:t>
            </w:r>
          </w:p>
        </w:tc>
      </w:tr>
      <w:tr w:rsidR="00596128" w14:paraId="4BE2943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2202E" w14:textId="77777777" w:rsidR="00596128" w:rsidRDefault="00000000">
            <w:r>
              <w:rPr>
                <w:sz w:val="18"/>
                <w:szCs w:val="18"/>
              </w:rPr>
              <w:t>cantidad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94EAA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BB44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131E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4912F" w14:textId="77777777" w:rsidR="00596128" w:rsidRDefault="00000000">
            <w:r>
              <w:rPr>
                <w:sz w:val="18"/>
                <w:szCs w:val="18"/>
              </w:rPr>
              <w:t>Unidades vendidas.</w:t>
            </w:r>
          </w:p>
        </w:tc>
      </w:tr>
      <w:tr w:rsidR="00596128" w14:paraId="47DFF6A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DABAC" w14:textId="77777777" w:rsidR="00596128" w:rsidRDefault="00000000">
            <w:r>
              <w:rPr>
                <w:sz w:val="18"/>
                <w:szCs w:val="18"/>
              </w:rPr>
              <w:t>precio_unitario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FB235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49B74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CA941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5DCAE" w14:textId="77777777" w:rsidR="00596128" w:rsidRDefault="00000000">
            <w:r>
              <w:rPr>
                <w:sz w:val="18"/>
                <w:szCs w:val="18"/>
              </w:rPr>
              <w:t>Precio de venta CONGELADO al momento de la venta (RF-INV-03: cambios posteriores no alteran el historial).</w:t>
            </w:r>
          </w:p>
        </w:tc>
      </w:tr>
      <w:tr w:rsidR="00596128" w14:paraId="19CF479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6064F" w14:textId="77777777" w:rsidR="00596128" w:rsidRDefault="00000000">
            <w:r>
              <w:rPr>
                <w:sz w:val="18"/>
                <w:szCs w:val="18"/>
              </w:rPr>
              <w:t>subtotal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2CF3E4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9560F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50C10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CAE15" w14:textId="77777777" w:rsidR="00596128" w:rsidRDefault="00000000">
            <w:r>
              <w:rPr>
                <w:sz w:val="18"/>
                <w:szCs w:val="18"/>
              </w:rPr>
              <w:t xml:space="preserve">cantidad × precio_unitario.</w:t>
            </w:r>
          </w:p>
        </w:tc>
      </w:tr>
    </w:tbl>
    <w:p w14:paraId="3FFAAEF8" w14:textId="77777777" w:rsidR="00596128" w:rsidRDefault="00596128">
      <w:pPr>
        <w:spacing w:after="120"/>
      </w:pPr>
    </w:p>
    <w:p w14:paraId="0F1739A3" w14:textId="77777777" w:rsidR="00596128" w:rsidRDefault="00000000">
      <w:pPr>
        <w:pStyle w:val="Ttulo3"/>
      </w:pPr>
      <w:bookmarkStart w:id="31" w:name="_Toc235640407"/>
      <w:r>
        <w:t xml:space="preserve">Tabla: consumo_lote</w:t>
      </w:r>
      <w:bookmarkEnd w:id="31"/>
    </w:p>
    <w:p w14:paraId="090AD804" w14:textId="77777777" w:rsidR="00596128" w:rsidRDefault="00000000">
      <w:pPr>
        <w:spacing w:after="120" w:line="276" w:lineRule="auto"/>
      </w:pPr>
      <w:r>
        <w:t>LA TABLA CLAVE DEL PEPS: registra de qué lotes salió cada línea de venta y a qué costo. Con ella la utilidad se calcula con el costo REAL despachado. Materializa RF-VEN-01, RF-INV-10 y RF-REP-05.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2317"/>
        <w:gridCol w:w="599"/>
        <w:gridCol w:w="1761"/>
        <w:gridCol w:w="2950"/>
      </w:tblGrid>
      <w:tr w:rsidR="00596128" w14:paraId="3A09436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DD4F8" w14:textId="77777777" w:rsidR="00596128" w:rsidRDefault="00000000">
            <w:r>
              <w:rPr>
                <w:b/>
                <w:bCs/>
                <w:sz w:val="18"/>
                <w:szCs w:val="18"/>
              </w:rPr>
              <w:lastRenderedPageBreak/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AFD475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66658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11D47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D086F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5F85ECD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C4973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A71A2" w14:textId="77777777" w:rsidR="00596128" w:rsidRDefault="00000000">
            <w:r>
              <w:rPr>
                <w:sz w:val="18"/>
                <w:szCs w:val="18"/>
              </w:rPr>
              <w:t>BIGINT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617D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C56BD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851C6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48BBBD8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C4276" w14:textId="77777777" w:rsidR="00596128" w:rsidRDefault="00000000">
            <w:r>
              <w:rPr>
                <w:sz w:val="18"/>
                <w:szCs w:val="18"/>
              </w:rPr>
              <w:t>detalle_venta_id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E657C" w14:textId="77777777" w:rsidR="00596128" w:rsidRDefault="00000000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81DD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E7CA2" w14:textId="77777777" w:rsidR="00596128" w:rsidRDefault="00000000">
            <w:r>
              <w:rPr>
                <w:sz w:val="18"/>
                <w:szCs w:val="18"/>
              </w:rPr>
              <w:t>FK→detalle_venta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0020E" w14:textId="77777777" w:rsidR="00596128" w:rsidRDefault="00000000">
            <w:r>
              <w:rPr>
                <w:sz w:val="18"/>
                <w:szCs w:val="18"/>
              </w:rPr>
              <w:t>Línea de venta que consumió el lote.</w:t>
            </w:r>
          </w:p>
        </w:tc>
      </w:tr>
      <w:tr w:rsidR="00596128" w14:paraId="31C71DA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3F50F" w14:textId="77777777" w:rsidR="00596128" w:rsidRDefault="00000000">
            <w:r>
              <w:rPr>
                <w:sz w:val="18"/>
                <w:szCs w:val="18"/>
              </w:rPr>
              <w:t>lote_id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D1FAF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5513E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A9B1B" w14:textId="77777777" w:rsidR="00596128" w:rsidRDefault="00000000">
            <w:r>
              <w:rPr>
                <w:sz w:val="18"/>
                <w:szCs w:val="18"/>
              </w:rPr>
              <w:t>FK→lote_inventario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D1DA6" w14:textId="77777777" w:rsidR="00596128" w:rsidRDefault="00000000">
            <w:r>
              <w:rPr>
                <w:sz w:val="18"/>
                <w:szCs w:val="18"/>
              </w:rPr>
              <w:t>Lote del que salieron las unidades (el más antiguo disponible).</w:t>
            </w:r>
          </w:p>
        </w:tc>
      </w:tr>
      <w:tr w:rsidR="00596128" w14:paraId="688859C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A74C7" w14:textId="77777777" w:rsidR="00596128" w:rsidRDefault="00000000">
            <w:r>
              <w:rPr>
                <w:sz w:val="18"/>
                <w:szCs w:val="18"/>
              </w:rPr>
              <w:t>cantidad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EC497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8CDF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15E68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F9D09" w14:textId="77777777" w:rsidR="00596128" w:rsidRDefault="00000000">
            <w:r>
              <w:rPr>
                <w:sz w:val="18"/>
                <w:szCs w:val="18"/>
              </w:rPr>
              <w:t>Unidades tomadas de este lote (una línea puede consumir varios lotes).</w:t>
            </w:r>
          </w:p>
        </w:tc>
      </w:tr>
      <w:tr w:rsidR="00596128" w14:paraId="009CE42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91CA1" w14:textId="77777777" w:rsidR="00596128" w:rsidRDefault="00000000">
            <w:r>
              <w:rPr>
                <w:sz w:val="18"/>
                <w:szCs w:val="18"/>
              </w:rPr>
              <w:t>costo_unitario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C378F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C587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9CBAE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7A9E1" w14:textId="77777777" w:rsidR="00596128" w:rsidRDefault="00000000">
            <w:r>
              <w:rPr>
                <w:sz w:val="18"/>
                <w:szCs w:val="18"/>
              </w:rPr>
              <w:t>Costo del lote COPIADO al momento de la venta: ajustes posteriores del lote no cambian este valor (no retroactividad).</w:t>
            </w:r>
          </w:p>
        </w:tc>
      </w:tr>
    </w:tbl>
    <w:p w14:paraId="1DE93D41" w14:textId="77777777" w:rsidR="00596128" w:rsidRDefault="00596128">
      <w:pPr>
        <w:spacing w:after="120"/>
      </w:pPr>
    </w:p>
    <w:p w14:paraId="17DFA9FA" w14:textId="77777777" w:rsidR="00596128" w:rsidRDefault="00000000">
      <w:pPr>
        <w:pStyle w:val="Ttulo3"/>
      </w:pPr>
      <w:bookmarkStart w:id="32" w:name="_Toc235640408"/>
      <w:r>
        <w:t xml:space="preserve">Tabla: cierre_caja</w:t>
      </w:r>
      <w:bookmarkEnd w:id="32"/>
    </w:p>
    <w:p w14:paraId="7A88A61C" w14:textId="77777777" w:rsidR="00596128" w:rsidRDefault="00000000">
      <w:pPr>
        <w:spacing w:after="120" w:line="276" w:lineRule="auto"/>
      </w:pPr>
      <w:r>
        <w:t>Cierre diario por sede: lo que dice el sistema vs. lo contado. Materializa RF-VEN-06.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66BF6C8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970E6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D1F5D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91DA2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2AA97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73B6C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1E056E1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3967D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127A0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A2CB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36C88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792BE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2DA8904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D7E49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2A21F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22C7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FFD933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C2D73" w14:textId="77777777" w:rsidR="00596128" w:rsidRDefault="00000000">
            <w:r>
              <w:rPr>
                <w:sz w:val="18"/>
                <w:szCs w:val="18"/>
              </w:rPr>
              <w:t>Licorera (tenant) dueña del registro; garantiza el aislamiento multiempresa.</w:t>
            </w:r>
          </w:p>
        </w:tc>
      </w:tr>
      <w:tr w:rsidR="00596128" w14:paraId="3AA13B0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31B01" w14:textId="77777777" w:rsidR="00596128" w:rsidRDefault="00000000">
            <w:r>
              <w:rPr>
                <w:sz w:val="18"/>
                <w:szCs w:val="18"/>
              </w:rPr>
              <w:t>sede_id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FC5D7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57FBB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1EC5F" w14:textId="77777777" w:rsidR="00596128" w:rsidRDefault="00000000">
            <w:r>
              <w:rPr>
                <w:sz w:val="18"/>
                <w:szCs w:val="18"/>
              </w:rPr>
              <w:t>FK→sede, UQ*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5BE46" w14:textId="77777777" w:rsidR="00596128" w:rsidRDefault="00000000">
            <w:r>
              <w:rPr>
                <w:sz w:val="18"/>
                <w:szCs w:val="18"/>
              </w:rPr>
              <w:t>Sede del cierre; única junto con la fecha (un cierre por sede por día).</w:t>
            </w:r>
          </w:p>
        </w:tc>
      </w:tr>
      <w:tr w:rsidR="00596128" w14:paraId="3A2B2D6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24CD7" w14:textId="77777777" w:rsidR="00596128" w:rsidRDefault="00000000">
            <w:r>
              <w:rPr>
                <w:sz w:val="18"/>
                <w:szCs w:val="18"/>
              </w:rPr>
              <w:t>fecha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AB105" w14:textId="77777777" w:rsidR="00596128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5C949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7BF66" w14:textId="77777777" w:rsidR="00596128" w:rsidRDefault="00000000">
            <w:r>
              <w:rPr>
                <w:sz w:val="18"/>
                <w:szCs w:val="18"/>
              </w:rPr>
              <w:t>UQ*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689A4" w14:textId="77777777" w:rsidR="00596128" w:rsidRDefault="00000000">
            <w:r>
              <w:rPr>
                <w:sz w:val="18"/>
                <w:szCs w:val="18"/>
              </w:rPr>
              <w:t>Día cerrado.</w:t>
            </w:r>
          </w:p>
        </w:tc>
      </w:tr>
      <w:tr w:rsidR="00596128" w14:paraId="322A9A5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96D36" w14:textId="77777777" w:rsidR="00596128" w:rsidRDefault="00000000">
            <w:r>
              <w:rPr>
                <w:sz w:val="18"/>
                <w:szCs w:val="18"/>
              </w:rPr>
              <w:t>total_efectivo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F6B36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0D21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92754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6B354" w14:textId="77777777" w:rsidR="00596128" w:rsidRDefault="00000000">
            <w:r>
              <w:rPr>
                <w:sz w:val="18"/>
                <w:szCs w:val="18"/>
              </w:rPr>
              <w:t>Ventas en efectivo según el sistema.</w:t>
            </w:r>
          </w:p>
        </w:tc>
      </w:tr>
      <w:tr w:rsidR="00596128" w14:paraId="30E0C51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0137D" w14:textId="77777777" w:rsidR="00596128" w:rsidRDefault="00000000">
            <w:r>
              <w:rPr>
                <w:sz w:val="18"/>
                <w:szCs w:val="18"/>
              </w:rPr>
              <w:t>total_transferencia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85D02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4CADB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6DEB7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B044C" w14:textId="77777777" w:rsidR="00596128" w:rsidRDefault="00000000">
            <w:r>
              <w:rPr>
                <w:sz w:val="18"/>
                <w:szCs w:val="18"/>
              </w:rPr>
              <w:t>Ventas por transferencia según el sistema.</w:t>
            </w:r>
          </w:p>
        </w:tc>
      </w:tr>
      <w:tr w:rsidR="00596128" w14:paraId="4DED74F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57891" w14:textId="77777777" w:rsidR="00596128" w:rsidRDefault="00000000">
            <w:r>
              <w:rPr>
                <w:sz w:val="18"/>
                <w:szCs w:val="18"/>
              </w:rPr>
              <w:t>total_tarjeta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F2686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59FF8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6DD42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329F6" w14:textId="77777777" w:rsidR="00596128" w:rsidRDefault="00000000">
            <w:r>
              <w:rPr>
                <w:sz w:val="18"/>
                <w:szCs w:val="18"/>
              </w:rPr>
              <w:t>Ventas con tarjeta según el sistema.</w:t>
            </w:r>
          </w:p>
        </w:tc>
      </w:tr>
      <w:tr w:rsidR="00596128" w14:paraId="4C04E85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C32B2" w14:textId="77777777" w:rsidR="00596128" w:rsidRDefault="00000000">
            <w:r>
              <w:rPr>
                <w:sz w:val="18"/>
                <w:szCs w:val="18"/>
              </w:rPr>
              <w:t>efectivo_contado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194C7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58662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1539D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18B2B" w14:textId="77777777" w:rsidR="00596128" w:rsidRDefault="00000000">
            <w:r>
              <w:rPr>
                <w:sz w:val="18"/>
                <w:szCs w:val="18"/>
              </w:rPr>
              <w:t>Efectivo físico contado por el usuario.</w:t>
            </w:r>
          </w:p>
        </w:tc>
      </w:tr>
      <w:tr w:rsidR="00596128" w14:paraId="20DB115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2CF16" w14:textId="77777777" w:rsidR="00596128" w:rsidRDefault="00000000">
            <w:r>
              <w:rPr>
                <w:sz w:val="18"/>
                <w:szCs w:val="18"/>
              </w:rPr>
              <w:t>diferencia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F6BA3" w14:textId="77777777" w:rsidR="00596128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134BD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11F6A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ED697" w14:textId="77777777" w:rsidR="00596128" w:rsidRDefault="00000000">
            <w:r>
              <w:rPr>
                <w:sz w:val="18"/>
                <w:szCs w:val="18"/>
              </w:rPr>
              <w:t xml:space="preserve">efectivo_contado − total_efectivo (faltante o sobrante).</w:t>
            </w:r>
          </w:p>
        </w:tc>
      </w:tr>
      <w:tr w:rsidR="00596128" w14:paraId="6238208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5BA3C" w14:textId="77777777" w:rsidR="00596128" w:rsidRDefault="00000000">
            <w:r>
              <w:rPr>
                <w:sz w:val="18"/>
                <w:szCs w:val="18"/>
              </w:rPr>
              <w:t>usuario_id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65209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5ECA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3894C" w14:textId="77777777" w:rsidR="00596128" w:rsidRDefault="00000000">
            <w:r>
              <w:rPr>
                <w:sz w:val="18"/>
                <w:szCs w:val="18"/>
              </w:rPr>
              <w:t>FK→usuario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6F3EB" w14:textId="77777777" w:rsidR="00596128" w:rsidRDefault="00000000">
            <w:r>
              <w:rPr>
                <w:sz w:val="18"/>
                <w:szCs w:val="18"/>
              </w:rPr>
              <w:t>Quién hizo el cierre.</w:t>
            </w:r>
          </w:p>
        </w:tc>
      </w:tr>
      <w:tr w:rsidR="00596128" w14:paraId="2DD3D2D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52161" w14:textId="77777777" w:rsidR="00596128" w:rsidRDefault="00000000">
            <w:r>
              <w:rPr>
                <w:sz w:val="18"/>
                <w:szCs w:val="18"/>
              </w:rPr>
              <w:t>observacion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1E5882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65DFF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0F99E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51783" w14:textId="77777777" w:rsidR="00596128" w:rsidRDefault="00000000">
            <w:r>
              <w:rPr>
                <w:sz w:val="18"/>
                <w:szCs w:val="18"/>
              </w:rPr>
              <w:t>Explicación de la diferencia, si la hay.</w:t>
            </w:r>
          </w:p>
        </w:tc>
      </w:tr>
    </w:tbl>
    <w:p w14:paraId="324C11D7" w14:textId="77777777" w:rsidR="00596128" w:rsidRDefault="00596128">
      <w:pPr>
        <w:spacing w:after="120"/>
      </w:pPr>
    </w:p>
    <w:p w14:paraId="2B55447E" w14:textId="77777777" w:rsidR="00596128" w:rsidRDefault="00000000">
      <w:pPr>
        <w:pStyle w:val="Ttulo2"/>
      </w:pPr>
      <w:bookmarkStart w:id="33" w:name="_Toc235640409"/>
      <w:r>
        <w:t>4.6 Módulo FAC</w:t>
      </w:r>
      <w:bookmarkEnd w:id="33"/>
    </w:p>
    <w:p w14:paraId="01315205" w14:textId="77777777" w:rsidR="00596128" w:rsidRDefault="00000000">
      <w:pPr>
        <w:pStyle w:val="Ttulo3"/>
      </w:pPr>
      <w:bookmarkStart w:id="34" w:name="_Toc235640410"/>
      <w:r>
        <w:t xml:space="preserve">Tabla: datos_fiscales</w:t>
      </w:r>
      <w:bookmarkEnd w:id="34"/>
    </w:p>
    <w:p w14:paraId="5C243ECA" w14:textId="77777777" w:rsidR="00596128" w:rsidRDefault="00000000">
      <w:pPr>
        <w:spacing w:after="120" w:line="276" w:lineRule="auto"/>
      </w:pPr>
      <w:r>
        <w:t>Datos tributarios de la licorera para facturar electrónicamente. Materializa RF-FAC-01.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2549"/>
        <w:gridCol w:w="596"/>
        <w:gridCol w:w="1528"/>
        <w:gridCol w:w="2705"/>
      </w:tblGrid>
      <w:tr w:rsidR="00596128" w14:paraId="53794F8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9B554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E5D0A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4167C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F6252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BC45E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6B06D61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EC8771" w14:textId="77777777" w:rsidR="00596128" w:rsidRDefault="00000000">
            <w:r>
              <w:rPr>
                <w:sz w:val="18"/>
                <w:szCs w:val="18"/>
              </w:rPr>
              <w:lastRenderedPageBreak/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4E9FE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19D8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40460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8BEA6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05030B7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0573A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EECF7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58F9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3074C" w14:textId="77777777" w:rsidR="00596128" w:rsidRDefault="00000000">
            <w:r>
              <w:rPr>
                <w:sz w:val="18"/>
                <w:szCs w:val="18"/>
              </w:rPr>
              <w:t>FK→licorera, UQ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BCE38" w14:textId="77777777" w:rsidR="00596128" w:rsidRDefault="00000000">
            <w:r>
              <w:rPr>
                <w:sz w:val="18"/>
                <w:szCs w:val="18"/>
              </w:rPr>
              <w:t>Licorera dueña; única (una configuración fiscal por negocio).</w:t>
            </w:r>
          </w:p>
        </w:tc>
      </w:tr>
      <w:tr w:rsidR="00596128" w14:paraId="548A1F1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CAFBF" w14:textId="77777777" w:rsidR="00596128" w:rsidRDefault="00000000">
            <w:r>
              <w:rPr>
                <w:sz w:val="18"/>
                <w:szCs w:val="18"/>
              </w:rPr>
              <w:t>razon_social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F1D76" w14:textId="77777777" w:rsidR="00596128" w:rsidRDefault="00000000">
            <w:r>
              <w:rPr>
                <w:sz w:val="18"/>
                <w:szCs w:val="18"/>
              </w:rPr>
              <w:t>VARCHAR(120)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A010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51B43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3D75F" w14:textId="77777777" w:rsidR="00596128" w:rsidRDefault="00000000">
            <w:r>
              <w:rPr>
                <w:sz w:val="18"/>
                <w:szCs w:val="18"/>
              </w:rPr>
              <w:t>Razón social registrada ante la DIAN.</w:t>
            </w:r>
          </w:p>
        </w:tc>
      </w:tr>
      <w:tr w:rsidR="00596128" w14:paraId="4165D45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6BAEC" w14:textId="77777777" w:rsidR="00596128" w:rsidRDefault="00000000">
            <w:r>
              <w:rPr>
                <w:sz w:val="18"/>
                <w:szCs w:val="18"/>
              </w:rPr>
              <w:t>nit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DD138" w14:textId="77777777" w:rsidR="00596128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010E2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48924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DF828" w14:textId="77777777" w:rsidR="00596128" w:rsidRDefault="00000000">
            <w:r>
              <w:rPr>
                <w:sz w:val="18"/>
                <w:szCs w:val="18"/>
              </w:rPr>
              <w:t>NIT con dígito de verificación.</w:t>
            </w:r>
          </w:p>
        </w:tc>
      </w:tr>
      <w:tr w:rsidR="00596128" w14:paraId="1D3FAF3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02E8D" w14:textId="77777777" w:rsidR="00596128" w:rsidRDefault="00000000">
            <w:r>
              <w:rPr>
                <w:sz w:val="18"/>
                <w:szCs w:val="18"/>
              </w:rPr>
              <w:t>regimen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6C2D3" w14:textId="77777777" w:rsidR="00596128" w:rsidRDefault="00000000">
            <w:r>
              <w:rPr>
                <w:sz w:val="18"/>
                <w:szCs w:val="18"/>
              </w:rPr>
              <w:t>VARCHAR(60)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CC5D7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E6A86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970F7" w14:textId="77777777" w:rsidR="00596128" w:rsidRDefault="00000000">
            <w:r>
              <w:rPr>
                <w:sz w:val="18"/>
                <w:szCs w:val="18"/>
              </w:rPr>
              <w:t>Régimen tributario (simple, ordinario…).</w:t>
            </w:r>
          </w:p>
        </w:tc>
      </w:tr>
      <w:tr w:rsidR="00596128" w14:paraId="6E4D80D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191A5" w14:textId="77777777" w:rsidR="00596128" w:rsidRDefault="00000000">
            <w:r>
              <w:rPr>
                <w:sz w:val="18"/>
                <w:szCs w:val="18"/>
              </w:rPr>
              <w:t>direccion_fiscal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D376B" w14:textId="77777777" w:rsidR="00596128" w:rsidRDefault="00000000"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3BA7E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65D92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09629" w14:textId="77777777" w:rsidR="00596128" w:rsidRDefault="00000000">
            <w:r>
              <w:rPr>
                <w:sz w:val="18"/>
                <w:szCs w:val="18"/>
              </w:rPr>
              <w:t>Dirección registrada ante la DIAN.</w:t>
            </w:r>
          </w:p>
        </w:tc>
      </w:tr>
      <w:tr w:rsidR="00596128" w14:paraId="7C7F167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522DB" w14:textId="77777777" w:rsidR="00596128" w:rsidRDefault="00000000">
            <w:r>
              <w:rPr>
                <w:sz w:val="18"/>
                <w:szCs w:val="18"/>
              </w:rPr>
              <w:t>resolucion_facturacion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7088C" w14:textId="77777777" w:rsidR="00596128" w:rsidRDefault="00000000">
            <w:r>
              <w:rPr>
                <w:sz w:val="18"/>
                <w:szCs w:val="18"/>
              </w:rPr>
              <w:t>VARCHAR(60)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FA64B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B775E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F2F1B" w14:textId="77777777" w:rsidR="00596128" w:rsidRDefault="00000000">
            <w:r>
              <w:rPr>
                <w:sz w:val="18"/>
                <w:szCs w:val="18"/>
              </w:rPr>
              <w:t>Número de la resolución de facturación vigente.</w:t>
            </w:r>
          </w:p>
        </w:tc>
      </w:tr>
      <w:tr w:rsidR="00596128" w14:paraId="1DC8083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DD695" w14:textId="77777777" w:rsidR="00596128" w:rsidRDefault="00000000">
            <w:r>
              <w:rPr>
                <w:sz w:val="18"/>
                <w:szCs w:val="18"/>
              </w:rPr>
              <w:t>prefijo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DD5A5" w14:textId="77777777" w:rsidR="00596128" w:rsidRDefault="00000000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9C14E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9A72E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F3B06" w14:textId="77777777" w:rsidR="00596128" w:rsidRDefault="00000000">
            <w:r>
              <w:rPr>
                <w:sz w:val="18"/>
                <w:szCs w:val="18"/>
              </w:rPr>
              <w:t>Prefijo autorizado de la numeración.</w:t>
            </w:r>
          </w:p>
        </w:tc>
      </w:tr>
      <w:tr w:rsidR="00596128" w14:paraId="182FDFB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FA77B" w14:textId="77777777" w:rsidR="00596128" w:rsidRDefault="00000000">
            <w:r>
              <w:rPr>
                <w:sz w:val="18"/>
                <w:szCs w:val="18"/>
              </w:rPr>
              <w:t>ambiente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8E571" w14:textId="77777777" w:rsidR="00596128" w:rsidRDefault="00000000">
            <w:r>
              <w:rPr>
                <w:sz w:val="18"/>
                <w:szCs w:val="18"/>
              </w:rPr>
              <w:t>ENUM('pruebas', 'produccion')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86C5AB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9EBA3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1C719" w14:textId="77777777" w:rsidR="00596128" w:rsidRDefault="00000000">
            <w:r>
              <w:rPr>
                <w:sz w:val="18"/>
                <w:szCs w:val="18"/>
              </w:rPr>
              <w:t>Sandbox del proveedor en la etapa de grado; producción en operación real (decisión aprobada).</w:t>
            </w:r>
          </w:p>
        </w:tc>
      </w:tr>
    </w:tbl>
    <w:p w14:paraId="7FA6ADA5" w14:textId="77777777" w:rsidR="00596128" w:rsidRDefault="00596128">
      <w:pPr>
        <w:spacing w:after="120"/>
      </w:pPr>
    </w:p>
    <w:p w14:paraId="3860934B" w14:textId="77777777" w:rsidR="00596128" w:rsidRDefault="00000000">
      <w:pPr>
        <w:pStyle w:val="Ttulo3"/>
      </w:pPr>
      <w:bookmarkStart w:id="35" w:name="_Toc235640411"/>
      <w:r>
        <w:t xml:space="preserve">Tabla: factura_electronica</w:t>
      </w:r>
      <w:bookmarkEnd w:id="35"/>
    </w:p>
    <w:p w14:paraId="6BFF83ED" w14:textId="77777777" w:rsidR="00596128" w:rsidRDefault="00000000">
      <w:pPr>
        <w:spacing w:after="120" w:line="276" w:lineRule="auto"/>
      </w:pPr>
      <w:r>
        <w:t>Factura emitida a partir de una venta, con la respuesta del proveedor DIAN. Materializa RF-FAC-02 y 03.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4"/>
        <w:gridCol w:w="3509"/>
        <w:gridCol w:w="590"/>
        <w:gridCol w:w="1347"/>
        <w:gridCol w:w="2310"/>
      </w:tblGrid>
      <w:tr w:rsidR="00596128" w14:paraId="57F8DB8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51994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30D9E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E51DA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6B770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83A13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42A7CB5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A5762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70AD2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6C0F4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52B7D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222A3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2770BCA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F9EE5" w14:textId="77777777" w:rsidR="00596128" w:rsidRDefault="00000000">
            <w:r>
              <w:rPr>
                <w:sz w:val="18"/>
                <w:szCs w:val="18"/>
              </w:rPr>
              <w:t>venta_id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F8112" w14:textId="77777777" w:rsidR="00596128" w:rsidRDefault="00000000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76D2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23972" w14:textId="77777777" w:rsidR="00596128" w:rsidRDefault="00000000">
            <w:r>
              <w:rPr>
                <w:sz w:val="18"/>
                <w:szCs w:val="18"/>
              </w:rPr>
              <w:t>FK→venta, UQ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29591" w14:textId="77777777" w:rsidR="00596128" w:rsidRDefault="00000000">
            <w:r>
              <w:rPr>
                <w:sz w:val="18"/>
                <w:szCs w:val="18"/>
              </w:rPr>
              <w:t>Venta facturada; única (una factura por venta).</w:t>
            </w:r>
          </w:p>
        </w:tc>
      </w:tr>
      <w:tr w:rsidR="00596128" w14:paraId="31DDBAD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16E57" w14:textId="77777777" w:rsidR="00596128" w:rsidRDefault="00000000">
            <w:r>
              <w:rPr>
                <w:sz w:val="18"/>
                <w:szCs w:val="18"/>
              </w:rPr>
              <w:t>numero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2D120" w14:textId="77777777" w:rsidR="00596128" w:rsidRDefault="00000000">
            <w:r>
              <w:rPr>
                <w:sz w:val="18"/>
                <w:szCs w:val="18"/>
              </w:rPr>
              <w:t>VARCHAR(30)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DAA7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08797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EA430" w14:textId="77777777" w:rsidR="00596128" w:rsidRDefault="00000000">
            <w:r>
              <w:rPr>
                <w:sz w:val="18"/>
                <w:szCs w:val="18"/>
              </w:rPr>
              <w:t>Número fiscal (prefijo + consecutivo autorizado).</w:t>
            </w:r>
          </w:p>
        </w:tc>
      </w:tr>
      <w:tr w:rsidR="00596128" w14:paraId="5D987F0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608E0" w14:textId="77777777" w:rsidR="00596128" w:rsidRDefault="00000000">
            <w:r>
              <w:rPr>
                <w:sz w:val="18"/>
                <w:szCs w:val="18"/>
              </w:rPr>
              <w:t>cufe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9F3E62" w14:textId="77777777" w:rsidR="0059612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91A9B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E8074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2BB4F" w14:textId="77777777" w:rsidR="00596128" w:rsidRDefault="00000000">
            <w:r>
              <w:rPr>
                <w:sz w:val="18"/>
                <w:szCs w:val="18"/>
              </w:rPr>
              <w:t>Código Único de Factura Electrónica devuelto por la DIAN; NULL mientras esté pendiente.</w:t>
            </w:r>
          </w:p>
        </w:tc>
      </w:tr>
      <w:tr w:rsidR="00596128" w14:paraId="02DEF9B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DBAEF" w14:textId="77777777" w:rsidR="00596128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92DAD" w14:textId="77777777" w:rsidR="00596128" w:rsidRDefault="00000000">
            <w:r>
              <w:rPr>
                <w:sz w:val="18"/>
                <w:szCs w:val="18"/>
              </w:rPr>
              <w:t>ENUM('pendiente', 'aceptada', 'rechazada')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A314B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1F637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F925E" w14:textId="77777777" w:rsidR="00596128" w:rsidRDefault="00000000">
            <w:r>
              <w:rPr>
                <w:sz w:val="18"/>
                <w:szCs w:val="18"/>
              </w:rPr>
              <w:t>Estado de validación ante el proveedor/DIAN.</w:t>
            </w:r>
          </w:p>
        </w:tc>
      </w:tr>
      <w:tr w:rsidR="00596128" w14:paraId="11A2795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DB11A" w14:textId="77777777" w:rsidR="00596128" w:rsidRDefault="00000000">
            <w:r>
              <w:rPr>
                <w:sz w:val="18"/>
                <w:szCs w:val="18"/>
              </w:rPr>
              <w:t>motivo_rechazo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FF5F5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B9BBB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24C26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000FC" w14:textId="77777777" w:rsidR="00596128" w:rsidRDefault="00000000">
            <w:r>
              <w:rPr>
                <w:sz w:val="18"/>
                <w:szCs w:val="18"/>
              </w:rPr>
              <w:t>Detalle del rechazo para poder corregir (RF-FAC-02).</w:t>
            </w:r>
          </w:p>
        </w:tc>
      </w:tr>
      <w:tr w:rsidR="00596128" w14:paraId="6B06CC9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60ED8" w14:textId="77777777" w:rsidR="00596128" w:rsidRDefault="00000000">
            <w:r>
              <w:rPr>
                <w:sz w:val="18"/>
                <w:szCs w:val="18"/>
              </w:rPr>
              <w:t>url_xml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44131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5F500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4F90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2A7A9" w14:textId="77777777" w:rsidR="00596128" w:rsidRDefault="00000000">
            <w:r>
              <w:rPr>
                <w:sz w:val="18"/>
                <w:szCs w:val="18"/>
              </w:rPr>
              <w:t>Ubicación del XML firmado devuelto por el proveedor.</w:t>
            </w:r>
          </w:p>
        </w:tc>
      </w:tr>
      <w:tr w:rsidR="00596128" w14:paraId="5AB7B5C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4BB83" w14:textId="77777777" w:rsidR="00596128" w:rsidRDefault="00000000">
            <w:r>
              <w:rPr>
                <w:sz w:val="18"/>
                <w:szCs w:val="18"/>
              </w:rPr>
              <w:t>url_pdf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A8302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0A54A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1DF3F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E6C25" w14:textId="77777777" w:rsidR="00596128" w:rsidRDefault="00000000">
            <w:r>
              <w:rPr>
                <w:sz w:val="18"/>
                <w:szCs w:val="18"/>
              </w:rPr>
              <w:t>Ubicación de la representación gráfica (PDF).</w:t>
            </w:r>
          </w:p>
        </w:tc>
      </w:tr>
      <w:tr w:rsidR="00596128" w14:paraId="2169F29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6B564" w14:textId="77777777" w:rsidR="00596128" w:rsidRDefault="00000000">
            <w:r>
              <w:rPr>
                <w:sz w:val="18"/>
                <w:szCs w:val="18"/>
              </w:rPr>
              <w:t>correo_cliente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9AC72" w14:textId="77777777" w:rsidR="0059612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97990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97596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0C107" w14:textId="77777777" w:rsidR="00596128" w:rsidRDefault="00000000">
            <w:r>
              <w:rPr>
                <w:sz w:val="18"/>
                <w:szCs w:val="18"/>
              </w:rPr>
              <w:t>Correo del cliente final para reenvío (RF-FAC-03).</w:t>
            </w:r>
          </w:p>
        </w:tc>
      </w:tr>
      <w:tr w:rsidR="00596128" w14:paraId="3CFB2A6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CB53D" w14:textId="77777777" w:rsidR="00596128" w:rsidRDefault="00000000">
            <w:r>
              <w:rPr>
                <w:sz w:val="18"/>
                <w:szCs w:val="18"/>
              </w:rPr>
              <w:lastRenderedPageBreak/>
              <w:t>fecha_emision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1E74F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3AF2B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3ECED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4ED94" w14:textId="77777777" w:rsidR="00596128" w:rsidRDefault="00000000">
            <w:r>
              <w:rPr>
                <w:sz w:val="18"/>
                <w:szCs w:val="18"/>
              </w:rPr>
              <w:t xml:space="preserve">Cuándo se emitió.</w:t>
            </w:r>
          </w:p>
        </w:tc>
      </w:tr>
    </w:tbl>
    <w:p w14:paraId="0A973B0B" w14:textId="77777777" w:rsidR="00596128" w:rsidRDefault="00596128">
      <w:pPr>
        <w:spacing w:after="120"/>
      </w:pPr>
    </w:p>
    <w:p w14:paraId="66C0C53F" w14:textId="77777777" w:rsidR="00596128" w:rsidRDefault="00000000">
      <w:pPr>
        <w:pStyle w:val="Ttulo3"/>
      </w:pPr>
      <w:bookmarkStart w:id="36" w:name="_Toc235640412"/>
      <w:r>
        <w:t xml:space="preserve">Tabla: nota_credito</w:t>
      </w:r>
      <w:bookmarkEnd w:id="36"/>
    </w:p>
    <w:p w14:paraId="0C5C0132" w14:textId="77777777" w:rsidR="00596128" w:rsidRDefault="00000000">
      <w:pPr>
        <w:spacing w:after="120" w:line="276" w:lineRule="auto"/>
      </w:pPr>
      <w:r>
        <w:t>Anulación fiscal de una factura. Materializa RF-FAC-04.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3"/>
        <w:gridCol w:w="3509"/>
        <w:gridCol w:w="583"/>
        <w:gridCol w:w="2111"/>
        <w:gridCol w:w="1754"/>
      </w:tblGrid>
      <w:tr w:rsidR="00596128" w14:paraId="477BEAA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67F94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9353E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C7B9E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F2C0C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9A56C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6A9C543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55736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FB751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86C46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EAF12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AEFFE9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1B0B658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812F6" w14:textId="77777777" w:rsidR="00596128" w:rsidRDefault="00000000">
            <w:r>
              <w:rPr>
                <w:sz w:val="18"/>
                <w:szCs w:val="18"/>
              </w:rPr>
              <w:t>factura_id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C0B55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B9CE9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F792D" w14:textId="77777777" w:rsidR="00596128" w:rsidRDefault="00000000">
            <w:r>
              <w:rPr>
                <w:sz w:val="18"/>
                <w:szCs w:val="18"/>
              </w:rPr>
              <w:t>FK→factura_electronica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887B8" w14:textId="77777777" w:rsidR="00596128" w:rsidRDefault="00000000">
            <w:r>
              <w:rPr>
                <w:sz w:val="18"/>
                <w:szCs w:val="18"/>
              </w:rPr>
              <w:t>Factura que se anula fiscalmente.</w:t>
            </w:r>
          </w:p>
        </w:tc>
      </w:tr>
      <w:tr w:rsidR="00596128" w14:paraId="6B367F1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3A58C" w14:textId="77777777" w:rsidR="00596128" w:rsidRDefault="00000000">
            <w:r>
              <w:rPr>
                <w:sz w:val="18"/>
                <w:szCs w:val="18"/>
              </w:rPr>
              <w:t>cufe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29EBD" w14:textId="77777777" w:rsidR="00596128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078F4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CD646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51229" w14:textId="77777777" w:rsidR="00596128" w:rsidRDefault="00000000">
            <w:r>
              <w:rPr>
                <w:sz w:val="18"/>
                <w:szCs w:val="18"/>
              </w:rPr>
              <w:t>CUFE de la nota crédito validada.</w:t>
            </w:r>
          </w:p>
        </w:tc>
      </w:tr>
      <w:tr w:rsidR="00596128" w14:paraId="4E17260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596A7" w14:textId="77777777" w:rsidR="00596128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158A9" w14:textId="77777777" w:rsidR="00596128" w:rsidRDefault="00000000">
            <w:r>
              <w:rPr>
                <w:sz w:val="18"/>
                <w:szCs w:val="18"/>
              </w:rPr>
              <w:t>ENUM('pendiente', 'aceptada', 'rechazada')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33CFC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7777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F3452" w14:textId="77777777" w:rsidR="00596128" w:rsidRDefault="00000000">
            <w:r>
              <w:rPr>
                <w:sz w:val="18"/>
                <w:szCs w:val="18"/>
              </w:rPr>
              <w:t>Estado ante el proveedor/DIAN.</w:t>
            </w:r>
          </w:p>
        </w:tc>
      </w:tr>
      <w:tr w:rsidR="00596128" w14:paraId="77D6358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B88A7" w14:textId="77777777" w:rsidR="00596128" w:rsidRDefault="00000000">
            <w:r>
              <w:rPr>
                <w:sz w:val="18"/>
                <w:szCs w:val="18"/>
              </w:rPr>
              <w:t>motivo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656E4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05C11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8DFF5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45D24" w14:textId="77777777" w:rsidR="00596128" w:rsidRDefault="00000000">
            <w:r>
              <w:rPr>
                <w:sz w:val="18"/>
                <w:szCs w:val="18"/>
              </w:rPr>
              <w:t>Justificación de la anulación.</w:t>
            </w:r>
          </w:p>
        </w:tc>
      </w:tr>
      <w:tr w:rsidR="00596128" w14:paraId="7D8A03D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12548" w14:textId="77777777" w:rsidR="00596128" w:rsidRDefault="00000000">
            <w:r>
              <w:rPr>
                <w:sz w:val="18"/>
                <w:szCs w:val="18"/>
              </w:rPr>
              <w:t>fecha_emision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02AE0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9A69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9F409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3C1AE" w14:textId="77777777" w:rsidR="00596128" w:rsidRDefault="00000000">
            <w:r>
              <w:rPr>
                <w:sz w:val="18"/>
                <w:szCs w:val="18"/>
              </w:rPr>
              <w:t xml:space="preserve">Cuándo se emitió.</w:t>
            </w:r>
          </w:p>
        </w:tc>
      </w:tr>
    </w:tbl>
    <w:p w14:paraId="32C1D121" w14:textId="77777777" w:rsidR="00596128" w:rsidRDefault="00596128">
      <w:pPr>
        <w:spacing w:after="120"/>
      </w:pPr>
    </w:p>
    <w:p w14:paraId="5080B53B" w14:textId="77777777" w:rsidR="00596128" w:rsidRDefault="00000000">
      <w:pPr>
        <w:pStyle w:val="Ttulo2"/>
      </w:pPr>
      <w:bookmarkStart w:id="37" w:name="_Toc235640413"/>
      <w:r>
        <w:t>4.7 Módulo AUD</w:t>
      </w:r>
      <w:bookmarkEnd w:id="37"/>
    </w:p>
    <w:p w14:paraId="74B574E4" w14:textId="77777777" w:rsidR="00596128" w:rsidRDefault="00000000">
      <w:pPr>
        <w:pStyle w:val="Ttulo3"/>
      </w:pPr>
      <w:bookmarkStart w:id="38" w:name="_Toc235640414"/>
      <w:r>
        <w:t xml:space="preserve">Tabla: log_auditoria</w:t>
      </w:r>
      <w:bookmarkEnd w:id="38"/>
    </w:p>
    <w:p w14:paraId="70525493" w14:textId="77777777" w:rsidR="00596128" w:rsidRDefault="00000000">
      <w:pPr>
        <w:spacing w:after="120" w:line="276" w:lineRule="auto"/>
      </w:pPr>
      <w:r>
        <w:t>Bitácora inmutable de acciones sensibles. Materializa RF-AUD-01 y 02.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2350"/>
        <w:gridCol w:w="600"/>
        <w:gridCol w:w="1600"/>
        <w:gridCol w:w="3060"/>
      </w:tblGrid>
      <w:tr w:rsidR="00596128" w14:paraId="5641E5E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36E16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2FE02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777F86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407A0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57E10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59244A5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CE02D" w14:textId="77777777" w:rsidR="00596128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0FD5C" w14:textId="77777777" w:rsidR="00596128" w:rsidRDefault="00000000">
            <w:r>
              <w:rPr>
                <w:sz w:val="18"/>
                <w:szCs w:val="18"/>
              </w:rPr>
              <w:t>BIGINT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47230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D6505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93286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2645A40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501FC" w14:textId="77777777" w:rsidR="00596128" w:rsidRDefault="00000000">
            <w:r>
              <w:rPr>
                <w:sz w:val="18"/>
                <w:szCs w:val="18"/>
              </w:rPr>
              <w:t>licorera_id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A0F97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4F50A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94AA9" w14:textId="77777777" w:rsidR="00596128" w:rsidRDefault="00000000">
            <w:r>
              <w:rPr>
                <w:sz w:val="18"/>
                <w:szCs w:val="18"/>
              </w:rPr>
              <w:t>FK→licorera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220EA" w14:textId="77777777" w:rsidR="00596128" w:rsidRDefault="00000000">
            <w:r>
              <w:rPr>
                <w:sz w:val="18"/>
                <w:szCs w:val="18"/>
              </w:rPr>
              <w:t>Licorera afectada; NULL en acciones de plataforma.</w:t>
            </w:r>
          </w:p>
        </w:tc>
      </w:tr>
      <w:tr w:rsidR="00596128" w14:paraId="03671B5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24D0D" w14:textId="77777777" w:rsidR="00596128" w:rsidRDefault="00000000">
            <w:r>
              <w:rPr>
                <w:sz w:val="18"/>
                <w:szCs w:val="18"/>
              </w:rPr>
              <w:t>usuario_id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2C184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6BDF7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2A4D8" w14:textId="77777777" w:rsidR="00596128" w:rsidRDefault="00000000">
            <w:r>
              <w:rPr>
                <w:sz w:val="18"/>
                <w:szCs w:val="18"/>
              </w:rPr>
              <w:t>FK→usuario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AAC76" w14:textId="77777777" w:rsidR="00596128" w:rsidRDefault="00000000">
            <w:r>
              <w:rPr>
                <w:sz w:val="18"/>
                <w:szCs w:val="18"/>
              </w:rPr>
              <w:t>Quién realizó la acción.</w:t>
            </w:r>
          </w:p>
        </w:tc>
      </w:tr>
      <w:tr w:rsidR="00596128" w14:paraId="15393C9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07E5F" w14:textId="77777777" w:rsidR="00596128" w:rsidRDefault="00000000">
            <w:r>
              <w:rPr>
                <w:sz w:val="18"/>
                <w:szCs w:val="18"/>
              </w:rPr>
              <w:t>accion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CCAF8" w14:textId="77777777" w:rsidR="00596128" w:rsidRDefault="00000000">
            <w:r>
              <w:rPr>
                <w:sz w:val="18"/>
                <w:szCs w:val="18"/>
              </w:rPr>
              <w:t>VARCHAR(60)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3585F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20AE8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92A51" w14:textId="77777777" w:rsidR="00596128" w:rsidRDefault="00000000">
            <w:r>
              <w:rPr>
                <w:sz w:val="18"/>
                <w:szCs w:val="18"/>
              </w:rPr>
              <w:t>Qué hizo: «inicio_sesion», «anulacion_venta», «ajuste_inventario», «cambio_precio», «cambio_plan»…</w:t>
            </w:r>
          </w:p>
        </w:tc>
      </w:tr>
      <w:tr w:rsidR="00596128" w14:paraId="013A707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56A08" w14:textId="77777777" w:rsidR="00596128" w:rsidRDefault="00000000">
            <w:r>
              <w:rPr>
                <w:sz w:val="18"/>
                <w:szCs w:val="18"/>
              </w:rPr>
              <w:t>entidad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18933" w14:textId="77777777" w:rsidR="00596128" w:rsidRDefault="00000000">
            <w:r>
              <w:rPr>
                <w:sz w:val="18"/>
                <w:szCs w:val="18"/>
              </w:rPr>
              <w:t>VARCHAR(40)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950A1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707ED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80E54" w14:textId="77777777" w:rsidR="00596128" w:rsidRDefault="00000000">
            <w:r>
              <w:rPr>
                <w:sz w:val="18"/>
                <w:szCs w:val="18"/>
              </w:rPr>
              <w:t>Tabla afectada (venta, producto…).</w:t>
            </w:r>
          </w:p>
        </w:tc>
      </w:tr>
      <w:tr w:rsidR="00596128" w14:paraId="3DEBD90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9C87F" w14:textId="77777777" w:rsidR="00596128" w:rsidRDefault="00000000">
            <w:r>
              <w:rPr>
                <w:sz w:val="18"/>
                <w:szCs w:val="18"/>
              </w:rPr>
              <w:t>entidad_id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D7140" w14:textId="77777777" w:rsidR="00596128" w:rsidRDefault="00000000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E83A2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CC076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023D8" w14:textId="77777777" w:rsidR="00596128" w:rsidRDefault="00000000">
            <w:r>
              <w:rPr>
                <w:sz w:val="18"/>
                <w:szCs w:val="18"/>
              </w:rPr>
              <w:t>Fila afectada.</w:t>
            </w:r>
          </w:p>
        </w:tc>
      </w:tr>
      <w:tr w:rsidR="00596128" w14:paraId="674B68D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2C1C9" w14:textId="77777777" w:rsidR="00596128" w:rsidRDefault="00000000">
            <w:r>
              <w:rPr>
                <w:sz w:val="18"/>
                <w:szCs w:val="18"/>
              </w:rPr>
              <w:t>detalle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0EB60" w14:textId="77777777" w:rsidR="00596128" w:rsidRDefault="00000000">
            <w:r>
              <w:rPr>
                <w:sz w:val="18"/>
                <w:szCs w:val="18"/>
              </w:rPr>
              <w:t>JSON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293EB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19A9A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4E614" w14:textId="77777777" w:rsidR="00596128" w:rsidRDefault="00000000">
            <w:r>
              <w:rPr>
                <w:sz w:val="18"/>
                <w:szCs w:val="18"/>
              </w:rPr>
              <w:t>Datos del cambio (valores antes/después) en formato JSON.</w:t>
            </w:r>
          </w:p>
        </w:tc>
      </w:tr>
      <w:tr w:rsidR="00596128" w14:paraId="1820B75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16581" w14:textId="77777777" w:rsidR="00596128" w:rsidRDefault="00000000">
            <w:r>
              <w:rPr>
                <w:sz w:val="18"/>
                <w:szCs w:val="18"/>
              </w:rPr>
              <w:t>direccion_ip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FF38E" w14:textId="77777777" w:rsidR="00596128" w:rsidRDefault="00000000">
            <w:r>
              <w:rPr>
                <w:sz w:val="18"/>
                <w:szCs w:val="18"/>
              </w:rPr>
              <w:t>VARCHAR(45)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F8BCA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2B24D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F1FB8" w14:textId="77777777" w:rsidR="00596128" w:rsidRDefault="00000000">
            <w:r>
              <w:rPr>
                <w:sz w:val="18"/>
                <w:szCs w:val="18"/>
              </w:rPr>
              <w:t>IP desde donde se hizo (soporta IPv6).</w:t>
            </w:r>
          </w:p>
        </w:tc>
      </w:tr>
      <w:tr w:rsidR="00596128" w14:paraId="59F1F01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5D10E" w14:textId="77777777" w:rsidR="00596128" w:rsidRDefault="00000000">
            <w:r>
              <w:rPr>
                <w:sz w:val="18"/>
                <w:szCs w:val="18"/>
              </w:rPr>
              <w:t>fecha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1E11F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656B4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8F535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3C679" w14:textId="77777777" w:rsidR="00596128" w:rsidRDefault="00000000">
            <w:r>
              <w:rPr>
                <w:sz w:val="18"/>
                <w:szCs w:val="18"/>
              </w:rPr>
              <w:t>Fecha y hora exacta.</w:t>
            </w:r>
          </w:p>
        </w:tc>
      </w:tr>
    </w:tbl>
    <w:p w14:paraId="31947DEB" w14:textId="77777777" w:rsidR="00596128" w:rsidRDefault="00596128">
      <w:pPr>
        <w:spacing w:after="120"/>
      </w:pPr>
    </w:p>
    <w:p w14:paraId="28AF78DD" w14:textId="77777777" w:rsidR="00596128" w:rsidRDefault="00000000">
      <w:pPr>
        <w:pStyle w:val="Ttulo3"/>
      </w:pPr>
      <w:bookmarkStart w:id="39" w:name="_Toc235640415"/>
      <w:r>
        <w:t xml:space="preserve">Tabla: copia_seguridad</w:t>
      </w:r>
      <w:bookmarkEnd w:id="39"/>
    </w:p>
    <w:p w14:paraId="6EBC7D9D" w14:textId="77777777" w:rsidR="00596128" w:rsidRDefault="00000000">
      <w:pPr>
        <w:spacing w:after="120" w:line="276" w:lineRule="auto"/>
      </w:pPr>
      <w:r>
        <w:t>Registro de los respaldos generados y restaurados. Materializa RF-AUD-03 y 04.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2"/>
        <w:gridCol w:w="3038"/>
        <w:gridCol w:w="595"/>
        <w:gridCol w:w="1500"/>
        <w:gridCol w:w="2625"/>
      </w:tblGrid>
      <w:tr w:rsidR="00596128" w14:paraId="57956C7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BED3D" w14:textId="77777777" w:rsidR="00596128" w:rsidRDefault="00000000">
            <w:r>
              <w:rPr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23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92B15" w14:textId="77777777" w:rsidR="00596128" w:rsidRDefault="00000000">
            <w:r>
              <w:rPr>
                <w:b/>
                <w:bCs/>
                <w:sz w:val="18"/>
                <w:szCs w:val="18"/>
              </w:rPr>
              <w:t>Tipo (MySQL 8)</w:t>
            </w:r>
          </w:p>
        </w:tc>
        <w:tc>
          <w:tcPr>
            <w:tcW w:w="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68A03" w14:textId="77777777" w:rsidR="00596128" w:rsidRDefault="00000000">
            <w:r>
              <w:rPr>
                <w:b/>
                <w:bCs/>
                <w:sz w:val="18"/>
                <w:szCs w:val="18"/>
              </w:rPr>
              <w:t>Nulo</w:t>
            </w:r>
          </w:p>
        </w:tc>
        <w:tc>
          <w:tcPr>
            <w:tcW w:w="16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97693" w14:textId="77777777" w:rsidR="00596128" w:rsidRDefault="00000000">
            <w:r>
              <w:rPr>
                <w:b/>
                <w:bCs/>
                <w:sz w:val="18"/>
                <w:szCs w:val="18"/>
              </w:rPr>
              <w:t>Llave</w:t>
            </w:r>
          </w:p>
        </w:tc>
        <w:tc>
          <w:tcPr>
            <w:tcW w:w="306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6A505" w14:textId="77777777" w:rsidR="00596128" w:rsidRDefault="00000000"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596128" w14:paraId="61B3946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EB4D3" w14:textId="77777777" w:rsidR="00596128" w:rsidRDefault="00000000">
            <w:r>
              <w:rPr>
                <w:sz w:val="18"/>
                <w:szCs w:val="18"/>
              </w:rPr>
              <w:lastRenderedPageBreak/>
              <w:t>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BC0D8" w14:textId="77777777" w:rsidR="00596128" w:rsidRDefault="00000000">
            <w:r>
              <w:rPr>
                <w:sz w:val="18"/>
                <w:szCs w:val="18"/>
              </w:rPr>
              <w:t>INT UNSIGNED AUTO_INCREMENT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1EF2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11026" w14:textId="77777777" w:rsidR="00596128" w:rsidRDefault="00000000">
            <w:r>
              <w:rPr>
                <w:sz w:val="18"/>
                <w:szCs w:val="18"/>
              </w:rPr>
              <w:t>PK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55F3E" w14:textId="77777777" w:rsidR="00596128" w:rsidRDefault="00000000">
            <w:r>
              <w:rPr>
                <w:sz w:val="18"/>
                <w:szCs w:val="18"/>
              </w:rPr>
              <w:t>Identificador único interno de la fila.</w:t>
            </w:r>
          </w:p>
        </w:tc>
      </w:tr>
      <w:tr w:rsidR="00596128" w14:paraId="1A29095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12D2D" w14:textId="77777777" w:rsidR="00596128" w:rsidRDefault="00000000">
            <w:r>
              <w:rPr>
                <w:sz w:val="18"/>
                <w:szCs w:val="18"/>
              </w:rPr>
              <w:t>tipo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3EF78E" w14:textId="77777777" w:rsidR="00596128" w:rsidRDefault="00000000">
            <w:r>
              <w:rPr>
                <w:sz w:val="18"/>
                <w:szCs w:val="18"/>
              </w:rPr>
              <w:t>ENUM('automatica', 'manual')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BE51E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18444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C12C7" w14:textId="77777777" w:rsidR="00596128" w:rsidRDefault="00000000">
            <w:r>
              <w:rPr>
                <w:sz w:val="18"/>
                <w:szCs w:val="18"/>
              </w:rPr>
              <w:t>Automática (tarea programada diaria) o manual.</w:t>
            </w:r>
          </w:p>
        </w:tc>
      </w:tr>
      <w:tr w:rsidR="00596128" w14:paraId="6B06153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7955D" w14:textId="77777777" w:rsidR="00596128" w:rsidRDefault="00000000">
            <w:r>
              <w:rPr>
                <w:sz w:val="18"/>
                <w:szCs w:val="18"/>
              </w:rPr>
              <w:t>estado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9CCF4" w14:textId="77777777" w:rsidR="00596128" w:rsidRDefault="00000000">
            <w:r>
              <w:rPr>
                <w:sz w:val="18"/>
                <w:szCs w:val="18"/>
              </w:rPr>
              <w:t>ENUM('exitosa', 'fallida', 'restaurada')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8810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A17CD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FC06E" w14:textId="77777777" w:rsidR="00596128" w:rsidRDefault="00000000">
            <w:r>
              <w:rPr>
                <w:sz w:val="18"/>
                <w:szCs w:val="18"/>
              </w:rPr>
              <w:t>Resultado del respaldo; «restaurada» si se usó para recuperar.</w:t>
            </w:r>
          </w:p>
        </w:tc>
      </w:tr>
      <w:tr w:rsidR="00596128" w14:paraId="753E66C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82C2D" w14:textId="77777777" w:rsidR="00596128" w:rsidRDefault="00000000">
            <w:r>
              <w:rPr>
                <w:sz w:val="18"/>
                <w:szCs w:val="18"/>
              </w:rPr>
              <w:t>ubicacion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3B4DB" w14:textId="77777777" w:rsidR="00596128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E0EBA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7AEE3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D38F3" w14:textId="77777777" w:rsidR="00596128" w:rsidRDefault="00000000">
            <w:r>
              <w:rPr>
                <w:sz w:val="18"/>
                <w:szCs w:val="18"/>
              </w:rPr>
              <w:t>Dónde quedó el archivo de respaldo.</w:t>
            </w:r>
          </w:p>
        </w:tc>
      </w:tr>
      <w:tr w:rsidR="00596128" w14:paraId="2E7F81E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958A6" w14:textId="77777777" w:rsidR="00596128" w:rsidRDefault="00000000">
            <w:r>
              <w:rPr>
                <w:sz w:val="18"/>
                <w:szCs w:val="18"/>
              </w:rPr>
              <w:t>tamano_mb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AC46C" w14:textId="77777777" w:rsidR="00596128" w:rsidRDefault="00000000">
            <w:r>
              <w:rPr>
                <w:sz w:val="18"/>
                <w:szCs w:val="18"/>
              </w:rPr>
              <w:t>DECIMAL(10,2)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E67A1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A8A31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459A3" w14:textId="77777777" w:rsidR="00596128" w:rsidRDefault="00000000">
            <w:r>
              <w:rPr>
                <w:sz w:val="18"/>
                <w:szCs w:val="18"/>
              </w:rPr>
              <w:t>Tamaño del respaldo en megabytes.</w:t>
            </w:r>
          </w:p>
        </w:tc>
      </w:tr>
      <w:tr w:rsidR="00596128" w14:paraId="4357199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763E4" w14:textId="77777777" w:rsidR="00596128" w:rsidRDefault="00000000">
            <w:r>
              <w:rPr>
                <w:sz w:val="18"/>
                <w:szCs w:val="18"/>
              </w:rPr>
              <w:t>usuario_id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00E06" w14:textId="77777777" w:rsidR="00596128" w:rsidRDefault="00000000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6E11C" w14:textId="77777777" w:rsidR="00596128" w:rsidRDefault="00000000">
            <w:r>
              <w:rPr>
                <w:sz w:val="18"/>
                <w:szCs w:val="18"/>
              </w:rPr>
              <w:t>Sí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6BC6C" w14:textId="77777777" w:rsidR="00596128" w:rsidRDefault="00000000">
            <w:r>
              <w:rPr>
                <w:sz w:val="18"/>
                <w:szCs w:val="18"/>
              </w:rPr>
              <w:t>FK→usuario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75F7E" w14:textId="77777777" w:rsidR="00596128" w:rsidRDefault="00000000">
            <w:r>
              <w:rPr>
                <w:sz w:val="18"/>
                <w:szCs w:val="18"/>
              </w:rPr>
              <w:t>Quién lo generó (NULL si fue la tarea automática).</w:t>
            </w:r>
          </w:p>
        </w:tc>
      </w:tr>
      <w:tr w:rsidR="00596128" w14:paraId="470A397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DDE97" w14:textId="77777777" w:rsidR="00596128" w:rsidRDefault="00000000">
            <w:r>
              <w:rPr>
                <w:sz w:val="18"/>
                <w:szCs w:val="18"/>
              </w:rPr>
              <w:t>fecha</w:t>
            </w:r>
          </w:p>
        </w:tc>
        <w:tc>
          <w:tcPr>
            <w:tcW w:w="23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14929" w14:textId="77777777" w:rsidR="00596128" w:rsidRDefault="00000000">
            <w:r>
              <w:rPr>
                <w:sz w:val="18"/>
                <w:szCs w:val="18"/>
              </w:rPr>
              <w:t>DATETIME</w:t>
            </w:r>
          </w:p>
        </w:tc>
        <w:tc>
          <w:tcPr>
            <w:tcW w:w="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05893" w14:textId="77777777" w:rsidR="00596128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2DF76" w14:textId="77777777" w:rsidR="00596128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0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38675" w14:textId="77777777" w:rsidR="00596128" w:rsidRDefault="00000000">
            <w:r>
              <w:rPr>
                <w:sz w:val="18"/>
                <w:szCs w:val="18"/>
              </w:rPr>
              <w:t xml:space="preserve">Cuándo se generó.</w:t>
            </w:r>
          </w:p>
        </w:tc>
      </w:tr>
    </w:tbl>
    <w:p w14:paraId="6E4BEAA3" w14:textId="77777777" w:rsidR="00596128" w:rsidRDefault="00596128">
      <w:pPr>
        <w:spacing w:after="120"/>
      </w:pPr>
    </w:p>
    <w:p w14:paraId="71756FF0" w14:textId="77777777" w:rsidR="00596128" w:rsidRDefault="00000000">
      <w:r>
        <w:br w:type="page"/>
      </w:r>
    </w:p>
    <w:p w14:paraId="41544CCA" w14:textId="77777777" w:rsidR="00596128" w:rsidRDefault="00000000">
      <w:pPr>
        <w:pStyle w:val="Ttulo1"/>
      </w:pPr>
      <w:bookmarkStart w:id="40" w:name="_Toc235640416"/>
      <w:r>
        <w:lastRenderedPageBreak/>
        <w:t>5. Reglas de integridad y decisiones de diseño</w:t>
      </w:r>
      <w:bookmarkEnd w:id="40"/>
    </w:p>
    <w:p w14:paraId="5A12ABEF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 xml:space="preserve">PEPS estructural: la cadena entrada_mercancia → lote_inventario → consumo_lote ← detalle_venta hace imposible vender sin registrar de qué lote salió cada unidad y a qué costo. La utilidad se calcula SIEMPRE con consumo_lote.costo_unitario (histórico), nunca con el costo actual (RF-REP-05).</w:t>
      </w:r>
    </w:p>
    <w:p w14:paraId="195AE5C4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 xml:space="preserve">No retroactividad: consumo_lote copia el costo del lote al momento de la venta; corregir un lote después no altera ventas pasadas (RF-INV-10). Igual con detalle_venta.precio_unitario para los cambios de precio (RF-INV-03).</w:t>
      </w:r>
    </w:p>
    <w:p w14:paraId="4F2D3FEF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 xml:space="preserve">Transaccionalidad (RNF-03): registrar una venta implica insertar venta + detalle_venta + consumo_lote, descontar lote_inventario.cantidad_disponible y escribir movimiento_inventario, todo dentro de UNA transacción InnoDB: o se hace completo o no se hace.</w:t>
      </w:r>
    </w:p>
    <w:p w14:paraId="15FA825A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 xml:space="preserve">Baja lógica en usuario, producto, sede, categoria, plan y licorera («activo»): las llaves foráneas del historial nunca quedan huérfanas.</w:t>
      </w:r>
    </w:p>
    <w:p w14:paraId="466777F5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 xml:space="preserve">Kardex inmutable: movimiento_inventario solo admite INSERT; las correcciones se hacen con movimientos de ajuste, nunca editando el pasado.</w:t>
      </w:r>
    </w:p>
    <w:p w14:paraId="0A71D3DD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 xml:space="preserve">Aislamiento multiempresa: licorera_id en todas las tablas de negocio + filtro obligatorio en cada consulta del backend (RNF-02). Las tablas hijas (detalle_venta, consumo_lote…) heredan el tenant por su relación con la tabla padre.</w:t>
      </w:r>
    </w:p>
    <w:p w14:paraId="4BD9814D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 xml:space="preserve">Restricciones únicas compuestas: usuario_sede(usuario_id, sede_id), venta(licorera_id, consecutivo), cierre_caja(sede_id, fecha), categoria(licorera_id, nombre), producto(licorera_id, codigo_barras).</w:t>
      </w:r>
    </w:p>
    <w:p w14:paraId="724253C4" w14:textId="77777777" w:rsidR="00596128" w:rsidRDefault="00000000">
      <w:pPr>
        <w:pStyle w:val="Prrafodelista"/>
        <w:numPr>
          <w:ilvl w:val="0"/>
          <w:numId w:val="2"/>
        </w:numPr>
        <w:spacing w:after="80"/>
      </w:pPr>
      <w:r>
        <w:t xml:space="preserve">ENUM para dominios cerrados y estables (estados, tipos de movimiento): valida en la base de datos y documenta los valores posibles. Los catálogos que el negocio puede ampliar (rol, plan, medio_pago) son tablas.</w:t>
      </w:r>
    </w:p>
    <w:p w14:paraId="75947C83" w14:textId="77777777" w:rsidR="00596128" w:rsidRDefault="00000000">
      <w:r>
        <w:br w:type="page"/>
      </w:r>
    </w:p>
    <w:p w14:paraId="5C79A699" w14:textId="77777777" w:rsidR="00596128" w:rsidRDefault="00000000">
      <w:pPr>
        <w:pStyle w:val="Ttulo1"/>
      </w:pPr>
      <w:bookmarkStart w:id="41" w:name="_Toc235640417"/>
      <w:r>
        <w:lastRenderedPageBreak/>
        <w:t>Apéndice A — Código fuente de los diagramas (Mermaid)</w:t>
      </w:r>
      <w:bookmarkEnd w:id="41"/>
    </w:p>
    <w:p w14:paraId="41F922E9" w14:textId="77777777" w:rsidR="00596128" w:rsidRDefault="00000000">
      <w:pPr>
        <w:spacing w:after="120" w:line="276" w:lineRule="auto"/>
      </w:pPr>
      <w:r>
        <w:t xml:space="preserve">Este apéndice contiene la representación textual del modelo entidad–relación descrito en la sección 2.3, escrita en el lenguaje de diagramación Mermaid. A partir de este código se generaron la Figura 1 (vista general) y la Figura 2 (detalle de la cadena PEPS). Se incluye para dejar constancia del origen de los diagramas, permitir su reproducción o actualización y conservar la coherencia entre el diagrama y el diccionario de datos.</w:t>
      </w:r>
    </w:p>
    <w:p w14:paraId="0DBD0AA2" w14:textId="77777777" w:rsidR="00596128" w:rsidRDefault="00000000">
      <w:pPr>
        <w:pStyle w:val="Ttulo2"/>
      </w:pPr>
      <w:bookmarkStart w:id="42" w:name="_Toc235640418"/>
      <w:r>
        <w:t>A.1 Vista general</w:t>
      </w:r>
      <w:bookmarkEnd w:id="42"/>
    </w:p>
    <w:p w14:paraId="284D8EFE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>erDiagram</w:t>
      </w:r>
    </w:p>
    <w:p w14:paraId="42736B35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licorera ||--o{ suscripcion : ""</w:t>
      </w:r>
    </w:p>
    <w:p w14:paraId="60E4AE4A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plan ||--o{ suscripcion : ""</w:t>
      </w:r>
    </w:p>
    <w:p w14:paraId="3FFF2526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licorera ||--o{ usuario : ""</w:t>
      </w:r>
    </w:p>
    <w:p w14:paraId="3A40FB98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rol ||--o{ usuario : ""</w:t>
      </w:r>
    </w:p>
    <w:p w14:paraId="6A00D96C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usuario ||--o{ usuario_sede : ""</w:t>
      </w:r>
    </w:p>
    <w:p w14:paraId="3DA1F0F5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sede ||--o{ usuario_sede : ""</w:t>
      </w:r>
    </w:p>
    <w:p w14:paraId="08A5AFFD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licorera ||--o{ sede : ""</w:t>
      </w:r>
    </w:p>
    <w:p w14:paraId="575D2D3D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licorera ||--o{ categoria : ""</w:t>
      </w:r>
    </w:p>
    <w:p w14:paraId="2C9D5D12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categoria ||--o{ producto : ""</w:t>
      </w:r>
    </w:p>
    <w:p w14:paraId="2C084233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licorera ||--o{ producto : ""</w:t>
      </w:r>
    </w:p>
    <w:p w14:paraId="53E05D04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sede ||--o{ entrada_mercancia : ""</w:t>
      </w:r>
    </w:p>
    <w:p w14:paraId="615D4F06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entrada_mercancia ||--o{ lote_inventario : ""</w:t>
      </w:r>
    </w:p>
    <w:p w14:paraId="53AD7A96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producto ||--o{ lote_inventario : ""</w:t>
      </w:r>
    </w:p>
    <w:p w14:paraId="4144AB6D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sede ||--o{ lote_inventario : ""</w:t>
      </w:r>
    </w:p>
    <w:p w14:paraId="027153C3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producto ||--o{ movimiento_inventario : ""</w:t>
      </w:r>
    </w:p>
    <w:p w14:paraId="50A7072D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sede ||--o{ traslado : ""</w:t>
      </w:r>
    </w:p>
    <w:p w14:paraId="32CB310D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traslado ||--o{ detalle_traslado : ""</w:t>
      </w:r>
    </w:p>
    <w:p w14:paraId="38259930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sede ||--o{ venta : ""</w:t>
      </w:r>
    </w:p>
    <w:p w14:paraId="15729BA2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usuario ||--o{ venta : ""</w:t>
      </w:r>
    </w:p>
    <w:p w14:paraId="68C95D7B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medio_pago ||--o{ venta : ""</w:t>
      </w:r>
    </w:p>
    <w:p w14:paraId="10142A67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venta ||--o{ detalle_venta : ""</w:t>
      </w:r>
    </w:p>
    <w:p w14:paraId="70AB686A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producto ||--o{ detalle_venta : ""</w:t>
      </w:r>
    </w:p>
    <w:p w14:paraId="7AD190C8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detalle_venta ||--o{ consumo_lote : ""</w:t>
      </w:r>
    </w:p>
    <w:p w14:paraId="54AC469C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lote_inventario ||--o{ consumo_lote : ""</w:t>
      </w:r>
    </w:p>
    <w:p w14:paraId="701DB58C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sede ||--o{ cierre_caja : ""</w:t>
      </w:r>
    </w:p>
    <w:p w14:paraId="3ECAA4C2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licorera ||--|| datos_fiscales : ""</w:t>
      </w:r>
    </w:p>
    <w:p w14:paraId="7F1F8BB3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venta ||--|| factura_electronica : ""</w:t>
      </w:r>
    </w:p>
    <w:p w14:paraId="783F6170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factura_electronica ||--o{ nota_credito : ""</w:t>
      </w:r>
    </w:p>
    <w:p w14:paraId="3289F901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usuario ||--o{ log_auditoria : ""</w:t>
      </w:r>
    </w:p>
    <w:p w14:paraId="722263D1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usuario ||--o{ copia_seguridad : ""</w:t>
      </w:r>
    </w:p>
    <w:p w14:paraId="2C5C3B91" w14:textId="77777777" w:rsidR="00596128" w:rsidRDefault="00596128"/>
    <w:p w14:paraId="69660037" w14:textId="77777777" w:rsidR="00596128" w:rsidRDefault="00596128">
      <w:pPr>
        <w:spacing w:after="120"/>
      </w:pPr>
    </w:p>
    <w:p w14:paraId="09233652" w14:textId="77777777" w:rsidR="00596128" w:rsidRDefault="00000000">
      <w:pPr>
        <w:pStyle w:val="Ttulo2"/>
      </w:pPr>
      <w:bookmarkStart w:id="43" w:name="_Toc235640419"/>
      <w:r>
        <w:t>A.2 Detalle PEPS</w:t>
      </w:r>
      <w:bookmarkEnd w:id="43"/>
    </w:p>
    <w:p w14:paraId="26E79054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>erDiagram</w:t>
      </w:r>
    </w:p>
    <w:p w14:paraId="1C98A442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entrada_mercancia ||--o{ lote_inventario : "crea"</w:t>
      </w:r>
    </w:p>
    <w:p w14:paraId="26E2453B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producto ||--o{ lote_inventario : "tiene"</w:t>
      </w:r>
    </w:p>
    <w:p w14:paraId="5186A653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venta ||--o{ detalle_venta : "contiene"</w:t>
      </w:r>
    </w:p>
    <w:p w14:paraId="35A79957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producto ||--o{ detalle_venta : "vendido en"</w:t>
      </w:r>
    </w:p>
    <w:p w14:paraId="79B27A9D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detalle_venta ||--o{ consumo_lote : "consume"</w:t>
      </w:r>
    </w:p>
    <w:p w14:paraId="4F16DB56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lote_inventario ||--o{ consumo_lote : "es consumido"</w:t>
      </w:r>
    </w:p>
    <w:p w14:paraId="3AE94749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entrada_mercancia {</w:t>
      </w:r>
    </w:p>
    <w:p w14:paraId="22609B94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INT id PK</w:t>
      </w:r>
    </w:p>
    <w:p w14:paraId="6F3D515B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INT licorera_id FK</w:t>
      </w:r>
    </w:p>
    <w:p w14:paraId="1E671309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  <w:lang w:val="en-US"/>
        </w:rPr>
        <w:t xml:space="preserve">INT sede_id FK</w:t>
      </w:r>
    </w:p>
    <w:p w14:paraId="73520739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INT usuario_id FK</w:t>
      </w:r>
    </w:p>
    <w:p w14:paraId="2CEC166F" w14:textId="77777777" w:rsidR="00596128" w:rsidRDefault="00000000">
      <w:r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VARCHAR proveedor</w:t>
      </w:r>
    </w:p>
    <w:p w14:paraId="78257C8F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DATETIME fecha</w:t>
      </w:r>
    </w:p>
    <w:p w14:paraId="51286ACA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VARCHAR observacion</w:t>
      </w:r>
    </w:p>
    <w:p w14:paraId="1695B681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r>
        <w:rPr>
          <w:rFonts w:ascii="Consolas" w:eastAsia="Consolas" w:hAnsi="Consolas" w:cs="Consolas"/>
          <w:sz w:val="16"/>
          <w:szCs w:val="16"/>
          <w:lang w:val="en-US"/>
        </w:rPr>
        <w:t>}</w:t>
      </w:r>
    </w:p>
    <w:p w14:paraId="088734A7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lote_inventario {</w:t>
      </w:r>
    </w:p>
    <w:p w14:paraId="45FBB093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INT id PK</w:t>
      </w:r>
    </w:p>
    <w:p w14:paraId="63B1E34C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INT producto_id FK</w:t>
      </w:r>
    </w:p>
    <w:p w14:paraId="3A69CA07" w14:textId="77777777" w:rsidR="00596128" w:rsidRDefault="00000000">
      <w:r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INT sede_id FK</w:t>
      </w:r>
    </w:p>
    <w:p w14:paraId="07784C35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ENUM origen</w:t>
      </w:r>
    </w:p>
    <w:p w14:paraId="2D1042AE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INT entrada_id FK</w:t>
      </w:r>
    </w:p>
    <w:p w14:paraId="63DAD43E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lastRenderedPageBreak/>
        <w:t xml:space="preserve">    INT traslado_id FK</w:t>
      </w:r>
    </w:p>
    <w:p w14:paraId="5D0D2FDB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INT cantidad_inicial</w:t>
      </w:r>
    </w:p>
    <w:p w14:paraId="5DF1BC86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INT cantidad_disponible</w:t>
      </w:r>
    </w:p>
    <w:p w14:paraId="1DDA43F6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DECIMAL costo_unitario</w:t>
      </w:r>
    </w:p>
    <w:p w14:paraId="596E01B1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DATETIME fecha_ingreso</w:t>
      </w:r>
    </w:p>
    <w:p w14:paraId="6C43CE85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0056C1C0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detalle_venta {</w:t>
      </w:r>
    </w:p>
    <w:p w14:paraId="1B5398ED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  <w:lang w:val="en-US"/>
        </w:rPr>
        <w:t>BIGINT id PK</w:t>
      </w:r>
    </w:p>
    <w:p w14:paraId="711E7C16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BIGINT venta_id FK</w:t>
      </w:r>
    </w:p>
    <w:p w14:paraId="398B44DD" w14:textId="77777777" w:rsidR="00596128" w:rsidRDefault="00000000">
      <w:r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 xml:space="preserve">INT producto_id FK</w:t>
      </w:r>
    </w:p>
    <w:p w14:paraId="2EDDA947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INT cantidad</w:t>
      </w:r>
    </w:p>
    <w:p w14:paraId="08B3DE37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DECIMAL precio_unitario</w:t>
      </w:r>
    </w:p>
    <w:p w14:paraId="77609A27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  <w:lang w:val="en-US"/>
        </w:rPr>
        <w:t>DECIMAL subtotal</w:t>
      </w:r>
    </w:p>
    <w:p w14:paraId="5006B085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}</w:t>
      </w:r>
    </w:p>
    <w:p w14:paraId="2BAEBCF4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consumo_lote {</w:t>
      </w:r>
    </w:p>
    <w:p w14:paraId="69939FED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BIGINT id PK</w:t>
      </w:r>
    </w:p>
    <w:p w14:paraId="5F6B2548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BIGINT detalle_venta_id FK</w:t>
      </w:r>
    </w:p>
    <w:p w14:paraId="2C82215C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INT lote_id FK</w:t>
      </w:r>
    </w:p>
    <w:p w14:paraId="174696F9" w14:textId="77777777" w:rsidR="00596128" w:rsidRDefault="00000000">
      <w:r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INT cantidad</w:t>
      </w:r>
    </w:p>
    <w:p w14:paraId="0A1A8C0D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DECIMAL costo_unitario</w:t>
      </w:r>
    </w:p>
    <w:p w14:paraId="377B8E0A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1A04DBC5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r>
        <w:rPr>
          <w:rFonts w:ascii="Consolas" w:eastAsia="Consolas" w:hAnsi="Consolas" w:cs="Consolas"/>
          <w:sz w:val="16"/>
          <w:szCs w:val="16"/>
          <w:lang w:val="en-US"/>
        </w:rPr>
        <w:t xml:space="preserve">venta {</w:t>
      </w:r>
    </w:p>
    <w:p w14:paraId="476FC8A4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BIGINT id PK</w:t>
      </w:r>
    </w:p>
    <w:p w14:paraId="26711EA3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INT licorera_id FK</w:t>
      </w:r>
    </w:p>
    <w:p w14:paraId="5CB10BA2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INT sede_id FK</w:t>
      </w:r>
    </w:p>
    <w:p w14:paraId="0F183D71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INT usuario_id FK</w:t>
      </w:r>
    </w:p>
    <w:p w14:paraId="2FF9C7A2" w14:textId="77777777" w:rsidR="00596128" w:rsidRDefault="00000000">
      <w:r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INT consecutivo</w:t>
      </w:r>
    </w:p>
    <w:p w14:paraId="1C6C5271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DATETIME fecha</w:t>
      </w:r>
    </w:p>
    <w:p w14:paraId="02A3828F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DECIMAL total</w:t>
      </w:r>
    </w:p>
    <w:p w14:paraId="55D462B1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TINYINT medio_pago_id FK</w:t>
      </w:r>
    </w:p>
    <w:p w14:paraId="4FDB09BA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DECIMAL monto_recibido</w:t>
      </w:r>
    </w:p>
    <w:p w14:paraId="211104DB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ENUM estado</w:t>
      </w:r>
    </w:p>
    <w:p w14:paraId="24F408B2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VARCHAR motivo_anulacion</w:t>
      </w:r>
    </w:p>
    <w:p w14:paraId="40FE64EA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INT anulada_por FK</w:t>
      </w:r>
    </w:p>
    <w:p w14:paraId="7A722D16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DATETIME fecha_anulacion</w:t>
      </w:r>
    </w:p>
    <w:p w14:paraId="09389B28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5BA5123D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producto {</w:t>
      </w:r>
    </w:p>
    <w:p w14:paraId="66B99DA7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INT id PK</w:t>
      </w:r>
    </w:p>
    <w:p w14:paraId="79E1F44B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r>
        <w:rPr>
          <w:rFonts w:ascii="Consolas" w:eastAsia="Consolas" w:hAnsi="Consolas" w:cs="Consolas"/>
          <w:sz w:val="16"/>
          <w:szCs w:val="16"/>
          <w:lang w:val="en-US"/>
        </w:rPr>
        <w:t xml:space="preserve">INT licorera_id FK</w:t>
      </w:r>
    </w:p>
    <w:p w14:paraId="6C65DF46" w14:textId="77777777" w:rsidR="00596128" w:rsidRPr="002C482B" w:rsidRDefault="00000000">
      <w:pPr>
        <w:rPr>
          <w:lang w:val="en-US"/>
        </w:rPr>
      </w:pPr>
      <w:r>
        <w:rPr>
          <w:rFonts w:ascii="Consolas" w:eastAsia="Consolas" w:hAnsi="Consolas" w:cs="Consolas"/>
          <w:sz w:val="16"/>
          <w:szCs w:val="16"/>
          <w:lang w:val="en-US"/>
        </w:rPr>
        <w:t xml:space="preserve">    INT categoria_id FK</w:t>
      </w:r>
    </w:p>
    <w:p w14:paraId="1B336E5A" w14:textId="77777777" w:rsidR="00596128" w:rsidRDefault="00000000">
      <w:r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r>
        <w:rPr>
          <w:rFonts w:ascii="Consolas" w:eastAsia="Consolas" w:hAnsi="Consolas" w:cs="Consolas"/>
          <w:sz w:val="16"/>
          <w:szCs w:val="16"/>
        </w:rPr>
        <w:t>VARCHAR nombre</w:t>
      </w:r>
    </w:p>
    <w:p w14:paraId="1F1D3828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ENUM presentacion</w:t>
      </w:r>
    </w:p>
    <w:p w14:paraId="3F00189E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VARCHAR codigo_barras</w:t>
      </w:r>
    </w:p>
    <w:p w14:paraId="01BD472F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DECIMAL precio_venta</w:t>
      </w:r>
    </w:p>
    <w:p w14:paraId="55608B1F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INT stock_minimo</w:t>
      </w:r>
    </w:p>
    <w:p w14:paraId="73C6152E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BOOLEAN activo</w:t>
      </w:r>
    </w:p>
    <w:p w14:paraId="11276C4A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  DATETIME fecha_creacion</w:t>
      </w:r>
    </w:p>
    <w:p w14:paraId="30721FFC" w14:textId="77777777" w:rsidR="00596128" w:rsidRDefault="00000000">
      <w:r>
        <w:rPr>
          <w:rFonts w:ascii="Consolas" w:eastAsia="Consolas" w:hAnsi="Consolas" w:cs="Consolas"/>
          <w:sz w:val="16"/>
          <w:szCs w:val="16"/>
        </w:rPr>
        <w:t xml:space="preserve">  }</w:t>
      </w:r>
    </w:p>
    <w:p w14:paraId="2541DCDE" w14:textId="77777777" w:rsidR="00596128" w:rsidRDefault="00596128"/>
    <w:sectPr w:rsidR="00596128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CF552" w14:textId="77777777" w:rsidR="00C74096" w:rsidRDefault="00C74096">
      <w:r>
        <w:separator/>
      </w:r>
    </w:p>
  </w:endnote>
  <w:endnote w:type="continuationSeparator" w:id="0">
    <w:p w14:paraId="4FE6C05C" w14:textId="77777777" w:rsidR="00C74096" w:rsidRDefault="00C74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598EF" w14:textId="77777777" w:rsidR="00596128" w:rsidRDefault="00000000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C482B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C9A45" w14:textId="77777777" w:rsidR="00C74096" w:rsidRDefault="00C74096">
      <w:r>
        <w:separator/>
      </w:r>
    </w:p>
  </w:footnote>
  <w:footnote w:type="continuationSeparator" w:id="0">
    <w:p w14:paraId="034824AA" w14:textId="77777777" w:rsidR="00C74096" w:rsidRDefault="00C740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B36E3"/>
    <w:multiLevelType w:val="hybridMultilevel"/>
    <w:tmpl w:val="D7A43D46"/>
    <w:lvl w:ilvl="0" w:tplc="F344FF7C">
      <w:start w:val="1"/>
      <w:numFmt w:val="bullet"/>
      <w:lvlText w:val="•"/>
      <w:lvlJc w:val="left"/>
      <w:pPr>
        <w:ind w:left="720" w:hanging="360"/>
      </w:pPr>
    </w:lvl>
    <w:lvl w:ilvl="1" w:tplc="D7EE87BA">
      <w:numFmt w:val="decimal"/>
      <w:lvlText w:val=""/>
      <w:lvlJc w:val="left"/>
    </w:lvl>
    <w:lvl w:ilvl="2" w:tplc="9278AC8E">
      <w:numFmt w:val="decimal"/>
      <w:lvlText w:val=""/>
      <w:lvlJc w:val="left"/>
    </w:lvl>
    <w:lvl w:ilvl="3" w:tplc="57C201C0">
      <w:numFmt w:val="decimal"/>
      <w:lvlText w:val=""/>
      <w:lvlJc w:val="left"/>
    </w:lvl>
    <w:lvl w:ilvl="4" w:tplc="A39AF510">
      <w:numFmt w:val="decimal"/>
      <w:lvlText w:val=""/>
      <w:lvlJc w:val="left"/>
    </w:lvl>
    <w:lvl w:ilvl="5" w:tplc="F76A5746">
      <w:numFmt w:val="decimal"/>
      <w:lvlText w:val=""/>
      <w:lvlJc w:val="left"/>
    </w:lvl>
    <w:lvl w:ilvl="6" w:tplc="8F7E53F6">
      <w:numFmt w:val="decimal"/>
      <w:lvlText w:val=""/>
      <w:lvlJc w:val="left"/>
    </w:lvl>
    <w:lvl w:ilvl="7" w:tplc="7932DA66">
      <w:numFmt w:val="decimal"/>
      <w:lvlText w:val=""/>
      <w:lvlJc w:val="left"/>
    </w:lvl>
    <w:lvl w:ilvl="8" w:tplc="36BAE942">
      <w:numFmt w:val="decimal"/>
      <w:lvlText w:val=""/>
      <w:lvlJc w:val="left"/>
    </w:lvl>
  </w:abstractNum>
  <w:abstractNum w:abstractNumId="1" w15:restartNumberingAfterBreak="0">
    <w:nsid w:val="56EF65BE"/>
    <w:multiLevelType w:val="hybridMultilevel"/>
    <w:tmpl w:val="96B40DEE"/>
    <w:lvl w:ilvl="0" w:tplc="D8AE1822">
      <w:start w:val="1"/>
      <w:numFmt w:val="bullet"/>
      <w:lvlText w:val="●"/>
      <w:lvlJc w:val="left"/>
      <w:pPr>
        <w:ind w:left="720" w:hanging="360"/>
      </w:pPr>
    </w:lvl>
    <w:lvl w:ilvl="1" w:tplc="5A586D96">
      <w:start w:val="1"/>
      <w:numFmt w:val="bullet"/>
      <w:lvlText w:val="○"/>
      <w:lvlJc w:val="left"/>
      <w:pPr>
        <w:ind w:left="1440" w:hanging="360"/>
      </w:pPr>
    </w:lvl>
    <w:lvl w:ilvl="2" w:tplc="6C383396">
      <w:start w:val="1"/>
      <w:numFmt w:val="bullet"/>
      <w:lvlText w:val="■"/>
      <w:lvlJc w:val="left"/>
      <w:pPr>
        <w:ind w:left="2160" w:hanging="360"/>
      </w:pPr>
    </w:lvl>
    <w:lvl w:ilvl="3" w:tplc="904C43F2">
      <w:start w:val="1"/>
      <w:numFmt w:val="bullet"/>
      <w:lvlText w:val="●"/>
      <w:lvlJc w:val="left"/>
      <w:pPr>
        <w:ind w:left="2880" w:hanging="360"/>
      </w:pPr>
    </w:lvl>
    <w:lvl w:ilvl="4" w:tplc="01825374">
      <w:start w:val="1"/>
      <w:numFmt w:val="bullet"/>
      <w:lvlText w:val="○"/>
      <w:lvlJc w:val="left"/>
      <w:pPr>
        <w:ind w:left="3600" w:hanging="360"/>
      </w:pPr>
    </w:lvl>
    <w:lvl w:ilvl="5" w:tplc="E9CE272A">
      <w:start w:val="1"/>
      <w:numFmt w:val="bullet"/>
      <w:lvlText w:val="■"/>
      <w:lvlJc w:val="left"/>
      <w:pPr>
        <w:ind w:left="4320" w:hanging="360"/>
      </w:pPr>
    </w:lvl>
    <w:lvl w:ilvl="6" w:tplc="D10AF5F2">
      <w:start w:val="1"/>
      <w:numFmt w:val="bullet"/>
      <w:lvlText w:val="●"/>
      <w:lvlJc w:val="left"/>
      <w:pPr>
        <w:ind w:left="5040" w:hanging="360"/>
      </w:pPr>
    </w:lvl>
    <w:lvl w:ilvl="7" w:tplc="1010BD24">
      <w:start w:val="1"/>
      <w:numFmt w:val="bullet"/>
      <w:lvlText w:val="●"/>
      <w:lvlJc w:val="left"/>
      <w:pPr>
        <w:ind w:left="5760" w:hanging="360"/>
      </w:pPr>
    </w:lvl>
    <w:lvl w:ilvl="8" w:tplc="7D8025D4">
      <w:start w:val="1"/>
      <w:numFmt w:val="bullet"/>
      <w:lvlText w:val="●"/>
      <w:lvlJc w:val="left"/>
      <w:pPr>
        <w:ind w:left="6480" w:hanging="360"/>
      </w:pPr>
    </w:lvl>
  </w:abstractNum>
  <w:num w:numId="1" w16cid:durableId="332411801">
    <w:abstractNumId w:val="1"/>
    <w:lvlOverride w:ilvl="0">
      <w:startOverride w:val="1"/>
    </w:lvlOverride>
  </w:num>
  <w:num w:numId="2" w16cid:durableId="1060787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128"/>
    <w:rsid w:val="00255502"/>
    <w:rsid w:val="002C482B"/>
    <w:rsid w:val="00452434"/>
    <w:rsid w:val="004E3782"/>
    <w:rsid w:val="00596128"/>
    <w:rsid w:val="009C0293"/>
    <w:rsid w:val="00C74096"/>
    <w:rsid w:val="00D5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0649F"/>
  <w15:docId w15:val="{03963A1D-02CE-4FF2-A5DA-836AF7431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C482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C482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C482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5926</Words>
  <Characters>32598</Characters>
  <Application>Microsoft Office Word</Application>
  <DocSecurity>0</DocSecurity>
  <Lines>271</Lines>
  <Paragraphs>76</Paragraphs>
  <ScaleCrop>false</ScaleCrop>
  <Company/>
  <LinksUpToDate>false</LinksUpToDate>
  <CharactersWithSpaces>38448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INVENTRA — MER, Modelo Relacional y Diccionario de Datos</dc:title>
  <dc:creator>Cristian Darío Macías Espitia</dc:creator>
  <cp:lastModifiedBy>Usuario</cp:lastModifiedBy>
  <cp:revision>3</cp:revision>
  <dcterms:created xsi:type="dcterms:W3CDTF">2026-07-19T04:10:00Z</dcterms:created>
  <dcterms:modified xsi:type="dcterms:W3CDTF">2026-07-23T02:18:00Z</dcterms:modified>
</cp:coreProperties>
</file>