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70E2B599"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911198">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0A73F57"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715129">
        <w:t>.</w:t>
      </w:r>
    </w:p>
    <w:p w14:paraId="07F79E8E" w14:textId="77777777" w:rsidR="00082C56" w:rsidRDefault="00000000">
      <w:pPr>
        <w:pStyle w:val="Ttulo2"/>
      </w:pPr>
      <w:bookmarkStart w:id="1" w:name="_Toc235640490"/>
      <w:r>
        <w:t>1.1 Propósito</w:t>
      </w:r>
      <w:bookmarkEnd w:id="1"/>
    </w:p>
    <w:p w14:paraId="418A7225" w14:textId="77777777"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p>
    <w:p w14:paraId="7749D6FF" w14:textId="77777777" w:rsidR="00082C56" w:rsidRDefault="00000000">
      <w:pPr>
        <w:pStyle w:val="Ttulo2"/>
      </w:pPr>
      <w:bookmarkStart w:id="2" w:name="_Toc235640491"/>
      <w:r>
        <w:t>1.2 Alcance</w:t>
      </w:r>
      <w:bookmarkEnd w:id="2"/>
    </w:p>
    <w:p w14:paraId="66C9E181" w14:textId="77777777"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stock bajo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77777777"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stock bajo y baja rotación.</w:t>
      </w:r>
    </w:p>
    <w:p w14:paraId="5D8F7F9C" w14:textId="77777777" w:rsidR="00082C56" w:rsidRDefault="00000000">
      <w:pPr>
        <w:pStyle w:val="Prrafodelista"/>
        <w:numPr>
          <w:ilvl w:val="0"/>
          <w:numId w:val="2"/>
        </w:numPr>
        <w:spacing w:after="80"/>
      </w:pPr>
      <w:r>
        <w:t>VEN — Ventas: punto de venta con descuento automático de stock,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stock bajo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teléfono, rol y contraseña. El sistema valida que el correo no esté repetido dentro de la licorera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stock;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lastRenderedPageBreak/>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stock bajo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compra, precio de venta y stock mínimo de alerta. El precio de venta no puede ser menor que el de compra sin confirmación explícita.</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stock.</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El sistema debe permitir modificar los datos de una referencia (precios, stock mínimo, categoría). Los cambios de precio no alteran 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al stock disponible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stock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stock bajo</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lastRenderedPageBreak/>
              <w:t>Nombre</w:t>
            </w:r>
          </w:p>
        </w:tc>
        <w:tc>
          <w:tcPr>
            <w:tcW w:w="7160" w:type="dxa"/>
            <w:tcMar>
              <w:top w:w="60" w:type="dxa"/>
              <w:left w:w="100" w:type="dxa"/>
              <w:bottom w:w="60" w:type="dxa"/>
              <w:right w:w="100" w:type="dxa"/>
            </w:tcMar>
            <w:vAlign w:val="center"/>
          </w:tcPr>
          <w:p w14:paraId="0B83978C" w14:textId="77777777" w:rsidR="00082C56" w:rsidRDefault="00000000">
            <w:r>
              <w:t>Alertar stock bajo</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stock mínimo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Alta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lastRenderedPageBreak/>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el stock de cada referencia consumiendo los lotes más antiguos (PEPS) y registra en la venta el costo exacto de las unidades despachadas, junto con el precio de venta vigente. No permite vender más unidades de las disponibles sin una confirmación explícita del Administrador.</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El sistema debe generar el cierre del día: total vendido por medio de pago, número de transacciones, y comparación con el efectivo contado por el usuario, dejando registro de las diferencias.</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el stock consolidado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stock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lastRenderedPageBreak/>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con fecha de vencimiento, y el alta directa por parte del Administrador INVENTRA, con el plan que el negocio haya contratado. En ambos casos la cuenta queda pendiente de verificación hasta que la persona abre el enlace enviado a su correo.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validando que no tenga más de una sede activa.</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lastRenderedPageBreak/>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activa, en mora y suspendida. Una cuenta en mora muestra avisos de pago; una suspendida permite consultar la información, pero no registrar operaciones nuevas.</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lastRenderedPageBreak/>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Alta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lastRenderedPageBreak/>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stock bajo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19914" w14:textId="77777777" w:rsidR="0082053F" w:rsidRDefault="0082053F">
      <w:r>
        <w:separator/>
      </w:r>
    </w:p>
  </w:endnote>
  <w:endnote w:type="continuationSeparator" w:id="0">
    <w:p w14:paraId="58EABA89" w14:textId="77777777" w:rsidR="0082053F" w:rsidRDefault="008205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747FC" w14:textId="77777777" w:rsidR="0082053F" w:rsidRDefault="0082053F">
      <w:r>
        <w:separator/>
      </w:r>
    </w:p>
  </w:footnote>
  <w:footnote w:type="continuationSeparator" w:id="0">
    <w:p w14:paraId="1554EC3A" w14:textId="77777777" w:rsidR="0082053F" w:rsidRDefault="008205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82C56"/>
    <w:rsid w:val="001E662C"/>
    <w:rsid w:val="00255502"/>
    <w:rsid w:val="00446C7E"/>
    <w:rsid w:val="00512A91"/>
    <w:rsid w:val="00575866"/>
    <w:rsid w:val="006441CA"/>
    <w:rsid w:val="00715129"/>
    <w:rsid w:val="0082053F"/>
    <w:rsid w:val="00902DE9"/>
    <w:rsid w:val="00911198"/>
    <w:rsid w:val="00973B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30</Pages>
  <Words>7782</Words>
  <Characters>42802</Characters>
  <Application>Microsoft Office Word</Application>
  <DocSecurity>0</DocSecurity>
  <Lines>356</Lines>
  <Paragraphs>100</Paragraphs>
  <ScaleCrop>false</ScaleCrop>
  <Company/>
  <LinksUpToDate>false</LinksUpToDate>
  <CharactersWithSpaces>50484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Usuario</cp:lastModifiedBy>
  <cp:revision>4</cp:revision>
  <dcterms:created xsi:type="dcterms:W3CDTF">2026-07-19T03:54:00Z</dcterms:created>
  <dcterms:modified xsi:type="dcterms:W3CDTF">2026-09-27T18:16:00Z</dcterms:modified>
</cp:coreProperties>
</file>