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0D3D6" w14:textId="77777777" w:rsidR="00B361B2" w:rsidRDefault="00000000">
      <w:pPr>
        <w:spacing w:before="1900" w:line="264" w:lineRule="auto"/>
        <w:jc w:val="center"/>
      </w:pPr>
      <w:r>
        <w:rPr>
          <w:b/>
          <w:bCs/>
          <w:color w:val="1F3864"/>
          <w:sz w:val="52"/>
          <w:szCs w:val="52"/>
        </w:rPr>
        <w:t>HISTORIAS DE USUARIO</w:t>
      </w:r>
    </w:p>
    <w:p w14:paraId="457B864B" w14:textId="77777777" w:rsidR="00B361B2" w:rsidRDefault="00000000">
      <w:pPr>
        <w:spacing w:before="150" w:line="264" w:lineRule="auto"/>
        <w:jc w:val="center"/>
      </w:pPr>
      <w:r>
        <w:rPr>
          <w:color w:val="2E5496"/>
          <w:sz w:val="26"/>
          <w:szCs w:val="26"/>
        </w:rPr>
        <w:t>Proyecto INVENTRA — Aplicación web de inventario y ventas para licoreras</w:t>
      </w:r>
    </w:p>
    <w:p w14:paraId="2EDBC503" w14:textId="77777777" w:rsidR="00B361B2" w:rsidRDefault="00000000">
      <w:pPr>
        <w:spacing w:before="2600" w:line="264" w:lineRule="auto"/>
        <w:jc w:val="center"/>
      </w:pPr>
      <w:r>
        <w:rPr>
          <w:b/>
          <w:bCs/>
          <w:sz w:val="28"/>
          <w:szCs w:val="28"/>
        </w:rPr>
        <w:t>CRISTIAN DARÍO MACÍAS ESPITIA</w:t>
      </w:r>
    </w:p>
    <w:p w14:paraId="4021CECB" w14:textId="77777777" w:rsidR="00B361B2" w:rsidRDefault="00000000">
      <w:pPr>
        <w:spacing w:before="2700" w:line="264" w:lineRule="auto"/>
        <w:jc w:val="center"/>
      </w:pPr>
      <w:r>
        <w:rPr>
          <w:b/>
          <w:bCs/>
          <w:sz w:val="26"/>
          <w:szCs w:val="26"/>
        </w:rPr>
        <w:t>SERVICIO NACIONAL DE APRENDIZAJE (SENA)</w:t>
      </w:r>
    </w:p>
    <w:p w14:paraId="6C071F41" w14:textId="77777777" w:rsidR="00B361B2" w:rsidRDefault="00000000">
      <w:pPr>
        <w:spacing w:before="70" w:line="264" w:lineRule="auto"/>
        <w:jc w:val="center"/>
      </w:pPr>
      <w:r>
        <w:rPr>
          <w:sz w:val="26"/>
          <w:szCs w:val="26"/>
        </w:rPr>
        <w:t>CENTRO DE FORMACIÓN EN DISEÑO, CONFECCIÓN Y MODA</w:t>
      </w:r>
    </w:p>
    <w:p w14:paraId="6846F4D3" w14:textId="77777777" w:rsidR="00B361B2" w:rsidRDefault="00000000">
      <w:pPr>
        <w:spacing w:before="70" w:line="264" w:lineRule="auto"/>
        <w:jc w:val="center"/>
      </w:pPr>
      <w:r>
        <w:rPr>
          <w:sz w:val="26"/>
          <w:szCs w:val="26"/>
        </w:rPr>
        <w:t>ANÁLISIS Y DESARROLLO DE SOFTWARE</w:t>
      </w:r>
    </w:p>
    <w:p w14:paraId="052B385E" w14:textId="77777777" w:rsidR="00B361B2" w:rsidRDefault="00000000">
      <w:pPr>
        <w:spacing w:before="70" w:line="264" w:lineRule="auto"/>
        <w:jc w:val="center"/>
      </w:pPr>
      <w:r>
        <w:rPr>
          <w:sz w:val="26"/>
          <w:szCs w:val="26"/>
        </w:rPr>
        <w:t>MEDELLÍN</w:t>
      </w:r>
    </w:p>
    <w:p w14:paraId="661E2F56" w14:textId="77777777" w:rsidR="00B361B2" w:rsidRDefault="00000000">
      <w:pPr>
        <w:spacing w:before="70" w:line="264" w:lineRule="auto"/>
        <w:jc w:val="center"/>
      </w:pPr>
      <w:r>
        <w:rPr>
          <w:sz w:val="26"/>
          <w:szCs w:val="26"/>
        </w:rPr>
        <w:t>2026</w:t>
      </w:r>
    </w:p>
    <w:p w14:paraId="2F0AD122" w14:textId="77777777" w:rsidR="00B361B2" w:rsidRDefault="00000000">
      <w:r>
        <w:br w:type="page"/>
      </w:r>
    </w:p>
    <w:p w14:paraId="4D05C57D" w14:textId="77777777" w:rsidR="00B361B2" w:rsidRDefault="00000000">
      <w:pPr>
        <w:spacing w:before="500" w:after="40"/>
        <w:jc w:val="center"/>
      </w:pPr>
      <w:r>
        <w:rPr>
          <w:b/>
          <w:bCs/>
          <w:color w:val="1F3864"/>
          <w:sz w:val="34"/>
          <w:szCs w:val="34"/>
        </w:rPr>
        <w:lastRenderedPageBreak/>
        <w:t>HISTORIAS DE USUARIO</w:t>
      </w:r>
    </w:p>
    <w:p w14:paraId="717638D4" w14:textId="77777777" w:rsidR="00B361B2" w:rsidRDefault="00000000">
      <w:pPr>
        <w:spacing w:after="40" w:line="260" w:lineRule="auto"/>
        <w:jc w:val="center"/>
      </w:pPr>
      <w:r>
        <w:rPr>
          <w:b/>
          <w:bCs/>
          <w:color w:val="2E5496"/>
          <w:sz w:val="24"/>
          <w:szCs w:val="24"/>
        </w:rPr>
        <w:t>Proyecto INVENTRA — Aplicación web de inventario y ventas para licoreras</w:t>
      </w:r>
    </w:p>
    <w:p w14:paraId="5F6F16D9" w14:textId="77777777" w:rsidR="00B361B2" w:rsidRDefault="00000000">
      <w:pPr>
        <w:spacing w:after="200" w:line="260" w:lineRule="auto"/>
        <w:jc w:val="center"/>
      </w:pPr>
      <w:r>
        <w:rPr>
          <w:sz w:val="20"/>
          <w:szCs w:val="20"/>
        </w:rPr>
        <w:t>Cristian Darío Macías Espitia — SENA · Análisis y Desarrollo de Software · 2026</w:t>
      </w:r>
    </w:p>
    <w:p w14:paraId="43CC6A29" w14:textId="77777777" w:rsidR="00B361B2" w:rsidRDefault="00000000">
      <w:pPr>
        <w:pStyle w:val="Ttulo1"/>
        <w:spacing w:before="220" w:after="110"/>
      </w:pPr>
      <w:r>
        <w:rPr>
          <w:b/>
          <w:bCs/>
          <w:color w:val="1F3864"/>
          <w:sz w:val="27"/>
          <w:szCs w:val="27"/>
        </w:rPr>
        <w:t>1. Introducción</w:t>
      </w:r>
    </w:p>
    <w:p w14:paraId="14116CE1" w14:textId="77777777" w:rsidR="00B361B2" w:rsidRDefault="00000000">
      <w:pPr>
        <w:spacing w:after="110" w:line="262" w:lineRule="auto"/>
        <w:jc w:val="both"/>
      </w:pPr>
      <w:r>
        <w:t>Este documento presenta las historias de usuario del proyecto INVENTRA. Cada historia describe una necesidad desde la perspectiva de quien usa el sistema y se deriva de los requisitos funcionales de la Especificación de Requisitos de Software (ERS IEEE 830). Las historias se agrupan por módulo del sistema.</w:t>
      </w:r>
    </w:p>
    <w:p w14:paraId="7B8AC03D" w14:textId="77777777" w:rsidR="00B361B2" w:rsidRDefault="00000000">
      <w:pPr>
        <w:spacing w:after="110" w:line="262" w:lineRule="auto"/>
        <w:jc w:val="both"/>
      </w:pPr>
      <w:r>
        <w:rPr>
          <w:b/>
          <w:bCs/>
        </w:rPr>
        <w:t xml:space="preserve">Formato. </w:t>
      </w:r>
      <w:r>
        <w:t>Cada historia sigue la plantilla «Como [rol], quiero [objetivo], para [beneficio]» e incluye su prioridad, su estimación en puntos y sus criterios de aceptación (las condiciones que deben cumplirse para considerarla terminada).</w:t>
      </w:r>
    </w:p>
    <w:p w14:paraId="14FDCF76" w14:textId="6632A3C3" w:rsidR="00B361B2" w:rsidRDefault="00000000">
      <w:pPr>
        <w:spacing w:after="110" w:line="262" w:lineRule="auto"/>
        <w:jc w:val="both"/>
      </w:pPr>
      <w:r>
        <w:rPr>
          <w:b/>
          <w:bCs/>
        </w:rPr>
        <w:t xml:space="preserve">Roles. </w:t>
      </w:r>
      <w:r>
        <w:t>Administrador (propietario de la licorera), Vendedor (cajero) y Superadministrador de la plataforma INVENTRA</w:t>
      </w:r>
      <w:r w:rsidR="00AB1D42">
        <w:t>.</w:t>
      </w:r>
    </w:p>
    <w:p w14:paraId="680C9989" w14:textId="77777777" w:rsidR="00B361B2" w:rsidRDefault="00000000">
      <w:pPr>
        <w:spacing w:after="110" w:line="262" w:lineRule="auto"/>
        <w:jc w:val="both"/>
      </w:pPr>
      <w:r>
        <w:rPr>
          <w:b/>
          <w:bCs/>
        </w:rPr>
        <w:t xml:space="preserve">Prioridad. </w:t>
      </w:r>
      <w:r>
        <w:t xml:space="preserve">Alta (imprescindible), Media (importante), Baja (deseable). </w:t>
      </w:r>
      <w:r>
        <w:rPr>
          <w:b/>
          <w:bCs/>
        </w:rPr>
        <w:t xml:space="preserve">Estimación. </w:t>
      </w:r>
      <w:r>
        <w:t>Puntos en escala de Fibonacci (1–2 muy simple, 3 simple, 5 media, 8 compleja).</w:t>
      </w:r>
    </w:p>
    <w:p w14:paraId="466B1B66" w14:textId="77777777" w:rsidR="00B361B2" w:rsidRDefault="00000000">
      <w:pPr>
        <w:pStyle w:val="Ttulo1"/>
        <w:pageBreakBefore/>
        <w:spacing w:before="220" w:after="110"/>
      </w:pPr>
      <w:r>
        <w:rPr>
          <w:b/>
          <w:bCs/>
          <w:color w:val="1F3864"/>
          <w:sz w:val="27"/>
          <w:szCs w:val="27"/>
        </w:rPr>
        <w:lastRenderedPageBreak/>
        <w:t>2. Resumen de historias</w:t>
      </w: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"/>
        <w:gridCol w:w="620"/>
        <w:gridCol w:w="6420"/>
        <w:gridCol w:w="1040"/>
        <w:gridCol w:w="560"/>
      </w:tblGrid>
      <w:tr w:rsidR="00B361B2" w14:paraId="747C695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2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06F0D9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62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5271AD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Mód.</w:t>
            </w:r>
          </w:p>
        </w:tc>
        <w:tc>
          <w:tcPr>
            <w:tcW w:w="642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DFC035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Historia</w:t>
            </w:r>
          </w:p>
        </w:tc>
        <w:tc>
          <w:tcPr>
            <w:tcW w:w="104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DD7A3D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Prioridad</w:t>
            </w:r>
          </w:p>
        </w:tc>
        <w:tc>
          <w:tcPr>
            <w:tcW w:w="5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A7267D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Pts</w:t>
            </w:r>
          </w:p>
        </w:tc>
      </w:tr>
      <w:tr w:rsidR="00B361B2" w14:paraId="250E5D61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E1357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HU-01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CC3B5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SEG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0D6C2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registrar mi negocio y crear mi cuenta, para empezar a usar INVENTRA.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FAA4BA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8E52E1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027848E0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210B5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HU-02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BCA57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SEG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242A5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usuario, quiero iniciar sesión con mi correo y contraseña, para acceder de forma segura.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79CF61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15B2C6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6264647A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905EE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HU-03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9610E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SEG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141D6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usuario, quiero cerrar sesión, para proteger mi información.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B7DE72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DD6479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</w:tr>
      <w:tr w:rsidR="00B361B2" w14:paraId="5271FA13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6F8A1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HU-04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11722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SEG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559EF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usuario, quiero recuperar mi contraseña por correo, para recuperar el acceso si la olvido.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C0E856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9E0D53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214D0114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938B5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HU-05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55335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SEG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9E729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gestionar roles y permisos, para controlar qué puede hacer cada usuario.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9E94E5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C2FC12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0058C9B0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2F1B2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HU-06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30AA0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SEG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F80E6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usuario, quiero editar mi perfil, para mantener mis datos actualizados.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4E9922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557AE8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405DC2F8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3E094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HU-07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F6C64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SEG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227A9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inactivar usuarios, para retirar accesos sin borrar el historial.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C523E1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FE5DB5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437649DD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0D723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HU-08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E49FA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CE599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registrar productos, para tener mi catálogo en el sistema.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4F89A2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600A42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65114666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FC6C7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HU-09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DAE30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43974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usuario, quiero listar y buscar productos, para encontrarlos rápido al vender.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0F2036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5391E9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76D2AE6E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C69E1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HU-10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AB5C1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F92E6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editar productos, para corregir o actualizar su información.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771BD5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73AD78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7199C39A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7AAA0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HU-11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D8752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141B8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inactivar productos, para retirarlos sin perder su historial.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703440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9155E9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2A4D8F52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F1E3B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HU-12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BA4F4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80488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registrar entradas de mercancía por lote, para controlar el inventario y su costo.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6B7F45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FE4945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3E985CC3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7FF98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HU-13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95A25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81B0D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ajustar existencias, para corregir diferencias de inventario dejando registro.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6AA5D1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67F7C0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5CFA5FC4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2B80C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HU-14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F8274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070E9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alertas de stock bajo, para reabastecer a tiempo.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C72A7F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B5FEBD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641C43C8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38CA8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HU-15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BD8AB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7F256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alertas de baja rotación, para identificar productos estancados.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CAF719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1F7A1F"/>
                <w:sz w:val="18"/>
                <w:szCs w:val="18"/>
              </w:rPr>
              <w:t>Baja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765EB5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1F28C583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613D9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HU-16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841C2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38BF4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consultar el kardex de un producto, para ver todos sus movimientos y saldos.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0F396C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1ABF46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3178F019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2DE75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HU-17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10C9A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14C56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que el inventario se valore por PEPS (FIFO) por lotes, para conocer el costo real de lo vendido.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E73540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F2B0E5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</w:tr>
      <w:tr w:rsidR="00B361B2" w14:paraId="54531386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9FBDB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HU-18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3CAAC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717E9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que el sistema sugiera el precio de venta por margen, para fijar precios de forma orientada (nunca automática).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1189CC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E01A04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4B327BDF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20D02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HU-19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DD2A4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VEN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AC9B2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vendedor, quiero registrar una venta agregando productos y cantidades, para cobrar y descontar el inventario.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C9C09A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EE90B7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</w:tr>
      <w:tr w:rsidR="00B361B2" w14:paraId="4529C99F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C6E71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HU-20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9D19D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VEN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F5A3A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vendedor, quiero seleccionar el medio de pago, para registrar cómo se pagó.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930C76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51F4D1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1D3255ED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28AE7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HU-21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BA76B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VEN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69B9E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vendedor, quiero generar el comprobante de la venta, para entregarlo al cliente.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0CAD55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623905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45CA05A2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17282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HU-22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6C762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VEN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FE688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anular una venta y revertir las existencias, para corregir errores.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FDB8A6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A18075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2F572B97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46FEB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HU-23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A70E7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VEN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E2F6D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consultar el historial de ventas, para hacer seguimiento del negocio.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23BF57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703969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0A3B9A24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300D6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HU-24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7F288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VEN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434D9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vendedor, quiero realizar el cierre de caja diario, para cuadrar el efectivo al final del día.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036AD4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25EE81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588E938C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95114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HU-25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C56F9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SED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57E68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registrar sedes, para manejar varios puntos de venta.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3392A0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8CC5D6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3616EAC7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BF3A1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HU-26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25B66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SED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D3E3C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gestionar mis sedes, para mantener su información al día.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D689C9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70AFDA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7B5353D4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39B10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HU-27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4A3AF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SED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C5814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asignar usuarios a sedes, para controlar dónde opera cada quien.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FE6A2C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3BF5D9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424087A3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C3EF9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lastRenderedPageBreak/>
              <w:t>HU-28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CB4C3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SED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36F9E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consultar el inventario por sede, para saber qué hay en cada punto.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1EB1D2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988C05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67760A97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A060A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HU-29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A93B8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SED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5DF88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trasladar mercancía entre sedes, para equilibrar existencias.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14DD6A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1F7A1F"/>
                <w:sz w:val="18"/>
                <w:szCs w:val="18"/>
              </w:rPr>
              <w:t>Baja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7EFB29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612E372A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8133A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HU-30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A642C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REP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5C112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un reporte de ventas por periodo, para analizar mis resultados.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0BB920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C9C8EF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4415C229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0724E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HU-31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1F287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REP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60AE8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un reporte de inventario valorizado, para conocer el valor de mis existencias.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137111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E569B9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0DA91646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C6849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HU-32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D8C18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REP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857F3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ver los productos más vendidos por franja horaria, para tomar decisiones comerciales.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6DF750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1F7A1F"/>
                <w:sz w:val="18"/>
                <w:szCs w:val="18"/>
              </w:rPr>
              <w:t>Baja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B5707C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100C2ABB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C82B0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HU-33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26D2A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REP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6D26B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un reporte de rotación de productos, para identificar qué se mueve y qué no.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731B96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F632EA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32598E8A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CFF4B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HU-34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ECE85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REP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99A70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un reporte de utilidad, para saber cuánto gano según el costo real.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AA4A9C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FCEE94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02DD2233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BE17D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HU-35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A4F5B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REP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73FF5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exportar los reportes, para compartirlos o guardarlos.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17A8D7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B4F9B9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0B4905C7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75B8E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HU-36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43162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FAC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B531A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configurar mis datos fiscales, para poder facturar electrónicamente.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3FA872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2DD4C9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7857CC2F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6F663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HU-37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B0BA9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FAC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F3540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emitir factura electrónica de una venta, para cumplir con la DIAN.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EB5F37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B0B68B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</w:tr>
      <w:tr w:rsidR="00B361B2" w14:paraId="7CF05C55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41112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HU-38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3CA69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FAC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D0C8E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consultar y reenviar facturas, para atender a mis clientes.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B70C2B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1F7A1F"/>
                <w:sz w:val="18"/>
                <w:szCs w:val="18"/>
              </w:rPr>
              <w:t>Baja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5AC2CF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7338437B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13209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HU-39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D70B1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FAC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D0517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emitir notas crédito, para corregir facturas cuando aplique.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D1DE07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1F7A1F"/>
                <w:sz w:val="18"/>
                <w:szCs w:val="18"/>
              </w:rPr>
              <w:t>Baja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3F9B5F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5B0E76F5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81B9D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HU-40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C29C1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SUS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EBAA7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plataforma INVENTRA, quiero registrar cada licorera como un tenant aislado, para separar sus datos.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F6D42B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366004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18726418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F6785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HU-41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7435B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SUS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3D949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cambiar de plan (Básico/Pro), para ajustar el servicio a mi negocio.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79EF92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E88CE7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26E6C8A2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76AF0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HU-42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25963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SUS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01247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plataforma, quiero controlar el estado de la suscripción, para habilitar o restringir el acceso.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E174B9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47C894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3EEE222D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ABB3C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HU-43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1D040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SUS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31656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plataforma, quiero restringir funciones según el plan, para diferenciar Básico de Pro.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0CE65C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EE1024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3F63BEC8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A1DDC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HU-44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C7104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SUS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C8A24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superadministrador INVENTRA, quiero un panel de administración, para gestionar las licoreras y sus planes.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073F76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1A6363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3C5130FE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9AD53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HU-45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F1D77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AUD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E5188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plataforma, quiero registrar un log de las acciones, para tener trazabilidad.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EBA4F9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24D6CC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22B31F7F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D154C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HU-46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AEC56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AUD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D7586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consultar los registros de auditoría, para revisar quién hizo qué.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6767C4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1F7A1F"/>
                <w:sz w:val="18"/>
                <w:szCs w:val="18"/>
              </w:rPr>
              <w:t>Baja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04D02D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7B81E303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CC1A1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HU-47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128F3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AUD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0E2D0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plataforma, quiero generar copias de seguridad, para proteger la información.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E1D715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05184C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35BFCA7B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EEEE4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HU-48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376A1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AUD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ECCCF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plataforma, quiero restaurar una copia de seguridad, para recuperar los datos ante un incidente.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8001D1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1F7A1F"/>
                <w:sz w:val="18"/>
                <w:szCs w:val="18"/>
              </w:rPr>
              <w:t>Baja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D2597D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</w:tbl>
    <w:p w14:paraId="19C7A1C2" w14:textId="77777777" w:rsidR="00B361B2" w:rsidRDefault="00000000">
      <w:pPr>
        <w:spacing w:after="110" w:line="262" w:lineRule="auto"/>
        <w:jc w:val="both"/>
      </w:pPr>
      <w:r>
        <w:rPr>
          <w:b/>
          <w:bCs/>
        </w:rPr>
        <w:t xml:space="preserve">Total: </w:t>
      </w:r>
      <w:r>
        <w:t>48 historias de usuario · 168 puntos estimados.</w:t>
      </w:r>
    </w:p>
    <w:p w14:paraId="1A95577C" w14:textId="77777777" w:rsidR="00B361B2" w:rsidRDefault="00000000">
      <w:pPr>
        <w:pStyle w:val="Ttulo1"/>
        <w:pageBreakBefore/>
        <w:spacing w:before="220" w:after="110"/>
      </w:pPr>
      <w:r>
        <w:rPr>
          <w:b/>
          <w:bCs/>
          <w:color w:val="1F3864"/>
          <w:sz w:val="27"/>
          <w:szCs w:val="27"/>
        </w:rPr>
        <w:lastRenderedPageBreak/>
        <w:t>3. Historias de usuario detalladas</w:t>
      </w:r>
    </w:p>
    <w:p w14:paraId="6E49F8E0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>Módulo SEG · Seguridad y autenticación</w:t>
      </w:r>
    </w:p>
    <w:p w14:paraId="26DD987F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HU-01 · Registrar negocio y cuenta</w:t>
      </w:r>
    </w:p>
    <w:p w14:paraId="1E30020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registrar mi negocio y crear mi cuenta, para empezar a usar INVENTRA.</w:t>
      </w:r>
    </w:p>
    <w:p w14:paraId="32C986E1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5 puntos</w:t>
      </w:r>
    </w:p>
    <w:p w14:paraId="78482726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312CC9A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capturan los datos del negocio y del administrador (nombre, correo y contraseña).</w:t>
      </w:r>
    </w:p>
    <w:p w14:paraId="033FE3BA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correo no puede estar registrado previamente.</w:t>
      </w:r>
    </w:p>
    <w:p w14:paraId="450FF76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Al crear la cuenta, el usuario queda con rol de administrador y se genera la licorera asociada.</w:t>
      </w:r>
    </w:p>
    <w:p w14:paraId="1092973C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HU-02 · Iniciar sesión</w:t>
      </w:r>
    </w:p>
    <w:p w14:paraId="62C097C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usuario, quiero iniciar sesión con mi correo y contraseña, para acceder de forma segura.</w:t>
      </w:r>
    </w:p>
    <w:p w14:paraId="118CD73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2 puntos</w:t>
      </w:r>
    </w:p>
    <w:p w14:paraId="632810FF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1320E832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valida las credenciales; si son correctas concede el acceso según el rol.</w:t>
      </w:r>
    </w:p>
    <w:p w14:paraId="70788CAB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Si son incorrectas muestra un mensaje sin revelar cuál dato falló.</w:t>
      </w:r>
    </w:p>
    <w:p w14:paraId="5BB9796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La contraseña se almacena cifrada; tras varios intentos fallidos se aplica una protección.</w:t>
      </w:r>
    </w:p>
    <w:p w14:paraId="757332DD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HU-03 · Cerrar sesión</w:t>
      </w:r>
    </w:p>
    <w:p w14:paraId="5F734F4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usuario, quiero cerrar sesión, para proteger mi información.</w:t>
      </w:r>
    </w:p>
    <w:p w14:paraId="65B64976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1 puntos</w:t>
      </w:r>
    </w:p>
    <w:p w14:paraId="1D2D23D0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67C3A44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cierra la sesión y vuelve a la pantalla de inicio de sesión.</w:t>
      </w:r>
    </w:p>
    <w:p w14:paraId="5781F6BB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Sin sesión activa no se puede acceder a páginas internas.</w:t>
      </w:r>
    </w:p>
    <w:p w14:paraId="2FE353F4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HU-04 · Recuperar contraseña</w:t>
      </w:r>
    </w:p>
    <w:p w14:paraId="3F188052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usuario, quiero recuperar mi contraseña por correo, para recuperar el acceso si la olvido.</w:t>
      </w:r>
    </w:p>
    <w:p w14:paraId="29FFAAF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504EDC7C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7C6D6C9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usuario solicita el restablecimiento con su correo registrado.</w:t>
      </w:r>
    </w:p>
    <w:p w14:paraId="0CEAE99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envía un enlace o código de restablecimiento al correo.</w:t>
      </w:r>
    </w:p>
    <w:p w14:paraId="2B111E7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enlace expira tras un tiempo y permite definir una nueva contraseña.</w:t>
      </w:r>
    </w:p>
    <w:p w14:paraId="4ACA09A1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HU-05 · Gestionar roles y permisos</w:t>
      </w:r>
    </w:p>
    <w:p w14:paraId="43E035E3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gestionar roles y permisos, para controlar qué puede hacer cada usuario.</w:t>
      </w:r>
    </w:p>
    <w:p w14:paraId="0B801B7C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5 puntos</w:t>
      </w:r>
    </w:p>
    <w:p w14:paraId="4CAB2B9A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DB49EB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administrador asigna a cada usuario un rol (administrador o vendedor).</w:t>
      </w:r>
    </w:p>
    <w:p w14:paraId="7538CDC8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Cada rol tiene permisos definidos sobre los módulos.</w:t>
      </w:r>
    </w:p>
    <w:p w14:paraId="1F3B5790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Un usuario solo accede a lo permitido por su rol.</w:t>
      </w:r>
    </w:p>
    <w:p w14:paraId="429AE3FD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HU-06 · Editar perfil</w:t>
      </w:r>
    </w:p>
    <w:p w14:paraId="4B292EFC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usuario, quiero editar mi perfil, para mantener mis datos actualizados.</w:t>
      </w:r>
    </w:p>
    <w:p w14:paraId="05FC5DBB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2 puntos</w:t>
      </w:r>
    </w:p>
    <w:p w14:paraId="3DA47CCA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6A543183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lastRenderedPageBreak/>
        <w:t>El usuario modifica sus datos y contraseña.</w:t>
      </w:r>
    </w:p>
    <w:p w14:paraId="3AFC708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Los cambios se validan y se guardan.</w:t>
      </w:r>
    </w:p>
    <w:p w14:paraId="01755073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HU-07 · Inactivar usuario</w:t>
      </w:r>
    </w:p>
    <w:p w14:paraId="0C9BECC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inactivar usuarios, para retirar accesos sin borrar el historial.</w:t>
      </w:r>
    </w:p>
    <w:p w14:paraId="54D6323B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2 puntos</w:t>
      </w:r>
    </w:p>
    <w:p w14:paraId="3851D46B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364ED9E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administrador inactiva un usuario sin eliminarlo.</w:t>
      </w:r>
    </w:p>
    <w:p w14:paraId="0A0A1BE8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Un usuario inactivo no puede iniciar sesión.</w:t>
      </w:r>
    </w:p>
    <w:p w14:paraId="40DD5478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Su historial de operaciones se conserva.</w:t>
      </w:r>
    </w:p>
    <w:p w14:paraId="05FE5A7C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>Módulo INV · Inventario</w:t>
      </w:r>
    </w:p>
    <w:p w14:paraId="09E20730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HU-08 · Registrar producto</w:t>
      </w:r>
    </w:p>
    <w:p w14:paraId="3F3A827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registrar productos, para tener mi catálogo en el sistema.</w:t>
      </w:r>
    </w:p>
    <w:p w14:paraId="42AD159B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3 puntos</w:t>
      </w:r>
    </w:p>
    <w:p w14:paraId="0522C27D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218BED7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capturan nombre, categoría, presentación y precio de venta.</w:t>
      </w:r>
    </w:p>
    <w:p w14:paraId="10217640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producto queda disponible para inventario y ventas.</w:t>
      </w:r>
    </w:p>
    <w:p w14:paraId="6EC2396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No se permite duplicar el código de barras dentro de la misma licorera.</w:t>
      </w:r>
    </w:p>
    <w:p w14:paraId="2C223C67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HU-09 · Listar y buscar productos</w:t>
      </w:r>
    </w:p>
    <w:p w14:paraId="3874169B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usuario, quiero listar y buscar productos, para encontrarlos rápido al vender.</w:t>
      </w:r>
    </w:p>
    <w:p w14:paraId="58941452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3 puntos</w:t>
      </w:r>
    </w:p>
    <w:p w14:paraId="43DC69BA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79D0D989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listan los productos de la licorera con sus existencias y precio.</w:t>
      </w:r>
    </w:p>
    <w:p w14:paraId="5C365C39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puede buscar y filtrar por nombre, categoría o código.</w:t>
      </w:r>
    </w:p>
    <w:p w14:paraId="2C7CCF80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HU-10 · Editar producto</w:t>
      </w:r>
    </w:p>
    <w:p w14:paraId="4B311E57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editar productos, para corregir o actualizar su información.</w:t>
      </w:r>
    </w:p>
    <w:p w14:paraId="3665DC54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2 puntos</w:t>
      </w:r>
    </w:p>
    <w:p w14:paraId="7CC24B7E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44D71DD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modifican los datos del producto y se guardan.</w:t>
      </w:r>
    </w:p>
    <w:p w14:paraId="0BA02E0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Un cambio de precio no altera el costo de ventas ya registradas.</w:t>
      </w:r>
    </w:p>
    <w:p w14:paraId="1B1183A1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HU-11 · Inactivar producto</w:t>
      </w:r>
    </w:p>
    <w:p w14:paraId="09F371DC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inactivar productos, para retirarlos sin perder su historial.</w:t>
      </w:r>
    </w:p>
    <w:p w14:paraId="5B63CB81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2 puntos</w:t>
      </w:r>
    </w:p>
    <w:p w14:paraId="1E82F1C0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20811D1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Un producto inactivo no aparece para nuevas ventas.</w:t>
      </w:r>
    </w:p>
    <w:p w14:paraId="1445694D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Su historial y existencias se conservan.</w:t>
      </w:r>
    </w:p>
    <w:p w14:paraId="45E56B11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HU-12 · Registrar entrada de mercancía (lote)</w:t>
      </w:r>
    </w:p>
    <w:p w14:paraId="0D493895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registrar entradas de mercancía por lote, para controlar el inventario y su costo.</w:t>
      </w:r>
    </w:p>
    <w:p w14:paraId="4D0C5198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5 puntos</w:t>
      </w:r>
    </w:p>
    <w:p w14:paraId="6CA30729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4556B30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Cada compra se registra como un lote con cantidad, costo unitario y fecha.</w:t>
      </w:r>
    </w:p>
    <w:p w14:paraId="2A1E9BDD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Al guardar, las existencias del producto aumentan.</w:t>
      </w:r>
    </w:p>
    <w:p w14:paraId="734E26FA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lote queda disponible para el consumo por PEPS y el movimiento se registra en el kardex.</w:t>
      </w:r>
    </w:p>
    <w:p w14:paraId="183A3FC8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HU-13 · Ajustar existencias</w:t>
      </w:r>
    </w:p>
    <w:p w14:paraId="0DAD91FC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lastRenderedPageBreak/>
        <w:t xml:space="preserve">Historia: </w:t>
      </w:r>
      <w:r>
        <w:t>Como administrador, quiero ajustar existencias, para corregir diferencias de inventario dejando registro.</w:t>
      </w:r>
    </w:p>
    <w:p w14:paraId="56C6181C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0897C06B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40BD7EF8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registra un ajuste positivo o negativo con su motivo.</w:t>
      </w:r>
    </w:p>
    <w:p w14:paraId="40BCCF7A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actualiza las existencias y registra el movimiento en el kardex.</w:t>
      </w:r>
    </w:p>
    <w:p w14:paraId="26705DEE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HU-14 · Alerta de stock bajo</w:t>
      </w:r>
    </w:p>
    <w:p w14:paraId="3FD0287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alertas de stock bajo, para reabastecer a tiempo.</w:t>
      </w:r>
    </w:p>
    <w:p w14:paraId="2FAC1446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3 puntos</w:t>
      </w:r>
    </w:p>
    <w:p w14:paraId="7792951F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4D6FC258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Cada producto tiene un nivel mínimo (punto de reorden).</w:t>
      </w:r>
    </w:p>
    <w:p w14:paraId="537F7C0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Cuando las existencias llegan o bajan del mínimo, el sistema lo notifica.</w:t>
      </w:r>
    </w:p>
    <w:p w14:paraId="5CC57B52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HU-15 · Alerta de baja rotación</w:t>
      </w:r>
    </w:p>
    <w:p w14:paraId="1F18D8C6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alertas de baja rotación, para identificar productos estancados.</w:t>
      </w:r>
    </w:p>
    <w:p w14:paraId="1740F18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1F7A1F"/>
        </w:rPr>
        <w:t>Baja</w:t>
      </w:r>
      <w:r>
        <w:rPr>
          <w:b/>
          <w:bCs/>
        </w:rPr>
        <w:t xml:space="preserve">    Estimación: </w:t>
      </w:r>
      <w:r>
        <w:t>3 puntos</w:t>
      </w:r>
    </w:p>
    <w:p w14:paraId="317FB552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B5BD160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identifica productos sin ventas en un periodo definido.</w:t>
      </w:r>
    </w:p>
    <w:p w14:paraId="5C7C076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Los presenta en un listado de baja rotación.</w:t>
      </w:r>
    </w:p>
    <w:p w14:paraId="1D349E63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HU-16 · Consultar kardex</w:t>
      </w:r>
    </w:p>
    <w:p w14:paraId="06ACF6A3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consultar el kardex de un producto, para ver todos sus movimientos y saldos.</w:t>
      </w:r>
    </w:p>
    <w:p w14:paraId="347E874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5 puntos</w:t>
      </w:r>
    </w:p>
    <w:p w14:paraId="7519AF19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755F444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Muestra entradas, ventas y ajustes con fecha, cantidad, costo, usuario y saldo resultante.</w:t>
      </w:r>
    </w:p>
    <w:p w14:paraId="62CB0460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Los movimientos son inmutables: no se editan ni se borran.</w:t>
      </w:r>
    </w:p>
    <w:p w14:paraId="2173B3B7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HU-17 · Valoración por PEPS</w:t>
      </w:r>
    </w:p>
    <w:p w14:paraId="6EC228F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que el inventario se valore por PEPS (FIFO) por lotes, para conocer el costo real de lo vendido.</w:t>
      </w:r>
    </w:p>
    <w:p w14:paraId="29AAF33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8 puntos</w:t>
      </w:r>
    </w:p>
    <w:p w14:paraId="1E402F5D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1F65BBBC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Cada venta consume primero los lotes más antiguos.</w:t>
      </w:r>
    </w:p>
    <w:p w14:paraId="1CDFD093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registra el costo real de los lotes despachados.</w:t>
      </w:r>
    </w:p>
    <w:p w14:paraId="5151507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precio de venta es independiente del costo (el margen se recalcula solo de forma manual).</w:t>
      </w:r>
    </w:p>
    <w:p w14:paraId="378A01B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Los ajustes de costo no modifican el costo de ventas ya registradas.</w:t>
      </w:r>
    </w:p>
    <w:p w14:paraId="44707A55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HU-18 · Sugerir precio por margen</w:t>
      </w:r>
    </w:p>
    <w:p w14:paraId="2A11F934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que el sistema sugiera el precio de venta por margen, para fijar precios de forma orientada (nunca automática).</w:t>
      </w:r>
    </w:p>
    <w:p w14:paraId="0E921011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147F1D4B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6B9373CD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calcula un precio sugerido a partir del costo y un margen indicado.</w:t>
      </w:r>
    </w:p>
    <w:p w14:paraId="12CE6A19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precio solo se aplica si el usuario lo confirma.</w:t>
      </w:r>
    </w:p>
    <w:p w14:paraId="13C906D8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>Módulo VEN · Ventas (punto de venta)</w:t>
      </w:r>
    </w:p>
    <w:p w14:paraId="22184411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HU-19 · Registrar venta</w:t>
      </w:r>
    </w:p>
    <w:p w14:paraId="17F8117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lastRenderedPageBreak/>
        <w:t xml:space="preserve">Historia: </w:t>
      </w:r>
      <w:r>
        <w:t>Como vendedor, quiero registrar una venta agregando productos y cantidades, para cobrar y descontar el inventario.</w:t>
      </w:r>
    </w:p>
    <w:p w14:paraId="22C32BD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8 puntos</w:t>
      </w:r>
    </w:p>
    <w:p w14:paraId="3476C67B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4BA92690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agregan varios productos con sus cantidades y el sistema calcula el total.</w:t>
      </w:r>
    </w:p>
    <w:p w14:paraId="33393FE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Al confirmar, las existencias se descuentan y se consumen los lotes por PEPS.</w:t>
      </w:r>
    </w:p>
    <w:p w14:paraId="36552F60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No permite vender más unidades de las disponibles.</w:t>
      </w:r>
    </w:p>
    <w:p w14:paraId="7D07410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La venta queda registrada con fecha, usuario y consecutivo.</w:t>
      </w:r>
    </w:p>
    <w:p w14:paraId="1A568A81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HU-20 · Seleccionar medio de pago</w:t>
      </w:r>
    </w:p>
    <w:p w14:paraId="050C2C24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vendedor, quiero seleccionar el medio de pago, para registrar cómo se pagó.</w:t>
      </w:r>
    </w:p>
    <w:p w14:paraId="3F061A2D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2 puntos</w:t>
      </w:r>
    </w:p>
    <w:p w14:paraId="6826F38E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395A8C2B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selecciona efectivo, transferencia o tarjeta.</w:t>
      </w:r>
    </w:p>
    <w:p w14:paraId="61C0119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Para efectivo, se registra el monto recibido y se calcula el cambio.</w:t>
      </w:r>
    </w:p>
    <w:p w14:paraId="206F514E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HU-21 · Generar comprobante</w:t>
      </w:r>
    </w:p>
    <w:p w14:paraId="698EDE72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vendedor, quiero generar el comprobante de la venta, para entregarlo al cliente.</w:t>
      </w:r>
    </w:p>
    <w:p w14:paraId="28F8B5B3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3 puntos</w:t>
      </w:r>
    </w:p>
    <w:p w14:paraId="685F5849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2CCAD49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Al confirmar, se genera un comprobante con productos, cantidades, total y fecha.</w:t>
      </w:r>
    </w:p>
    <w:p w14:paraId="7C4995AA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comprobante puede imprimirse o compartirse.</w:t>
      </w:r>
    </w:p>
    <w:p w14:paraId="2DFF968A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HU-22 · Anular venta</w:t>
      </w:r>
    </w:p>
    <w:p w14:paraId="413F08AB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anular una venta y revertir las existencias, para corregir errores.</w:t>
      </w:r>
    </w:p>
    <w:p w14:paraId="2A3C6E7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6B66F670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680928C3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Solo el administrador puede anular, indicando el motivo.</w:t>
      </w:r>
    </w:p>
    <w:p w14:paraId="426DA74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Al anular, las existencias y los lotes consumidos se revierten.</w:t>
      </w:r>
    </w:p>
    <w:p w14:paraId="03B6C129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La venta se marca como anulada; no se borra.</w:t>
      </w:r>
    </w:p>
    <w:p w14:paraId="151CF320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HU-23 · Historial de ventas</w:t>
      </w:r>
    </w:p>
    <w:p w14:paraId="12A7D311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consultar el historial de ventas, para hacer seguimiento del negocio.</w:t>
      </w:r>
    </w:p>
    <w:p w14:paraId="4B58EEB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2DCBD860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0389D3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listan las ventas por fecha con su total y estado.</w:t>
      </w:r>
    </w:p>
    <w:p w14:paraId="16F30AC3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puede consultar el detalle de cada venta.</w:t>
      </w:r>
    </w:p>
    <w:p w14:paraId="04F0A9E5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HU-24 · Cierre de caja</w:t>
      </w:r>
    </w:p>
    <w:p w14:paraId="1FB269E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vendedor, quiero realizar el cierre de caja diario, para cuadrar el efectivo al final del día.</w:t>
      </w:r>
    </w:p>
    <w:p w14:paraId="1A947E71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5 puntos</w:t>
      </w:r>
    </w:p>
    <w:p w14:paraId="4DC3665A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C3A7877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totaliza las ventas del día por medio de pago.</w:t>
      </w:r>
    </w:p>
    <w:p w14:paraId="4A2C4B0A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compara con el efectivo contado y se registra la diferencia.</w:t>
      </w:r>
    </w:p>
    <w:p w14:paraId="2047A85C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cierre se guarda con fecha y usuario.</w:t>
      </w:r>
    </w:p>
    <w:p w14:paraId="78129035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>Módulo SED · Multisede y multiusuario</w:t>
      </w:r>
    </w:p>
    <w:p w14:paraId="7B3349B2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HU-25 · Registrar sede</w:t>
      </w:r>
    </w:p>
    <w:p w14:paraId="799F2906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lastRenderedPageBreak/>
        <w:t xml:space="preserve">Historia: </w:t>
      </w:r>
      <w:r>
        <w:t>Como administrador (Pro), quiero registrar sedes, para manejar varios puntos de venta.</w:t>
      </w:r>
    </w:p>
    <w:p w14:paraId="69F5B2A7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11D3AB07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054F6C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administrador crea una sede con su nombre y datos.</w:t>
      </w:r>
    </w:p>
    <w:p w14:paraId="568BCB7E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La sede queda disponible para asignar inventario y usuarios.</w:t>
      </w:r>
    </w:p>
    <w:p w14:paraId="4C0A7824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HU-26 · Gestionar sedes</w:t>
      </w:r>
    </w:p>
    <w:p w14:paraId="48AFDD5C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gestionar mis sedes, para mantener su información al día.</w:t>
      </w:r>
    </w:p>
    <w:p w14:paraId="1DCBFBEC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2 puntos</w:t>
      </w:r>
    </w:p>
    <w:p w14:paraId="358C5CFC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64D7F7A0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pueden editar e inactivar sedes.</w:t>
      </w:r>
    </w:p>
    <w:p w14:paraId="4C43AB49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Una sede inactiva no recibe nuevas operaciones.</w:t>
      </w:r>
    </w:p>
    <w:p w14:paraId="5B0EFA84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HU-27 · Asignar usuarios a sedes</w:t>
      </w:r>
    </w:p>
    <w:p w14:paraId="68AD827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asignar usuarios a sedes, para controlar dónde opera cada quien.</w:t>
      </w:r>
    </w:p>
    <w:p w14:paraId="63736B11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5DDF68D4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EC57E4E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administrador asocia usuarios a una o varias sedes.</w:t>
      </w:r>
    </w:p>
    <w:p w14:paraId="598B68C0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usuario solo opera en las sedes asignadas.</w:t>
      </w:r>
    </w:p>
    <w:p w14:paraId="543E759A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HU-28 · Inventario por sede</w:t>
      </w:r>
    </w:p>
    <w:p w14:paraId="7B326557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consultar el inventario por sede, para saber qué hay en cada punto.</w:t>
      </w:r>
    </w:p>
    <w:p w14:paraId="5766B6FC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1A86CF78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40D1F3FA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consultan las existencias de cada producto por sede.</w:t>
      </w:r>
    </w:p>
    <w:p w14:paraId="51899F4D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HU-29 · Traslado entre sedes</w:t>
      </w:r>
    </w:p>
    <w:p w14:paraId="27B132E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trasladar mercancía entre sedes, para equilibrar existencias.</w:t>
      </w:r>
    </w:p>
    <w:p w14:paraId="53F9966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1F7A1F"/>
        </w:rPr>
        <w:t>Baja</w:t>
      </w:r>
      <w:r>
        <w:rPr>
          <w:b/>
          <w:bCs/>
        </w:rPr>
        <w:t xml:space="preserve">    Estimación: </w:t>
      </w:r>
      <w:r>
        <w:t>5 puntos</w:t>
      </w:r>
    </w:p>
    <w:p w14:paraId="290C2E96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363EE4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registra el traslado de una sede a otra.</w:t>
      </w:r>
    </w:p>
    <w:p w14:paraId="3BBA20EB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Disminuye en la sede origen y aumenta en la destino, con su movimiento en el kardex.</w:t>
      </w:r>
    </w:p>
    <w:p w14:paraId="6E8DB780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>Módulo REP · Reportes</w:t>
      </w:r>
    </w:p>
    <w:p w14:paraId="4DC5AB6D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HU-30 · Ventas por periodo</w:t>
      </w:r>
    </w:p>
    <w:p w14:paraId="334E4D3D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un reporte de ventas por periodo, para analizar mis resultados.</w:t>
      </w:r>
    </w:p>
    <w:p w14:paraId="5DF5F26D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3 puntos</w:t>
      </w:r>
    </w:p>
    <w:p w14:paraId="3F623490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3587408B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genera filtrando por rango de fechas.</w:t>
      </w:r>
    </w:p>
    <w:p w14:paraId="20C3F23C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Muestra totales y el detalle por venta o por día.</w:t>
      </w:r>
    </w:p>
    <w:p w14:paraId="1830A431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HU-31 · Inventario valorizado</w:t>
      </w:r>
    </w:p>
    <w:p w14:paraId="1D17AEB7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un reporte de inventario valorizado, para conocer el valor de mis existencias.</w:t>
      </w:r>
    </w:p>
    <w:p w14:paraId="30965DD3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3 puntos</w:t>
      </w:r>
    </w:p>
    <w:p w14:paraId="139A3C19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1F0059C2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Muestra existencias y valor por producto según el costo.</w:t>
      </w:r>
    </w:p>
    <w:p w14:paraId="6B8036AC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lastRenderedPageBreak/>
        <w:t>Presenta el valor total del inventario.</w:t>
      </w:r>
    </w:p>
    <w:p w14:paraId="30BE6477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HU-32 · Más vendidos por franja</w:t>
      </w:r>
    </w:p>
    <w:p w14:paraId="1320E60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ver los productos más vendidos por franja horaria, para tomar decisiones comerciales.</w:t>
      </w:r>
    </w:p>
    <w:p w14:paraId="70244D63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1F7A1F"/>
        </w:rPr>
        <w:t>Baja</w:t>
      </w:r>
      <w:r>
        <w:rPr>
          <w:b/>
          <w:bCs/>
        </w:rPr>
        <w:t xml:space="preserve">    Estimación: </w:t>
      </w:r>
      <w:r>
        <w:t>3 puntos</w:t>
      </w:r>
    </w:p>
    <w:p w14:paraId="3BB9C26E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6064CC5A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Muestra los productos más vendidos agrupados por franja horaria.</w:t>
      </w:r>
    </w:p>
    <w:p w14:paraId="16008319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HU-33 · Rotación de productos</w:t>
      </w:r>
    </w:p>
    <w:p w14:paraId="2CB206DD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un reporte de rotación de productos, para identificar qué se mueve y qué no.</w:t>
      </w:r>
    </w:p>
    <w:p w14:paraId="44BE0947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4976BD16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6B40DC17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Muestra la rotación de cada producto en un periodo.</w:t>
      </w:r>
    </w:p>
    <w:p w14:paraId="32485C29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HU-34 · Utilidad</w:t>
      </w:r>
    </w:p>
    <w:p w14:paraId="1D0469D6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un reporte de utilidad, para saber cuánto gano según el costo real.</w:t>
      </w:r>
    </w:p>
    <w:p w14:paraId="4D5D0185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5 puntos</w:t>
      </w:r>
    </w:p>
    <w:p w14:paraId="04102FCD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7C066ED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Calcula la utilidad como ventas menos costo real (PEPS) del periodo.</w:t>
      </w:r>
    </w:p>
    <w:p w14:paraId="1DD6FDC2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HU-35 · Exportar reportes</w:t>
      </w:r>
    </w:p>
    <w:p w14:paraId="5BD1B23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exportar los reportes, para compartirlos o guardarlos.</w:t>
      </w:r>
    </w:p>
    <w:p w14:paraId="16B012A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2 puntos</w:t>
      </w:r>
    </w:p>
    <w:p w14:paraId="7BC741A3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262E0F4A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Los reportes se pueden exportar (por ejemplo, a PDF o a hoja de cálculo).</w:t>
      </w:r>
    </w:p>
    <w:p w14:paraId="500D5423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>Módulo FAC · Facturación electrónica</w:t>
      </w:r>
    </w:p>
    <w:p w14:paraId="2A619CC8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HU-36 · Configurar datos fiscales</w:t>
      </w:r>
    </w:p>
    <w:p w14:paraId="7DC864D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configurar mis datos fiscales, para poder facturar electrónicamente.</w:t>
      </w:r>
    </w:p>
    <w:p w14:paraId="0BD28C0B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27532AFC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3CA4C6BC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registran los datos fiscales del negocio.</w:t>
      </w:r>
    </w:p>
    <w:p w14:paraId="1868F530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Son requisito para poder emitir facturas.</w:t>
      </w:r>
    </w:p>
    <w:p w14:paraId="0D92F294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HU-37 · Emitir factura electrónica</w:t>
      </w:r>
    </w:p>
    <w:p w14:paraId="5970DDD3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emitir factura electrónica de una venta, para cumplir con la DIAN.</w:t>
      </w:r>
    </w:p>
    <w:p w14:paraId="59FABB1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8 puntos</w:t>
      </w:r>
    </w:p>
    <w:p w14:paraId="02E97B71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2315619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A partir de una venta se emite la factura conforme a la DIAN (en ambiente de pruebas del proveedor).</w:t>
      </w:r>
    </w:p>
    <w:p w14:paraId="49C0D1D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La factura queda registrada con su identificador.</w:t>
      </w:r>
    </w:p>
    <w:p w14:paraId="053E8D35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HU-38 · Consultar y reenviar facturas</w:t>
      </w:r>
    </w:p>
    <w:p w14:paraId="4BBBDFE7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consultar y reenviar facturas, para atender a mis clientes.</w:t>
      </w:r>
    </w:p>
    <w:p w14:paraId="01897CDC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1F7A1F"/>
        </w:rPr>
        <w:t>Baja</w:t>
      </w:r>
      <w:r>
        <w:rPr>
          <w:b/>
          <w:bCs/>
        </w:rPr>
        <w:t xml:space="preserve">    Estimación: </w:t>
      </w:r>
      <w:r>
        <w:t>3 puntos</w:t>
      </w:r>
    </w:p>
    <w:p w14:paraId="1287B288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7AD8BE2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lastRenderedPageBreak/>
        <w:t>Se listan las facturas emitidas.</w:t>
      </w:r>
    </w:p>
    <w:p w14:paraId="6803029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puede reenviar una factura al cliente.</w:t>
      </w:r>
    </w:p>
    <w:p w14:paraId="56865F99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HU-39 · Emitir nota crédito</w:t>
      </w:r>
    </w:p>
    <w:p w14:paraId="7C0E5223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emitir notas crédito, para corregir facturas cuando aplique.</w:t>
      </w:r>
    </w:p>
    <w:p w14:paraId="4C71F596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1F7A1F"/>
        </w:rPr>
        <w:t>Baja</w:t>
      </w:r>
      <w:r>
        <w:rPr>
          <w:b/>
          <w:bCs/>
        </w:rPr>
        <w:t xml:space="preserve">    Estimación: </w:t>
      </w:r>
      <w:r>
        <w:t>5 puntos</w:t>
      </w:r>
    </w:p>
    <w:p w14:paraId="4AE7527C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27543478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emite una nota crédito asociada a una factura, con su motivo.</w:t>
      </w:r>
    </w:p>
    <w:p w14:paraId="646D95C4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>Módulo SUS · Suscripciones y planes</w:t>
      </w:r>
    </w:p>
    <w:p w14:paraId="5B17668E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HU-40 · Registrar licorera (tenant)</w:t>
      </w:r>
    </w:p>
    <w:p w14:paraId="2BC63412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plataforma INVENTRA, quiero registrar cada licorera como un tenant aislado, para separar sus datos.</w:t>
      </w:r>
    </w:p>
    <w:p w14:paraId="6DC8724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3 puntos</w:t>
      </w:r>
    </w:p>
    <w:p w14:paraId="3DD3E7AD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56BBD6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Cada licorera tiene datos aislados de las demás.</w:t>
      </w:r>
    </w:p>
    <w:p w14:paraId="114CEA70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Toda la información queda asociada a su licorera.</w:t>
      </w:r>
    </w:p>
    <w:p w14:paraId="4ECA8701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HU-41 · Cambiar de plan</w:t>
      </w:r>
    </w:p>
    <w:p w14:paraId="4AAA13AB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cambiar de plan (Básico/Pro), para ajustar el servicio a mi negocio.</w:t>
      </w:r>
    </w:p>
    <w:p w14:paraId="79C16CF2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0C7D7A5A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44CB7AAE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administrador cambia entre Básico y Pro.</w:t>
      </w:r>
    </w:p>
    <w:p w14:paraId="4D2E3097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Las funciones disponibles se ajustan al plan.</w:t>
      </w:r>
    </w:p>
    <w:p w14:paraId="000AE05C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HU-42 · Controlar estado de suscripción</w:t>
      </w:r>
    </w:p>
    <w:p w14:paraId="3C4DD22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plataforma, quiero controlar el estado de la suscripción, para habilitar o restringir el acceso.</w:t>
      </w:r>
    </w:p>
    <w:p w14:paraId="108527B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5F51B2BB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C42978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controla si la suscripción está activa, vencida o suspendida.</w:t>
      </w:r>
    </w:p>
    <w:p w14:paraId="01BD2AC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Según el estado, habilita o restringe el acceso.</w:t>
      </w:r>
    </w:p>
    <w:p w14:paraId="51200337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HU-43 · Restringir funciones por plan</w:t>
      </w:r>
    </w:p>
    <w:p w14:paraId="542841C7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plataforma, quiero restringir funciones según el plan, para diferenciar Básico de Pro.</w:t>
      </w:r>
    </w:p>
    <w:p w14:paraId="2770563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5 puntos</w:t>
      </w:r>
    </w:p>
    <w:p w14:paraId="1BA97865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4F7C756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Básico habilita inventario, ventas y reportes básicos.</w:t>
      </w:r>
    </w:p>
    <w:p w14:paraId="74B20CB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Pro habilita además multisede, reportes avanzados y facturación.</w:t>
      </w:r>
    </w:p>
    <w:p w14:paraId="6D9FEB07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Al usar una función no incluida, el sistema lo informa y ofrece pasar a Pro.</w:t>
      </w:r>
    </w:p>
    <w:p w14:paraId="2B085E43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Los límites de sedes y usuarios se aplican según el plan.</w:t>
      </w:r>
    </w:p>
    <w:p w14:paraId="7B14E769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HU-44 · Panel de administración INVENTRA</w:t>
      </w:r>
    </w:p>
    <w:p w14:paraId="6BFE9463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superadministrador INVENTRA, quiero un panel de administración, para gestionar las licoreras y sus planes.</w:t>
      </w:r>
    </w:p>
    <w:p w14:paraId="208F93E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5 puntos</w:t>
      </w:r>
    </w:p>
    <w:p w14:paraId="3F28C03B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196378B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superadministrador ve las licoreras y sus planes.</w:t>
      </w:r>
    </w:p>
    <w:p w14:paraId="1819EF4D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Puede activar, suspender o cambiar el plan de una licorera.</w:t>
      </w:r>
    </w:p>
    <w:p w14:paraId="35FE1E03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lastRenderedPageBreak/>
        <w:t>Módulo AUD · Auditoría y respaldo</w:t>
      </w:r>
    </w:p>
    <w:p w14:paraId="70D2260A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HU-45 · Registrar log de acciones</w:t>
      </w:r>
    </w:p>
    <w:p w14:paraId="490A3C6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plataforma, quiero registrar un log de las acciones, para tener trazabilidad.</w:t>
      </w:r>
    </w:p>
    <w:p w14:paraId="28BB1AB3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2CFC071E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BA9C55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registra las acciones relevantes con usuario, acción y fecha.</w:t>
      </w:r>
    </w:p>
    <w:p w14:paraId="1B038FD7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HU-46 · Consultar auditoría</w:t>
      </w:r>
    </w:p>
    <w:p w14:paraId="72B1F5A8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consultar los registros de auditoría, para revisar quién hizo qué.</w:t>
      </w:r>
    </w:p>
    <w:p w14:paraId="302A23F8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1F7A1F"/>
        </w:rPr>
        <w:t>Baja</w:t>
      </w:r>
      <w:r>
        <w:rPr>
          <w:b/>
          <w:bCs/>
        </w:rPr>
        <w:t xml:space="preserve">    Estimación: </w:t>
      </w:r>
      <w:r>
        <w:t>2 puntos</w:t>
      </w:r>
    </w:p>
    <w:p w14:paraId="5BB2B756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72303AB3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administrador consulta y filtra los registros de auditoría.</w:t>
      </w:r>
    </w:p>
    <w:p w14:paraId="3F48EAC6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HU-47 · Copia de seguridad</w:t>
      </w:r>
    </w:p>
    <w:p w14:paraId="6B63909C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plataforma, quiero generar copias de seguridad, para proteger la información.</w:t>
      </w:r>
    </w:p>
    <w:p w14:paraId="65AF92F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1BA666A7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9BCC25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genera copias de seguridad de forma periódica.</w:t>
      </w:r>
    </w:p>
    <w:p w14:paraId="3979AF12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HU-48 · Restaurar copia de seguridad</w:t>
      </w:r>
    </w:p>
    <w:p w14:paraId="0C3E295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plataforma, quiero restaurar una copia de seguridad, para recuperar los datos ante un incidente.</w:t>
      </w:r>
    </w:p>
    <w:p w14:paraId="47C4ECB6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1F7A1F"/>
        </w:rPr>
        <w:t>Baja</w:t>
      </w:r>
      <w:r>
        <w:rPr>
          <w:b/>
          <w:bCs/>
        </w:rPr>
        <w:t xml:space="preserve">    Estimación: </w:t>
      </w:r>
      <w:r>
        <w:t>3 puntos</w:t>
      </w:r>
    </w:p>
    <w:p w14:paraId="68B9D07D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3B804B77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puede restaurar la información desde una copia de seguridad.</w:t>
      </w:r>
    </w:p>
    <w:sectPr w:rsidR="00B361B2">
      <w:footerReference w:type="default" r:id="rId7"/>
      <w:pgSz w:w="12240" w:h="15840"/>
      <w:pgMar w:top="1080" w:right="1200" w:bottom="108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F74A8C" w14:textId="77777777" w:rsidR="002D102A" w:rsidRDefault="002D102A">
      <w:r>
        <w:separator/>
      </w:r>
    </w:p>
  </w:endnote>
  <w:endnote w:type="continuationSeparator" w:id="0">
    <w:p w14:paraId="10EE9723" w14:textId="77777777" w:rsidR="002D102A" w:rsidRDefault="002D10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D9A338" w14:textId="77777777" w:rsidR="00B361B2" w:rsidRDefault="00000000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AB1D42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96FCDB" w14:textId="77777777" w:rsidR="002D102A" w:rsidRDefault="002D102A">
      <w:r>
        <w:separator/>
      </w:r>
    </w:p>
  </w:footnote>
  <w:footnote w:type="continuationSeparator" w:id="0">
    <w:p w14:paraId="15938DEA" w14:textId="77777777" w:rsidR="002D102A" w:rsidRDefault="002D102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5F2A35"/>
    <w:multiLevelType w:val="hybridMultilevel"/>
    <w:tmpl w:val="3BA81220"/>
    <w:lvl w:ilvl="0" w:tplc="A198E348">
      <w:start w:val="1"/>
      <w:numFmt w:val="bullet"/>
      <w:lvlText w:val="●"/>
      <w:lvlJc w:val="left"/>
      <w:pPr>
        <w:ind w:left="720" w:hanging="360"/>
      </w:pPr>
    </w:lvl>
    <w:lvl w:ilvl="1" w:tplc="D29A0234">
      <w:start w:val="1"/>
      <w:numFmt w:val="bullet"/>
      <w:lvlText w:val="○"/>
      <w:lvlJc w:val="left"/>
      <w:pPr>
        <w:ind w:left="1440" w:hanging="360"/>
      </w:pPr>
    </w:lvl>
    <w:lvl w:ilvl="2" w:tplc="E5046AB0">
      <w:start w:val="1"/>
      <w:numFmt w:val="bullet"/>
      <w:lvlText w:val="■"/>
      <w:lvlJc w:val="left"/>
      <w:pPr>
        <w:ind w:left="2160" w:hanging="360"/>
      </w:pPr>
    </w:lvl>
    <w:lvl w:ilvl="3" w:tplc="6290CADA">
      <w:start w:val="1"/>
      <w:numFmt w:val="bullet"/>
      <w:lvlText w:val="●"/>
      <w:lvlJc w:val="left"/>
      <w:pPr>
        <w:ind w:left="2880" w:hanging="360"/>
      </w:pPr>
    </w:lvl>
    <w:lvl w:ilvl="4" w:tplc="A630033A">
      <w:start w:val="1"/>
      <w:numFmt w:val="bullet"/>
      <w:lvlText w:val="○"/>
      <w:lvlJc w:val="left"/>
      <w:pPr>
        <w:ind w:left="3600" w:hanging="360"/>
      </w:pPr>
    </w:lvl>
    <w:lvl w:ilvl="5" w:tplc="0EC8703C">
      <w:start w:val="1"/>
      <w:numFmt w:val="bullet"/>
      <w:lvlText w:val="■"/>
      <w:lvlJc w:val="left"/>
      <w:pPr>
        <w:ind w:left="4320" w:hanging="360"/>
      </w:pPr>
    </w:lvl>
    <w:lvl w:ilvl="6" w:tplc="2A623D6E">
      <w:start w:val="1"/>
      <w:numFmt w:val="bullet"/>
      <w:lvlText w:val="●"/>
      <w:lvlJc w:val="left"/>
      <w:pPr>
        <w:ind w:left="5040" w:hanging="360"/>
      </w:pPr>
    </w:lvl>
    <w:lvl w:ilvl="7" w:tplc="2850E20E">
      <w:start w:val="1"/>
      <w:numFmt w:val="bullet"/>
      <w:lvlText w:val="●"/>
      <w:lvlJc w:val="left"/>
      <w:pPr>
        <w:ind w:left="5760" w:hanging="360"/>
      </w:pPr>
    </w:lvl>
    <w:lvl w:ilvl="8" w:tplc="F6D04988">
      <w:start w:val="1"/>
      <w:numFmt w:val="bullet"/>
      <w:lvlText w:val="●"/>
      <w:lvlJc w:val="left"/>
      <w:pPr>
        <w:ind w:left="6480" w:hanging="360"/>
      </w:pPr>
    </w:lvl>
  </w:abstractNum>
  <w:num w:numId="1" w16cid:durableId="19980737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61B2"/>
    <w:rsid w:val="000D284A"/>
    <w:rsid w:val="002D102A"/>
    <w:rsid w:val="00AB1D42"/>
    <w:rsid w:val="00B361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BF3C73"/>
  <w15:docId w15:val="{1557096D-4C78-435D-86D5-E9C96D7AB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3526</Words>
  <Characters>19399</Characters>
  <Application>Microsoft Office Word</Application>
  <DocSecurity>0</DocSecurity>
  <Lines>161</Lines>
  <Paragraphs>45</Paragraphs>
  <ScaleCrop>false</ScaleCrop>
  <Company/>
  <LinksUpToDate>false</LinksUpToDate>
  <CharactersWithSpaces>22880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INVENTRA — Historias de usuario</dc:title>
  <dc:creator>Cristian Darío Macías Espitia</dc:creator>
  <dc:description>Historias de usuario del proyecto de grado INVENTRA — SENA</dc:description>
  <cp:lastModifiedBy>Usuario</cp:lastModifiedBy>
  <cp:revision>2</cp:revision>
  <dcterms:created xsi:type="dcterms:W3CDTF">2026-07-23T06:14:00Z</dcterms:created>
  <dcterms:modified xsi:type="dcterms:W3CDTF">2026-09-26T22:54:00Z</dcterms:modified>
</cp:coreProperties>
</file>