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9418" w14:textId="77777777" w:rsidR="00D164A0" w:rsidRDefault="00000000">
      <w:pPr>
        <w:spacing w:before="1900" w:line="264" w:lineRule="auto"/>
        <w:jc w:val="center"/>
      </w:pPr>
      <w:r>
        <w:rPr>
          <w:b/>
          <w:bCs/>
          <w:color w:val="1F3864"/>
          <w:sz w:val="52"/>
          <w:szCs w:val="52"/>
        </w:rPr>
        <w:t>DISEÑO DE LA BASE DE DATOS — MER, MODELO RELACIONAL Y DICCIONARIO</w:t>
      </w:r>
    </w:p>
    <w:p w14:paraId="02BB3CB5" w14:textId="77777777" w:rsidR="00D164A0" w:rsidRDefault="00000000">
      <w:pPr>
        <w:spacing w:before="150" w:line="264" w:lineRule="auto"/>
        <w:jc w:val="center"/>
      </w:pPr>
      <w:r>
        <w:rPr>
          <w:color w:val="2E5496"/>
          <w:sz w:val="26"/>
          <w:szCs w:val="26"/>
        </w:rPr>
        <w:t>Proyecto INVENTRA — Aplicación web de inventario y ventas para licoreras</w:t>
      </w:r>
    </w:p>
    <w:p w14:paraId="64149304" w14:textId="77777777" w:rsidR="00D164A0" w:rsidRDefault="00000000">
      <w:pPr>
        <w:spacing w:before="2600" w:line="264" w:lineRule="auto"/>
        <w:jc w:val="center"/>
      </w:pPr>
      <w:r>
        <w:rPr>
          <w:b/>
          <w:bCs/>
          <w:sz w:val="28"/>
          <w:szCs w:val="28"/>
        </w:rPr>
        <w:t>CRISTIAN DARÍO MACÍAS ESPITIA</w:t>
      </w:r>
    </w:p>
    <w:p w14:paraId="0458E131" w14:textId="77777777" w:rsidR="00D164A0" w:rsidRDefault="00000000">
      <w:pPr>
        <w:spacing w:before="2700" w:line="264" w:lineRule="auto"/>
        <w:jc w:val="center"/>
      </w:pPr>
      <w:r>
        <w:rPr>
          <w:b/>
          <w:bCs/>
          <w:sz w:val="26"/>
          <w:szCs w:val="26"/>
        </w:rPr>
        <w:t>SERVICIO NACIONAL DE APRENDIZAJE (SENA)</w:t>
      </w:r>
    </w:p>
    <w:p w14:paraId="60C3CC05" w14:textId="77777777" w:rsidR="00D164A0" w:rsidRDefault="00000000">
      <w:pPr>
        <w:spacing w:before="70" w:line="264" w:lineRule="auto"/>
        <w:jc w:val="center"/>
      </w:pPr>
      <w:r>
        <w:rPr>
          <w:sz w:val="26"/>
          <w:szCs w:val="26"/>
        </w:rPr>
        <w:t>CENTRO DE FORMACIÓN EN DISEÑO, CONFECCIÓN Y MODA</w:t>
      </w:r>
    </w:p>
    <w:p w14:paraId="5276D6FF" w14:textId="77777777" w:rsidR="00D164A0" w:rsidRDefault="00000000">
      <w:pPr>
        <w:spacing w:before="70" w:line="264" w:lineRule="auto"/>
        <w:jc w:val="center"/>
      </w:pPr>
      <w:r>
        <w:rPr>
          <w:sz w:val="26"/>
          <w:szCs w:val="26"/>
        </w:rPr>
        <w:t>ANÁLISIS Y DESARROLLO DE SOFTWARE</w:t>
      </w:r>
    </w:p>
    <w:p w14:paraId="3422E627" w14:textId="77777777" w:rsidR="00D164A0" w:rsidRDefault="00000000">
      <w:pPr>
        <w:spacing w:before="70" w:line="264" w:lineRule="auto"/>
        <w:jc w:val="center"/>
      </w:pPr>
      <w:r>
        <w:rPr>
          <w:sz w:val="26"/>
          <w:szCs w:val="26"/>
        </w:rPr>
        <w:t>MEDELLÍN</w:t>
      </w:r>
    </w:p>
    <w:p w14:paraId="39E44720" w14:textId="77777777" w:rsidR="00D164A0" w:rsidRDefault="00000000">
      <w:pPr>
        <w:spacing w:before="70" w:line="264" w:lineRule="auto"/>
        <w:jc w:val="center"/>
      </w:pPr>
      <w:r>
        <w:rPr>
          <w:sz w:val="26"/>
          <w:szCs w:val="26"/>
        </w:rPr>
        <w:t>2026</w:t>
      </w:r>
    </w:p>
    <w:p w14:paraId="0589721E" w14:textId="77777777" w:rsidR="00D164A0" w:rsidRDefault="00000000">
      <w:r>
        <w:br w:type="page"/>
      </w:r>
    </w:p>
    <w:p w14:paraId="04EB9410" w14:textId="77777777" w:rsidR="00596128" w:rsidRDefault="00000000">
      <w:pPr>
        <w:spacing w:before="2400" w:after="240"/>
        <w:jc w:val="center"/>
      </w:pPr>
      <w:r>
        <w:rPr>
          <w:b/>
          <w:bCs/>
          <w:sz w:val="48"/>
          <w:szCs w:val="48"/>
        </w:rPr>
        <w:lastRenderedPageBreak/>
        <w:t>Diseño de la base de datos</w:t>
      </w:r>
    </w:p>
    <w:p w14:paraId="5C9BCEE7" w14:textId="77777777" w:rsidR="00596128" w:rsidRDefault="00000000">
      <w:pPr>
        <w:spacing w:after="240"/>
        <w:jc w:val="center"/>
      </w:pPr>
      <w:r>
        <w:rPr>
          <w:b/>
          <w:bCs/>
          <w:sz w:val="30"/>
          <w:szCs w:val="30"/>
        </w:rPr>
        <w:t>MER · Modelo Relacional · Diccionario de Datos</w:t>
      </w:r>
    </w:p>
    <w:p w14:paraId="605D4A62" w14:textId="77777777" w:rsidR="00596128" w:rsidRDefault="00000000">
      <w:pPr>
        <w:spacing w:after="120"/>
        <w:jc w:val="center"/>
      </w:pPr>
      <w:r>
        <w:rPr>
          <w:sz w:val="26"/>
          <w:szCs w:val="26"/>
        </w:rPr>
        <w:t>Proyecto: INVENTRA — Sistema de inventario y ventas para licoreras (SaaS)</w:t>
      </w:r>
    </w:p>
    <w:p w14:paraId="75FB82F7" w14:textId="77777777" w:rsidR="00596128" w:rsidRDefault="00000000">
      <w:pPr>
        <w:spacing w:after="120"/>
        <w:jc w:val="center"/>
      </w:pPr>
      <w:r>
        <w:rPr>
          <w:sz w:val="26"/>
          <w:szCs w:val="26"/>
        </w:rPr>
        <w:t>Motor: MySQL 8 · Revisión 1 · Julio de 2026</w:t>
      </w:r>
    </w:p>
    <w:p w14:paraId="4CDC371D" w14:textId="77777777" w:rsidR="00596128" w:rsidRDefault="00596128">
      <w:pPr>
        <w:spacing w:after="120"/>
      </w:pPr>
    </w:p>
    <w:p w14:paraId="373B3744" w14:textId="77777777" w:rsidR="00596128" w:rsidRDefault="00000000">
      <w:pPr>
        <w:spacing w:after="120" w:line="276" w:lineRule="auto"/>
      </w:pPr>
      <w:r>
        <w:rPr>
          <w:b/>
          <w:bCs/>
        </w:rPr>
        <w:t>Ficha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360"/>
        <w:gridCol w:w="2500"/>
      </w:tblGrid>
      <w:tr w:rsidR="00596128" w14:paraId="6EBB404A" w14:textId="77777777">
        <w:tc>
          <w:tcPr>
            <w:tcW w:w="2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3FC79" w14:textId="77777777" w:rsidR="0059612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9A6D0" w14:textId="77777777" w:rsidR="00596128" w:rsidRDefault="00000000">
            <w:r>
              <w:rPr>
                <w:b/>
                <w:bCs/>
              </w:rPr>
              <w:t>Revisión</w:t>
            </w:r>
          </w:p>
        </w:tc>
        <w:tc>
          <w:tcPr>
            <w:tcW w:w="33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17951" w14:textId="77777777" w:rsidR="00596128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7E6BA" w14:textId="77777777" w:rsidR="00596128" w:rsidRDefault="00000000">
            <w:r>
              <w:rPr>
                <w:b/>
                <w:bCs/>
              </w:rPr>
              <w:t>Basado en</w:t>
            </w:r>
          </w:p>
        </w:tc>
      </w:tr>
      <w:tr w:rsidR="00596128" w14:paraId="40EB690B" w14:textId="77777777"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E451B" w14:textId="77777777" w:rsidR="00596128" w:rsidRDefault="00000000">
            <w:r>
              <w:t>18/07/2026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DD7C6" w14:textId="77777777" w:rsidR="00596128" w:rsidRDefault="00000000">
            <w:r>
              <w:t>1</w:t>
            </w:r>
          </w:p>
        </w:tc>
        <w:tc>
          <w:tcPr>
            <w:tcW w:w="3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BC542" w14:textId="77777777" w:rsidR="00596128" w:rsidRDefault="00000000">
            <w:r>
              <w:t>Cristian Darío Macías Espitia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B5868" w14:textId="77777777" w:rsidR="00596128" w:rsidRDefault="00000000">
            <w:r>
              <w:t>ERS INVENTRA rev. 1 (48 RF) — IEEE 830</w:t>
            </w:r>
          </w:p>
        </w:tc>
      </w:tr>
    </w:tbl>
    <w:p w14:paraId="2229ADFA" w14:textId="77777777" w:rsidR="00596128" w:rsidRDefault="00000000">
      <w:r>
        <w:br w:type="page"/>
      </w:r>
    </w:p>
    <w:p w14:paraId="340427A3" w14:textId="77777777" w:rsidR="00596128" w:rsidRDefault="00000000">
      <w:pPr>
        <w:spacing w:after="120" w:line="276" w:lineRule="auto"/>
      </w:pPr>
      <w:r>
        <w:rPr>
          <w:b/>
          <w:bCs/>
        </w:rPr>
        <w:lastRenderedPageBreak/>
        <w:t>Contenido</w:t>
      </w:r>
    </w:p>
    <w:sdt>
      <w:sdtPr>
        <w:alias w:val="Contenido"/>
        <w:id w:val="324554903"/>
      </w:sdtPr>
      <w:sdtContent>
        <w:p w14:paraId="1E716D8F" w14:textId="77777777" w:rsidR="002C482B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40376" w:history="1">
            <w:r w:rsidR="002C482B">
              <w:rPr>
                <w:rStyle w:val="Hipervnculo"/>
                <w:noProof/>
              </w:rPr>
              <w:t>1. Introducción</w:t>
            </w:r>
            <w:r w:rsidR="002C482B">
              <w:rPr>
                <w:noProof/>
              </w:rPr>
              <w:tab/>
            </w:r>
            <w:r w:rsidR="002C482B">
              <w:rPr>
                <w:noProof/>
              </w:rPr>
              <w:fldChar w:fldCharType="begin"/>
            </w:r>
            <w:r w:rsidR="002C482B">
              <w:rPr>
                <w:noProof/>
              </w:rPr>
              <w:instrText xml:space="preserve"> PAGEREF _Toc235640376 \h </w:instrText>
            </w:r>
            <w:r w:rsidR="002C482B">
              <w:rPr>
                <w:noProof/>
              </w:rPr>
            </w:r>
            <w:r w:rsidR="002C482B">
              <w:rPr>
                <w:noProof/>
              </w:rPr>
              <w:fldChar w:fldCharType="separate"/>
            </w:r>
            <w:r w:rsidR="002C482B">
              <w:rPr>
                <w:noProof/>
              </w:rPr>
              <w:t>4</w:t>
            </w:r>
            <w:r w:rsidR="002C482B">
              <w:rPr>
                <w:noProof/>
              </w:rPr>
              <w:fldChar w:fldCharType="end"/>
            </w:r>
          </w:hyperlink>
        </w:p>
        <w:p w14:paraId="0084DC86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77" w:history="1">
            <w:r>
              <w:rPr>
                <w:rStyle w:val="Hipervnculo"/>
                <w:noProof/>
              </w:rPr>
              <w:t>1.1 Motor de base de datos y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0C9E6E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78" w:history="1">
            <w:r>
              <w:rPr>
                <w:rStyle w:val="Hipervnculo"/>
                <w:noProof/>
              </w:rPr>
              <w:t>1.2 Principio rector: una sola fuente de verdad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2699B5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79" w:history="1">
            <w:r>
              <w:rPr>
                <w:rStyle w:val="Hipervnculo"/>
                <w:noProof/>
              </w:rPr>
              <w:t>2. Modelo Entidad–Relación (MER)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E39F7C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0" w:history="1">
            <w:r>
              <w:rPr>
                <w:rStyle w:val="Hipervnculo"/>
                <w:noProof/>
              </w:rPr>
              <w:t>2.1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6A33D5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1" w:history="1">
            <w:r>
              <w:rPr>
                <w:rStyle w:val="Hipervnculo"/>
                <w:noProof/>
              </w:rPr>
              <w:t>2.2 Relaciones y cardinalidades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535FC5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2" w:history="1">
            <w:r>
              <w:rPr>
                <w:rStyle w:val="Hipervnculo"/>
                <w:noProof/>
              </w:rPr>
              <w:t>2.3 Diagramas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8E1042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83" w:history="1">
            <w:r>
              <w:rPr>
                <w:rStyle w:val="Hipervnculo"/>
                <w:noProof/>
              </w:rPr>
              <w:t>3. Modelo Relacional (MR)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12B261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84" w:history="1">
            <w:r>
              <w:rPr>
                <w:rStyle w:val="Hipervnculo"/>
                <w:noProof/>
              </w:rPr>
              <w:t>4.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521D90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5" w:history="1">
            <w:r>
              <w:rPr>
                <w:rStyle w:val="Hipervnculo"/>
                <w:noProof/>
              </w:rPr>
              <w:t>4.1 Módulo SUS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44ED7D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6" w:history="1">
            <w:r>
              <w:rPr>
                <w:rStyle w:val="Hipervnculo"/>
                <w:noProof/>
              </w:rPr>
              <w:t>Tabla: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579587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7" w:history="1">
            <w:r>
              <w:rPr>
                <w:rStyle w:val="Hipervnculo"/>
                <w:noProof/>
              </w:rPr>
              <w:t>Tabla: licorera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10099A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8" w:history="1">
            <w:r>
              <w:rPr>
                <w:rStyle w:val="Hipervnculo"/>
                <w:noProof/>
              </w:rPr>
              <w:t>Tabla: suscripcion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4D1D36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9" w:history="1">
            <w:r>
              <w:rPr>
                <w:rStyle w:val="Hipervnculo"/>
                <w:noProof/>
              </w:rPr>
              <w:t>4.2 Módulo SEG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663FF1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0" w:history="1">
            <w:r>
              <w:rPr>
                <w:rStyle w:val="Hipervnculo"/>
                <w:noProof/>
              </w:rPr>
              <w:t>Tabla: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AFB12F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1" w:history="1">
            <w:r>
              <w:rPr>
                <w:rStyle w:val="Hipervnculo"/>
                <w:noProof/>
              </w:rPr>
              <w:t>Tabla: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2D12A0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2" w:history="1">
            <w:r>
              <w:rPr>
                <w:rStyle w:val="Hipervnculo"/>
                <w:noProof/>
              </w:rPr>
              <w:t>Tabla: usuario_sede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067AA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93" w:history="1">
            <w:r>
              <w:rPr>
                <w:rStyle w:val="Hipervnculo"/>
                <w:noProof/>
              </w:rPr>
              <w:t>4.3 Módulo 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05DDB0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4" w:history="1">
            <w:r>
              <w:rPr>
                <w:rStyle w:val="Hipervnculo"/>
                <w:noProof/>
              </w:rPr>
              <w:t>Tabla: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A16AF95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5" w:history="1">
            <w:r>
              <w:rPr>
                <w:rStyle w:val="Hipervnculo"/>
                <w:noProof/>
              </w:rPr>
              <w:t>Tabla: traslado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5AD0B4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6" w:history="1">
            <w:r>
              <w:rPr>
                <w:rStyle w:val="Hipervnculo"/>
                <w:noProof/>
              </w:rPr>
              <w:t>Tabla: detalle_traslado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05609C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97" w:history="1">
            <w:r>
              <w:rPr>
                <w:rStyle w:val="Hipervnculo"/>
                <w:noProof/>
              </w:rPr>
              <w:t>4.4 Módulo INV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5804A1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8" w:history="1">
            <w:r>
              <w:rPr>
                <w:rStyle w:val="Hipervnculo"/>
                <w:noProof/>
              </w:rPr>
              <w:t>Tabla: categoria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B68B07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9" w:history="1">
            <w:r>
              <w:rPr>
                <w:rStyle w:val="Hipervnculo"/>
                <w:noProof/>
              </w:rPr>
              <w:t>Tabla: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004CCE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0" w:history="1">
            <w:r>
              <w:rPr>
                <w:rStyle w:val="Hipervnculo"/>
                <w:noProof/>
              </w:rPr>
              <w:t>Tabla: entrada_mercancia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8F5CB2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1" w:history="1">
            <w:r>
              <w:rPr>
                <w:rStyle w:val="Hipervnculo"/>
                <w:noProof/>
              </w:rPr>
              <w:t>Tabla: lote_inventario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E3D4AF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2" w:history="1">
            <w:r>
              <w:rPr>
                <w:rStyle w:val="Hipervnculo"/>
                <w:noProof/>
              </w:rPr>
              <w:t>Tabla: movimiento_inventario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630401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03" w:history="1">
            <w:r>
              <w:rPr>
                <w:rStyle w:val="Hipervnculo"/>
                <w:noProof/>
              </w:rPr>
              <w:t>4.5 Módulo 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9D90AC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4" w:history="1">
            <w:r>
              <w:rPr>
                <w:rStyle w:val="Hipervnculo"/>
                <w:noProof/>
              </w:rPr>
              <w:t>Tabla: medio_pago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C40F6B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5" w:history="1">
            <w:r>
              <w:rPr>
                <w:rStyle w:val="Hipervnculo"/>
                <w:noProof/>
              </w:rPr>
              <w:t>Tabla: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905C4F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6" w:history="1">
            <w:r>
              <w:rPr>
                <w:rStyle w:val="Hipervnculo"/>
                <w:noProof/>
              </w:rPr>
              <w:t>Tabla: detalle_venta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31ED69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7" w:history="1">
            <w:r>
              <w:rPr>
                <w:rStyle w:val="Hipervnculo"/>
                <w:noProof/>
              </w:rPr>
              <w:t>Tabla: consumo_lote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6D9D26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8" w:history="1">
            <w:r>
              <w:rPr>
                <w:rStyle w:val="Hipervnculo"/>
                <w:noProof/>
              </w:rPr>
              <w:t>Tabla: cierre_caja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232AA00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09" w:history="1">
            <w:r>
              <w:rPr>
                <w:rStyle w:val="Hipervnculo"/>
                <w:noProof/>
              </w:rPr>
              <w:t>4.6 Módulo FAC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B08AC2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0" w:history="1">
            <w:r>
              <w:rPr>
                <w:rStyle w:val="Hipervnculo"/>
                <w:noProof/>
              </w:rPr>
              <w:t>Tabla: datos_fiscales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C7F643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1" w:history="1">
            <w:r>
              <w:rPr>
                <w:rStyle w:val="Hipervnculo"/>
                <w:noProof/>
              </w:rPr>
              <w:t>Tabla: factura_electronica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3F549C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2" w:history="1">
            <w:r>
              <w:rPr>
                <w:rStyle w:val="Hipervnculo"/>
                <w:noProof/>
              </w:rPr>
              <w:t>Tabla: nota_credito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59DD0A5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3" w:history="1">
            <w:r>
              <w:rPr>
                <w:rStyle w:val="Hipervnculo"/>
                <w:noProof/>
              </w:rPr>
              <w:t>4.7 Módulo AUD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25A1A0A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4" w:history="1">
            <w:r>
              <w:rPr>
                <w:rStyle w:val="Hipervnculo"/>
                <w:noProof/>
              </w:rPr>
              <w:t>Tabla: log_auditoria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A5D224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5" w:history="1">
            <w:r>
              <w:rPr>
                <w:rStyle w:val="Hipervnculo"/>
                <w:noProof/>
              </w:rPr>
              <w:t>Tabla: copia_seguridad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7B871F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416" w:history="1">
            <w:r>
              <w:rPr>
                <w:rStyle w:val="Hipervnculo"/>
                <w:noProof/>
              </w:rPr>
              <w:t>5. Reglas de integridad y decisiones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EFB7425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417" w:history="1">
            <w:r>
              <w:rPr>
                <w:rStyle w:val="Hipervnculo"/>
                <w:noProof/>
              </w:rPr>
              <w:t>Apéndice A — Código fuente de los diagramas (Mermaid)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FA39F03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8" w:history="1">
            <w:r>
              <w:rPr>
                <w:rStyle w:val="Hipervnculo"/>
                <w:noProof/>
              </w:rPr>
              <w:t>A.1 Vista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317FB67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9" w:history="1">
            <w:r>
              <w:rPr>
                <w:rStyle w:val="Hipervnculo"/>
                <w:noProof/>
              </w:rPr>
              <w:t>A.2 Detalle PEPS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_Toc235640419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A145291" w14:textId="77777777" w:rsidR="00596128" w:rsidRDefault="00000000">
          <w:r>
            <w:fldChar w:fldCharType="end"/>
          </w:r>
        </w:p>
      </w:sdtContent>
    </w:sdt>
    <w:p w14:paraId="08B06EB5" w14:textId="77777777" w:rsidR="00596128" w:rsidRDefault="00596128"/>
    <w:p w14:paraId="7393BAB1" w14:textId="77777777" w:rsidR="00596128" w:rsidRDefault="00000000">
      <w:pPr>
        <w:pStyle w:val="Ttulo1"/>
      </w:pPr>
      <w:bookmarkStart w:id="0" w:name="_Toc235640376"/>
      <w:r>
        <w:t>1. Introducción</w:t>
      </w:r>
      <w:bookmarkEnd w:id="0"/>
    </w:p>
    <w:p w14:paraId="056E0733" w14:textId="77777777" w:rsidR="00596128" w:rsidRDefault="00000000">
      <w:pPr>
        <w:spacing w:after="120" w:line="276" w:lineRule="auto"/>
      </w:pPr>
      <w:r>
        <w:t>Este documento presenta el diseño lógico y físico de la base de datos de INVENTRA: el Modelo Entidad–Relación (MER), el Modelo Relacional (MR) y el Diccionario de Datos. Todas las entidades se derivan de los 48 requisitos funcionales de la Especificación de Requisitos de Software (ERS IEEE 830, revisión 1): cada tabla existe porque uno o más requisitos la exigen, y cada requisito que guarda información tiene su tabla.</w:t>
      </w:r>
    </w:p>
    <w:p w14:paraId="6916DC68" w14:textId="77777777" w:rsidR="00596128" w:rsidRDefault="00000000">
      <w:pPr>
        <w:pStyle w:val="Ttulo2"/>
      </w:pPr>
      <w:bookmarkStart w:id="1" w:name="_Toc235640377"/>
      <w:r>
        <w:t>1.1 Motor de base de datos y convenciones</w:t>
      </w:r>
      <w:bookmarkEnd w:id="1"/>
    </w:p>
    <w:p w14:paraId="2D127A6B" w14:textId="04611B8F" w:rsidR="00596128" w:rsidRDefault="00000000">
      <w:pPr>
        <w:pStyle w:val="Prrafodelista"/>
        <w:numPr>
          <w:ilvl w:val="0"/>
          <w:numId w:val="2"/>
        </w:numPr>
        <w:spacing w:after="80"/>
      </w:pPr>
      <w:r>
        <w:t>Motor: MySQL 8 (relacional, gratuito, estándar en hosting económico). Motor de almacenamiento InnoDB por su soporte de transacciones y llaves foráneas (exigido por RNF-03)</w:t>
      </w:r>
      <w:r w:rsidR="00307733">
        <w:t>.</w:t>
      </w:r>
    </w:p>
    <w:p w14:paraId="38EF1F48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Nombres de tablas y columnas en español, en minúsculas y con guion bajo (snake_case): venta, detalle_venta, lote_inventario.</w:t>
      </w:r>
    </w:p>
    <w:p w14:paraId="488FE0C7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Toda tabla tiene llave primaria artificial «id» autoincremental; las llaves foráneas se nombran tabla_id (producto_id, sede_id).</w:t>
      </w:r>
    </w:p>
    <w:p w14:paraId="52AF010B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Dinero en DECIMAL(12,2) — nunca FLOAT, que introduce errores de redondeo en cálculos monetarios.</w:t>
      </w:r>
    </w:p>
    <w:p w14:paraId="1EC7D92A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Baja lógica con la columna «activo» (BOOLEAN) en lugar de DELETE físico, para conservar la integridad del historial.</w:t>
      </w:r>
    </w:p>
    <w:p w14:paraId="73E2F5C0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Aislamiento multiempresa: las tablas de negocio llevan licorera_id; toda consulta del sistema filtra por ese campo.</w:t>
      </w:r>
    </w:p>
    <w:p w14:paraId="64FAAA41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Materialización de los tipos: las llaves primarias y foráneas se crean como BIGINT, que es el tipo que aplica el marco de trabajo a los identificadores automáticos para no agotar el rango en tablas de crecimiento continuo (kardex, ventas). Una llave foránea adopta el tipo de la llave a la que apunta, de modo que la convención se propaga a todo el modelo.</w:t>
      </w:r>
    </w:p>
    <w:p w14:paraId="7F6261D7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Las columnas de lista cerrada descritas en este documento como ENUM se materializan como VARCHAR con la lista de valores válidos comprobada en la aplicación: alterar un ENUM en MySQL obliga a reescribir la tabla completa y no es portable entre motores. El comportamiento para el usuario es el mismo y permite incorporar un valor nuevo con una migración sencilla.</w:t>
      </w:r>
    </w:p>
    <w:p w14:paraId="7C507A53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El detalle columna por columna de las tablas ya construidas, con su tipo real, está en el anexo INVENTRA_Diccionario_Datos_Construido.md, que se genera desde los modelos del proyecto y por tanto no puede contradecir a la base de datos.</w:t>
      </w:r>
    </w:p>
    <w:p w14:paraId="3671C0DB" w14:textId="77777777" w:rsidR="00596128" w:rsidRDefault="00000000">
      <w:pPr>
        <w:pStyle w:val="Ttulo2"/>
      </w:pPr>
      <w:bookmarkStart w:id="2" w:name="_Toc235640378"/>
      <w:r>
        <w:t>1.2 Principio rector: una sola fuente de verdad</w:t>
      </w:r>
      <w:bookmarkEnd w:id="2"/>
    </w:p>
    <w:p w14:paraId="45007164" w14:textId="77777777" w:rsidR="00596128" w:rsidRDefault="00000000">
      <w:pPr>
        <w:spacing w:after="120" w:line="276" w:lineRule="auto"/>
      </w:pPr>
      <w:r>
        <w:t>El stock actual de un producto NO se guarda en la tabla producto: se calcula como la suma de cantidad_disponible de sus lotes. Guardarlo duplicado en dos lugares invitaría a la inconsistencia (¿a cuál creerle si difieren?). Lo mismo aplica a las alertas de stock bajo y baja rotación: son consultas sobre los datos, no tablas. Si en producción la consulta resultara costosa, se optimizaría con vistas o campos calculados manteniendo los lotes como fuente de verdad.</w:t>
      </w:r>
    </w:p>
    <w:p w14:paraId="3D0AEF62" w14:textId="77777777" w:rsidR="00596128" w:rsidRDefault="00000000">
      <w:r>
        <w:br w:type="page"/>
      </w:r>
    </w:p>
    <w:p w14:paraId="678E4536" w14:textId="77777777" w:rsidR="00596128" w:rsidRDefault="00000000">
      <w:pPr>
        <w:pStyle w:val="Ttulo1"/>
      </w:pPr>
      <w:bookmarkStart w:id="3" w:name="_Toc235640379"/>
      <w:r>
        <w:lastRenderedPageBreak/>
        <w:t>2. Modelo Entidad–Relación (MER)</w:t>
      </w:r>
      <w:bookmarkEnd w:id="3"/>
    </w:p>
    <w:p w14:paraId="580214D0" w14:textId="77777777" w:rsidR="00596128" w:rsidRDefault="00000000">
      <w:pPr>
        <w:pStyle w:val="Ttulo2"/>
      </w:pPr>
      <w:bookmarkStart w:id="4" w:name="_Toc235640380"/>
      <w:r>
        <w:t>2.1 Entidades</w:t>
      </w:r>
      <w:bookmarkEnd w:id="4"/>
    </w:p>
    <w:p w14:paraId="62E5547D" w14:textId="77777777" w:rsidR="00596128" w:rsidRDefault="00000000">
      <w:pPr>
        <w:spacing w:after="120" w:line="276" w:lineRule="auto"/>
      </w:pPr>
      <w:r>
        <w:t>El modelo tiene 24 entidades organizadas según los 8 módulos funcionales de la 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5860"/>
      </w:tblGrid>
      <w:tr w:rsidR="00596128" w14:paraId="7B6A2F65" w14:textId="77777777">
        <w:tc>
          <w:tcPr>
            <w:tcW w:w="1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732F4" w14:textId="77777777" w:rsidR="00596128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A7190" w14:textId="77777777" w:rsidR="00596128" w:rsidRDefault="00000000">
            <w:r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58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380A0" w14:textId="77777777" w:rsidR="00596128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596128" w14:paraId="063D8437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93B84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CFA4F" w14:textId="77777777" w:rsidR="00596128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BB437" w14:textId="77777777" w:rsidR="00596128" w:rsidRDefault="00000000">
            <w:r>
              <w:rPr>
                <w:sz w:val="20"/>
                <w:szCs w:val="20"/>
              </w:rPr>
              <w:t>Catálogo de planes comerciales (Básico, Pro) con sus precios y capacidades. Materializa RF-SUS-04: qué habilita cada plan.</w:t>
            </w:r>
          </w:p>
        </w:tc>
      </w:tr>
      <w:tr w:rsidR="00596128" w14:paraId="6EF627EF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5EA7B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12282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5CD69" w14:textId="77777777" w:rsidR="00596128" w:rsidRDefault="00000000">
            <w:r>
              <w:rPr>
                <w:sz w:val="20"/>
                <w:szCs w:val="20"/>
              </w:rPr>
              <w:t>El cliente B2B de INVENTRA: cada licorera es un tenant con datos aislados. Materializa RF-SUS-01.</w:t>
            </w:r>
          </w:p>
        </w:tc>
      </w:tr>
      <w:tr w:rsidR="00596128" w14:paraId="423F5E12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E026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21A67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B99FD" w14:textId="77777777" w:rsidR="00596128" w:rsidRDefault="00000000">
            <w:r>
              <w:rPr>
                <w:sz w:val="20"/>
                <w:szCs w:val="20"/>
              </w:rPr>
              <w:t>Historial de contratación de planes por licorera y su estado de pago. Una fila por período/cambio de plan. Materializa RF-SUS-02 y RF-SUS-03.</w:t>
            </w:r>
          </w:p>
        </w:tc>
      </w:tr>
      <w:tr w:rsidR="00596128" w14:paraId="015CBEA7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8A63E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E59DD" w14:textId="77777777" w:rsidR="00596128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35BF" w14:textId="77777777" w:rsidR="00596128" w:rsidRDefault="00000000">
            <w:r>
              <w:rPr>
                <w:sz w:val="20"/>
                <w:szCs w:val="20"/>
              </w:rPr>
              <w:t>Catálogo de roles del sistema. Materializa RF-SEG-05.</w:t>
            </w:r>
          </w:p>
        </w:tc>
      </w:tr>
      <w:tr w:rsidR="00596128" w14:paraId="68FF1D08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AAD1C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FFDF6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EB629" w14:textId="77777777" w:rsidR="00596128" w:rsidRDefault="00000000">
            <w:r>
              <w:rPr>
                <w:sz w:val="20"/>
                <w:szCs w:val="20"/>
              </w:rPr>
              <w:t>Cuentas de acceso al sistema. Materializa RF-SEG-01, 02, 04, 06 y 07.</w:t>
            </w:r>
          </w:p>
        </w:tc>
      </w:tr>
      <w:tr w:rsidR="00596128" w14:paraId="2D2DC5A9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9A974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6900B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0EC15" w14:textId="77777777" w:rsidR="00596128" w:rsidRDefault="00000000">
            <w:r>
              <w:rPr>
                <w:sz w:val="20"/>
                <w:szCs w:val="20"/>
              </w:rPr>
              <w:t>Asignación de vendedores a sedes (relación muchos a muchos). Materializa RF-SED-03.</w:t>
            </w:r>
          </w:p>
        </w:tc>
      </w:tr>
      <w:tr w:rsidR="00596128" w14:paraId="598A0DD9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4AAAD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49739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A4085" w14:textId="77777777" w:rsidR="00596128" w:rsidRDefault="00000000">
            <w:r>
              <w:rPr>
                <w:sz w:val="20"/>
                <w:szCs w:val="20"/>
              </w:rPr>
              <w:t>Puntos de venta físicos de una licorera. El plan Básico permite una; el Pro varias. Materializa RF-SED-01 y 02.</w:t>
            </w:r>
          </w:p>
        </w:tc>
      </w:tr>
      <w:tr w:rsidR="00596128" w14:paraId="140CFF67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22E60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9EBF9" w14:textId="77777777" w:rsidR="00596128" w:rsidRDefault="00000000"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E73CA" w14:textId="77777777" w:rsidR="00596128" w:rsidRDefault="00000000">
            <w:r>
              <w:rPr>
                <w:sz w:val="20"/>
                <w:szCs w:val="20"/>
              </w:rPr>
              <w:t>Encabezado de un traslado de mercancía entre sedes. Materializa RF-SED-05.</w:t>
            </w:r>
          </w:p>
        </w:tc>
      </w:tr>
      <w:tr w:rsidR="00596128" w14:paraId="21842E6C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EBF00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23FC3" w14:textId="77777777" w:rsidR="00596128" w:rsidRDefault="00000000"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4F0BB" w14:textId="77777777" w:rsidR="00596128" w:rsidRDefault="00000000">
            <w:r>
              <w:rPr>
                <w:sz w:val="20"/>
                <w:szCs w:val="20"/>
              </w:rPr>
              <w:t>Productos y cantidades de cada traslado.</w:t>
            </w:r>
          </w:p>
        </w:tc>
      </w:tr>
      <w:tr w:rsidR="00596128" w14:paraId="2235EF58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59BB5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4A9D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25D66" w14:textId="77777777" w:rsidR="00596128" w:rsidRDefault="00000000">
            <w:r>
              <w:rPr>
                <w:sz w:val="20"/>
                <w:szCs w:val="20"/>
              </w:rPr>
              <w:t>Categorías del catálogo de cada licorera (aguardiente, ron, cerveza…). Se crean con valores por defecto al registrar el tenant.</w:t>
            </w:r>
          </w:p>
        </w:tc>
      </w:tr>
      <w:tr w:rsidR="00596128" w14:paraId="5849BAA1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BBBEB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DBA5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B2866" w14:textId="77777777" w:rsidR="00596128" w:rsidRDefault="00000000">
            <w:r>
              <w:rPr>
                <w:sz w:val="20"/>
                <w:szCs w:val="20"/>
              </w:rPr>
              <w:t>Catálogo de referencias de la licorera. El stock NO se guarda aquí: se deriva de los lotes (una sola fuente de verdad). Materializa RF-INV-01 a 04 y RF-INV-11.</w:t>
            </w:r>
          </w:p>
        </w:tc>
      </w:tr>
      <w:tr w:rsidR="00596128" w14:paraId="0F4BA24C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989B5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4A8B6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944A7" w14:textId="77777777" w:rsidR="00596128" w:rsidRDefault="00000000">
            <w:r>
              <w:rPr>
                <w:sz w:val="20"/>
                <w:szCs w:val="20"/>
              </w:rPr>
              <w:t>Encabezado de una compra/llegada de mercancía. Sus líneas crean lotes. Materializa RF-INV-05.</w:t>
            </w:r>
          </w:p>
        </w:tc>
      </w:tr>
      <w:tr w:rsidR="00596128" w14:paraId="4AA3A6BA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DF91A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A3CD4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5774" w14:textId="77777777" w:rsidR="00596128" w:rsidRDefault="00000000">
            <w:r>
              <w:rPr>
                <w:sz w:val="20"/>
                <w:szCs w:val="20"/>
              </w:rPr>
              <w:t>CORAZÓN DEL PEPS: cada línea de entrada crea un lote con su costo congelado. Las ventas consumen lotes del más antiguo al más nuevo. Materializa RF-INV-05 y RF-INV-10.</w:t>
            </w:r>
          </w:p>
        </w:tc>
      </w:tr>
      <w:tr w:rsidR="00596128" w14:paraId="33D81BFD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00025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2455C" w14:textId="77777777" w:rsidR="00596128" w:rsidRDefault="00000000">
            <w:r>
              <w:rPr>
                <w:sz w:val="20"/>
                <w:szCs w:val="20"/>
              </w:rPr>
              <w:t>movimiento_inventario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BC3EC" w14:textId="77777777" w:rsidR="00596128" w:rsidRDefault="00000000">
            <w:r>
              <w:rPr>
                <w:sz w:val="20"/>
                <w:szCs w:val="20"/>
              </w:rPr>
              <w:t>Kardex: registro inmutable de TODO movimiento de existencias. Materializa RF-INV-06 y RF-INV-09.</w:t>
            </w:r>
          </w:p>
        </w:tc>
      </w:tr>
      <w:tr w:rsidR="00596128" w14:paraId="6E84912A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67814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94F76" w14:textId="77777777" w:rsidR="00596128" w:rsidRDefault="00000000">
            <w:r>
              <w:rPr>
                <w:sz w:val="20"/>
                <w:szCs w:val="20"/>
              </w:rPr>
              <w:t>medio_pago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A448C" w14:textId="77777777" w:rsidR="00596128" w:rsidRDefault="00000000">
            <w:r>
              <w:rPr>
                <w:sz w:val="20"/>
                <w:szCs w:val="20"/>
              </w:rPr>
              <w:t>Catálogo de medios de pago. Materializa RF-VEN-02.</w:t>
            </w:r>
          </w:p>
        </w:tc>
      </w:tr>
      <w:tr w:rsidR="00596128" w14:paraId="40B0484B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1DE15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1C624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05F5" w14:textId="77777777" w:rsidR="00596128" w:rsidRDefault="00000000">
            <w:r>
              <w:rPr>
                <w:sz w:val="20"/>
                <w:szCs w:val="20"/>
              </w:rPr>
              <w:t>Encabezado de cada venta del POS. Materializa RF-VEN-01 a 05.</w:t>
            </w:r>
          </w:p>
        </w:tc>
      </w:tr>
      <w:tr w:rsidR="00596128" w14:paraId="7A733736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2393E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ACAC1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10FAD" w14:textId="77777777" w:rsidR="00596128" w:rsidRDefault="00000000">
            <w:r>
              <w:rPr>
                <w:sz w:val="20"/>
                <w:szCs w:val="20"/>
              </w:rPr>
              <w:t>Líneas de cada venta, con el precio congelado al momento de vender.</w:t>
            </w:r>
          </w:p>
        </w:tc>
      </w:tr>
      <w:tr w:rsidR="00596128" w14:paraId="1626DE1A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A0AE1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021BE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B6538" w14:textId="77777777" w:rsidR="00596128" w:rsidRDefault="00000000">
            <w:r>
              <w:rPr>
                <w:sz w:val="20"/>
                <w:szCs w:val="20"/>
              </w:rPr>
              <w:t>LA TABLA CLAVE DEL PEPS: registra de qué lotes salió cada línea de venta y a qué costo. Con ella la utilidad se calcula con el costo REAL despachado. Materializa RF-VEN-01, RF-INV-10 y RF-REP-05.</w:t>
            </w:r>
          </w:p>
        </w:tc>
      </w:tr>
      <w:tr w:rsidR="00596128" w14:paraId="5E7C8CCF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34D3B" w14:textId="77777777" w:rsidR="00596128" w:rsidRDefault="00000000">
            <w:r>
              <w:rPr>
                <w:sz w:val="20"/>
                <w:szCs w:val="20"/>
              </w:rPr>
              <w:lastRenderedPageBreak/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6BCB5" w14:textId="77777777" w:rsidR="00596128" w:rsidRDefault="00000000">
            <w:r>
              <w:rPr>
                <w:sz w:val="20"/>
                <w:szCs w:val="20"/>
              </w:rPr>
              <w:t>cierre_caja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2315D" w14:textId="77777777" w:rsidR="00596128" w:rsidRDefault="00000000">
            <w:r>
              <w:rPr>
                <w:sz w:val="20"/>
                <w:szCs w:val="20"/>
              </w:rPr>
              <w:t>Cierre diario por sede: lo que dice el sistema vs. lo contado. Materializa RF-VEN-06.</w:t>
            </w:r>
          </w:p>
        </w:tc>
      </w:tr>
      <w:tr w:rsidR="00596128" w14:paraId="245D31BA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BABC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2C0D3" w14:textId="77777777" w:rsidR="00596128" w:rsidRDefault="00000000">
            <w:r>
              <w:rPr>
                <w:sz w:val="20"/>
                <w:szCs w:val="20"/>
              </w:rPr>
              <w:t>datos_fiscales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C224F" w14:textId="77777777" w:rsidR="00596128" w:rsidRDefault="00000000">
            <w:r>
              <w:rPr>
                <w:sz w:val="20"/>
                <w:szCs w:val="20"/>
              </w:rPr>
              <w:t>Datos tributarios de la licorera para facturar electrónicamente. Materializa RF-FAC-01.</w:t>
            </w:r>
          </w:p>
        </w:tc>
      </w:tr>
      <w:tr w:rsidR="00596128" w14:paraId="56F80DD3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97E52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FC9C8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CEE1F" w14:textId="77777777" w:rsidR="00596128" w:rsidRDefault="00000000">
            <w:r>
              <w:rPr>
                <w:sz w:val="20"/>
                <w:szCs w:val="20"/>
              </w:rPr>
              <w:t>Factura emitida a partir de una venta, con la respuesta del proveedor DIAN. Materializa RF-FAC-02 y 03.</w:t>
            </w:r>
          </w:p>
        </w:tc>
      </w:tr>
      <w:tr w:rsidR="00596128" w14:paraId="1342CEE6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74D85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59014" w14:textId="77777777" w:rsidR="00596128" w:rsidRDefault="00000000"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521EA" w14:textId="77777777" w:rsidR="00596128" w:rsidRDefault="00000000">
            <w:r>
              <w:rPr>
                <w:sz w:val="20"/>
                <w:szCs w:val="20"/>
              </w:rPr>
              <w:t>Anulación fiscal de una factura. Materializa RF-FAC-04.</w:t>
            </w:r>
          </w:p>
        </w:tc>
      </w:tr>
      <w:tr w:rsidR="00596128" w14:paraId="65A3BFFB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80C93" w14:textId="77777777" w:rsidR="00596128" w:rsidRDefault="00000000">
            <w:r>
              <w:rPr>
                <w:sz w:val="20"/>
                <w:szCs w:val="20"/>
              </w:rPr>
              <w:t>AUD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70DAA" w14:textId="77777777" w:rsidR="00596128" w:rsidRDefault="00000000">
            <w:r>
              <w:rPr>
                <w:sz w:val="20"/>
                <w:szCs w:val="20"/>
              </w:rPr>
              <w:t>log_auditoria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3F750" w14:textId="77777777" w:rsidR="00596128" w:rsidRDefault="00000000">
            <w:r>
              <w:rPr>
                <w:sz w:val="20"/>
                <w:szCs w:val="20"/>
              </w:rPr>
              <w:t>Bitácora inmutable de acciones sensibles. Materializa RF-AUD-01 y 02.</w:t>
            </w:r>
          </w:p>
        </w:tc>
      </w:tr>
      <w:tr w:rsidR="00596128" w14:paraId="35F061A0" w14:textId="77777777"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8ED34" w14:textId="77777777" w:rsidR="00596128" w:rsidRDefault="00000000">
            <w:r>
              <w:rPr>
                <w:sz w:val="20"/>
                <w:szCs w:val="20"/>
              </w:rPr>
              <w:t>AUD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0C8BF" w14:textId="77777777" w:rsidR="00596128" w:rsidRDefault="00000000">
            <w:r>
              <w:rPr>
                <w:sz w:val="20"/>
                <w:szCs w:val="20"/>
              </w:rPr>
              <w:t>copia_seguridad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20D97" w14:textId="77777777" w:rsidR="00596128" w:rsidRDefault="00000000">
            <w:r>
              <w:rPr>
                <w:sz w:val="20"/>
                <w:szCs w:val="20"/>
              </w:rPr>
              <w:t>Registro de los respaldos generados y restaurados. Materializa RF-AUD-03 y 04.</w:t>
            </w:r>
          </w:p>
        </w:tc>
      </w:tr>
    </w:tbl>
    <w:p w14:paraId="61DE160F" w14:textId="77777777" w:rsidR="00596128" w:rsidRDefault="00596128">
      <w:pPr>
        <w:spacing w:after="120"/>
      </w:pPr>
    </w:p>
    <w:p w14:paraId="20011C9C" w14:textId="77777777" w:rsidR="00596128" w:rsidRDefault="00000000">
      <w:pPr>
        <w:pStyle w:val="Ttulo2"/>
      </w:pPr>
      <w:bookmarkStart w:id="5" w:name="_Toc235640381"/>
      <w:r>
        <w:t>2.2 Relaciones y cardinalidades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500"/>
        <w:gridCol w:w="4060"/>
      </w:tblGrid>
      <w:tr w:rsidR="00596128" w14:paraId="7E216ADE" w14:textId="77777777"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35A5F" w14:textId="77777777" w:rsidR="00596128" w:rsidRDefault="00000000">
            <w:r>
              <w:rPr>
                <w:b/>
                <w:bCs/>
                <w:sz w:val="20"/>
                <w:szCs w:val="20"/>
              </w:rPr>
              <w:t>Entidad A</w:t>
            </w:r>
          </w:p>
        </w:tc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ED637" w14:textId="77777777" w:rsidR="00596128" w:rsidRDefault="00000000">
            <w:r>
              <w:rPr>
                <w:b/>
                <w:bCs/>
                <w:sz w:val="20"/>
                <w:szCs w:val="20"/>
              </w:rPr>
              <w:t>Entidad B</w:t>
            </w:r>
          </w:p>
        </w:tc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CBE71" w14:textId="77777777" w:rsidR="00596128" w:rsidRDefault="00000000">
            <w:r>
              <w:rPr>
                <w:b/>
                <w:bCs/>
                <w:sz w:val="20"/>
                <w:szCs w:val="20"/>
              </w:rPr>
              <w:t>Cardinalidad</w:t>
            </w:r>
          </w:p>
        </w:tc>
        <w:tc>
          <w:tcPr>
            <w:tcW w:w="4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2D350" w14:textId="77777777" w:rsidR="00596128" w:rsidRDefault="00000000">
            <w:r>
              <w:rPr>
                <w:b/>
                <w:bCs/>
                <w:sz w:val="20"/>
                <w:szCs w:val="20"/>
              </w:rPr>
              <w:t>Lectura</w:t>
            </w:r>
          </w:p>
        </w:tc>
      </w:tr>
      <w:tr w:rsidR="00596128" w14:paraId="1F5EC5A0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DB970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FE205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E959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E5990" w14:textId="77777777" w:rsidR="00596128" w:rsidRDefault="00000000">
            <w:r>
              <w:rPr>
                <w:sz w:val="20"/>
                <w:szCs w:val="20"/>
              </w:rPr>
              <w:t>Una licorera tiene un historial de suscripciones; cada suscripción pertenece a una licorera.</w:t>
            </w:r>
          </w:p>
        </w:tc>
      </w:tr>
      <w:tr w:rsidR="00596128" w14:paraId="6017EF86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05C93" w14:textId="77777777" w:rsidR="00596128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C37E4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8DA0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215B7" w14:textId="77777777" w:rsidR="00596128" w:rsidRDefault="00000000">
            <w:r>
              <w:rPr>
                <w:sz w:val="20"/>
                <w:szCs w:val="20"/>
              </w:rPr>
              <w:t>Un plan es contratado en muchas suscripciones.</w:t>
            </w:r>
          </w:p>
        </w:tc>
      </w:tr>
      <w:tr w:rsidR="00596128" w14:paraId="68275DDB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CC857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E7138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A535A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C6DA7" w14:textId="77777777" w:rsidR="00596128" w:rsidRDefault="00000000">
            <w:r>
              <w:rPr>
                <w:sz w:val="20"/>
                <w:szCs w:val="20"/>
              </w:rPr>
              <w:t>Una licorera tiene varios usuarios (NULL para el personal de INVENTRA).</w:t>
            </w:r>
          </w:p>
        </w:tc>
      </w:tr>
      <w:tr w:rsidR="00596128" w14:paraId="04188785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8919F" w14:textId="77777777" w:rsidR="00596128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74C4B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69052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B60AD" w14:textId="77777777" w:rsidR="00596128" w:rsidRDefault="00000000">
            <w:r>
              <w:rPr>
                <w:sz w:val="20"/>
                <w:szCs w:val="20"/>
              </w:rPr>
              <w:t>Un rol lo tienen muchos usuarios.</w:t>
            </w:r>
          </w:p>
        </w:tc>
      </w:tr>
      <w:tr w:rsidR="00596128" w14:paraId="180ACCF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3B569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34A8B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A8AF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73AE2" w14:textId="77777777" w:rsidR="00596128" w:rsidRDefault="00000000">
            <w:r>
              <w:rPr>
                <w:sz w:val="20"/>
                <w:szCs w:val="20"/>
              </w:rPr>
              <w:t>Un usuario puede estar asignado a varias sedes.</w:t>
            </w:r>
          </w:p>
        </w:tc>
      </w:tr>
      <w:tr w:rsidR="00596128" w14:paraId="3CB4C344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4EF0C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93B9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6FD7D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7AA14" w14:textId="77777777" w:rsidR="00596128" w:rsidRDefault="00000000">
            <w:r>
              <w:rPr>
                <w:sz w:val="20"/>
                <w:szCs w:val="20"/>
              </w:rPr>
              <w:t>Una sede puede tener varios usuarios asignados.</w:t>
            </w:r>
          </w:p>
        </w:tc>
      </w:tr>
      <w:tr w:rsidR="00596128" w14:paraId="731E01DF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3E73C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AD956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0B1DB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3CA8B" w14:textId="77777777" w:rsidR="00596128" w:rsidRDefault="00000000">
            <w:r>
              <w:rPr>
                <w:sz w:val="20"/>
                <w:szCs w:val="20"/>
              </w:rPr>
              <w:t>Una licorera tiene una o varias sedes según su plan.</w:t>
            </w:r>
          </w:p>
        </w:tc>
      </w:tr>
      <w:tr w:rsidR="00596128" w14:paraId="62D81BE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ABDDF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30993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32605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64A95" w14:textId="77777777" w:rsidR="00596128" w:rsidRDefault="00000000">
            <w:r>
              <w:rPr>
                <w:sz w:val="20"/>
                <w:szCs w:val="20"/>
              </w:rPr>
              <w:t>Cada licorera maneja sus propias categorías.</w:t>
            </w:r>
          </w:p>
        </w:tc>
      </w:tr>
      <w:tr w:rsidR="00596128" w14:paraId="55306BB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27A35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6F336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D1BAF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BE3D7" w14:textId="77777777" w:rsidR="00596128" w:rsidRDefault="00000000">
            <w:r>
              <w:rPr>
                <w:sz w:val="20"/>
                <w:szCs w:val="20"/>
              </w:rPr>
              <w:t>Una categoría agrupa muchos productos.</w:t>
            </w:r>
          </w:p>
        </w:tc>
      </w:tr>
      <w:tr w:rsidR="00596128" w14:paraId="1A944747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17006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36B85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0C940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56082" w14:textId="77777777" w:rsidR="00596128" w:rsidRDefault="00000000">
            <w:r>
              <w:rPr>
                <w:sz w:val="20"/>
                <w:szCs w:val="20"/>
              </w:rPr>
              <w:t>El catálogo es propio de cada licorera.</w:t>
            </w:r>
          </w:p>
        </w:tc>
      </w:tr>
      <w:tr w:rsidR="00596128" w14:paraId="6B29140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F1F6C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547A7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AAE34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9E73F" w14:textId="77777777" w:rsidR="00596128" w:rsidRDefault="00000000">
            <w:r>
              <w:rPr>
                <w:sz w:val="20"/>
                <w:szCs w:val="20"/>
              </w:rPr>
              <w:t>Cada entrada llega a una sede.</w:t>
            </w:r>
          </w:p>
        </w:tc>
      </w:tr>
      <w:tr w:rsidR="00596128" w14:paraId="48722CC1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16C71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A0231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2F528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3D3D3" w14:textId="77777777" w:rsidR="00596128" w:rsidRDefault="00000000">
            <w:r>
              <w:rPr>
                <w:sz w:val="20"/>
                <w:szCs w:val="20"/>
              </w:rPr>
              <w:t>Cada línea de la entrada crea un lote con su costo.</w:t>
            </w:r>
          </w:p>
        </w:tc>
      </w:tr>
      <w:tr w:rsidR="00596128" w14:paraId="327BE718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BBF8E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08374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FBCF4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09EE1" w14:textId="77777777" w:rsidR="00596128" w:rsidRDefault="00000000">
            <w:r>
              <w:rPr>
                <w:sz w:val="20"/>
                <w:szCs w:val="20"/>
              </w:rPr>
              <w:t>Un producto tiene muchos lotes (PEPS).</w:t>
            </w:r>
          </w:p>
        </w:tc>
      </w:tr>
      <w:tr w:rsidR="00596128" w14:paraId="46A7599A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D56E3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B3421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BC4E2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CE559" w14:textId="77777777" w:rsidR="00596128" w:rsidRDefault="00000000">
            <w:r>
              <w:rPr>
                <w:sz w:val="20"/>
                <w:szCs w:val="20"/>
              </w:rPr>
              <w:t>El lote vive en una sede (stock por sede).</w:t>
            </w:r>
          </w:p>
        </w:tc>
      </w:tr>
      <w:tr w:rsidR="00596128" w14:paraId="593CD530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553B8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98D77" w14:textId="77777777" w:rsidR="00596128" w:rsidRDefault="00000000">
            <w:r>
              <w:rPr>
                <w:sz w:val="20"/>
                <w:szCs w:val="20"/>
              </w:rPr>
              <w:t>movimiento_inventario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4DCFB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E5F59" w14:textId="77777777" w:rsidR="00596128" w:rsidRDefault="00000000">
            <w:r>
              <w:rPr>
                <w:sz w:val="20"/>
                <w:szCs w:val="20"/>
              </w:rPr>
              <w:t>El kardex registra todos los movimientos del producto.</w:t>
            </w:r>
          </w:p>
        </w:tc>
      </w:tr>
      <w:tr w:rsidR="00596128" w14:paraId="6764CC43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75F2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880C8" w14:textId="77777777" w:rsidR="00596128" w:rsidRDefault="00000000"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15785" w14:textId="77777777" w:rsidR="00596128" w:rsidRDefault="00000000">
            <w:r>
              <w:rPr>
                <w:sz w:val="20"/>
                <w:szCs w:val="20"/>
              </w:rPr>
              <w:t>1 a N (origen y destino)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73B25" w14:textId="77777777" w:rsidR="00596128" w:rsidRDefault="00000000">
            <w:r>
              <w:rPr>
                <w:sz w:val="20"/>
                <w:szCs w:val="20"/>
              </w:rPr>
              <w:t>Una sede participa en traslados como origen o destino.</w:t>
            </w:r>
          </w:p>
        </w:tc>
      </w:tr>
      <w:tr w:rsidR="00596128" w14:paraId="6FCB64AB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D0DAB" w14:textId="77777777" w:rsidR="00596128" w:rsidRDefault="00000000"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21F1B" w14:textId="77777777" w:rsidR="00596128" w:rsidRDefault="00000000"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01B50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490FF" w14:textId="77777777" w:rsidR="00596128" w:rsidRDefault="00000000">
            <w:r>
              <w:rPr>
                <w:sz w:val="20"/>
                <w:szCs w:val="20"/>
              </w:rPr>
              <w:t>Un traslado tiene varias líneas de producto.</w:t>
            </w:r>
          </w:p>
        </w:tc>
      </w:tr>
      <w:tr w:rsidR="00596128" w14:paraId="2161211E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1F2BF" w14:textId="77777777" w:rsidR="00596128" w:rsidRDefault="00000000">
            <w:r>
              <w:rPr>
                <w:sz w:val="20"/>
                <w:szCs w:val="20"/>
              </w:rPr>
              <w:lastRenderedPageBreak/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A88B1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AB914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B18BF" w14:textId="77777777" w:rsidR="00596128" w:rsidRDefault="00000000">
            <w:r>
              <w:rPr>
                <w:sz w:val="20"/>
                <w:szCs w:val="20"/>
              </w:rPr>
              <w:t>Las ventas se registran por sede.</w:t>
            </w:r>
          </w:p>
        </w:tc>
      </w:tr>
      <w:tr w:rsidR="00596128" w14:paraId="0606EED2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04B8D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F16ED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F2623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F4B8" w14:textId="77777777" w:rsidR="00596128" w:rsidRDefault="00000000">
            <w:r>
              <w:rPr>
                <w:sz w:val="20"/>
                <w:szCs w:val="20"/>
              </w:rPr>
              <w:t>Un vendedor registra muchas ventas.</w:t>
            </w:r>
          </w:p>
        </w:tc>
      </w:tr>
      <w:tr w:rsidR="00596128" w14:paraId="138AC94F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495B3" w14:textId="77777777" w:rsidR="00596128" w:rsidRDefault="00000000">
            <w:r>
              <w:rPr>
                <w:sz w:val="20"/>
                <w:szCs w:val="20"/>
              </w:rPr>
              <w:t>medio_pago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FE2B2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8AB5F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313C9" w14:textId="77777777" w:rsidR="00596128" w:rsidRDefault="00000000">
            <w:r>
              <w:rPr>
                <w:sz w:val="20"/>
                <w:szCs w:val="20"/>
              </w:rPr>
              <w:t>Un medio de pago se usa en muchas ventas.</w:t>
            </w:r>
          </w:p>
        </w:tc>
      </w:tr>
      <w:tr w:rsidR="00596128" w14:paraId="549E18D6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99385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3B84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12DD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95B3E" w14:textId="77777777" w:rsidR="00596128" w:rsidRDefault="00000000">
            <w:r>
              <w:rPr>
                <w:sz w:val="20"/>
                <w:szCs w:val="20"/>
              </w:rPr>
              <w:t>Una venta tiene una o más líneas.</w:t>
            </w:r>
          </w:p>
        </w:tc>
      </w:tr>
      <w:tr w:rsidR="00596128" w14:paraId="4A57493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BB63D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B1C99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4FCA3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CD801" w14:textId="77777777" w:rsidR="00596128" w:rsidRDefault="00000000">
            <w:r>
              <w:rPr>
                <w:sz w:val="20"/>
                <w:szCs w:val="20"/>
              </w:rPr>
              <w:t>Un producto aparece en muchas líneas de venta.</w:t>
            </w:r>
          </w:p>
        </w:tc>
      </w:tr>
      <w:tr w:rsidR="00596128" w14:paraId="017E8ED0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0E5A7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6F841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EC57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AE0CA" w14:textId="77777777" w:rsidR="00596128" w:rsidRDefault="00000000">
            <w:r>
              <w:rPr>
                <w:sz w:val="20"/>
                <w:szCs w:val="20"/>
              </w:rPr>
              <w:t>Una línea de venta consume uno o varios lotes (PEPS).</w:t>
            </w:r>
          </w:p>
        </w:tc>
      </w:tr>
      <w:tr w:rsidR="00596128" w14:paraId="2E5C125E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9647A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08EE4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67580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6A3EF" w14:textId="77777777" w:rsidR="00596128" w:rsidRDefault="00000000">
            <w:r>
              <w:rPr>
                <w:sz w:val="20"/>
                <w:szCs w:val="20"/>
              </w:rPr>
              <w:t>Un lote es consumido por muchas ventas hasta agotarse.</w:t>
            </w:r>
          </w:p>
        </w:tc>
      </w:tr>
      <w:tr w:rsidR="00596128" w14:paraId="27F76FF2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97472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4FA27" w14:textId="77777777" w:rsidR="00596128" w:rsidRDefault="00000000">
            <w:r>
              <w:rPr>
                <w:sz w:val="20"/>
                <w:szCs w:val="20"/>
              </w:rPr>
              <w:t>cierre_caja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D819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21689" w14:textId="77777777" w:rsidR="00596128" w:rsidRDefault="00000000">
            <w:r>
              <w:rPr>
                <w:sz w:val="20"/>
                <w:szCs w:val="20"/>
              </w:rPr>
              <w:t>Cada sede hace un cierre por día.</w:t>
            </w:r>
          </w:p>
        </w:tc>
      </w:tr>
      <w:tr w:rsidR="00596128" w14:paraId="46B30208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E5926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EF686" w14:textId="77777777" w:rsidR="00596128" w:rsidRDefault="00000000">
            <w:r>
              <w:rPr>
                <w:sz w:val="20"/>
                <w:szCs w:val="20"/>
              </w:rPr>
              <w:t>datos_fiscales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445D9" w14:textId="77777777" w:rsidR="00596128" w:rsidRDefault="00000000">
            <w:r>
              <w:rPr>
                <w:sz w:val="20"/>
                <w:szCs w:val="20"/>
              </w:rPr>
              <w:t>1 a 1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8877F" w14:textId="77777777" w:rsidR="00596128" w:rsidRDefault="00000000">
            <w:r>
              <w:rPr>
                <w:sz w:val="20"/>
                <w:szCs w:val="20"/>
              </w:rPr>
              <w:t>Una licorera tiene una única configuración fiscal.</w:t>
            </w:r>
          </w:p>
        </w:tc>
      </w:tr>
      <w:tr w:rsidR="00596128" w14:paraId="3B346129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1C026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56A71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13576" w14:textId="77777777" w:rsidR="00596128" w:rsidRDefault="00000000">
            <w:r>
              <w:rPr>
                <w:sz w:val="20"/>
                <w:szCs w:val="20"/>
              </w:rPr>
              <w:t>1 a 1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CC37D" w14:textId="77777777" w:rsidR="00596128" w:rsidRDefault="00000000">
            <w:r>
              <w:rPr>
                <w:sz w:val="20"/>
                <w:szCs w:val="20"/>
              </w:rPr>
              <w:t>Una venta puede facturarse una sola vez.</w:t>
            </w:r>
          </w:p>
        </w:tc>
      </w:tr>
      <w:tr w:rsidR="00596128" w14:paraId="24C47E1A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0380F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3934E" w14:textId="77777777" w:rsidR="00596128" w:rsidRDefault="00000000"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6FAD7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1EC56" w14:textId="77777777" w:rsidR="00596128" w:rsidRDefault="00000000">
            <w:r>
              <w:rPr>
                <w:sz w:val="20"/>
                <w:szCs w:val="20"/>
              </w:rPr>
              <w:t>Una factura puede tener notas crédito.</w:t>
            </w:r>
          </w:p>
        </w:tc>
      </w:tr>
      <w:tr w:rsidR="00596128" w14:paraId="4434FC2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683A3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4D609" w14:textId="77777777" w:rsidR="00596128" w:rsidRDefault="00000000">
            <w:r>
              <w:rPr>
                <w:sz w:val="20"/>
                <w:szCs w:val="20"/>
              </w:rPr>
              <w:t>log_auditoria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3FE99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AF991" w14:textId="77777777" w:rsidR="00596128" w:rsidRDefault="00000000">
            <w:r>
              <w:rPr>
                <w:sz w:val="20"/>
                <w:szCs w:val="20"/>
              </w:rPr>
              <w:t>Todo lo que hace un usuario queda en la bitácora.</w:t>
            </w:r>
          </w:p>
        </w:tc>
      </w:tr>
      <w:tr w:rsidR="00596128" w14:paraId="1A102EDD" w14:textId="77777777"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35A5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5D8FB" w14:textId="77777777" w:rsidR="00596128" w:rsidRDefault="00000000">
            <w:r>
              <w:rPr>
                <w:sz w:val="20"/>
                <w:szCs w:val="20"/>
              </w:rPr>
              <w:t>copia_seguridad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1C716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F6FC8" w14:textId="77777777" w:rsidR="00596128" w:rsidRDefault="00000000">
            <w:r>
              <w:rPr>
                <w:sz w:val="20"/>
                <w:szCs w:val="20"/>
              </w:rPr>
              <w:t>Un usuario puede generar respaldos manuales (NULL si fue la tarea automática).</w:t>
            </w:r>
          </w:p>
        </w:tc>
      </w:tr>
    </w:tbl>
    <w:p w14:paraId="79E29AA4" w14:textId="77777777" w:rsidR="00596128" w:rsidRDefault="00596128">
      <w:pPr>
        <w:spacing w:after="120"/>
      </w:pPr>
    </w:p>
    <w:p w14:paraId="055374ED" w14:textId="77777777" w:rsidR="00596128" w:rsidRDefault="00000000">
      <w:pPr>
        <w:pStyle w:val="Ttulo2"/>
      </w:pPr>
      <w:bookmarkStart w:id="6" w:name="_Toc235640382"/>
      <w:r>
        <w:t>2.3 Diagramas</w:t>
      </w:r>
      <w:bookmarkEnd w:id="6"/>
    </w:p>
    <w:p w14:paraId="6DB95893" w14:textId="77777777" w:rsidR="00596128" w:rsidRDefault="00000000">
      <w:pPr>
        <w:spacing w:after="120" w:line="276" w:lineRule="auto"/>
      </w:pPr>
      <w:r>
        <w:t>El modelo entidad–relación se presenta en dos vistas: la Figura 1 muestra la vista general de las entidades y sus relaciones, y la Figura 2 detalla la cadena de valoración PEPS (entrada → lote → consumo por venta). Ambas figuras se elaboraron a partir de la representación textual del modelo, escrita en el lenguaje de diagramación Mermaid, que se incluye en el Apéndice A para dejar constancia de su origen, permitir su reproducción y mantener la coherencia entre el diagrama y el diccionario de datos.</w:t>
      </w:r>
    </w:p>
    <w:p w14:paraId="7A87ED3E" w14:textId="77777777" w:rsidR="00596128" w:rsidRDefault="00000000">
      <w:pPr>
        <w:jc w:val="center"/>
      </w:pPr>
      <w:r>
        <w:rPr>
          <w:noProof/>
        </w:rPr>
        <w:drawing>
          <wp:inline distT="0" distB="0" distL="0" distR="0" wp14:anchorId="6AC2EDB6" wp14:editId="532660BE">
            <wp:extent cx="5857875" cy="1381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6ED1" w14:textId="77777777" w:rsidR="00596128" w:rsidRDefault="00000000">
      <w:pPr>
        <w:spacing w:after="120" w:line="276" w:lineRule="auto"/>
        <w:jc w:val="center"/>
      </w:pPr>
      <w:r>
        <w:rPr>
          <w:b/>
          <w:bCs/>
        </w:rPr>
        <w:t>Figura 1. MER — vista general de entidades y relaciones (código fuente en el Apéndice A).</w:t>
      </w:r>
    </w:p>
    <w:p w14:paraId="2499152E" w14:textId="77777777" w:rsidR="00596128" w:rsidRDefault="00596128">
      <w:pPr>
        <w:spacing w:after="120"/>
      </w:pPr>
    </w:p>
    <w:p w14:paraId="1FCE439B" w14:textId="77777777" w:rsidR="0059612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5A3C02" wp14:editId="5ABCCA2E">
            <wp:extent cx="5857875" cy="8010525"/>
            <wp:effectExtent l="0" t="0" r="0" b="0"/>
            <wp:docPr id="71472162" name="Imagen 7147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4622" w14:textId="77777777" w:rsidR="00596128" w:rsidRDefault="00000000">
      <w:pPr>
        <w:spacing w:after="120" w:line="276" w:lineRule="auto"/>
        <w:jc w:val="center"/>
      </w:pPr>
      <w:r>
        <w:rPr>
          <w:b/>
          <w:bCs/>
        </w:rPr>
        <w:lastRenderedPageBreak/>
        <w:t>Figura 2. Detalle de la cadena PEPS: entrada → lote → consumo por venta (código fuente en el Apéndice A).</w:t>
      </w:r>
    </w:p>
    <w:p w14:paraId="0A03625E" w14:textId="77777777" w:rsidR="00596128" w:rsidRDefault="00000000">
      <w:pPr>
        <w:pStyle w:val="Ttulo1"/>
      </w:pPr>
      <w:bookmarkStart w:id="7" w:name="_Toc235640383"/>
      <w:r>
        <w:t>3. Modelo Relacional (MR)</w:t>
      </w:r>
      <w:bookmarkEnd w:id="7"/>
    </w:p>
    <w:p w14:paraId="3EE165B9" w14:textId="77777777" w:rsidR="00596128" w:rsidRDefault="00000000">
      <w:pPr>
        <w:spacing w:after="120" w:line="276" w:lineRule="auto"/>
      </w:pPr>
      <w:r>
        <w:t>Notación: nombre_tabla(columnas). PK = llave primaria (subrayada por convención), FK = llave foránea, UQ = única, UQ* = única compuesta.</w:t>
      </w:r>
    </w:p>
    <w:p w14:paraId="68083F2C" w14:textId="77777777" w:rsidR="00596128" w:rsidRDefault="00000000">
      <w:pPr>
        <w:spacing w:after="160" w:line="276" w:lineRule="auto"/>
      </w:pPr>
      <w:r>
        <w:t>plan (id [PK], nombre [UQ], precio_mensual, maximo_sedes, maximo_usuarios, permite_facturacion, permite_reportes_avanzados, activo)</w:t>
      </w:r>
    </w:p>
    <w:p w14:paraId="1F6C7A71" w14:textId="77777777" w:rsidR="00596128" w:rsidRDefault="00000000">
      <w:pPr>
        <w:spacing w:after="160" w:line="276" w:lineRule="auto"/>
      </w:pPr>
      <w:r>
        <w:t>licorera (id [PK], nombre, nit [UQ], direccion, telefono, correo, fecha_registro, activo)</w:t>
      </w:r>
    </w:p>
    <w:p w14:paraId="1FA1F368" w14:textId="77777777" w:rsidR="00596128" w:rsidRDefault="00000000">
      <w:pPr>
        <w:spacing w:after="160" w:line="276" w:lineRule="auto"/>
      </w:pPr>
      <w:r>
        <w:t>suscripcion (id [PK], licorera_id [FK→licorera], plan_id [FK→plan], estado, fecha_inicio, fecha_fin, precio_pactado)</w:t>
      </w:r>
    </w:p>
    <w:p w14:paraId="230392A8" w14:textId="77777777" w:rsidR="00596128" w:rsidRDefault="00000000">
      <w:pPr>
        <w:spacing w:after="160" w:line="276" w:lineRule="auto"/>
      </w:pPr>
      <w:r>
        <w:t>rol (id [PK], nombre [UQ], descripcion)</w:t>
      </w:r>
    </w:p>
    <w:p w14:paraId="5B1E0182" w14:textId="77777777" w:rsidR="00596128" w:rsidRDefault="00000000">
      <w:pPr>
        <w:spacing w:after="160" w:line="276" w:lineRule="auto"/>
      </w:pPr>
      <w:r>
        <w:t>usuario (id [PK], licorera_id [FK→licorera], rol_id [FK→rol], nombre_completo, correo [UQ], telefono, contrasena_hash, intentos_fallidos, bloqueado_hasta, activo, fecha_creacion)</w:t>
      </w:r>
    </w:p>
    <w:p w14:paraId="292CC732" w14:textId="77777777" w:rsidR="00596128" w:rsidRDefault="00000000">
      <w:pPr>
        <w:spacing w:after="160" w:line="276" w:lineRule="auto"/>
      </w:pPr>
      <w:r>
        <w:t>usuario_sede (id [PK], usuario_id [FK→usuario, UQ*], sede_id [FK→sede, UQ*])</w:t>
      </w:r>
    </w:p>
    <w:p w14:paraId="35E2A361" w14:textId="77777777" w:rsidR="00596128" w:rsidRDefault="00000000">
      <w:pPr>
        <w:spacing w:after="160" w:line="276" w:lineRule="auto"/>
      </w:pPr>
      <w:r>
        <w:t>sede (id [PK], licorera_id [FK→licorera], nombre, direccion, telefono, activo)</w:t>
      </w:r>
    </w:p>
    <w:p w14:paraId="52A28E63" w14:textId="77777777" w:rsidR="00596128" w:rsidRDefault="00000000">
      <w:pPr>
        <w:spacing w:after="160" w:line="276" w:lineRule="auto"/>
      </w:pPr>
      <w:r>
        <w:t>traslado (id [PK], licorera_id [FK→licorera], sede_origen_id [FK→sede], sede_destino_id [FK→sede], usuario_id [FK→usuario], fecha, observacion)</w:t>
      </w:r>
    </w:p>
    <w:p w14:paraId="413D571D" w14:textId="77777777" w:rsidR="00596128" w:rsidRDefault="00000000">
      <w:pPr>
        <w:spacing w:after="160" w:line="276" w:lineRule="auto"/>
      </w:pPr>
      <w:r>
        <w:t>detalle_traslado (id [PK], traslado_id [FK→traslado], producto_id [FK→producto], cantidad)</w:t>
      </w:r>
    </w:p>
    <w:p w14:paraId="6943C3A2" w14:textId="77777777" w:rsidR="00596128" w:rsidRDefault="00000000">
      <w:pPr>
        <w:spacing w:after="160" w:line="276" w:lineRule="auto"/>
      </w:pPr>
      <w:r>
        <w:t>categoria (id [PK], licorera_id [FK→licorera, UQ*], nombre [UQ*], activo)</w:t>
      </w:r>
    </w:p>
    <w:p w14:paraId="67B4FE5B" w14:textId="77777777" w:rsidR="00596128" w:rsidRDefault="00000000">
      <w:pPr>
        <w:spacing w:after="160" w:line="276" w:lineRule="auto"/>
      </w:pPr>
      <w:r>
        <w:t>producto (id [PK], licorera_id [FK→licorera], categoria_id [FK→categoria], nombre, presentacion, codigo_barras [UQ*], precio_venta, stock_minimo, activo, fecha_creacion)</w:t>
      </w:r>
    </w:p>
    <w:p w14:paraId="258EE777" w14:textId="77777777" w:rsidR="00596128" w:rsidRDefault="00000000">
      <w:pPr>
        <w:spacing w:after="160" w:line="276" w:lineRule="auto"/>
      </w:pPr>
      <w:r>
        <w:t>entrada_mercancia (id [PK], licorera_id [FK→licorera], sede_id [FK→sede], usuario_id [FK→usuario], proveedor, fecha, observacion)</w:t>
      </w:r>
    </w:p>
    <w:p w14:paraId="7652841D" w14:textId="77777777" w:rsidR="00596128" w:rsidRDefault="00000000">
      <w:pPr>
        <w:spacing w:after="160" w:line="276" w:lineRule="auto"/>
      </w:pPr>
      <w:r>
        <w:t>lote_inventario (id [PK], producto_id [FK→producto], sede_id [FK→sede], origen, entrada_id [FK→entrada_mercancia], traslado_id [FK→traslado], cantidad_inicial, cantidad_disponible, costo_unitario, fecha_ingreso)</w:t>
      </w:r>
    </w:p>
    <w:p w14:paraId="56A33C1A" w14:textId="77777777" w:rsidR="00596128" w:rsidRDefault="00000000">
      <w:pPr>
        <w:spacing w:after="160" w:line="276" w:lineRule="auto"/>
      </w:pPr>
      <w:r>
        <w:t>movimiento_inventario (id [PK], licorera_id [FK→licorera], producto_id [FK→producto], sede_id [FK→sede], lote_id [FK→lote_inventario], tipo, cantidad, costo_unitario, documento_tipo, documento_id, usuario_id [FK→usuario], motivo, saldo_resultante, fecha)</w:t>
      </w:r>
    </w:p>
    <w:p w14:paraId="4F459D1E" w14:textId="77777777" w:rsidR="00596128" w:rsidRDefault="00000000">
      <w:pPr>
        <w:spacing w:after="160" w:line="276" w:lineRule="auto"/>
      </w:pPr>
      <w:r>
        <w:t>medio_pago (id [PK], nombre [UQ], activo)</w:t>
      </w:r>
    </w:p>
    <w:p w14:paraId="3CA9626A" w14:textId="77777777" w:rsidR="00596128" w:rsidRDefault="00000000">
      <w:pPr>
        <w:spacing w:after="160" w:line="276" w:lineRule="auto"/>
      </w:pPr>
      <w:r>
        <w:t>venta (id [PK], licorera_id [FK→licorera], sede_id [FK→sede], usuario_id [FK→usuario], consecutivo [UQ*], fecha, total, medio_pago_id [FK→medio_pago], monto_recibido, estado, motivo_anulacion, anulada_por [FK→usuario], fecha_anulacion)</w:t>
      </w:r>
    </w:p>
    <w:p w14:paraId="4931402B" w14:textId="77777777" w:rsidR="00596128" w:rsidRDefault="00000000">
      <w:pPr>
        <w:spacing w:after="160" w:line="276" w:lineRule="auto"/>
      </w:pPr>
      <w:r>
        <w:lastRenderedPageBreak/>
        <w:t>detalle_venta (id [PK], venta_id [FK→venta], producto_id [FK→producto], cantidad, precio_unitario, subtotal)</w:t>
      </w:r>
    </w:p>
    <w:p w14:paraId="01778C4A" w14:textId="77777777" w:rsidR="00596128" w:rsidRDefault="00000000">
      <w:pPr>
        <w:spacing w:after="160" w:line="276" w:lineRule="auto"/>
      </w:pPr>
      <w:r>
        <w:t>consumo_lote (id [PK], detalle_venta_id [FK→detalle_venta], lote_id [FK→lote_inventario], cantidad, costo_unitario)</w:t>
      </w:r>
    </w:p>
    <w:p w14:paraId="624D9E1D" w14:textId="77777777" w:rsidR="00596128" w:rsidRDefault="00000000">
      <w:pPr>
        <w:spacing w:after="160" w:line="276" w:lineRule="auto"/>
      </w:pPr>
      <w:r>
        <w:t>cierre_caja (id [PK], licorera_id [FK→licorera], sede_id [FK→sede, UQ*], fecha [UQ*], total_efectivo, total_transferencia, total_tarjeta, efectivo_contado, diferencia, usuario_id [FK→usuario], observacion)</w:t>
      </w:r>
    </w:p>
    <w:p w14:paraId="56B7B752" w14:textId="77777777" w:rsidR="00596128" w:rsidRDefault="00000000">
      <w:pPr>
        <w:spacing w:after="160" w:line="276" w:lineRule="auto"/>
      </w:pPr>
      <w:r>
        <w:t>datos_fiscales (id [PK], licorera_id [FK→licorera, UQ], razon_social, nit, regimen, direccion_fiscal, resolucion_facturacion, prefijo, ambiente)</w:t>
      </w:r>
    </w:p>
    <w:p w14:paraId="6100A299" w14:textId="77777777" w:rsidR="00596128" w:rsidRDefault="00000000">
      <w:pPr>
        <w:spacing w:after="160" w:line="276" w:lineRule="auto"/>
      </w:pPr>
      <w:r>
        <w:t>factura_electronica (id [PK], venta_id [FK→venta, UQ], numero, cufe, estado, motivo_rechazo, url_xml, url_pdf, correo_cliente, fecha_emision)</w:t>
      </w:r>
    </w:p>
    <w:p w14:paraId="706AB14E" w14:textId="77777777" w:rsidR="00596128" w:rsidRDefault="00000000">
      <w:pPr>
        <w:spacing w:after="160" w:line="276" w:lineRule="auto"/>
      </w:pPr>
      <w:r>
        <w:t>nota_credito (id [PK], factura_id [FK→factura_electronica], cufe, estado, motivo, fecha_emision)</w:t>
      </w:r>
    </w:p>
    <w:p w14:paraId="4820E27D" w14:textId="77777777" w:rsidR="00596128" w:rsidRDefault="00000000">
      <w:pPr>
        <w:spacing w:after="160" w:line="276" w:lineRule="auto"/>
      </w:pPr>
      <w:r>
        <w:t>log_auditoria (id [PK], licorera_id [FK→licorera], usuario_id [FK→usuario], accion, entidad, entidad_id, detalle, direccion_ip, fecha)</w:t>
      </w:r>
    </w:p>
    <w:p w14:paraId="309DB7A4" w14:textId="77777777" w:rsidR="00596128" w:rsidRDefault="00000000">
      <w:pPr>
        <w:spacing w:after="160" w:line="276" w:lineRule="auto"/>
      </w:pPr>
      <w:r>
        <w:t>copia_seguridad (id [PK], tipo, estado, ubicacion, tamano_mb, usuario_id [FK→usuario], fecha)</w:t>
      </w:r>
    </w:p>
    <w:p w14:paraId="2D9AED70" w14:textId="77777777" w:rsidR="00596128" w:rsidRDefault="00000000">
      <w:r>
        <w:br w:type="page"/>
      </w:r>
    </w:p>
    <w:p w14:paraId="2B93B9E1" w14:textId="77777777" w:rsidR="00596128" w:rsidRDefault="00000000">
      <w:pPr>
        <w:pStyle w:val="Ttulo1"/>
      </w:pPr>
      <w:bookmarkStart w:id="8" w:name="_Toc235640384"/>
      <w:r>
        <w:lastRenderedPageBreak/>
        <w:t>4. Diccionario de datos</w:t>
      </w:r>
      <w:bookmarkEnd w:id="8"/>
    </w:p>
    <w:p w14:paraId="5D4EBE8F" w14:textId="77777777" w:rsidR="00596128" w:rsidRDefault="00000000">
      <w:pPr>
        <w:spacing w:after="120" w:line="276" w:lineRule="auto"/>
      </w:pPr>
      <w:r>
        <w:t>Para cada tabla: columna, tipo de dato MySQL, si admite nulos, tipo de llave y descripción.</w:t>
      </w:r>
    </w:p>
    <w:p w14:paraId="30F15B47" w14:textId="77777777" w:rsidR="00596128" w:rsidRDefault="00000000">
      <w:pPr>
        <w:pStyle w:val="Ttulo2"/>
      </w:pPr>
      <w:bookmarkStart w:id="9" w:name="_Toc235640385"/>
      <w:r>
        <w:t>4.1 Módulo SUS</w:t>
      </w:r>
      <w:bookmarkEnd w:id="9"/>
    </w:p>
    <w:p w14:paraId="364778C7" w14:textId="77777777" w:rsidR="00596128" w:rsidRDefault="00000000">
      <w:pPr>
        <w:pStyle w:val="Ttulo3"/>
      </w:pPr>
      <w:bookmarkStart w:id="10" w:name="_Toc235640386"/>
      <w:r>
        <w:t>Tabla: plan</w:t>
      </w:r>
      <w:bookmarkEnd w:id="10"/>
    </w:p>
    <w:p w14:paraId="6EF136CB" w14:textId="77777777" w:rsidR="00596128" w:rsidRDefault="00000000">
      <w:pPr>
        <w:spacing w:after="120" w:line="276" w:lineRule="auto"/>
      </w:pPr>
      <w:r>
        <w:t>Catálogo de planes comerciales (Básico, Pro) con sus precios y capacidades. Materializa RF-SUS-04: qué habilita cada plan.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1FD9404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FF50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88507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45C2B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0DCC6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27B35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94B2A0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44FA5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03FE4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FC43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7B9F7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60AD9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B32713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850D8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24370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1F8C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C302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2FFF6" w14:textId="77777777" w:rsidR="00596128" w:rsidRDefault="00000000">
            <w:r>
              <w:rPr>
                <w:sz w:val="18"/>
                <w:szCs w:val="18"/>
              </w:rPr>
              <w:t>Nombre comercial del plan: «Básico» o «Pro».</w:t>
            </w:r>
          </w:p>
        </w:tc>
      </w:tr>
      <w:tr w:rsidR="00596128" w14:paraId="2140DCA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DED60" w14:textId="77777777" w:rsidR="00596128" w:rsidRDefault="00000000">
            <w:r>
              <w:rPr>
                <w:sz w:val="18"/>
                <w:szCs w:val="18"/>
              </w:rPr>
              <w:t>precio_mensual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83DAA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268A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62DA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24F16" w14:textId="77777777" w:rsidR="00596128" w:rsidRDefault="00000000">
            <w:r>
              <w:rPr>
                <w:sz w:val="18"/>
                <w:szCs w:val="18"/>
              </w:rPr>
              <w:t>Precio de lista de la suscripción mensual ($59.900 / $109.900).</w:t>
            </w:r>
          </w:p>
        </w:tc>
      </w:tr>
      <w:tr w:rsidR="00596128" w14:paraId="0320986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DCE74" w14:textId="77777777" w:rsidR="00596128" w:rsidRDefault="00000000">
            <w:r>
              <w:rPr>
                <w:sz w:val="18"/>
                <w:szCs w:val="18"/>
              </w:rPr>
              <w:t>maximo_sedes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6258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ADA1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DEF6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6726D" w14:textId="77777777" w:rsidR="00596128" w:rsidRDefault="00000000">
            <w:r>
              <w:rPr>
                <w:sz w:val="18"/>
                <w:szCs w:val="18"/>
              </w:rPr>
              <w:t>Límite de sedes (1 en Básico; NULL = sin límite en Pro).</w:t>
            </w:r>
          </w:p>
        </w:tc>
      </w:tr>
      <w:tr w:rsidR="00596128" w14:paraId="2DA5DB6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4611C" w14:textId="77777777" w:rsidR="00596128" w:rsidRDefault="00000000">
            <w:r>
              <w:rPr>
                <w:sz w:val="18"/>
                <w:szCs w:val="18"/>
              </w:rPr>
              <w:t>maximo_usuarios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E204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9970E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4BFE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346F4" w14:textId="77777777" w:rsidR="00596128" w:rsidRDefault="00000000">
            <w:r>
              <w:rPr>
                <w:sz w:val="18"/>
                <w:szCs w:val="18"/>
              </w:rPr>
              <w:t>Límite de usuarios (1 en Básico; NULL = sin límite en Pro).</w:t>
            </w:r>
          </w:p>
        </w:tc>
      </w:tr>
      <w:tr w:rsidR="00596128" w14:paraId="1CFF221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ED350" w14:textId="77777777" w:rsidR="00596128" w:rsidRDefault="00000000">
            <w:r>
              <w:rPr>
                <w:sz w:val="18"/>
                <w:szCs w:val="18"/>
              </w:rPr>
              <w:t>permite_facturacion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D762F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C5E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4578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DE460" w14:textId="77777777" w:rsidR="00596128" w:rsidRDefault="00000000">
            <w:r>
              <w:rPr>
                <w:sz w:val="18"/>
                <w:szCs w:val="18"/>
              </w:rPr>
              <w:t>Si el plan habilita el módulo de facturación electrónica (FAC).</w:t>
            </w:r>
          </w:p>
        </w:tc>
      </w:tr>
      <w:tr w:rsidR="00596128" w14:paraId="0AA27A6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BF027" w14:textId="77777777" w:rsidR="00596128" w:rsidRDefault="00000000">
            <w:r>
              <w:rPr>
                <w:sz w:val="18"/>
                <w:szCs w:val="18"/>
              </w:rPr>
              <w:t>permite_reportes_avanzados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8BE30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363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DD9B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5ED03" w14:textId="77777777" w:rsidR="00596128" w:rsidRDefault="00000000">
            <w:r>
              <w:rPr>
                <w:sz w:val="18"/>
                <w:szCs w:val="18"/>
              </w:rPr>
              <w:t>Si el plan habilita franja horaria, rotación y utilidad (REP avanzado).</w:t>
            </w:r>
          </w:p>
        </w:tc>
      </w:tr>
      <w:tr w:rsidR="00596128" w14:paraId="064746A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DE9D4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036E4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6B09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1F3B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073CC" w14:textId="77777777" w:rsidR="00596128" w:rsidRDefault="00000000">
            <w:r>
              <w:rPr>
                <w:sz w:val="18"/>
                <w:szCs w:val="18"/>
              </w:rPr>
              <w:t>Permite retirar un plan del mercado sin borrar su historial.</w:t>
            </w:r>
          </w:p>
        </w:tc>
      </w:tr>
    </w:tbl>
    <w:p w14:paraId="776E63EF" w14:textId="77777777" w:rsidR="00596128" w:rsidRDefault="00596128">
      <w:pPr>
        <w:spacing w:after="120"/>
      </w:pPr>
    </w:p>
    <w:p w14:paraId="60FCBDE9" w14:textId="77777777" w:rsidR="00596128" w:rsidRDefault="00000000">
      <w:pPr>
        <w:pStyle w:val="Ttulo3"/>
      </w:pPr>
      <w:bookmarkStart w:id="11" w:name="_Toc235640387"/>
      <w:r>
        <w:t>Tabla: licorera</w:t>
      </w:r>
      <w:bookmarkEnd w:id="11"/>
    </w:p>
    <w:p w14:paraId="5B0E77AC" w14:textId="77777777" w:rsidR="00596128" w:rsidRDefault="00000000">
      <w:pPr>
        <w:spacing w:after="120" w:line="276" w:lineRule="auto"/>
      </w:pPr>
      <w:r>
        <w:t>El cliente B2B de INVENTRA: cada licorera es un tenant con datos aislados. Materializa RF-SUS-01.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DA28E5C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1EE21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9505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CDA99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AFF1D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9EC14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F94F9F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C4A1F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453E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40AE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22F8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64D6C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E2D9B6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F28B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3889B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C481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5C95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A9AB3" w14:textId="77777777" w:rsidR="00596128" w:rsidRDefault="00000000">
            <w:r>
              <w:rPr>
                <w:sz w:val="18"/>
                <w:szCs w:val="18"/>
              </w:rPr>
              <w:t>Nombre comercial del negocio.</w:t>
            </w:r>
          </w:p>
        </w:tc>
      </w:tr>
      <w:tr w:rsidR="00596128" w14:paraId="02F764D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04245" w14:textId="77777777" w:rsidR="00596128" w:rsidRDefault="00000000">
            <w:r>
              <w:rPr>
                <w:sz w:val="18"/>
                <w:szCs w:val="18"/>
              </w:rPr>
              <w:t>nit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B2835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25C9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7A0F8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70AD5" w14:textId="77777777" w:rsidR="00596128" w:rsidRDefault="00000000">
            <w:r>
              <w:rPr>
                <w:sz w:val="18"/>
                <w:szCs w:val="18"/>
              </w:rPr>
              <w:t>NIT o cédula del propietario; único si se registra.</w:t>
            </w:r>
          </w:p>
        </w:tc>
      </w:tr>
      <w:tr w:rsidR="00596128" w14:paraId="4BE385C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3A527" w14:textId="77777777" w:rsidR="00596128" w:rsidRDefault="00000000">
            <w:r>
              <w:rPr>
                <w:sz w:val="18"/>
                <w:szCs w:val="18"/>
              </w:rPr>
              <w:t>direccion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3B359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41035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EA7E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C436D" w14:textId="77777777" w:rsidR="00596128" w:rsidRDefault="00000000">
            <w:r>
              <w:rPr>
                <w:sz w:val="18"/>
                <w:szCs w:val="18"/>
              </w:rPr>
              <w:t>Dirección principal del negocio.</w:t>
            </w:r>
          </w:p>
        </w:tc>
      </w:tr>
      <w:tr w:rsidR="00596128" w14:paraId="3A2DB21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F6985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011CD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789F7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48DD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16787" w14:textId="77777777" w:rsidR="00596128" w:rsidRDefault="00000000">
            <w:r>
              <w:rPr>
                <w:sz w:val="18"/>
                <w:szCs w:val="18"/>
              </w:rPr>
              <w:t>Teléfono de contacto.</w:t>
            </w:r>
          </w:p>
        </w:tc>
      </w:tr>
      <w:tr w:rsidR="00596128" w14:paraId="434B4FB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5BC34" w14:textId="77777777" w:rsidR="00596128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1D1F0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F9CC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D9DA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543EA" w14:textId="77777777" w:rsidR="00596128" w:rsidRDefault="00000000">
            <w:r>
              <w:rPr>
                <w:sz w:val="18"/>
                <w:szCs w:val="18"/>
              </w:rPr>
              <w:t>Correo de contacto comercial del negocio.</w:t>
            </w:r>
          </w:p>
        </w:tc>
      </w:tr>
      <w:tr w:rsidR="00596128" w14:paraId="7768A30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DBB94" w14:textId="77777777" w:rsidR="00596128" w:rsidRDefault="00000000">
            <w:r>
              <w:rPr>
                <w:sz w:val="18"/>
                <w:szCs w:val="18"/>
              </w:rPr>
              <w:t>fecha_registro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1FB06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8025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F032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7A098" w14:textId="77777777" w:rsidR="00596128" w:rsidRDefault="00000000">
            <w:r>
              <w:rPr>
                <w:sz w:val="18"/>
                <w:szCs w:val="18"/>
              </w:rPr>
              <w:t>Cuándo se creó la cuenta en la plataforma.</w:t>
            </w:r>
          </w:p>
        </w:tc>
      </w:tr>
      <w:tr w:rsidR="00596128" w14:paraId="6DD4EC2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281FC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15693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2F77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C03D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D369C" w14:textId="77777777" w:rsidR="00596128" w:rsidRDefault="00000000">
            <w:r>
              <w:rPr>
                <w:sz w:val="18"/>
                <w:szCs w:val="18"/>
              </w:rPr>
              <w:t>Baja lógica: una licorera retirada conserva su historial.</w:t>
            </w:r>
          </w:p>
        </w:tc>
      </w:tr>
    </w:tbl>
    <w:p w14:paraId="1C740975" w14:textId="77777777" w:rsidR="00596128" w:rsidRDefault="00596128">
      <w:pPr>
        <w:spacing w:after="120"/>
      </w:pPr>
    </w:p>
    <w:p w14:paraId="2A9B8208" w14:textId="77777777" w:rsidR="00596128" w:rsidRDefault="00000000">
      <w:pPr>
        <w:pStyle w:val="Ttulo3"/>
      </w:pPr>
      <w:bookmarkStart w:id="12" w:name="_Toc235640388"/>
      <w:r>
        <w:lastRenderedPageBreak/>
        <w:t>Tabla: suscripcion</w:t>
      </w:r>
      <w:bookmarkEnd w:id="12"/>
    </w:p>
    <w:p w14:paraId="2AD82D0C" w14:textId="77777777" w:rsidR="00596128" w:rsidRDefault="00000000">
      <w:pPr>
        <w:spacing w:after="120" w:line="276" w:lineRule="auto"/>
      </w:pPr>
      <w:r>
        <w:t>Historial de contratación de planes por licorera y su estado de pago. Una fila por período/cambio de plan. Materializa RF-SUS-02 y RF-SUS-03.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20DAABEC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4EB6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83B57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95FC7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5A10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12E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31B5E6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3B9A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545A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D24A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40956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70D0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041134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21466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56B9E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E48D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E3687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EB6A2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19C6BE5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E88D9" w14:textId="77777777" w:rsidR="00596128" w:rsidRDefault="00000000">
            <w:r>
              <w:rPr>
                <w:sz w:val="18"/>
                <w:szCs w:val="18"/>
              </w:rPr>
              <w:t>plan_id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F428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757C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0594B" w14:textId="77777777" w:rsidR="00596128" w:rsidRDefault="00000000">
            <w:r>
              <w:rPr>
                <w:sz w:val="18"/>
                <w:szCs w:val="18"/>
              </w:rPr>
              <w:t>FK→plan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E7BF8" w14:textId="77777777" w:rsidR="00596128" w:rsidRDefault="00000000">
            <w:r>
              <w:rPr>
                <w:sz w:val="18"/>
                <w:szCs w:val="18"/>
              </w:rPr>
              <w:t>Plan contratado en este período.</w:t>
            </w:r>
          </w:p>
        </w:tc>
      </w:tr>
      <w:tr w:rsidR="00596128" w14:paraId="2366194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038D6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15CE8" w14:textId="77777777" w:rsidR="00596128" w:rsidRDefault="00000000">
            <w:r>
              <w:rPr>
                <w:sz w:val="18"/>
                <w:szCs w:val="18"/>
              </w:rPr>
              <w:t>ENUM('activa', 'en_mora', 'suspendida', 'cancelada')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6112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D4CC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743EF" w14:textId="77777777" w:rsidR="00596128" w:rsidRDefault="00000000">
            <w:r>
              <w:rPr>
                <w:sz w:val="18"/>
                <w:szCs w:val="18"/>
              </w:rPr>
              <w:t>Estado actual de la suscripción (RF-SUS-03).</w:t>
            </w:r>
          </w:p>
        </w:tc>
      </w:tr>
      <w:tr w:rsidR="00596128" w14:paraId="49FDC28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41FB2" w14:textId="77777777" w:rsidR="00596128" w:rsidRDefault="00000000">
            <w:r>
              <w:rPr>
                <w:sz w:val="18"/>
                <w:szCs w:val="18"/>
              </w:rPr>
              <w:t>fecha_inicio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0A8E9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CC3C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011B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4AAEA" w14:textId="77777777" w:rsidR="00596128" w:rsidRDefault="00000000">
            <w:r>
              <w:rPr>
                <w:sz w:val="18"/>
                <w:szCs w:val="18"/>
              </w:rPr>
              <w:t>Inicio de la vigencia.</w:t>
            </w:r>
          </w:p>
        </w:tc>
      </w:tr>
      <w:tr w:rsidR="00596128" w14:paraId="2D33262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8D21" w14:textId="77777777" w:rsidR="00596128" w:rsidRDefault="00000000">
            <w:r>
              <w:rPr>
                <w:sz w:val="18"/>
                <w:szCs w:val="18"/>
              </w:rPr>
              <w:t>fecha_fin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202A7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CAE7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CDC7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3DDDC" w14:textId="77777777" w:rsidR="00596128" w:rsidRDefault="00000000">
            <w:r>
              <w:rPr>
                <w:sz w:val="18"/>
                <w:szCs w:val="18"/>
              </w:rPr>
              <w:t>Fin de la vigencia (NULL mientras esté vigente).</w:t>
            </w:r>
          </w:p>
        </w:tc>
      </w:tr>
      <w:tr w:rsidR="00596128" w14:paraId="43966FA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B68EE" w14:textId="77777777" w:rsidR="00596128" w:rsidRDefault="00000000">
            <w:r>
              <w:rPr>
                <w:sz w:val="18"/>
                <w:szCs w:val="18"/>
              </w:rPr>
              <w:t>precio_pactado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5463B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4221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DCD3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580AD" w14:textId="77777777" w:rsidR="00596128" w:rsidRDefault="00000000">
            <w:r>
              <w:rPr>
                <w:sz w:val="18"/>
                <w:szCs w:val="18"/>
              </w:rPr>
              <w:t>Precio congelado al contratar (los aumentos del 5% anual no cambian filas históricas).</w:t>
            </w:r>
          </w:p>
        </w:tc>
      </w:tr>
    </w:tbl>
    <w:p w14:paraId="7D46F904" w14:textId="77777777" w:rsidR="00596128" w:rsidRDefault="00596128">
      <w:pPr>
        <w:spacing w:after="120"/>
      </w:pPr>
    </w:p>
    <w:p w14:paraId="26CBFEFF" w14:textId="77777777" w:rsidR="00596128" w:rsidRDefault="00000000">
      <w:pPr>
        <w:pStyle w:val="Ttulo2"/>
      </w:pPr>
      <w:bookmarkStart w:id="13" w:name="_Toc235640389"/>
      <w:r>
        <w:t>4.2 Módulo SEG</w:t>
      </w:r>
      <w:bookmarkEnd w:id="13"/>
    </w:p>
    <w:p w14:paraId="7B024FE1" w14:textId="77777777" w:rsidR="00596128" w:rsidRDefault="00000000">
      <w:pPr>
        <w:pStyle w:val="Ttulo3"/>
      </w:pPr>
      <w:bookmarkStart w:id="14" w:name="_Toc235640390"/>
      <w:r>
        <w:t>Tabla: rol</w:t>
      </w:r>
      <w:bookmarkEnd w:id="14"/>
    </w:p>
    <w:p w14:paraId="22BF6360" w14:textId="77777777" w:rsidR="00596128" w:rsidRDefault="00000000">
      <w:pPr>
        <w:spacing w:after="120" w:line="276" w:lineRule="auto"/>
      </w:pPr>
      <w:r>
        <w:t>Catálogo de roles del sistema. Materializa RF-SEG-05.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228069E3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41E70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069E1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AC99D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53CAA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51B2C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175646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AE98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DC57F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E70B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7765F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4FC72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57CF27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985BB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C2741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ADE0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47E39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B15B8" w14:textId="77777777" w:rsidR="00596128" w:rsidRDefault="00000000">
            <w:r>
              <w:rPr>
                <w:sz w:val="18"/>
                <w:szCs w:val="18"/>
              </w:rPr>
              <w:t>«administrador_licorera», «vendedor» o «administrador_inventra».</w:t>
            </w:r>
          </w:p>
        </w:tc>
      </w:tr>
      <w:tr w:rsidR="00596128" w14:paraId="07EC802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F5330" w14:textId="77777777" w:rsidR="00596128" w:rsidRDefault="00000000"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757F6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7E6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C80B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224DA" w14:textId="77777777" w:rsidR="00596128" w:rsidRDefault="00000000">
            <w:r>
              <w:rPr>
                <w:sz w:val="18"/>
                <w:szCs w:val="18"/>
              </w:rPr>
              <w:t>Qué puede hacer el rol, en lenguaje claro.</w:t>
            </w:r>
          </w:p>
        </w:tc>
      </w:tr>
    </w:tbl>
    <w:p w14:paraId="16FD6AE1" w14:textId="77777777" w:rsidR="00596128" w:rsidRDefault="00596128">
      <w:pPr>
        <w:spacing w:after="120"/>
      </w:pPr>
    </w:p>
    <w:p w14:paraId="12FA063E" w14:textId="77777777" w:rsidR="00596128" w:rsidRDefault="00000000">
      <w:pPr>
        <w:pStyle w:val="Ttulo3"/>
      </w:pPr>
      <w:bookmarkStart w:id="15" w:name="_Toc235640391"/>
      <w:r>
        <w:t>Tabla: usuario</w:t>
      </w:r>
      <w:bookmarkEnd w:id="15"/>
    </w:p>
    <w:p w14:paraId="1CCE3D76" w14:textId="77777777" w:rsidR="00596128" w:rsidRDefault="00000000">
      <w:pPr>
        <w:spacing w:after="120" w:line="276" w:lineRule="auto"/>
      </w:pPr>
      <w:r>
        <w:t>Cuentas de acceso al sistema. Materializa RF-SEG-01, 02, 04, 06 y 07.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6198383B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88F8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77966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916D8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E3FAD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D9635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499732B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2C7E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1975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6EB7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3595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5225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023AD6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1E8E1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FDB60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D155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E9375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BA05B" w14:textId="77777777" w:rsidR="00596128" w:rsidRDefault="00000000">
            <w:r>
              <w:rPr>
                <w:sz w:val="18"/>
                <w:szCs w:val="18"/>
              </w:rPr>
              <w:t>Licorera a la que pertenece; NULL para el Administrador INVENTRA (personal de la plataforma).</w:t>
            </w:r>
          </w:p>
        </w:tc>
      </w:tr>
      <w:tr w:rsidR="00596128" w14:paraId="38819F9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F58DA" w14:textId="77777777" w:rsidR="00596128" w:rsidRDefault="00000000">
            <w:r>
              <w:rPr>
                <w:sz w:val="18"/>
                <w:szCs w:val="18"/>
              </w:rPr>
              <w:t>rol_id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06B47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0529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D55DB" w14:textId="77777777" w:rsidR="00596128" w:rsidRDefault="00000000">
            <w:r>
              <w:rPr>
                <w:sz w:val="18"/>
                <w:szCs w:val="18"/>
              </w:rPr>
              <w:t>FK→rol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374B9" w14:textId="77777777" w:rsidR="00596128" w:rsidRDefault="00000000">
            <w:r>
              <w:rPr>
                <w:sz w:val="18"/>
                <w:szCs w:val="18"/>
              </w:rPr>
              <w:t>Rol que define sus permisos.</w:t>
            </w:r>
          </w:p>
        </w:tc>
      </w:tr>
      <w:tr w:rsidR="00596128" w14:paraId="305B21F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46182" w14:textId="77777777" w:rsidR="00596128" w:rsidRDefault="00000000">
            <w:r>
              <w:rPr>
                <w:sz w:val="18"/>
                <w:szCs w:val="18"/>
              </w:rPr>
              <w:t>nombre_completo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A984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D1F5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9411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24D44" w14:textId="77777777" w:rsidR="00596128" w:rsidRDefault="00000000">
            <w:r>
              <w:rPr>
                <w:sz w:val="18"/>
                <w:szCs w:val="18"/>
              </w:rPr>
              <w:t>Nombre de la persona.</w:t>
            </w:r>
          </w:p>
        </w:tc>
      </w:tr>
      <w:tr w:rsidR="00596128" w14:paraId="25B70F8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2C8AA" w14:textId="77777777" w:rsidR="00596128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8E39F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117A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4AFFD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06CB3" w14:textId="77777777" w:rsidR="00596128" w:rsidRDefault="00000000">
            <w:r>
              <w:rPr>
                <w:sz w:val="18"/>
                <w:szCs w:val="18"/>
              </w:rPr>
              <w:t>Identificador de acceso (login); único en toda la plataforma.</w:t>
            </w:r>
          </w:p>
        </w:tc>
      </w:tr>
      <w:tr w:rsidR="00596128" w14:paraId="400C58F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B9BA9" w14:textId="77777777" w:rsidR="00596128" w:rsidRDefault="00000000">
            <w:r>
              <w:rPr>
                <w:sz w:val="18"/>
                <w:szCs w:val="18"/>
              </w:rPr>
              <w:lastRenderedPageBreak/>
              <w:t>correo_verificado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F98A1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F4A9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DE84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51968" w14:textId="77777777" w:rsidR="00596128" w:rsidRDefault="00000000">
            <w:r>
              <w:rPr>
                <w:sz w:val="18"/>
                <w:szCs w:val="18"/>
              </w:rPr>
              <w:t>Si la persona confirmó su correo abriendo el enlace que se le envió (RF-SUS-01). Una cuenta sin verificar entra al sistema, pero ve un aviso.</w:t>
            </w:r>
          </w:p>
        </w:tc>
      </w:tr>
      <w:tr w:rsidR="00596128" w14:paraId="672691B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CC4D5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7EA75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A647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E156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721BF" w14:textId="77777777" w:rsidR="00596128" w:rsidRDefault="00000000">
            <w:r>
              <w:rPr>
                <w:sz w:val="18"/>
                <w:szCs w:val="18"/>
              </w:rPr>
              <w:t>Teléfono de contacto.</w:t>
            </w:r>
          </w:p>
        </w:tc>
      </w:tr>
      <w:tr w:rsidR="00596128" w14:paraId="2651B26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1516E" w14:textId="77777777" w:rsidR="00596128" w:rsidRDefault="00000000">
            <w:r>
              <w:rPr>
                <w:sz w:val="18"/>
                <w:szCs w:val="18"/>
              </w:rPr>
              <w:t>contrasena_hash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DC008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CA8E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98AE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9A1B" w14:textId="77777777" w:rsidR="00596128" w:rsidRDefault="00000000">
            <w:r>
              <w:rPr>
                <w:sz w:val="18"/>
                <w:szCs w:val="18"/>
              </w:rPr>
              <w:t>Contraseña cifrada con hash adaptativo (bcrypt); NUNCA texto plano (RNF-02).</w:t>
            </w:r>
          </w:p>
        </w:tc>
      </w:tr>
      <w:tr w:rsidR="00596128" w14:paraId="46FCEAB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62D41" w14:textId="77777777" w:rsidR="00596128" w:rsidRDefault="00000000">
            <w:r>
              <w:rPr>
                <w:sz w:val="18"/>
                <w:szCs w:val="18"/>
              </w:rPr>
              <w:t>intentos_fallidos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2D88C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A6D1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708D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A9D30" w14:textId="77777777" w:rsidR="00596128" w:rsidRDefault="00000000">
            <w:r>
              <w:rPr>
                <w:sz w:val="18"/>
                <w:szCs w:val="18"/>
              </w:rPr>
              <w:t>Contador para el bloqueo tras 5 intentos (RF-SEG-02).</w:t>
            </w:r>
          </w:p>
        </w:tc>
      </w:tr>
      <w:tr w:rsidR="00596128" w14:paraId="0882BDD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4613D" w14:textId="77777777" w:rsidR="00596128" w:rsidRDefault="00000000">
            <w:r>
              <w:rPr>
                <w:sz w:val="18"/>
                <w:szCs w:val="18"/>
              </w:rPr>
              <w:t>bloqueado_hasta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3524D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9389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D439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7A572" w14:textId="77777777" w:rsidR="00596128" w:rsidRDefault="00000000">
            <w:r>
              <w:rPr>
                <w:sz w:val="18"/>
                <w:szCs w:val="18"/>
              </w:rPr>
              <w:t>Fin del bloqueo temporal; NULL si no está bloqueado.</w:t>
            </w:r>
          </w:p>
        </w:tc>
      </w:tr>
      <w:tr w:rsidR="00596128" w14:paraId="781803E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A8AA6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C119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D97C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5646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96296" w14:textId="77777777" w:rsidR="00596128" w:rsidRDefault="00000000">
            <w:r>
              <w:rPr>
                <w:sz w:val="18"/>
                <w:szCs w:val="18"/>
              </w:rPr>
              <w:t>Baja lógica (RF-SEG-07): el inactivo no entra, su historial permanece.</w:t>
            </w:r>
          </w:p>
        </w:tc>
      </w:tr>
      <w:tr w:rsidR="00596128" w14:paraId="2C59852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DF61" w14:textId="77777777" w:rsidR="00596128" w:rsidRDefault="00000000"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86F11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9CF6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7197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87266" w14:textId="77777777" w:rsidR="00596128" w:rsidRDefault="00000000">
            <w:r>
              <w:rPr>
                <w:sz w:val="18"/>
                <w:szCs w:val="18"/>
              </w:rPr>
              <w:t>Cuándo se creó la cuenta.</w:t>
            </w:r>
          </w:p>
        </w:tc>
      </w:tr>
      <w:tr w:rsidR="00596128" w14:paraId="314DA7C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6EC30" w14:textId="77777777" w:rsidR="00596128" w:rsidRDefault="00000000">
            <w:r>
              <w:rPr>
                <w:sz w:val="18"/>
                <w:szCs w:val="18"/>
              </w:rPr>
              <w:t>ultimo_acceso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FA2EF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A9F3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9DD4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3199" w14:textId="77777777" w:rsidR="00596128" w:rsidRDefault="00000000">
            <w:r>
              <w:rPr>
                <w:sz w:val="18"/>
                <w:szCs w:val="18"/>
              </w:rPr>
              <w:t>Última vez que la persona entró al sistema.</w:t>
            </w:r>
          </w:p>
        </w:tc>
      </w:tr>
    </w:tbl>
    <w:p w14:paraId="0B29639E" w14:textId="77777777" w:rsidR="00596128" w:rsidRDefault="00596128">
      <w:pPr>
        <w:spacing w:after="120"/>
      </w:pPr>
    </w:p>
    <w:p w14:paraId="4DDF6955" w14:textId="77777777" w:rsidR="00596128" w:rsidRDefault="00000000">
      <w:pPr>
        <w:pStyle w:val="Ttulo3"/>
      </w:pPr>
      <w:bookmarkStart w:id="16" w:name="_Toc235640392"/>
      <w:r>
        <w:t>Tabla: usuario_sede</w:t>
      </w:r>
      <w:bookmarkEnd w:id="16"/>
    </w:p>
    <w:p w14:paraId="0ED8BFEB" w14:textId="77777777" w:rsidR="00596128" w:rsidRDefault="00000000">
      <w:pPr>
        <w:spacing w:after="120" w:line="276" w:lineRule="auto"/>
      </w:pPr>
      <w:r>
        <w:t>Asignación de vendedores a sedes (relación muchos a muchos). Materializa RF-SED-03.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4AA4E603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74C46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5F238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A318E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BB494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B811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72F7764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8EF03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60B7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3027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16897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643E4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0980BFF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0F309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85C2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3899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1A497" w14:textId="77777777" w:rsidR="00596128" w:rsidRDefault="00000000">
            <w:r>
              <w:rPr>
                <w:sz w:val="18"/>
                <w:szCs w:val="18"/>
              </w:rPr>
              <w:t>FK→usuario,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42D0B" w14:textId="77777777" w:rsidR="00596128" w:rsidRDefault="00000000">
            <w:r>
              <w:rPr>
                <w:sz w:val="18"/>
                <w:szCs w:val="18"/>
              </w:rPr>
              <w:t>Usuario asignado. Única junto con sede_id (no se asigna dos veces).</w:t>
            </w:r>
          </w:p>
        </w:tc>
      </w:tr>
      <w:tr w:rsidR="00596128" w14:paraId="59DAE1D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1065A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D773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2A47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C20E7" w14:textId="77777777" w:rsidR="00596128" w:rsidRDefault="00000000">
            <w:r>
              <w:rPr>
                <w:sz w:val="18"/>
                <w:szCs w:val="18"/>
              </w:rPr>
              <w:t>FK→sede,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71630" w14:textId="77777777" w:rsidR="00596128" w:rsidRDefault="00000000">
            <w:r>
              <w:rPr>
                <w:sz w:val="18"/>
                <w:szCs w:val="18"/>
              </w:rPr>
              <w:t>Sede en la que puede operar.</w:t>
            </w:r>
          </w:p>
        </w:tc>
      </w:tr>
    </w:tbl>
    <w:p w14:paraId="3D17BE7E" w14:textId="77777777" w:rsidR="00596128" w:rsidRDefault="00596128">
      <w:pPr>
        <w:spacing w:after="120"/>
      </w:pPr>
    </w:p>
    <w:p w14:paraId="52F3AE21" w14:textId="77777777" w:rsidR="00596128" w:rsidRDefault="00000000">
      <w:pPr>
        <w:pStyle w:val="Ttulo2"/>
      </w:pPr>
      <w:bookmarkStart w:id="17" w:name="_Toc235640393"/>
      <w:r>
        <w:t>4.3 Módulo SED</w:t>
      </w:r>
      <w:bookmarkEnd w:id="17"/>
    </w:p>
    <w:p w14:paraId="696C1754" w14:textId="77777777" w:rsidR="00596128" w:rsidRDefault="00000000">
      <w:pPr>
        <w:pStyle w:val="Ttulo3"/>
      </w:pPr>
      <w:bookmarkStart w:id="18" w:name="_Toc235640394"/>
      <w:r>
        <w:t>Tabla: sede</w:t>
      </w:r>
      <w:bookmarkEnd w:id="18"/>
    </w:p>
    <w:p w14:paraId="72C7EE91" w14:textId="77777777" w:rsidR="00596128" w:rsidRDefault="00000000">
      <w:pPr>
        <w:spacing w:after="120" w:line="276" w:lineRule="auto"/>
      </w:pPr>
      <w:r>
        <w:t>Puntos de venta físicos de una licorera. El plan Básico permite una; el Pro varias. Materializa RF-SED-01 y 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4A8256D2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836F2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0CEEF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F8BC1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385E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C2C0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FE1E77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9924E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E6FE8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8129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EEA47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E6627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0E6E7FA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ABA66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D8490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37A4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6DA32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D994B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54D09AC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4065B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49EFC" w14:textId="77777777" w:rsidR="00596128" w:rsidRDefault="00000000">
            <w:r>
              <w:rPr>
                <w:sz w:val="18"/>
                <w:szCs w:val="18"/>
              </w:rPr>
              <w:t>VARCHAR(80)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3FFC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8C4D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471DA" w14:textId="77777777" w:rsidR="00596128" w:rsidRDefault="00000000">
            <w:r>
              <w:rPr>
                <w:sz w:val="18"/>
                <w:szCs w:val="18"/>
              </w:rPr>
              <w:t>Nombre de la sede («Principal», «Sucursal Centro»…).</w:t>
            </w:r>
          </w:p>
        </w:tc>
      </w:tr>
      <w:tr w:rsidR="00596128" w14:paraId="2447D71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F85CF" w14:textId="77777777" w:rsidR="00596128" w:rsidRDefault="00000000">
            <w:r>
              <w:rPr>
                <w:sz w:val="18"/>
                <w:szCs w:val="18"/>
              </w:rPr>
              <w:t>direccion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D4025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2C58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F954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F3743" w14:textId="77777777" w:rsidR="00596128" w:rsidRDefault="00000000">
            <w:r>
              <w:rPr>
                <w:sz w:val="18"/>
                <w:szCs w:val="18"/>
              </w:rPr>
              <w:t>Dirección física.</w:t>
            </w:r>
          </w:p>
        </w:tc>
      </w:tr>
      <w:tr w:rsidR="00596128" w14:paraId="4D9E734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34759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511CD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8B1A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094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18A95" w14:textId="77777777" w:rsidR="00596128" w:rsidRDefault="00000000">
            <w:r>
              <w:rPr>
                <w:sz w:val="18"/>
                <w:szCs w:val="18"/>
              </w:rPr>
              <w:t>Teléfono de la sede.</w:t>
            </w:r>
          </w:p>
        </w:tc>
      </w:tr>
      <w:tr w:rsidR="00596128" w14:paraId="1114746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89201" w14:textId="77777777" w:rsidR="00596128" w:rsidRDefault="00000000">
            <w:r>
              <w:rPr>
                <w:sz w:val="18"/>
                <w:szCs w:val="18"/>
              </w:rPr>
              <w:lastRenderedPageBreak/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600D7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AEEB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53F5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CE546" w14:textId="77777777" w:rsidR="00596128" w:rsidRDefault="00000000">
            <w:r>
              <w:rPr>
                <w:sz w:val="18"/>
                <w:szCs w:val="18"/>
              </w:rPr>
              <w:t>Baja lógica: sede cerrada conserva historial.</w:t>
            </w:r>
          </w:p>
        </w:tc>
      </w:tr>
    </w:tbl>
    <w:p w14:paraId="58C2D302" w14:textId="77777777" w:rsidR="00596128" w:rsidRDefault="00596128">
      <w:pPr>
        <w:spacing w:after="120"/>
      </w:pPr>
    </w:p>
    <w:p w14:paraId="4525DF06" w14:textId="77777777" w:rsidR="00596128" w:rsidRDefault="00000000">
      <w:pPr>
        <w:pStyle w:val="Ttulo3"/>
      </w:pPr>
      <w:bookmarkStart w:id="19" w:name="_Toc235640395"/>
      <w:r>
        <w:t>Tabla: traslado</w:t>
      </w:r>
      <w:bookmarkEnd w:id="19"/>
    </w:p>
    <w:p w14:paraId="58E9C737" w14:textId="77777777" w:rsidR="00596128" w:rsidRDefault="00000000">
      <w:pPr>
        <w:spacing w:after="120" w:line="276" w:lineRule="auto"/>
      </w:pPr>
      <w:r>
        <w:t>Encabezado de un traslado de mercancía entre sedes. Materializa RF-SED-05.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33E2C63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C6140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86A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A7E0D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2A572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1CF66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46F186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98B84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9FE3F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B8B0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22C04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F7B6F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504EB8B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91C43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E0A2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990B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21FBE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86C47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438BE3A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1CF13" w14:textId="77777777" w:rsidR="00596128" w:rsidRDefault="00000000">
            <w:r>
              <w:rPr>
                <w:sz w:val="18"/>
                <w:szCs w:val="18"/>
              </w:rPr>
              <w:t>sede_origen_id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1F06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FA96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2D166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81A75" w14:textId="77777777" w:rsidR="00596128" w:rsidRDefault="00000000">
            <w:r>
              <w:rPr>
                <w:sz w:val="18"/>
                <w:szCs w:val="18"/>
              </w:rPr>
              <w:t>Sede que entrega la mercancía.</w:t>
            </w:r>
          </w:p>
        </w:tc>
      </w:tr>
      <w:tr w:rsidR="00596128" w14:paraId="6743645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86B42" w14:textId="77777777" w:rsidR="00596128" w:rsidRDefault="00000000">
            <w:r>
              <w:rPr>
                <w:sz w:val="18"/>
                <w:szCs w:val="18"/>
              </w:rPr>
              <w:t>sede_destino_id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79FA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50AA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7B1D1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D7B62" w14:textId="77777777" w:rsidR="00596128" w:rsidRDefault="00000000">
            <w:r>
              <w:rPr>
                <w:sz w:val="18"/>
                <w:szCs w:val="18"/>
              </w:rPr>
              <w:t>Sede que la recibe (debe ser distinta de la origen).</w:t>
            </w:r>
          </w:p>
        </w:tc>
      </w:tr>
      <w:tr w:rsidR="00596128" w14:paraId="43DA78B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D8D04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78E65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E9E8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42864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E302A" w14:textId="77777777" w:rsidR="00596128" w:rsidRDefault="00000000">
            <w:r>
              <w:rPr>
                <w:sz w:val="18"/>
                <w:szCs w:val="18"/>
              </w:rPr>
              <w:t>Quién registró el traslado.</w:t>
            </w:r>
          </w:p>
        </w:tc>
      </w:tr>
      <w:tr w:rsidR="00596128" w14:paraId="7DDAD70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542C5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F4DF0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DF03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63E5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22B7B" w14:textId="77777777" w:rsidR="00596128" w:rsidRDefault="00000000">
            <w:r>
              <w:rPr>
                <w:sz w:val="18"/>
                <w:szCs w:val="18"/>
              </w:rPr>
              <w:t>Cuándo se realizó.</w:t>
            </w:r>
          </w:p>
        </w:tc>
      </w:tr>
      <w:tr w:rsidR="00596128" w14:paraId="2A5B111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86DCD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9434A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7445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5FBB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5D50C" w14:textId="77777777" w:rsidR="00596128" w:rsidRDefault="00000000">
            <w:r>
              <w:rPr>
                <w:sz w:val="18"/>
                <w:szCs w:val="18"/>
              </w:rPr>
              <w:t>Nota opcional del traslado.</w:t>
            </w:r>
          </w:p>
        </w:tc>
      </w:tr>
    </w:tbl>
    <w:p w14:paraId="02AB7022" w14:textId="77777777" w:rsidR="00596128" w:rsidRDefault="00596128">
      <w:pPr>
        <w:spacing w:after="120"/>
      </w:pPr>
    </w:p>
    <w:p w14:paraId="05F9747D" w14:textId="77777777" w:rsidR="00596128" w:rsidRDefault="00000000">
      <w:pPr>
        <w:pStyle w:val="Ttulo3"/>
      </w:pPr>
      <w:bookmarkStart w:id="20" w:name="_Toc235640396"/>
      <w:r>
        <w:t>Tabla: detalle_traslado</w:t>
      </w:r>
      <w:bookmarkEnd w:id="20"/>
    </w:p>
    <w:p w14:paraId="4DF6925D" w14:textId="77777777" w:rsidR="00596128" w:rsidRDefault="00000000">
      <w:pPr>
        <w:spacing w:after="120" w:line="276" w:lineRule="auto"/>
      </w:pPr>
      <w:r>
        <w:t>Productos y cantidades de cada traslado.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DB6B27B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D80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1AF28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95BDC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5E7F4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05E19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2654C0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A0ADF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00653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F548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7A1E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8BA0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C790E6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265D5" w14:textId="77777777" w:rsidR="00596128" w:rsidRDefault="00000000">
            <w:r>
              <w:rPr>
                <w:sz w:val="18"/>
                <w:szCs w:val="18"/>
              </w:rPr>
              <w:t>traslado_id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98C8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AD7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8FA42" w14:textId="77777777" w:rsidR="00596128" w:rsidRDefault="00000000">
            <w:r>
              <w:rPr>
                <w:sz w:val="18"/>
                <w:szCs w:val="18"/>
              </w:rPr>
              <w:t>FK→traslado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5A71E" w14:textId="77777777" w:rsidR="00596128" w:rsidRDefault="00000000">
            <w:r>
              <w:rPr>
                <w:sz w:val="18"/>
                <w:szCs w:val="18"/>
              </w:rPr>
              <w:t>Traslado al que pertenece la línea.</w:t>
            </w:r>
          </w:p>
        </w:tc>
      </w:tr>
      <w:tr w:rsidR="00596128" w14:paraId="39618BA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968F9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CC1BE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1731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8DD65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253B1" w14:textId="77777777" w:rsidR="00596128" w:rsidRDefault="00000000">
            <w:r>
              <w:rPr>
                <w:sz w:val="18"/>
                <w:szCs w:val="18"/>
              </w:rPr>
              <w:t>Referencia trasladada.</w:t>
            </w:r>
          </w:p>
        </w:tc>
      </w:tr>
      <w:tr w:rsidR="00596128" w14:paraId="4603D43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6B9FD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A0D9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7CB8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8791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A999D" w14:textId="77777777" w:rsidR="00596128" w:rsidRDefault="00000000">
            <w:r>
              <w:rPr>
                <w:sz w:val="18"/>
                <w:szCs w:val="18"/>
              </w:rPr>
              <w:t>Unidades trasladadas (validadas contra el stock disponible de la sede origen).</w:t>
            </w:r>
          </w:p>
        </w:tc>
      </w:tr>
    </w:tbl>
    <w:p w14:paraId="1BF1BE1E" w14:textId="77777777" w:rsidR="00596128" w:rsidRDefault="00596128">
      <w:pPr>
        <w:spacing w:after="120"/>
      </w:pPr>
    </w:p>
    <w:p w14:paraId="24174C4F" w14:textId="77777777" w:rsidR="00596128" w:rsidRDefault="00000000">
      <w:pPr>
        <w:pStyle w:val="Ttulo2"/>
      </w:pPr>
      <w:bookmarkStart w:id="21" w:name="_Toc235640397"/>
      <w:r>
        <w:t>4.4 Módulo INV</w:t>
      </w:r>
      <w:bookmarkEnd w:id="21"/>
    </w:p>
    <w:p w14:paraId="2CD72A26" w14:textId="77777777" w:rsidR="00596128" w:rsidRDefault="00000000">
      <w:pPr>
        <w:pStyle w:val="Ttulo3"/>
      </w:pPr>
      <w:bookmarkStart w:id="22" w:name="_Toc235640398"/>
      <w:r>
        <w:t>Tabla: categoria</w:t>
      </w:r>
      <w:bookmarkEnd w:id="22"/>
    </w:p>
    <w:p w14:paraId="5578B72A" w14:textId="77777777" w:rsidR="00596128" w:rsidRDefault="00000000">
      <w:pPr>
        <w:spacing w:after="120" w:line="276" w:lineRule="auto"/>
      </w:pPr>
      <w:r>
        <w:t>Categorías del catálogo de cada licorera (aguardiente, ron, cerveza…). Se crean con valores por defecto al registrar el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421CFF06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7AB6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7BD3B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AFE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532B5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71AD4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A2A08D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05202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705D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817B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1D48B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39A10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5ADF7D6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10BD2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F6596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8ED5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688F0" w14:textId="77777777" w:rsidR="00596128" w:rsidRDefault="00000000">
            <w:r>
              <w:rPr>
                <w:sz w:val="18"/>
                <w:szCs w:val="18"/>
              </w:rPr>
              <w:t>FK→licorera,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0209A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3987CF0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9A603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2AEA3" w14:textId="77777777" w:rsidR="0059612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26C1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AB0FD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49794" w14:textId="77777777" w:rsidR="00596128" w:rsidRDefault="00000000">
            <w:r>
              <w:rPr>
                <w:sz w:val="18"/>
                <w:szCs w:val="18"/>
              </w:rPr>
              <w:t>Nombre de la categoría; único dentro de la licorera.</w:t>
            </w:r>
          </w:p>
        </w:tc>
      </w:tr>
      <w:tr w:rsidR="00596128" w14:paraId="62DB9AF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E7BC" w14:textId="77777777" w:rsidR="00596128" w:rsidRDefault="00000000">
            <w:r>
              <w:rPr>
                <w:sz w:val="18"/>
                <w:szCs w:val="18"/>
              </w:rPr>
              <w:lastRenderedPageBreak/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CF21B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0FBB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190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3BCA" w14:textId="77777777" w:rsidR="00596128" w:rsidRDefault="00000000">
            <w:r>
              <w:rPr>
                <w:sz w:val="18"/>
                <w:szCs w:val="18"/>
              </w:rPr>
              <w:t>Baja lógica.</w:t>
            </w:r>
          </w:p>
        </w:tc>
      </w:tr>
    </w:tbl>
    <w:p w14:paraId="1DD49C79" w14:textId="77777777" w:rsidR="00596128" w:rsidRDefault="00596128">
      <w:pPr>
        <w:spacing w:after="120"/>
      </w:pPr>
    </w:p>
    <w:p w14:paraId="00837DEA" w14:textId="77777777" w:rsidR="00596128" w:rsidRDefault="00000000">
      <w:pPr>
        <w:pStyle w:val="Ttulo3"/>
      </w:pPr>
      <w:bookmarkStart w:id="23" w:name="_Toc235640399"/>
      <w:r>
        <w:t>Tabla: producto</w:t>
      </w:r>
      <w:bookmarkEnd w:id="23"/>
    </w:p>
    <w:p w14:paraId="4F823713" w14:textId="77777777" w:rsidR="00596128" w:rsidRDefault="00000000">
      <w:pPr>
        <w:spacing w:after="120" w:line="276" w:lineRule="auto"/>
      </w:pPr>
      <w:r>
        <w:t>Catálogo de referencias de la licorera. El stock NO se guarda aquí: se deriva de los lotes (una sola fuente de verdad). Materializa RF-INV-01 a 04 y RF-INV-11.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266B0495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AF2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7CCB3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4E531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94D70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C83D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35E24C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B9F6B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FBD2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8C04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67E8C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1B79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7BE1D77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5D437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B075E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65C4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E829A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54F58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6FEE8E2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474D5" w14:textId="77777777" w:rsidR="00596128" w:rsidRDefault="00000000">
            <w:r>
              <w:rPr>
                <w:sz w:val="18"/>
                <w:szCs w:val="18"/>
              </w:rPr>
              <w:t>categoria_id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2DFA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9EB9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F0FD7" w14:textId="77777777" w:rsidR="00596128" w:rsidRDefault="00000000">
            <w:r>
              <w:rPr>
                <w:sz w:val="18"/>
                <w:szCs w:val="18"/>
              </w:rPr>
              <w:t>FK→categoria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F6FBD" w14:textId="77777777" w:rsidR="00596128" w:rsidRDefault="00000000">
            <w:r>
              <w:rPr>
                <w:sz w:val="18"/>
                <w:szCs w:val="18"/>
              </w:rPr>
              <w:t>Categoría del producto.</w:t>
            </w:r>
          </w:p>
        </w:tc>
      </w:tr>
      <w:tr w:rsidR="00596128" w14:paraId="2A1FB44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189E6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41AE3" w14:textId="77777777" w:rsidR="00596128" w:rsidRDefault="00000000"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86A9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E849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25FBD" w14:textId="77777777" w:rsidR="00596128" w:rsidRDefault="00000000">
            <w:r>
              <w:rPr>
                <w:sz w:val="18"/>
                <w:szCs w:val="18"/>
              </w:rPr>
              <w:t>Nombre de la referencia («Aguardiente Antioqueño 750 ml»).</w:t>
            </w:r>
          </w:p>
        </w:tc>
      </w:tr>
      <w:tr w:rsidR="00596128" w14:paraId="7A3335A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48AE6" w14:textId="77777777" w:rsidR="00596128" w:rsidRDefault="00000000">
            <w:r>
              <w:rPr>
                <w:sz w:val="18"/>
                <w:szCs w:val="18"/>
              </w:rPr>
              <w:t>presentacion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15160" w14:textId="77777777" w:rsidR="00596128" w:rsidRDefault="00000000">
            <w:r>
              <w:rPr>
                <w:sz w:val="18"/>
                <w:szCs w:val="18"/>
              </w:rPr>
              <w:t>ENUM('media', 'botella', 'litro', 'garrafa', 'unidad')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BB61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4EDD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42885" w14:textId="77777777" w:rsidR="00596128" w:rsidRDefault="00000000">
            <w:r>
              <w:rPr>
                <w:sz w:val="18"/>
                <w:szCs w:val="18"/>
              </w:rPr>
              <w:t>Presentación comercial de la referencia.</w:t>
            </w:r>
          </w:p>
        </w:tc>
      </w:tr>
      <w:tr w:rsidR="00596128" w14:paraId="1E0CA57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D4DFD" w14:textId="77777777" w:rsidR="00596128" w:rsidRDefault="00000000">
            <w:r>
              <w:rPr>
                <w:sz w:val="18"/>
                <w:szCs w:val="18"/>
              </w:rPr>
              <w:t>codigo_barras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596FC" w14:textId="77777777" w:rsidR="0059612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E249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F06BB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0528" w14:textId="77777777" w:rsidR="00596128" w:rsidRDefault="00000000">
            <w:r>
              <w:rPr>
                <w:sz w:val="18"/>
                <w:szCs w:val="18"/>
              </w:rPr>
              <w:t>Código de barras; único dentro de la licorera si se registra.</w:t>
            </w:r>
          </w:p>
        </w:tc>
      </w:tr>
      <w:tr w:rsidR="00596128" w14:paraId="16D0BA7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4F9E8" w14:textId="77777777" w:rsidR="00596128" w:rsidRDefault="00000000">
            <w:r>
              <w:rPr>
                <w:sz w:val="18"/>
                <w:szCs w:val="18"/>
              </w:rPr>
              <w:t>precio_venta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42927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B77E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40F1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2EED3" w14:textId="77777777" w:rsidR="00596128" w:rsidRDefault="00000000">
            <w:r>
              <w:rPr>
                <w:sz w:val="18"/>
                <w:szCs w:val="18"/>
              </w:rPr>
              <w:t>Precio de venta VIGENTE. Vive separado del costo (RF-INV-11); solo lo cambia el administrador.</w:t>
            </w:r>
          </w:p>
        </w:tc>
      </w:tr>
      <w:tr w:rsidR="00596128" w14:paraId="29C29B2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F4332" w14:textId="77777777" w:rsidR="00596128" w:rsidRDefault="00000000">
            <w:r>
              <w:rPr>
                <w:sz w:val="18"/>
                <w:szCs w:val="18"/>
              </w:rPr>
              <w:t>stock_minimo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1C3AE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CE75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DBA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DA653" w14:textId="77777777" w:rsidR="00596128" w:rsidRDefault="00000000">
            <w:r>
              <w:rPr>
                <w:sz w:val="18"/>
                <w:szCs w:val="18"/>
              </w:rPr>
              <w:t>Umbral de la alerta de stock bajo (RF-INV-07).</w:t>
            </w:r>
          </w:p>
        </w:tc>
      </w:tr>
      <w:tr w:rsidR="00596128" w14:paraId="6BAFC68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67784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3C8B6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7CC1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CEC9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C2D3A" w14:textId="77777777" w:rsidR="00596128" w:rsidRDefault="00000000">
            <w:r>
              <w:rPr>
                <w:sz w:val="18"/>
                <w:szCs w:val="18"/>
              </w:rPr>
              <w:t>Baja lógica (RF-INV-04): no aparece en el POS pero conserva historial.</w:t>
            </w:r>
          </w:p>
        </w:tc>
      </w:tr>
      <w:tr w:rsidR="00596128" w14:paraId="1F42DFF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06603" w14:textId="77777777" w:rsidR="00596128" w:rsidRDefault="00000000"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5ED2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0A76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32A3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6FC88" w14:textId="77777777" w:rsidR="00596128" w:rsidRDefault="00000000">
            <w:r>
              <w:rPr>
                <w:sz w:val="18"/>
                <w:szCs w:val="18"/>
              </w:rPr>
              <w:t>Cuándo se creó la referencia.</w:t>
            </w:r>
          </w:p>
        </w:tc>
      </w:tr>
    </w:tbl>
    <w:p w14:paraId="639722F4" w14:textId="77777777" w:rsidR="00596128" w:rsidRDefault="00596128">
      <w:pPr>
        <w:spacing w:after="120"/>
      </w:pPr>
    </w:p>
    <w:p w14:paraId="3824E021" w14:textId="77777777" w:rsidR="00596128" w:rsidRDefault="00000000">
      <w:pPr>
        <w:pStyle w:val="Ttulo3"/>
      </w:pPr>
      <w:bookmarkStart w:id="24" w:name="_Toc235640400"/>
      <w:r>
        <w:t>Tabla: entrada_mercancia</w:t>
      </w:r>
      <w:bookmarkEnd w:id="24"/>
    </w:p>
    <w:p w14:paraId="79B724A2" w14:textId="77777777" w:rsidR="00596128" w:rsidRDefault="00000000">
      <w:pPr>
        <w:spacing w:after="120" w:line="276" w:lineRule="auto"/>
      </w:pPr>
      <w:r>
        <w:t>Encabezado de una compra/llegada de mercancía. Sus líneas crean lotes. Materializa RF-INV-05.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3B612C4B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5421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5C4FA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26305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D8A23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39F5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77A665A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D0D3E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1CEC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583A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95B37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D1EE1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A62682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73959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D84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930E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5D33B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53296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044140D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27AD5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F0EF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E5F3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89FDF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9F964" w14:textId="77777777" w:rsidR="00596128" w:rsidRDefault="00000000">
            <w:r>
              <w:rPr>
                <w:sz w:val="18"/>
                <w:szCs w:val="18"/>
              </w:rPr>
              <w:t>Sede que recibe la mercancía.</w:t>
            </w:r>
          </w:p>
        </w:tc>
      </w:tr>
      <w:tr w:rsidR="00596128" w14:paraId="1B6DBA2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0D424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73BB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B0F7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CE0E2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C0EBA" w14:textId="77777777" w:rsidR="00596128" w:rsidRDefault="00000000">
            <w:r>
              <w:rPr>
                <w:sz w:val="18"/>
                <w:szCs w:val="18"/>
              </w:rPr>
              <w:t>Quién registró la entrada.</w:t>
            </w:r>
          </w:p>
        </w:tc>
      </w:tr>
      <w:tr w:rsidR="00596128" w14:paraId="74996DA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A658B" w14:textId="77777777" w:rsidR="00596128" w:rsidRDefault="00000000">
            <w:r>
              <w:rPr>
                <w:sz w:val="18"/>
                <w:szCs w:val="18"/>
              </w:rPr>
              <w:t>proveedor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6725D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E571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EF5A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1DBC9" w14:textId="77777777" w:rsidR="00596128" w:rsidRDefault="00000000">
            <w:r>
              <w:rPr>
                <w:sz w:val="18"/>
                <w:szCs w:val="18"/>
              </w:rPr>
              <w:t>Nombre del proveedor (texto libre en esta versión).</w:t>
            </w:r>
          </w:p>
        </w:tc>
      </w:tr>
      <w:tr w:rsidR="00596128" w14:paraId="6C2156A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FC1DC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CDEE1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F1BE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F4A2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CD26C" w14:textId="77777777" w:rsidR="00596128" w:rsidRDefault="00000000">
            <w:r>
              <w:rPr>
                <w:sz w:val="18"/>
                <w:szCs w:val="18"/>
              </w:rPr>
              <w:t>Fecha y hora de la entrada.</w:t>
            </w:r>
          </w:p>
        </w:tc>
      </w:tr>
      <w:tr w:rsidR="00596128" w14:paraId="3C9B2B2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6CB5E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4A8B1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87C7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AFBB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6FD95" w14:textId="77777777" w:rsidR="00596128" w:rsidRDefault="00000000">
            <w:r>
              <w:rPr>
                <w:sz w:val="18"/>
                <w:szCs w:val="18"/>
              </w:rPr>
              <w:t>Nota opcional (número de factura del proveedor, etc.).</w:t>
            </w:r>
          </w:p>
        </w:tc>
      </w:tr>
    </w:tbl>
    <w:p w14:paraId="27D236FB" w14:textId="77777777" w:rsidR="00596128" w:rsidRDefault="00596128">
      <w:pPr>
        <w:spacing w:after="120"/>
      </w:pPr>
    </w:p>
    <w:p w14:paraId="4693F22E" w14:textId="77777777" w:rsidR="00596128" w:rsidRDefault="00000000">
      <w:pPr>
        <w:pStyle w:val="Ttulo3"/>
      </w:pPr>
      <w:bookmarkStart w:id="25" w:name="_Toc235640401"/>
      <w:r>
        <w:t>Tabla: lote_inventario</w:t>
      </w:r>
      <w:bookmarkEnd w:id="25"/>
    </w:p>
    <w:p w14:paraId="34BEB4FD" w14:textId="77777777" w:rsidR="00596128" w:rsidRDefault="00000000">
      <w:pPr>
        <w:spacing w:after="120" w:line="276" w:lineRule="auto"/>
      </w:pPr>
      <w:r>
        <w:t>CORAZÓN DEL PEPS: cada línea de entrada crea un lote con su costo congelado. Las ventas consumen lotes del más antiguo al más nuevo. Materializa RF-INV-05 y RF-INV-10.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81C8786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2256E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2A66F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7B003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84C11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AEE16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0423579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80F1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80FD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3A7C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7876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36B97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75F462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456F5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8CEB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E466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F98B0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1657C" w14:textId="77777777" w:rsidR="00596128" w:rsidRDefault="00000000">
            <w:r>
              <w:rPr>
                <w:sz w:val="18"/>
                <w:szCs w:val="18"/>
              </w:rPr>
              <w:t>Referencia a la que pertenece el lote.</w:t>
            </w:r>
          </w:p>
        </w:tc>
      </w:tr>
      <w:tr w:rsidR="00596128" w14:paraId="7FA68E3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3F70D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98B3B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F4AA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F91A8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39B39" w14:textId="77777777" w:rsidR="00596128" w:rsidRDefault="00000000">
            <w:r>
              <w:rPr>
                <w:sz w:val="18"/>
                <w:szCs w:val="18"/>
              </w:rPr>
              <w:t>Sede donde está físicamente el lote (el stock es por sede, RF-SED-04).</w:t>
            </w:r>
          </w:p>
        </w:tc>
      </w:tr>
      <w:tr w:rsidR="00596128" w14:paraId="7E5A83F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B53F0" w14:textId="77777777" w:rsidR="00596128" w:rsidRDefault="00000000">
            <w:r>
              <w:rPr>
                <w:sz w:val="18"/>
                <w:szCs w:val="18"/>
              </w:rPr>
              <w:t>origen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FE43F" w14:textId="77777777" w:rsidR="00596128" w:rsidRDefault="00000000">
            <w:r>
              <w:rPr>
                <w:sz w:val="18"/>
                <w:szCs w:val="18"/>
              </w:rPr>
              <w:t>ENUM('compra', 'traslado', 'ajuste_positivo')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4185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7423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4D635" w14:textId="77777777" w:rsidR="00596128" w:rsidRDefault="00000000">
            <w:r>
              <w:rPr>
                <w:sz w:val="18"/>
                <w:szCs w:val="18"/>
              </w:rPr>
              <w:t>Cómo nació el lote.</w:t>
            </w:r>
          </w:p>
        </w:tc>
      </w:tr>
      <w:tr w:rsidR="00596128" w14:paraId="4A90E00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6B82F" w14:textId="77777777" w:rsidR="00596128" w:rsidRDefault="00000000">
            <w:r>
              <w:rPr>
                <w:sz w:val="18"/>
                <w:szCs w:val="18"/>
              </w:rPr>
              <w:t>entrada_id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4C84D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51B19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D61DA" w14:textId="77777777" w:rsidR="00596128" w:rsidRDefault="00000000">
            <w:r>
              <w:rPr>
                <w:sz w:val="18"/>
                <w:szCs w:val="18"/>
              </w:rPr>
              <w:t>FK→entrada_mercancia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FC4E1" w14:textId="77777777" w:rsidR="00596128" w:rsidRDefault="00000000">
            <w:r>
              <w:rPr>
                <w:sz w:val="18"/>
                <w:szCs w:val="18"/>
              </w:rPr>
              <w:t>Entrada que lo creó (NULL si nació de traslado o ajuste).</w:t>
            </w:r>
          </w:p>
        </w:tc>
      </w:tr>
      <w:tr w:rsidR="00596128" w14:paraId="61FF8A3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F42C9" w14:textId="77777777" w:rsidR="00596128" w:rsidRDefault="00000000">
            <w:r>
              <w:rPr>
                <w:sz w:val="18"/>
                <w:szCs w:val="18"/>
              </w:rPr>
              <w:t>traslado_id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F57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34F1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D21C8" w14:textId="77777777" w:rsidR="00596128" w:rsidRDefault="00000000">
            <w:r>
              <w:rPr>
                <w:sz w:val="18"/>
                <w:szCs w:val="18"/>
              </w:rPr>
              <w:t>FK→traslado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5D0FE" w14:textId="77777777" w:rsidR="00596128" w:rsidRDefault="00000000">
            <w:r>
              <w:rPr>
                <w:sz w:val="18"/>
                <w:szCs w:val="18"/>
              </w:rPr>
              <w:t>Traslado que lo creó en la sede destino (NULL en otro caso).</w:t>
            </w:r>
          </w:p>
        </w:tc>
      </w:tr>
      <w:tr w:rsidR="00596128" w14:paraId="3C7BE64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68067" w14:textId="77777777" w:rsidR="00596128" w:rsidRDefault="00000000">
            <w:r>
              <w:rPr>
                <w:sz w:val="18"/>
                <w:szCs w:val="18"/>
              </w:rPr>
              <w:t>cantidad_inicial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8C52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FA1C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D8BB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57EBC" w14:textId="77777777" w:rsidR="00596128" w:rsidRDefault="00000000">
            <w:r>
              <w:rPr>
                <w:sz w:val="18"/>
                <w:szCs w:val="18"/>
              </w:rPr>
              <w:t>Unidades con las que nació el lote.</w:t>
            </w:r>
          </w:p>
        </w:tc>
      </w:tr>
      <w:tr w:rsidR="00596128" w14:paraId="6DD7FDF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E5F40" w14:textId="77777777" w:rsidR="00596128" w:rsidRDefault="00000000">
            <w:r>
              <w:rPr>
                <w:sz w:val="18"/>
                <w:szCs w:val="18"/>
              </w:rPr>
              <w:t>cantidad_disponible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9073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5E73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367C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1AF88" w14:textId="77777777" w:rsidR="00596128" w:rsidRDefault="00000000">
            <w:r>
              <w:rPr>
                <w:sz w:val="18"/>
                <w:szCs w:val="18"/>
              </w:rPr>
              <w:t>Unidades que aún quedan; el PEPS consume primero los lotes con fecha_ingreso más antigua.</w:t>
            </w:r>
          </w:p>
        </w:tc>
      </w:tr>
      <w:tr w:rsidR="00596128" w14:paraId="6177562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7262E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07BC4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8EBD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D591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EF4EF" w14:textId="77777777" w:rsidR="00596128" w:rsidRDefault="00000000">
            <w:r>
              <w:rPr>
                <w:sz w:val="18"/>
                <w:szCs w:val="18"/>
              </w:rPr>
              <w:t>Costo de adquisición CONGELADO del lote; no se altera por compras posteriores (RF-INV-10).</w:t>
            </w:r>
          </w:p>
        </w:tc>
      </w:tr>
      <w:tr w:rsidR="00596128" w14:paraId="0AD0E64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1147F" w14:textId="77777777" w:rsidR="00596128" w:rsidRDefault="00000000">
            <w:r>
              <w:rPr>
                <w:sz w:val="18"/>
                <w:szCs w:val="18"/>
              </w:rPr>
              <w:t>fecha_ingreso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C2F6C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3E93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60E6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2C309" w14:textId="77777777" w:rsidR="00596128" w:rsidRDefault="00000000">
            <w:r>
              <w:rPr>
                <w:sz w:val="18"/>
                <w:szCs w:val="18"/>
              </w:rPr>
              <w:t>Define el orden PEPS (primero en entrar, primero en salir).</w:t>
            </w:r>
          </w:p>
        </w:tc>
      </w:tr>
    </w:tbl>
    <w:p w14:paraId="0B1FA3AA" w14:textId="77777777" w:rsidR="00596128" w:rsidRDefault="00596128">
      <w:pPr>
        <w:spacing w:after="120"/>
      </w:pPr>
    </w:p>
    <w:p w14:paraId="57D6711F" w14:textId="77777777" w:rsidR="00596128" w:rsidRDefault="00000000">
      <w:pPr>
        <w:pStyle w:val="Ttulo3"/>
      </w:pPr>
      <w:bookmarkStart w:id="26" w:name="_Toc235640402"/>
      <w:r>
        <w:t>Tabla: movimiento_inventario</w:t>
      </w:r>
      <w:bookmarkEnd w:id="26"/>
    </w:p>
    <w:p w14:paraId="58BE8D39" w14:textId="77777777" w:rsidR="00596128" w:rsidRDefault="00000000">
      <w:pPr>
        <w:spacing w:after="120" w:line="276" w:lineRule="auto"/>
      </w:pPr>
      <w:r>
        <w:t>Kardex: registro inmutable de TODO movimiento de existencias. Materializa RF-INV-06 y RF-INV-09.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FFD191A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CB12E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5F3A6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0FB26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FC476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0ACAD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130F5B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8D364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247BE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7288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9A69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E4D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20D8D1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F1186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0035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C18C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EBE9E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37BB5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2427817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B05B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C61D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2884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268A7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5A13E" w14:textId="77777777" w:rsidR="00596128" w:rsidRDefault="00000000">
            <w:r>
              <w:rPr>
                <w:sz w:val="18"/>
                <w:szCs w:val="18"/>
              </w:rPr>
              <w:t>Referencia afectada.</w:t>
            </w:r>
          </w:p>
        </w:tc>
      </w:tr>
      <w:tr w:rsidR="00596128" w14:paraId="0796988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DB58D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AB27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D940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5136F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74DF5" w14:textId="77777777" w:rsidR="00596128" w:rsidRDefault="00000000">
            <w:r>
              <w:rPr>
                <w:sz w:val="18"/>
                <w:szCs w:val="18"/>
              </w:rPr>
              <w:t>Sede afectada.</w:t>
            </w:r>
          </w:p>
        </w:tc>
      </w:tr>
      <w:tr w:rsidR="00596128" w14:paraId="32A11C9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65BCB" w14:textId="77777777" w:rsidR="00596128" w:rsidRDefault="00000000">
            <w:r>
              <w:rPr>
                <w:sz w:val="18"/>
                <w:szCs w:val="18"/>
              </w:rPr>
              <w:t>lote_id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C520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4148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5A45D" w14:textId="77777777" w:rsidR="00596128" w:rsidRDefault="00000000">
            <w:r>
              <w:rPr>
                <w:sz w:val="18"/>
                <w:szCs w:val="18"/>
              </w:rPr>
              <w:t>FK→lote_inventario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F6BA2" w14:textId="77777777" w:rsidR="00596128" w:rsidRDefault="00000000">
            <w:r>
              <w:rPr>
                <w:sz w:val="18"/>
                <w:szCs w:val="18"/>
              </w:rPr>
              <w:t>Lote afectado, si aplica.</w:t>
            </w:r>
          </w:p>
        </w:tc>
      </w:tr>
      <w:tr w:rsidR="00596128" w14:paraId="42175FE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3890D" w14:textId="77777777" w:rsidR="00596128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DA5A4" w14:textId="77777777" w:rsidR="00596128" w:rsidRDefault="00000000">
            <w:r>
              <w:rPr>
                <w:sz w:val="18"/>
                <w:szCs w:val="18"/>
              </w:rPr>
              <w:t>ENUM('entrada', 'venta', 'anulacion_venta', 'ajuste_positivo', 'ajuste_negativo', 'traslado_salida', 'traslado_entrada')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8705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A01C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497E" w14:textId="77777777" w:rsidR="00596128" w:rsidRDefault="00000000">
            <w:r>
              <w:rPr>
                <w:sz w:val="18"/>
                <w:szCs w:val="18"/>
              </w:rPr>
              <w:t>Naturaleza del movimiento.</w:t>
            </w:r>
          </w:p>
        </w:tc>
      </w:tr>
      <w:tr w:rsidR="00596128" w14:paraId="2A0AA82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822A7" w14:textId="77777777" w:rsidR="00596128" w:rsidRDefault="00000000">
            <w:r>
              <w:rPr>
                <w:sz w:val="18"/>
                <w:szCs w:val="18"/>
              </w:rPr>
              <w:lastRenderedPageBreak/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61771" w14:textId="77777777" w:rsidR="0059612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1B6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EE21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5513F" w14:textId="77777777" w:rsidR="00596128" w:rsidRDefault="00000000">
            <w:r>
              <w:rPr>
                <w:sz w:val="18"/>
                <w:szCs w:val="18"/>
              </w:rPr>
              <w:t>Unidades del movimiento: positivas si suman al stock, negativas si restan.</w:t>
            </w:r>
          </w:p>
        </w:tc>
      </w:tr>
      <w:tr w:rsidR="00596128" w14:paraId="2A3857E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14724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316A7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8F823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406A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0B18D" w14:textId="77777777" w:rsidR="00596128" w:rsidRDefault="00000000">
            <w:r>
              <w:rPr>
                <w:sz w:val="18"/>
                <w:szCs w:val="18"/>
              </w:rPr>
              <w:t>Costo asociado al movimiento (del lote), para el kardex valorizado.</w:t>
            </w:r>
          </w:p>
        </w:tc>
      </w:tr>
      <w:tr w:rsidR="00596128" w14:paraId="2A041E7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FE432" w14:textId="77777777" w:rsidR="00596128" w:rsidRDefault="00000000">
            <w:r>
              <w:rPr>
                <w:sz w:val="18"/>
                <w:szCs w:val="18"/>
              </w:rPr>
              <w:t>documento_tipo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2385F" w14:textId="77777777" w:rsidR="00596128" w:rsidRDefault="00000000">
            <w:r>
              <w:rPr>
                <w:sz w:val="18"/>
                <w:szCs w:val="18"/>
              </w:rPr>
              <w:t>ENUM('entrada', 'venta', 'traslado', 'ajuste')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93EB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7169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B9C9D" w14:textId="77777777" w:rsidR="00596128" w:rsidRDefault="00000000">
            <w:r>
              <w:rPr>
                <w:sz w:val="18"/>
                <w:szCs w:val="18"/>
              </w:rPr>
              <w:t>Tipo del documento que originó el movimiento.</w:t>
            </w:r>
          </w:p>
        </w:tc>
      </w:tr>
      <w:tr w:rsidR="00596128" w14:paraId="547FD4A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240CD" w14:textId="77777777" w:rsidR="00596128" w:rsidRDefault="00000000">
            <w:r>
              <w:rPr>
                <w:sz w:val="18"/>
                <w:szCs w:val="18"/>
              </w:rPr>
              <w:t>documento_id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CFCCD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AEF8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5056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E4DEA" w14:textId="77777777" w:rsidR="00596128" w:rsidRDefault="00000000">
            <w:r>
              <w:rPr>
                <w:sz w:val="18"/>
                <w:szCs w:val="18"/>
              </w:rPr>
              <w:t>Identificador del documento origen (trazabilidad total).</w:t>
            </w:r>
          </w:p>
        </w:tc>
      </w:tr>
      <w:tr w:rsidR="00596128" w14:paraId="07B9391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D47C2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6AF7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59DA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ED9F5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C32E5" w14:textId="77777777" w:rsidR="00596128" w:rsidRDefault="00000000">
            <w:r>
              <w:rPr>
                <w:sz w:val="18"/>
                <w:szCs w:val="18"/>
              </w:rPr>
              <w:t>Quién causó el movimiento.</w:t>
            </w:r>
          </w:p>
        </w:tc>
      </w:tr>
      <w:tr w:rsidR="00596128" w14:paraId="39F49C2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FB5D1" w14:textId="77777777" w:rsidR="00596128" w:rsidRDefault="00000000">
            <w:r>
              <w:rPr>
                <w:sz w:val="18"/>
                <w:szCs w:val="18"/>
              </w:rPr>
              <w:t>motivo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EEEF1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1491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F259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21175" w14:textId="77777777" w:rsidR="00596128" w:rsidRDefault="00000000">
            <w:r>
              <w:rPr>
                <w:sz w:val="18"/>
                <w:szCs w:val="18"/>
              </w:rPr>
              <w:t>Obligatorio en ajustes (RF-INV-06): merma, rotura, conteo…</w:t>
            </w:r>
          </w:p>
        </w:tc>
      </w:tr>
      <w:tr w:rsidR="00596128" w14:paraId="7026087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77EAC" w14:textId="77777777" w:rsidR="00596128" w:rsidRDefault="00000000">
            <w:r>
              <w:rPr>
                <w:sz w:val="18"/>
                <w:szCs w:val="18"/>
              </w:rPr>
              <w:t>saldo_resultante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8C0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F2EE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7F9C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67CFF" w14:textId="77777777" w:rsidR="00596128" w:rsidRDefault="00000000">
            <w:r>
              <w:rPr>
                <w:sz w:val="18"/>
                <w:szCs w:val="18"/>
              </w:rPr>
              <w:t>Stock del producto en la sede DESPUÉS del movimiento (foto para el kardex).</w:t>
            </w:r>
          </w:p>
        </w:tc>
      </w:tr>
      <w:tr w:rsidR="00596128" w14:paraId="4559AE7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FC885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C89EF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453C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4E8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4DC05" w14:textId="77777777" w:rsidR="00596128" w:rsidRDefault="00000000">
            <w:r>
              <w:rPr>
                <w:sz w:val="18"/>
                <w:szCs w:val="18"/>
              </w:rPr>
              <w:t>Fecha y hora del movimiento.</w:t>
            </w:r>
          </w:p>
        </w:tc>
      </w:tr>
    </w:tbl>
    <w:p w14:paraId="1C87E939" w14:textId="77777777" w:rsidR="00596128" w:rsidRDefault="00596128">
      <w:pPr>
        <w:spacing w:after="120"/>
      </w:pPr>
    </w:p>
    <w:p w14:paraId="250AF432" w14:textId="77777777" w:rsidR="00596128" w:rsidRDefault="00000000">
      <w:pPr>
        <w:pStyle w:val="Ttulo2"/>
      </w:pPr>
      <w:bookmarkStart w:id="27" w:name="_Toc235640403"/>
      <w:r>
        <w:t>4.5 Módulo VEN</w:t>
      </w:r>
      <w:bookmarkEnd w:id="27"/>
    </w:p>
    <w:p w14:paraId="3046D664" w14:textId="77777777" w:rsidR="00596128" w:rsidRDefault="00000000">
      <w:pPr>
        <w:pStyle w:val="Ttulo3"/>
      </w:pPr>
      <w:bookmarkStart w:id="28" w:name="_Toc235640404"/>
      <w:r>
        <w:t>Tabla: medio_pago</w:t>
      </w:r>
      <w:bookmarkEnd w:id="28"/>
    </w:p>
    <w:p w14:paraId="289B84F5" w14:textId="77777777" w:rsidR="00596128" w:rsidRDefault="00000000">
      <w:pPr>
        <w:spacing w:after="120" w:line="276" w:lineRule="auto"/>
      </w:pPr>
      <w:r>
        <w:t>Catálogo de medios de pago. Materializa RF-VEN-02.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36E2B17F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818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EA9D6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61F6E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08AA4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37A96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78572D8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0294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C8852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6917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7A712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14EC1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B7C3EB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BB2EC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BD7D4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3E6E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D6A81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BC11D" w14:textId="77777777" w:rsidR="00596128" w:rsidRDefault="00000000">
            <w:r>
              <w:rPr>
                <w:sz w:val="18"/>
                <w:szCs w:val="18"/>
              </w:rPr>
              <w:t>«efectivo», «transferencia», «tarjeta».</w:t>
            </w:r>
          </w:p>
        </w:tc>
      </w:tr>
      <w:tr w:rsidR="00596128" w14:paraId="6C56265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FC442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8EB86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03B7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5F82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DEBA6" w14:textId="77777777" w:rsidR="00596128" w:rsidRDefault="00000000">
            <w:r>
              <w:rPr>
                <w:sz w:val="18"/>
                <w:szCs w:val="18"/>
              </w:rPr>
              <w:t>Permite deshabilitar un medio sin borrar historial.</w:t>
            </w:r>
          </w:p>
        </w:tc>
      </w:tr>
    </w:tbl>
    <w:p w14:paraId="400966F7" w14:textId="77777777" w:rsidR="00596128" w:rsidRDefault="00596128">
      <w:pPr>
        <w:spacing w:after="120"/>
      </w:pPr>
    </w:p>
    <w:p w14:paraId="43BFF4B6" w14:textId="77777777" w:rsidR="00596128" w:rsidRDefault="00000000">
      <w:pPr>
        <w:pStyle w:val="Ttulo3"/>
      </w:pPr>
      <w:bookmarkStart w:id="29" w:name="_Toc235640405"/>
      <w:r>
        <w:t>Tabla: venta</w:t>
      </w:r>
      <w:bookmarkEnd w:id="29"/>
    </w:p>
    <w:p w14:paraId="361BC1EF" w14:textId="77777777" w:rsidR="00596128" w:rsidRDefault="00000000">
      <w:pPr>
        <w:spacing w:after="120" w:line="276" w:lineRule="auto"/>
      </w:pPr>
      <w:r>
        <w:t>Encabezado de cada venta del POS. Materializa RF-VEN-01 a 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12D8F701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BC32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B1E31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201E9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025C1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53C5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62B9DE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89E95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87CF8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EEA7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5D629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5B132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4F8A6A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4D552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88C0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1795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97F76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B9ED2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6CF9EF7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ED9CC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61B4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09D0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3E3AA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1C25C" w14:textId="77777777" w:rsidR="00596128" w:rsidRDefault="00000000">
            <w:r>
              <w:rPr>
                <w:sz w:val="18"/>
                <w:szCs w:val="18"/>
              </w:rPr>
              <w:t>Sede donde se vendió.</w:t>
            </w:r>
          </w:p>
        </w:tc>
      </w:tr>
      <w:tr w:rsidR="00596128" w14:paraId="60B11B9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51408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E4DE5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F45F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C3DFE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31FA1" w14:textId="77777777" w:rsidR="00596128" w:rsidRDefault="00000000">
            <w:r>
              <w:rPr>
                <w:sz w:val="18"/>
                <w:szCs w:val="18"/>
              </w:rPr>
              <w:t>Vendedor que registró la venta.</w:t>
            </w:r>
          </w:p>
        </w:tc>
      </w:tr>
      <w:tr w:rsidR="00596128" w14:paraId="11207FF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D0B63" w14:textId="77777777" w:rsidR="00596128" w:rsidRDefault="00000000">
            <w:r>
              <w:rPr>
                <w:sz w:val="18"/>
                <w:szCs w:val="18"/>
              </w:rPr>
              <w:t>consecutivo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A950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412F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9983A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1CFDF" w14:textId="77777777" w:rsidR="00596128" w:rsidRDefault="00000000">
            <w:r>
              <w:rPr>
                <w:sz w:val="18"/>
                <w:szCs w:val="18"/>
              </w:rPr>
              <w:t>Número de venta visible para el negocio; único por licorera.</w:t>
            </w:r>
          </w:p>
        </w:tc>
      </w:tr>
      <w:tr w:rsidR="00596128" w14:paraId="2265CD1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929E7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9453A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B8C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9B98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F3BCB" w14:textId="77777777" w:rsidR="00596128" w:rsidRDefault="00000000">
            <w:r>
              <w:rPr>
                <w:sz w:val="18"/>
                <w:szCs w:val="18"/>
              </w:rPr>
              <w:t>Fecha y hora; su hora alimenta el reporte por franja horaria (RF-REP-03).</w:t>
            </w:r>
          </w:p>
        </w:tc>
      </w:tr>
      <w:tr w:rsidR="00596128" w14:paraId="3AFDED1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9A606" w14:textId="77777777" w:rsidR="00596128" w:rsidRDefault="00000000">
            <w:r>
              <w:rPr>
                <w:sz w:val="18"/>
                <w:szCs w:val="18"/>
              </w:rPr>
              <w:lastRenderedPageBreak/>
              <w:t>total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316A2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8389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0D14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A50E3" w14:textId="77777777" w:rsidR="00596128" w:rsidRDefault="00000000">
            <w:r>
              <w:rPr>
                <w:sz w:val="18"/>
                <w:szCs w:val="18"/>
              </w:rPr>
              <w:t>Total cobrado (suma de los subtotales del detalle).</w:t>
            </w:r>
          </w:p>
        </w:tc>
      </w:tr>
      <w:tr w:rsidR="00596128" w14:paraId="0578AB6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DFA14" w14:textId="77777777" w:rsidR="00596128" w:rsidRDefault="00000000">
            <w:r>
              <w:rPr>
                <w:sz w:val="18"/>
                <w:szCs w:val="18"/>
              </w:rPr>
              <w:t>medio_pago_id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F9FDE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4CFE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7C879" w14:textId="77777777" w:rsidR="00596128" w:rsidRDefault="00000000">
            <w:r>
              <w:rPr>
                <w:sz w:val="18"/>
                <w:szCs w:val="18"/>
              </w:rPr>
              <w:t>FK→medio_pago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2ACB7" w14:textId="77777777" w:rsidR="00596128" w:rsidRDefault="00000000">
            <w:r>
              <w:rPr>
                <w:sz w:val="18"/>
                <w:szCs w:val="18"/>
              </w:rPr>
              <w:t>Cómo pagó el cliente.</w:t>
            </w:r>
          </w:p>
        </w:tc>
      </w:tr>
      <w:tr w:rsidR="00596128" w14:paraId="1F86E12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3FD0A" w14:textId="77777777" w:rsidR="00596128" w:rsidRDefault="00000000">
            <w:r>
              <w:rPr>
                <w:sz w:val="18"/>
                <w:szCs w:val="18"/>
              </w:rPr>
              <w:t>monto_recibido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F16B8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73928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88E3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555BB" w14:textId="77777777" w:rsidR="00596128" w:rsidRDefault="00000000">
            <w:r>
              <w:rPr>
                <w:sz w:val="18"/>
                <w:szCs w:val="18"/>
              </w:rPr>
              <w:t>Efectivo recibido (para calcular el cambio); NULL en otros medios.</w:t>
            </w:r>
          </w:p>
        </w:tc>
      </w:tr>
      <w:tr w:rsidR="00596128" w14:paraId="26E5413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805D0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A6F8" w14:textId="77777777" w:rsidR="00596128" w:rsidRDefault="00000000">
            <w:r>
              <w:rPr>
                <w:sz w:val="18"/>
                <w:szCs w:val="18"/>
              </w:rPr>
              <w:t>ENUM('activa', 'anulada')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970F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F19F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39344" w14:textId="77777777" w:rsidR="00596128" w:rsidRDefault="00000000">
            <w:r>
              <w:rPr>
                <w:sz w:val="18"/>
                <w:szCs w:val="18"/>
              </w:rPr>
              <w:t>Las ventas no se borran: se anulan (RF-VEN-04).</w:t>
            </w:r>
          </w:p>
        </w:tc>
      </w:tr>
      <w:tr w:rsidR="00596128" w14:paraId="7D4D317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3A696" w14:textId="77777777" w:rsidR="00596128" w:rsidRDefault="00000000">
            <w:r>
              <w:rPr>
                <w:sz w:val="18"/>
                <w:szCs w:val="18"/>
              </w:rPr>
              <w:t>motivo_anulacion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A9D89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A70D4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499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C248" w14:textId="77777777" w:rsidR="00596128" w:rsidRDefault="00000000">
            <w:r>
              <w:rPr>
                <w:sz w:val="18"/>
                <w:szCs w:val="18"/>
              </w:rPr>
              <w:t>Obligatorio al anular.</w:t>
            </w:r>
          </w:p>
        </w:tc>
      </w:tr>
      <w:tr w:rsidR="00596128" w14:paraId="6BFC755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FEFB0" w14:textId="77777777" w:rsidR="00596128" w:rsidRDefault="00000000">
            <w:r>
              <w:rPr>
                <w:sz w:val="18"/>
                <w:szCs w:val="18"/>
              </w:rPr>
              <w:t>anulada_por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E8D1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23E0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2F49B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EA92A" w14:textId="77777777" w:rsidR="00596128" w:rsidRDefault="00000000">
            <w:r>
              <w:rPr>
                <w:sz w:val="18"/>
                <w:szCs w:val="18"/>
              </w:rPr>
              <w:t>Administrador que autorizó la anulación.</w:t>
            </w:r>
          </w:p>
        </w:tc>
      </w:tr>
      <w:tr w:rsidR="00596128" w14:paraId="6BDAC14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7694" w14:textId="77777777" w:rsidR="00596128" w:rsidRDefault="00000000">
            <w:r>
              <w:rPr>
                <w:sz w:val="18"/>
                <w:szCs w:val="18"/>
              </w:rPr>
              <w:t>fecha_anulacion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7DBDD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A8DC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E7CC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61545" w14:textId="77777777" w:rsidR="00596128" w:rsidRDefault="00000000">
            <w:r>
              <w:rPr>
                <w:sz w:val="18"/>
                <w:szCs w:val="18"/>
              </w:rPr>
              <w:t>Cuándo se anuló.</w:t>
            </w:r>
          </w:p>
        </w:tc>
      </w:tr>
    </w:tbl>
    <w:p w14:paraId="42355FAA" w14:textId="77777777" w:rsidR="00596128" w:rsidRDefault="00596128">
      <w:pPr>
        <w:spacing w:after="120"/>
      </w:pPr>
    </w:p>
    <w:p w14:paraId="14A3D04E" w14:textId="77777777" w:rsidR="00596128" w:rsidRDefault="00000000">
      <w:pPr>
        <w:pStyle w:val="Ttulo3"/>
      </w:pPr>
      <w:bookmarkStart w:id="30" w:name="_Toc235640406"/>
      <w:r>
        <w:t>Tabla: detalle_venta</w:t>
      </w:r>
      <w:bookmarkEnd w:id="30"/>
    </w:p>
    <w:p w14:paraId="6B7B081D" w14:textId="77777777" w:rsidR="00596128" w:rsidRDefault="00000000">
      <w:pPr>
        <w:spacing w:after="120" w:line="276" w:lineRule="auto"/>
      </w:pPr>
      <w:r>
        <w:t>Líneas de cada venta, con el precio congelado al momento de vender.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4D9618C9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3412F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8A3A2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A457C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87266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9906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BC0FA5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1AE8A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19D99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8030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7D9C3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9E19C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7AE929E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16959" w14:textId="77777777" w:rsidR="00596128" w:rsidRDefault="00000000">
            <w:r>
              <w:rPr>
                <w:sz w:val="18"/>
                <w:szCs w:val="18"/>
              </w:rPr>
              <w:t>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35193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D50D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40DAB" w14:textId="77777777" w:rsidR="00596128" w:rsidRDefault="00000000">
            <w:r>
              <w:rPr>
                <w:sz w:val="18"/>
                <w:szCs w:val="18"/>
              </w:rPr>
              <w:t>FK→venta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D3BBA" w14:textId="77777777" w:rsidR="00596128" w:rsidRDefault="00000000">
            <w:r>
              <w:rPr>
                <w:sz w:val="18"/>
                <w:szCs w:val="18"/>
              </w:rPr>
              <w:t>Venta a la que pertenece la línea.</w:t>
            </w:r>
          </w:p>
        </w:tc>
      </w:tr>
      <w:tr w:rsidR="00596128" w14:paraId="72DAFC5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9933A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2124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4117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3295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754BF" w14:textId="77777777" w:rsidR="00596128" w:rsidRDefault="00000000">
            <w:r>
              <w:rPr>
                <w:sz w:val="18"/>
                <w:szCs w:val="18"/>
              </w:rPr>
              <w:t>Referencia vendida.</w:t>
            </w:r>
          </w:p>
        </w:tc>
      </w:tr>
      <w:tr w:rsidR="00596128" w14:paraId="60626FA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EED4B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23AE1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97B0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21C6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794D" w14:textId="77777777" w:rsidR="00596128" w:rsidRDefault="00000000">
            <w:r>
              <w:rPr>
                <w:sz w:val="18"/>
                <w:szCs w:val="18"/>
              </w:rPr>
              <w:t>Unidades vendidas.</w:t>
            </w:r>
          </w:p>
        </w:tc>
      </w:tr>
      <w:tr w:rsidR="00596128" w14:paraId="055FA3A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2ADCA" w14:textId="77777777" w:rsidR="00596128" w:rsidRDefault="00000000">
            <w:r>
              <w:rPr>
                <w:sz w:val="18"/>
                <w:szCs w:val="18"/>
              </w:rPr>
              <w:t>precio_unitario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200D6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7058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B180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6A408" w14:textId="77777777" w:rsidR="00596128" w:rsidRDefault="00000000">
            <w:r>
              <w:rPr>
                <w:sz w:val="18"/>
                <w:szCs w:val="18"/>
              </w:rPr>
              <w:t>Precio de venta CONGELADO al momento de la venta (RF-INV-03: cambios posteriores no alteran el historial).</w:t>
            </w:r>
          </w:p>
        </w:tc>
      </w:tr>
      <w:tr w:rsidR="00596128" w14:paraId="5C2930E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6AC04" w14:textId="77777777" w:rsidR="00596128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1E794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DCF3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4330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63B2E" w14:textId="77777777" w:rsidR="00596128" w:rsidRDefault="00000000">
            <w:r>
              <w:rPr>
                <w:sz w:val="18"/>
                <w:szCs w:val="18"/>
              </w:rPr>
              <w:t>cantidad × precio_unitario.</w:t>
            </w:r>
          </w:p>
        </w:tc>
      </w:tr>
    </w:tbl>
    <w:p w14:paraId="3346A613" w14:textId="77777777" w:rsidR="00596128" w:rsidRDefault="00596128">
      <w:pPr>
        <w:spacing w:after="120"/>
      </w:pPr>
    </w:p>
    <w:p w14:paraId="385E06A9" w14:textId="77777777" w:rsidR="00596128" w:rsidRDefault="00000000">
      <w:pPr>
        <w:pStyle w:val="Ttulo3"/>
      </w:pPr>
      <w:bookmarkStart w:id="31" w:name="_Toc235640407"/>
      <w:r>
        <w:t>Tabla: consumo_lote</w:t>
      </w:r>
      <w:bookmarkEnd w:id="31"/>
    </w:p>
    <w:p w14:paraId="0A32607B" w14:textId="77777777" w:rsidR="00596128" w:rsidRDefault="00000000">
      <w:pPr>
        <w:spacing w:after="120" w:line="276" w:lineRule="auto"/>
      </w:pPr>
      <w:r>
        <w:t>LA TABLA CLAVE DEL PEPS: registra de qué lotes salió cada línea de venta y a qué costo. Con ella la utilidad se calcula con el costo REAL despachado. Materializa RF-VEN-01, RF-INV-10 y RF-REP-05.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2B73BEA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C156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E6F54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1D1F7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0D283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8C700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922E9C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275F1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39B27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42A1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EB499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35D6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39A1D4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0057D" w14:textId="77777777" w:rsidR="00596128" w:rsidRDefault="00000000">
            <w:r>
              <w:rPr>
                <w:sz w:val="18"/>
                <w:szCs w:val="18"/>
              </w:rPr>
              <w:t>detalle_venta_id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F3FBC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CF96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87954" w14:textId="77777777" w:rsidR="00596128" w:rsidRDefault="00000000">
            <w:r>
              <w:rPr>
                <w:sz w:val="18"/>
                <w:szCs w:val="18"/>
              </w:rPr>
              <w:t>FK→detalle_venta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32A0" w14:textId="77777777" w:rsidR="00596128" w:rsidRDefault="00000000">
            <w:r>
              <w:rPr>
                <w:sz w:val="18"/>
                <w:szCs w:val="18"/>
              </w:rPr>
              <w:t>Línea de venta que consumió el lote.</w:t>
            </w:r>
          </w:p>
        </w:tc>
      </w:tr>
      <w:tr w:rsidR="00596128" w14:paraId="2682B6E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256CE" w14:textId="77777777" w:rsidR="00596128" w:rsidRDefault="00000000">
            <w:r>
              <w:rPr>
                <w:sz w:val="18"/>
                <w:szCs w:val="18"/>
              </w:rPr>
              <w:t>lote_id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8FC2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DF31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25B9" w14:textId="77777777" w:rsidR="00596128" w:rsidRDefault="00000000">
            <w:r>
              <w:rPr>
                <w:sz w:val="18"/>
                <w:szCs w:val="18"/>
              </w:rPr>
              <w:t>FK→lote_inventario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13C8" w14:textId="77777777" w:rsidR="00596128" w:rsidRDefault="00000000">
            <w:r>
              <w:rPr>
                <w:sz w:val="18"/>
                <w:szCs w:val="18"/>
              </w:rPr>
              <w:t>Lote del que salieron las unidades (el más antiguo disponible).</w:t>
            </w:r>
          </w:p>
        </w:tc>
      </w:tr>
      <w:tr w:rsidR="00596128" w14:paraId="6B0BB0A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E7355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B7A6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41C2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8263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EA1A2" w14:textId="77777777" w:rsidR="00596128" w:rsidRDefault="00000000">
            <w:r>
              <w:rPr>
                <w:sz w:val="18"/>
                <w:szCs w:val="18"/>
              </w:rPr>
              <w:t>Unidades tomadas de este lote (una línea puede consumir varios lotes).</w:t>
            </w:r>
          </w:p>
        </w:tc>
      </w:tr>
      <w:tr w:rsidR="00596128" w14:paraId="332CFCF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4A041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4B043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ABB3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D857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55D67" w14:textId="77777777" w:rsidR="00596128" w:rsidRDefault="00000000">
            <w:r>
              <w:rPr>
                <w:sz w:val="18"/>
                <w:szCs w:val="18"/>
              </w:rPr>
              <w:t>Costo del lote COPIADO al momento de la venta: ajustes posteriores del lote no cambian este valor (no retroactividad).</w:t>
            </w:r>
          </w:p>
        </w:tc>
      </w:tr>
    </w:tbl>
    <w:p w14:paraId="5FF1E460" w14:textId="77777777" w:rsidR="00596128" w:rsidRDefault="00596128">
      <w:pPr>
        <w:spacing w:after="120"/>
      </w:pPr>
    </w:p>
    <w:p w14:paraId="5DD323BF" w14:textId="77777777" w:rsidR="00596128" w:rsidRDefault="00000000">
      <w:pPr>
        <w:pStyle w:val="Ttulo3"/>
      </w:pPr>
      <w:bookmarkStart w:id="32" w:name="_Toc235640408"/>
      <w:r>
        <w:t>Tabla: cierre_caja</w:t>
      </w:r>
      <w:bookmarkEnd w:id="32"/>
    </w:p>
    <w:p w14:paraId="080F2D4F" w14:textId="77777777" w:rsidR="00596128" w:rsidRDefault="00000000">
      <w:pPr>
        <w:spacing w:after="120" w:line="276" w:lineRule="auto"/>
      </w:pPr>
      <w:r>
        <w:t>Cierre diario por sede: lo que dice el sistema vs. lo contado. Materializa RF-VEN-06.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27697E3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9D7C9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81AAE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444D3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134A8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E0159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455A6D7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DB050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1C686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9FE3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B31CB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20519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0668D17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56E54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6640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866B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A46CA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A7CF7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6DE515F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7C15A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189B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CFA3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B7F2" w14:textId="77777777" w:rsidR="00596128" w:rsidRDefault="00000000">
            <w:r>
              <w:rPr>
                <w:sz w:val="18"/>
                <w:szCs w:val="18"/>
              </w:rPr>
              <w:t>FK→sede,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5AB30" w14:textId="77777777" w:rsidR="00596128" w:rsidRDefault="00000000">
            <w:r>
              <w:rPr>
                <w:sz w:val="18"/>
                <w:szCs w:val="18"/>
              </w:rPr>
              <w:t>Sede del cierre; única junto con la fecha (un cierre por sede por día).</w:t>
            </w:r>
          </w:p>
        </w:tc>
      </w:tr>
      <w:tr w:rsidR="00596128" w14:paraId="62422DD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8BA84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81154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D7FE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0D08F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DC7AF" w14:textId="77777777" w:rsidR="00596128" w:rsidRDefault="00000000">
            <w:r>
              <w:rPr>
                <w:sz w:val="18"/>
                <w:szCs w:val="18"/>
              </w:rPr>
              <w:t>Día cerrado.</w:t>
            </w:r>
          </w:p>
        </w:tc>
      </w:tr>
      <w:tr w:rsidR="00596128" w14:paraId="298FFC8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62DFC" w14:textId="77777777" w:rsidR="00596128" w:rsidRDefault="00000000">
            <w:r>
              <w:rPr>
                <w:sz w:val="18"/>
                <w:szCs w:val="18"/>
              </w:rPr>
              <w:t>total_efectivo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EE6F3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EE04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EE22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5D9C3" w14:textId="77777777" w:rsidR="00596128" w:rsidRDefault="00000000">
            <w:r>
              <w:rPr>
                <w:sz w:val="18"/>
                <w:szCs w:val="18"/>
              </w:rPr>
              <w:t>Ventas en efectivo según el sistema.</w:t>
            </w:r>
          </w:p>
        </w:tc>
      </w:tr>
      <w:tr w:rsidR="00596128" w14:paraId="550CB32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6EBEF" w14:textId="77777777" w:rsidR="00596128" w:rsidRDefault="00000000">
            <w:r>
              <w:rPr>
                <w:sz w:val="18"/>
                <w:szCs w:val="18"/>
              </w:rPr>
              <w:t>total_transferencia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5E819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5CA5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1565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9E115" w14:textId="77777777" w:rsidR="00596128" w:rsidRDefault="00000000">
            <w:r>
              <w:rPr>
                <w:sz w:val="18"/>
                <w:szCs w:val="18"/>
              </w:rPr>
              <w:t>Ventas por transferencia según el sistema.</w:t>
            </w:r>
          </w:p>
        </w:tc>
      </w:tr>
      <w:tr w:rsidR="00596128" w14:paraId="3F7DDCD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2A94D" w14:textId="77777777" w:rsidR="00596128" w:rsidRDefault="00000000">
            <w:r>
              <w:rPr>
                <w:sz w:val="18"/>
                <w:szCs w:val="18"/>
              </w:rPr>
              <w:t>total_tarjeta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5D4A7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BD0C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622E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627B2" w14:textId="77777777" w:rsidR="00596128" w:rsidRDefault="00000000">
            <w:r>
              <w:rPr>
                <w:sz w:val="18"/>
                <w:szCs w:val="18"/>
              </w:rPr>
              <w:t>Ventas con tarjeta según el sistema.</w:t>
            </w:r>
          </w:p>
        </w:tc>
      </w:tr>
      <w:tr w:rsidR="00596128" w14:paraId="1EDDC24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CE8DC" w14:textId="77777777" w:rsidR="00596128" w:rsidRDefault="00000000">
            <w:r>
              <w:rPr>
                <w:sz w:val="18"/>
                <w:szCs w:val="18"/>
              </w:rPr>
              <w:t>efectivo_contado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E1CD5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4FA3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FB39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8CC98" w14:textId="77777777" w:rsidR="00596128" w:rsidRDefault="00000000">
            <w:r>
              <w:rPr>
                <w:sz w:val="18"/>
                <w:szCs w:val="18"/>
              </w:rPr>
              <w:t>Efectivo físico contado por el usuario.</w:t>
            </w:r>
          </w:p>
        </w:tc>
      </w:tr>
      <w:tr w:rsidR="00596128" w14:paraId="6305486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3950F" w14:textId="77777777" w:rsidR="00596128" w:rsidRDefault="00000000">
            <w:r>
              <w:rPr>
                <w:sz w:val="18"/>
                <w:szCs w:val="18"/>
              </w:rPr>
              <w:t>diferencia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23CF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A15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6DBC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A3238" w14:textId="77777777" w:rsidR="00596128" w:rsidRDefault="00000000">
            <w:r>
              <w:rPr>
                <w:sz w:val="18"/>
                <w:szCs w:val="18"/>
              </w:rPr>
              <w:t>efectivo_contado − total_efectivo (faltante o sobrante).</w:t>
            </w:r>
          </w:p>
        </w:tc>
      </w:tr>
      <w:tr w:rsidR="00596128" w14:paraId="760D2358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7DB94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FAB2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5268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4919E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31C2F" w14:textId="77777777" w:rsidR="00596128" w:rsidRDefault="00000000">
            <w:r>
              <w:rPr>
                <w:sz w:val="18"/>
                <w:szCs w:val="18"/>
              </w:rPr>
              <w:t>Quién hizo el cierre.</w:t>
            </w:r>
          </w:p>
        </w:tc>
      </w:tr>
      <w:tr w:rsidR="00596128" w14:paraId="5BAC850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1D2DD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357B4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8722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F186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72AAA" w14:textId="77777777" w:rsidR="00596128" w:rsidRDefault="00000000">
            <w:r>
              <w:rPr>
                <w:sz w:val="18"/>
                <w:szCs w:val="18"/>
              </w:rPr>
              <w:t>Explicación de la diferencia, si la hay.</w:t>
            </w:r>
          </w:p>
        </w:tc>
      </w:tr>
    </w:tbl>
    <w:p w14:paraId="04789CD7" w14:textId="77777777" w:rsidR="00596128" w:rsidRDefault="00596128">
      <w:pPr>
        <w:spacing w:after="120"/>
      </w:pPr>
    </w:p>
    <w:p w14:paraId="22258D2B" w14:textId="77777777" w:rsidR="00596128" w:rsidRDefault="00000000">
      <w:pPr>
        <w:pStyle w:val="Ttulo2"/>
      </w:pPr>
      <w:bookmarkStart w:id="33" w:name="_Toc235640409"/>
      <w:r>
        <w:t>4.6 Módulo FAC</w:t>
      </w:r>
      <w:bookmarkEnd w:id="33"/>
    </w:p>
    <w:p w14:paraId="15A572C8" w14:textId="77777777" w:rsidR="00596128" w:rsidRDefault="00000000">
      <w:pPr>
        <w:pStyle w:val="Ttulo3"/>
      </w:pPr>
      <w:bookmarkStart w:id="34" w:name="_Toc235640410"/>
      <w:r>
        <w:t>Tabla: datos_fiscales</w:t>
      </w:r>
      <w:bookmarkEnd w:id="34"/>
    </w:p>
    <w:p w14:paraId="07311310" w14:textId="77777777" w:rsidR="00596128" w:rsidRDefault="00000000">
      <w:pPr>
        <w:spacing w:after="120" w:line="276" w:lineRule="auto"/>
      </w:pPr>
      <w:r>
        <w:t>Datos tributarios de la licorera para facturar electrónicamente. Materializa RF-FAC-01.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B065482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50D5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D120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A61F4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C9BCB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7F88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639B831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4B960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8498E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A907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53B2A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B7F92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7DFF58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BF376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7D08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7C30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0CFC9" w14:textId="77777777" w:rsidR="00596128" w:rsidRDefault="00000000">
            <w:r>
              <w:rPr>
                <w:sz w:val="18"/>
                <w:szCs w:val="18"/>
              </w:rPr>
              <w:t>FK→licorera, 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0245E" w14:textId="77777777" w:rsidR="00596128" w:rsidRDefault="00000000">
            <w:r>
              <w:rPr>
                <w:sz w:val="18"/>
                <w:szCs w:val="18"/>
              </w:rPr>
              <w:t>Licorera dueña; única (una configuración fiscal por negocio).</w:t>
            </w:r>
          </w:p>
        </w:tc>
      </w:tr>
      <w:tr w:rsidR="00596128" w14:paraId="67C2DDF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B0B8C" w14:textId="77777777" w:rsidR="00596128" w:rsidRDefault="00000000">
            <w:r>
              <w:rPr>
                <w:sz w:val="18"/>
                <w:szCs w:val="18"/>
              </w:rPr>
              <w:t>razon_social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6A29F" w14:textId="77777777" w:rsidR="00596128" w:rsidRDefault="00000000"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9806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FFD0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016F" w14:textId="77777777" w:rsidR="00596128" w:rsidRDefault="00000000">
            <w:r>
              <w:rPr>
                <w:sz w:val="18"/>
                <w:szCs w:val="18"/>
              </w:rPr>
              <w:t>Razón social registrada ante la DIAN.</w:t>
            </w:r>
          </w:p>
        </w:tc>
      </w:tr>
      <w:tr w:rsidR="00596128" w14:paraId="2E4E673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9E9A7" w14:textId="77777777" w:rsidR="00596128" w:rsidRDefault="00000000">
            <w:r>
              <w:rPr>
                <w:sz w:val="18"/>
                <w:szCs w:val="18"/>
              </w:rPr>
              <w:t>nit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589DB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6566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D579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692E6" w14:textId="77777777" w:rsidR="00596128" w:rsidRDefault="00000000">
            <w:r>
              <w:rPr>
                <w:sz w:val="18"/>
                <w:szCs w:val="18"/>
              </w:rPr>
              <w:t>NIT con dígito de verificación.</w:t>
            </w:r>
          </w:p>
        </w:tc>
      </w:tr>
      <w:tr w:rsidR="00596128" w14:paraId="4A039D83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B2EEF" w14:textId="77777777" w:rsidR="00596128" w:rsidRDefault="00000000">
            <w:r>
              <w:rPr>
                <w:sz w:val="18"/>
                <w:szCs w:val="18"/>
              </w:rPr>
              <w:t>regimen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43AE6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46C9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7B7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808BA" w14:textId="77777777" w:rsidR="00596128" w:rsidRDefault="00000000">
            <w:r>
              <w:rPr>
                <w:sz w:val="18"/>
                <w:szCs w:val="18"/>
              </w:rPr>
              <w:t>Régimen tributario (simple, ordinario…).</w:t>
            </w:r>
          </w:p>
        </w:tc>
      </w:tr>
      <w:tr w:rsidR="00596128" w14:paraId="60A9137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E918C" w14:textId="77777777" w:rsidR="00596128" w:rsidRDefault="00000000">
            <w:r>
              <w:rPr>
                <w:sz w:val="18"/>
                <w:szCs w:val="18"/>
              </w:rPr>
              <w:t>direccion_fiscal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4B00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4201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0953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9E814" w14:textId="77777777" w:rsidR="00596128" w:rsidRDefault="00000000">
            <w:r>
              <w:rPr>
                <w:sz w:val="18"/>
                <w:szCs w:val="18"/>
              </w:rPr>
              <w:t>Dirección registrada ante la DIAN.</w:t>
            </w:r>
          </w:p>
        </w:tc>
      </w:tr>
      <w:tr w:rsidR="00596128" w14:paraId="1A106B8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CB204" w14:textId="77777777" w:rsidR="00596128" w:rsidRDefault="00000000">
            <w:r>
              <w:rPr>
                <w:sz w:val="18"/>
                <w:szCs w:val="18"/>
              </w:rPr>
              <w:t>resolucion_facturacion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631F8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7F43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15B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9DC4" w14:textId="77777777" w:rsidR="00596128" w:rsidRDefault="00000000">
            <w:r>
              <w:rPr>
                <w:sz w:val="18"/>
                <w:szCs w:val="18"/>
              </w:rPr>
              <w:t>Número de la resolución de facturación vigente.</w:t>
            </w:r>
          </w:p>
        </w:tc>
      </w:tr>
      <w:tr w:rsidR="00596128" w14:paraId="6288803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AEA1A" w14:textId="77777777" w:rsidR="00596128" w:rsidRDefault="00000000">
            <w:r>
              <w:rPr>
                <w:sz w:val="18"/>
                <w:szCs w:val="18"/>
              </w:rPr>
              <w:lastRenderedPageBreak/>
              <w:t>prefijo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38DCE" w14:textId="77777777" w:rsidR="00596128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4180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B204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34705" w14:textId="77777777" w:rsidR="00596128" w:rsidRDefault="00000000">
            <w:r>
              <w:rPr>
                <w:sz w:val="18"/>
                <w:szCs w:val="18"/>
              </w:rPr>
              <w:t>Prefijo autorizado de la numeración.</w:t>
            </w:r>
          </w:p>
        </w:tc>
      </w:tr>
      <w:tr w:rsidR="00596128" w14:paraId="3609957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C231D" w14:textId="77777777" w:rsidR="00596128" w:rsidRDefault="00000000">
            <w:r>
              <w:rPr>
                <w:sz w:val="18"/>
                <w:szCs w:val="18"/>
              </w:rPr>
              <w:t>ambiente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BD48B" w14:textId="77777777" w:rsidR="00596128" w:rsidRDefault="00000000">
            <w:r>
              <w:rPr>
                <w:sz w:val="18"/>
                <w:szCs w:val="18"/>
              </w:rPr>
              <w:t>ENUM('pruebas', 'produccion')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5BD7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3ABA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B21B" w14:textId="77777777" w:rsidR="00596128" w:rsidRDefault="00000000">
            <w:r>
              <w:rPr>
                <w:sz w:val="18"/>
                <w:szCs w:val="18"/>
              </w:rPr>
              <w:t>Sandbox del proveedor en la etapa de grado; producción en operación real (decisión aprobada).</w:t>
            </w:r>
          </w:p>
        </w:tc>
      </w:tr>
    </w:tbl>
    <w:p w14:paraId="28B8DAE4" w14:textId="77777777" w:rsidR="00596128" w:rsidRDefault="00596128">
      <w:pPr>
        <w:spacing w:after="120"/>
      </w:pPr>
    </w:p>
    <w:p w14:paraId="56B227AE" w14:textId="77777777" w:rsidR="00596128" w:rsidRDefault="00000000">
      <w:pPr>
        <w:pStyle w:val="Ttulo3"/>
      </w:pPr>
      <w:bookmarkStart w:id="35" w:name="_Toc235640411"/>
      <w:r>
        <w:t>Tabla: factura_electronica</w:t>
      </w:r>
      <w:bookmarkEnd w:id="35"/>
    </w:p>
    <w:p w14:paraId="0BA929A9" w14:textId="77777777" w:rsidR="00596128" w:rsidRDefault="00000000">
      <w:pPr>
        <w:spacing w:after="120" w:line="276" w:lineRule="auto"/>
      </w:pPr>
      <w:r>
        <w:t>Factura emitida a partir de una venta, con la respuesta del proveedor DIAN. Materializa RF-FAC-02 y 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9AE55D1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FFE00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03C63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97B82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3E007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6300D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0FC515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EE66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9CF17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A7EC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D4200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9C0F5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63F56E2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A5F3D" w14:textId="77777777" w:rsidR="00596128" w:rsidRDefault="00000000">
            <w:r>
              <w:rPr>
                <w:sz w:val="18"/>
                <w:szCs w:val="18"/>
              </w:rPr>
              <w:t>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463B5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1C13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F1AA1" w14:textId="77777777" w:rsidR="00596128" w:rsidRDefault="00000000">
            <w:r>
              <w:rPr>
                <w:sz w:val="18"/>
                <w:szCs w:val="18"/>
              </w:rPr>
              <w:t>FK→venta, 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D4177" w14:textId="77777777" w:rsidR="00596128" w:rsidRDefault="00000000">
            <w:r>
              <w:rPr>
                <w:sz w:val="18"/>
                <w:szCs w:val="18"/>
              </w:rPr>
              <w:t>Venta facturada; única (una factura por venta).</w:t>
            </w:r>
          </w:p>
        </w:tc>
      </w:tr>
      <w:tr w:rsidR="00596128" w14:paraId="6C9E222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00584" w14:textId="77777777" w:rsidR="00596128" w:rsidRDefault="00000000">
            <w:r>
              <w:rPr>
                <w:sz w:val="18"/>
                <w:szCs w:val="18"/>
              </w:rPr>
              <w:t>numero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08501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B27F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A10B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32D7" w14:textId="77777777" w:rsidR="00596128" w:rsidRDefault="00000000">
            <w:r>
              <w:rPr>
                <w:sz w:val="18"/>
                <w:szCs w:val="18"/>
              </w:rPr>
              <w:t>Número fiscal (prefijo + consecutivo autorizado).</w:t>
            </w:r>
          </w:p>
        </w:tc>
      </w:tr>
      <w:tr w:rsidR="00596128" w14:paraId="7E14FC7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1B114" w14:textId="77777777" w:rsidR="00596128" w:rsidRDefault="00000000">
            <w:r>
              <w:rPr>
                <w:sz w:val="18"/>
                <w:szCs w:val="18"/>
              </w:rPr>
              <w:t>cufe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2FDA5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9715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D0A1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9E4A3" w14:textId="77777777" w:rsidR="00596128" w:rsidRDefault="00000000">
            <w:r>
              <w:rPr>
                <w:sz w:val="18"/>
                <w:szCs w:val="18"/>
              </w:rPr>
              <w:t>Código Único de Factura Electrónica devuelto por la DIAN; NULL mientras esté pendiente.</w:t>
            </w:r>
          </w:p>
        </w:tc>
      </w:tr>
      <w:tr w:rsidR="00596128" w14:paraId="3C565C3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6EE87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95DA1" w14:textId="77777777" w:rsidR="00596128" w:rsidRDefault="00000000">
            <w:r>
              <w:rPr>
                <w:sz w:val="18"/>
                <w:szCs w:val="18"/>
              </w:rPr>
              <w:t>ENUM('pendiente', 'aceptada', 'rechazada')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99FE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79C5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6479F" w14:textId="77777777" w:rsidR="00596128" w:rsidRDefault="00000000">
            <w:r>
              <w:rPr>
                <w:sz w:val="18"/>
                <w:szCs w:val="18"/>
              </w:rPr>
              <w:t>Estado de validación ante el proveedor/DIAN.</w:t>
            </w:r>
          </w:p>
        </w:tc>
      </w:tr>
      <w:tr w:rsidR="00596128" w14:paraId="7A8B74B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C0EA1" w14:textId="77777777" w:rsidR="00596128" w:rsidRDefault="00000000">
            <w:r>
              <w:rPr>
                <w:sz w:val="18"/>
                <w:szCs w:val="18"/>
              </w:rPr>
              <w:t>motivo_rechazo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A2B3A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929C2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3E19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1A609" w14:textId="77777777" w:rsidR="00596128" w:rsidRDefault="00000000">
            <w:r>
              <w:rPr>
                <w:sz w:val="18"/>
                <w:szCs w:val="18"/>
              </w:rPr>
              <w:t>Detalle del rechazo para poder corregir (RF-FAC-02).</w:t>
            </w:r>
          </w:p>
        </w:tc>
      </w:tr>
      <w:tr w:rsidR="00596128" w14:paraId="122661D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962F" w14:textId="77777777" w:rsidR="00596128" w:rsidRDefault="00000000">
            <w:r>
              <w:rPr>
                <w:sz w:val="18"/>
                <w:szCs w:val="18"/>
              </w:rPr>
              <w:t>url_xml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057F9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BCF8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6949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E3C90" w14:textId="77777777" w:rsidR="00596128" w:rsidRDefault="00000000">
            <w:r>
              <w:rPr>
                <w:sz w:val="18"/>
                <w:szCs w:val="18"/>
              </w:rPr>
              <w:t>Ubicación del XML firmado devuelto por el proveedor.</w:t>
            </w:r>
          </w:p>
        </w:tc>
      </w:tr>
      <w:tr w:rsidR="00596128" w14:paraId="646D7AD2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5375F" w14:textId="77777777" w:rsidR="00596128" w:rsidRDefault="00000000">
            <w:r>
              <w:rPr>
                <w:sz w:val="18"/>
                <w:szCs w:val="18"/>
              </w:rPr>
              <w:t>url_pdf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A1A6B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44BB9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AB5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DCAE5" w14:textId="77777777" w:rsidR="00596128" w:rsidRDefault="00000000">
            <w:r>
              <w:rPr>
                <w:sz w:val="18"/>
                <w:szCs w:val="18"/>
              </w:rPr>
              <w:t>Ubicación de la representación gráfica (PDF).</w:t>
            </w:r>
          </w:p>
        </w:tc>
      </w:tr>
      <w:tr w:rsidR="00596128" w14:paraId="4D91E87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DBD01" w14:textId="77777777" w:rsidR="00596128" w:rsidRDefault="00000000">
            <w:r>
              <w:rPr>
                <w:sz w:val="18"/>
                <w:szCs w:val="18"/>
              </w:rPr>
              <w:t>correo_cliente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8ACB9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71B7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63B9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7E325" w14:textId="77777777" w:rsidR="00596128" w:rsidRDefault="00000000">
            <w:r>
              <w:rPr>
                <w:sz w:val="18"/>
                <w:szCs w:val="18"/>
              </w:rPr>
              <w:t>Correo del cliente final para reenvío (RF-FAC-03).</w:t>
            </w:r>
          </w:p>
        </w:tc>
      </w:tr>
      <w:tr w:rsidR="00596128" w14:paraId="090F8AA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112E5" w14:textId="77777777" w:rsidR="00596128" w:rsidRDefault="00000000">
            <w:r>
              <w:rPr>
                <w:sz w:val="18"/>
                <w:szCs w:val="18"/>
              </w:rPr>
              <w:t>fecha_emision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ED553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AADF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19EC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4DFEE" w14:textId="77777777" w:rsidR="00596128" w:rsidRDefault="00000000">
            <w:r>
              <w:rPr>
                <w:sz w:val="18"/>
                <w:szCs w:val="18"/>
              </w:rPr>
              <w:t>Cuándo se emitió.</w:t>
            </w:r>
          </w:p>
        </w:tc>
      </w:tr>
    </w:tbl>
    <w:p w14:paraId="3447C0D3" w14:textId="77777777" w:rsidR="00596128" w:rsidRDefault="00596128">
      <w:pPr>
        <w:spacing w:after="120"/>
      </w:pPr>
    </w:p>
    <w:p w14:paraId="3FBD3E69" w14:textId="77777777" w:rsidR="00596128" w:rsidRDefault="00000000">
      <w:pPr>
        <w:pStyle w:val="Ttulo3"/>
      </w:pPr>
      <w:bookmarkStart w:id="36" w:name="_Toc235640412"/>
      <w:r>
        <w:t>Tabla: nota_credito</w:t>
      </w:r>
      <w:bookmarkEnd w:id="36"/>
    </w:p>
    <w:p w14:paraId="5A10213A" w14:textId="77777777" w:rsidR="00596128" w:rsidRDefault="00000000">
      <w:pPr>
        <w:spacing w:after="120" w:line="276" w:lineRule="auto"/>
      </w:pPr>
      <w:r>
        <w:t>Anulación fiscal de una factura. Materializa RF-FAC-04.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FBDEE8A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79B2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88614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C95B6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86F44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138D3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73B9C27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EF97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823F6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85F5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F928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54F22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1C2B37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7080F" w14:textId="77777777" w:rsidR="00596128" w:rsidRDefault="00000000">
            <w:r>
              <w:rPr>
                <w:sz w:val="18"/>
                <w:szCs w:val="18"/>
              </w:rPr>
              <w:t>factura_id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E86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CF07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2DE47" w14:textId="77777777" w:rsidR="00596128" w:rsidRDefault="00000000">
            <w:r>
              <w:rPr>
                <w:sz w:val="18"/>
                <w:szCs w:val="18"/>
              </w:rPr>
              <w:t>FK→factura_electronica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60ECE" w14:textId="77777777" w:rsidR="00596128" w:rsidRDefault="00000000">
            <w:r>
              <w:rPr>
                <w:sz w:val="18"/>
                <w:szCs w:val="18"/>
              </w:rPr>
              <w:t>Factura que se anula fiscalmente.</w:t>
            </w:r>
          </w:p>
        </w:tc>
      </w:tr>
      <w:tr w:rsidR="00596128" w14:paraId="16F38B3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C2376" w14:textId="77777777" w:rsidR="00596128" w:rsidRDefault="00000000">
            <w:r>
              <w:rPr>
                <w:sz w:val="18"/>
                <w:szCs w:val="18"/>
              </w:rPr>
              <w:t>cufe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96566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3B36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541F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83A2" w14:textId="77777777" w:rsidR="00596128" w:rsidRDefault="00000000">
            <w:r>
              <w:rPr>
                <w:sz w:val="18"/>
                <w:szCs w:val="18"/>
              </w:rPr>
              <w:t>CUFE de la nota crédito validada.</w:t>
            </w:r>
          </w:p>
        </w:tc>
      </w:tr>
      <w:tr w:rsidR="00596128" w14:paraId="113ABCE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0CFBB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DF5BD" w14:textId="77777777" w:rsidR="00596128" w:rsidRDefault="00000000">
            <w:r>
              <w:rPr>
                <w:sz w:val="18"/>
                <w:szCs w:val="18"/>
              </w:rPr>
              <w:t>ENUM('pendiente', 'aceptada', 'rechazada')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929B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22FB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CE2F0" w14:textId="77777777" w:rsidR="00596128" w:rsidRDefault="00000000">
            <w:r>
              <w:rPr>
                <w:sz w:val="18"/>
                <w:szCs w:val="18"/>
              </w:rPr>
              <w:t>Estado ante el proveedor/DIAN.</w:t>
            </w:r>
          </w:p>
        </w:tc>
      </w:tr>
      <w:tr w:rsidR="00596128" w14:paraId="4066341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C8CE2" w14:textId="77777777" w:rsidR="00596128" w:rsidRDefault="00000000">
            <w:r>
              <w:rPr>
                <w:sz w:val="18"/>
                <w:szCs w:val="18"/>
              </w:rPr>
              <w:t>motivo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573BA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54DD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7C51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1BE80" w14:textId="77777777" w:rsidR="00596128" w:rsidRDefault="00000000">
            <w:r>
              <w:rPr>
                <w:sz w:val="18"/>
                <w:szCs w:val="18"/>
              </w:rPr>
              <w:t>Justificación de la anulación.</w:t>
            </w:r>
          </w:p>
        </w:tc>
      </w:tr>
      <w:tr w:rsidR="00596128" w14:paraId="797E6CB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9B019" w14:textId="77777777" w:rsidR="00596128" w:rsidRDefault="00000000">
            <w:r>
              <w:rPr>
                <w:sz w:val="18"/>
                <w:szCs w:val="18"/>
              </w:rPr>
              <w:t>fecha_emision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58314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2617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06B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4D865" w14:textId="77777777" w:rsidR="00596128" w:rsidRDefault="00000000">
            <w:r>
              <w:rPr>
                <w:sz w:val="18"/>
                <w:szCs w:val="18"/>
              </w:rPr>
              <w:t>Cuándo se emitió.</w:t>
            </w:r>
          </w:p>
        </w:tc>
      </w:tr>
    </w:tbl>
    <w:p w14:paraId="021E6488" w14:textId="77777777" w:rsidR="00596128" w:rsidRDefault="00596128">
      <w:pPr>
        <w:spacing w:after="120"/>
      </w:pPr>
    </w:p>
    <w:p w14:paraId="63036F2D" w14:textId="77777777" w:rsidR="00596128" w:rsidRDefault="00000000">
      <w:pPr>
        <w:pStyle w:val="Ttulo2"/>
      </w:pPr>
      <w:bookmarkStart w:id="37" w:name="_Toc235640413"/>
      <w:r>
        <w:lastRenderedPageBreak/>
        <w:t>4.7 Módulo AUD</w:t>
      </w:r>
      <w:bookmarkEnd w:id="37"/>
    </w:p>
    <w:p w14:paraId="15CCECEA" w14:textId="77777777" w:rsidR="00596128" w:rsidRDefault="00000000">
      <w:pPr>
        <w:pStyle w:val="Ttulo3"/>
      </w:pPr>
      <w:bookmarkStart w:id="38" w:name="_Toc235640414"/>
      <w:r>
        <w:t>Tabla: log_auditoria</w:t>
      </w:r>
      <w:bookmarkEnd w:id="38"/>
    </w:p>
    <w:p w14:paraId="71A99623" w14:textId="77777777" w:rsidR="00596128" w:rsidRDefault="00000000">
      <w:pPr>
        <w:spacing w:after="120" w:line="276" w:lineRule="auto"/>
      </w:pPr>
      <w:r>
        <w:t>Bitácora inmutable de acciones sensibles. Materializa RF-AUD-01 y 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63CBEC4B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1A159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784B5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B087D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1A39C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E8FB6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D101AC5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D569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BE0A9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659C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E4152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CA91A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4C9F9A7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FC69E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3671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62F46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07582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8D758" w14:textId="77777777" w:rsidR="00596128" w:rsidRDefault="00000000">
            <w:r>
              <w:rPr>
                <w:sz w:val="18"/>
                <w:szCs w:val="18"/>
              </w:rPr>
              <w:t>Licorera afectada; NULL en acciones de plataforma.</w:t>
            </w:r>
          </w:p>
        </w:tc>
      </w:tr>
      <w:tr w:rsidR="00596128" w14:paraId="299FC7C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355C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B0561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A36E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9F005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9EC6B" w14:textId="77777777" w:rsidR="00596128" w:rsidRDefault="00000000">
            <w:r>
              <w:rPr>
                <w:sz w:val="18"/>
                <w:szCs w:val="18"/>
              </w:rPr>
              <w:t>Quién realizó la acción.</w:t>
            </w:r>
          </w:p>
        </w:tc>
      </w:tr>
      <w:tr w:rsidR="00596128" w14:paraId="31559FF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FB6FE" w14:textId="77777777" w:rsidR="00596128" w:rsidRDefault="00000000">
            <w:r>
              <w:rPr>
                <w:sz w:val="18"/>
                <w:szCs w:val="18"/>
              </w:rPr>
              <w:t>accion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C13B9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D9E5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F317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86F61" w14:textId="77777777" w:rsidR="00596128" w:rsidRDefault="00000000">
            <w:r>
              <w:rPr>
                <w:sz w:val="18"/>
                <w:szCs w:val="18"/>
              </w:rPr>
              <w:t>Qué hizo: «inicio_sesion», «anulacion_venta», «ajuste_inventario», «cambio_precio», «cambio_plan»…</w:t>
            </w:r>
          </w:p>
        </w:tc>
      </w:tr>
      <w:tr w:rsidR="00596128" w14:paraId="5811FAE0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6F517" w14:textId="77777777" w:rsidR="00596128" w:rsidRDefault="00000000"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540D6" w14:textId="77777777" w:rsidR="00596128" w:rsidRDefault="00000000">
            <w:r>
              <w:rPr>
                <w:sz w:val="18"/>
                <w:szCs w:val="18"/>
              </w:rPr>
              <w:t>VARCHAR(40)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4FE2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7D32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D3332" w14:textId="77777777" w:rsidR="00596128" w:rsidRDefault="00000000">
            <w:r>
              <w:rPr>
                <w:sz w:val="18"/>
                <w:szCs w:val="18"/>
              </w:rPr>
              <w:t>Tabla afectada (venta, producto…).</w:t>
            </w:r>
          </w:p>
        </w:tc>
      </w:tr>
      <w:tr w:rsidR="00596128" w14:paraId="4C6ED8C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24AED" w14:textId="77777777" w:rsidR="00596128" w:rsidRDefault="00000000">
            <w:r>
              <w:rPr>
                <w:sz w:val="18"/>
                <w:szCs w:val="18"/>
              </w:rPr>
              <w:t>entidad_id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140FC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6EA0D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DBAC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35E21" w14:textId="77777777" w:rsidR="00596128" w:rsidRDefault="00000000">
            <w:r>
              <w:rPr>
                <w:sz w:val="18"/>
                <w:szCs w:val="18"/>
              </w:rPr>
              <w:t>Fila afectada.</w:t>
            </w:r>
          </w:p>
        </w:tc>
      </w:tr>
      <w:tr w:rsidR="00596128" w14:paraId="21C5E604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00EE2" w14:textId="77777777" w:rsidR="00596128" w:rsidRDefault="00000000">
            <w:r>
              <w:rPr>
                <w:sz w:val="18"/>
                <w:szCs w:val="18"/>
              </w:rPr>
              <w:t>detalle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7C8D8" w14:textId="77777777" w:rsidR="00596128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0F104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B0BA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BFB56" w14:textId="77777777" w:rsidR="00596128" w:rsidRDefault="00000000">
            <w:r>
              <w:rPr>
                <w:sz w:val="18"/>
                <w:szCs w:val="18"/>
              </w:rPr>
              <w:t>Datos del cambio (valores antes/después) en formato JSON.</w:t>
            </w:r>
          </w:p>
        </w:tc>
      </w:tr>
      <w:tr w:rsidR="00596128" w14:paraId="395059C9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5DDC7" w14:textId="77777777" w:rsidR="00596128" w:rsidRDefault="00000000">
            <w:r>
              <w:rPr>
                <w:sz w:val="18"/>
                <w:szCs w:val="18"/>
              </w:rPr>
              <w:t>direccion_ip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9E938" w14:textId="77777777" w:rsidR="00596128" w:rsidRDefault="00000000">
            <w:r>
              <w:rPr>
                <w:sz w:val="18"/>
                <w:szCs w:val="18"/>
              </w:rPr>
              <w:t>VARCHAR(45)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4DF97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259F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1C506" w14:textId="77777777" w:rsidR="00596128" w:rsidRDefault="00000000">
            <w:r>
              <w:rPr>
                <w:sz w:val="18"/>
                <w:szCs w:val="18"/>
              </w:rPr>
              <w:t>IP desde donde se hizo (soporta IPv6).</w:t>
            </w:r>
          </w:p>
        </w:tc>
      </w:tr>
      <w:tr w:rsidR="00596128" w14:paraId="5A93D3CE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14F5B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E4003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A606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1E4F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36B0" w14:textId="77777777" w:rsidR="00596128" w:rsidRDefault="00000000">
            <w:r>
              <w:rPr>
                <w:sz w:val="18"/>
                <w:szCs w:val="18"/>
              </w:rPr>
              <w:t>Fecha y hora exacta.</w:t>
            </w:r>
          </w:p>
        </w:tc>
      </w:tr>
    </w:tbl>
    <w:p w14:paraId="743165D1" w14:textId="77777777" w:rsidR="00596128" w:rsidRDefault="00596128">
      <w:pPr>
        <w:spacing w:after="120"/>
      </w:pPr>
    </w:p>
    <w:p w14:paraId="261BF6EB" w14:textId="77777777" w:rsidR="00596128" w:rsidRDefault="00000000">
      <w:pPr>
        <w:pStyle w:val="Ttulo3"/>
      </w:pPr>
      <w:bookmarkStart w:id="39" w:name="_Toc235640415"/>
      <w:r>
        <w:t>Tabla: copia_seguridad</w:t>
      </w:r>
      <w:bookmarkEnd w:id="39"/>
    </w:p>
    <w:p w14:paraId="19DC4FBE" w14:textId="77777777" w:rsidR="00596128" w:rsidRDefault="00000000">
      <w:pPr>
        <w:spacing w:after="120" w:line="276" w:lineRule="auto"/>
      </w:pPr>
      <w:r>
        <w:t>Registro de los respaldos generados y restaurados. Materializa RF-AUD-03 y 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2DB883A6" w14:textId="77777777"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F29B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70231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C027E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87CCF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8CD4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0871348A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F4322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F424B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F3A6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F238F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3DEA5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CA25C0F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94861" w14:textId="77777777" w:rsidR="00596128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A9E8E" w14:textId="77777777" w:rsidR="00596128" w:rsidRDefault="00000000">
            <w:r>
              <w:rPr>
                <w:sz w:val="18"/>
                <w:szCs w:val="18"/>
              </w:rPr>
              <w:t>ENUM('automatica', 'manual')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1AE6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BEF1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0517A" w14:textId="77777777" w:rsidR="00596128" w:rsidRDefault="00000000">
            <w:r>
              <w:rPr>
                <w:sz w:val="18"/>
                <w:szCs w:val="18"/>
              </w:rPr>
              <w:t>Automática (tarea programada diaria) o manual.</w:t>
            </w:r>
          </w:p>
        </w:tc>
      </w:tr>
      <w:tr w:rsidR="00596128" w14:paraId="4655BA1D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81C4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91FA2" w14:textId="77777777" w:rsidR="00596128" w:rsidRDefault="00000000">
            <w:r>
              <w:rPr>
                <w:sz w:val="18"/>
                <w:szCs w:val="18"/>
              </w:rPr>
              <w:t>ENUM('exitosa', 'fallida', 'restaurada')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F653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9CC6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2C5A9" w14:textId="77777777" w:rsidR="00596128" w:rsidRDefault="00000000">
            <w:r>
              <w:rPr>
                <w:sz w:val="18"/>
                <w:szCs w:val="18"/>
              </w:rPr>
              <w:t>Resultado del respaldo; «restaurada» si se usó para recuperar.</w:t>
            </w:r>
          </w:p>
        </w:tc>
      </w:tr>
      <w:tr w:rsidR="00596128" w14:paraId="687A139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1BC94" w14:textId="77777777" w:rsidR="00596128" w:rsidRDefault="00000000">
            <w:r>
              <w:rPr>
                <w:sz w:val="18"/>
                <w:szCs w:val="18"/>
              </w:rPr>
              <w:t>ubicacion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C75FF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7979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07C6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0C2B2" w14:textId="77777777" w:rsidR="00596128" w:rsidRDefault="00000000">
            <w:r>
              <w:rPr>
                <w:sz w:val="18"/>
                <w:szCs w:val="18"/>
              </w:rPr>
              <w:t>Dónde quedó el archivo de respaldo.</w:t>
            </w:r>
          </w:p>
        </w:tc>
      </w:tr>
      <w:tr w:rsidR="00596128" w14:paraId="39A2D20B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F25B5" w14:textId="77777777" w:rsidR="00596128" w:rsidRDefault="00000000">
            <w:r>
              <w:rPr>
                <w:sz w:val="18"/>
                <w:szCs w:val="18"/>
              </w:rPr>
              <w:t>tamano_mb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66905" w14:textId="77777777" w:rsidR="0059612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7BD9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1C68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97C4F" w14:textId="77777777" w:rsidR="00596128" w:rsidRDefault="00000000">
            <w:r>
              <w:rPr>
                <w:sz w:val="18"/>
                <w:szCs w:val="18"/>
              </w:rPr>
              <w:t>Tamaño del respaldo en megabytes.</w:t>
            </w:r>
          </w:p>
        </w:tc>
      </w:tr>
      <w:tr w:rsidR="00596128" w14:paraId="7EA983DC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0C6D7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8ED96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F7846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5D4AB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C89A7" w14:textId="77777777" w:rsidR="00596128" w:rsidRDefault="00000000">
            <w:r>
              <w:rPr>
                <w:sz w:val="18"/>
                <w:szCs w:val="18"/>
              </w:rPr>
              <w:t>Quién lo generó (NULL si fue la tarea automática).</w:t>
            </w:r>
          </w:p>
        </w:tc>
      </w:tr>
      <w:tr w:rsidR="00596128" w14:paraId="1CA3A3F6" w14:textId="77777777"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497F7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6C11D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B3BF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8690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29D91" w14:textId="77777777" w:rsidR="00596128" w:rsidRDefault="00000000">
            <w:r>
              <w:rPr>
                <w:sz w:val="18"/>
                <w:szCs w:val="18"/>
              </w:rPr>
              <w:t>Cuándo se generó.</w:t>
            </w:r>
          </w:p>
        </w:tc>
      </w:tr>
    </w:tbl>
    <w:p w14:paraId="4CD5D781" w14:textId="77777777" w:rsidR="00596128" w:rsidRDefault="00596128">
      <w:pPr>
        <w:spacing w:after="120"/>
      </w:pPr>
    </w:p>
    <w:p w14:paraId="42B9401D" w14:textId="77777777" w:rsidR="00596128" w:rsidRDefault="00000000">
      <w:r>
        <w:br w:type="page"/>
      </w:r>
    </w:p>
    <w:p w14:paraId="57DD609D" w14:textId="77777777" w:rsidR="00596128" w:rsidRDefault="00000000">
      <w:pPr>
        <w:pStyle w:val="Ttulo1"/>
      </w:pPr>
      <w:bookmarkStart w:id="40" w:name="_Toc235640416"/>
      <w:r>
        <w:lastRenderedPageBreak/>
        <w:t>5. Reglas de integridad y decisiones de diseño</w:t>
      </w:r>
      <w:bookmarkEnd w:id="40"/>
    </w:p>
    <w:p w14:paraId="62D05D32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PEPS estructural: la cadena entrada_mercancia → lote_inventario → consumo_lote ← detalle_venta hace imposible vender sin registrar de qué lote salió cada unidad y a qué costo. La utilidad se calcula SIEMPRE con consumo_lote.costo_unitario (histórico), nunca con el costo actual (RF-REP-05).</w:t>
      </w:r>
    </w:p>
    <w:p w14:paraId="6E943229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No retroactividad: consumo_lote copia el costo del lote al momento de la venta; corregir un lote después no altera ventas pasadas (RF-INV-10). Igual con detalle_venta.precio_unitario para los cambios de precio (RF-INV-03).</w:t>
      </w:r>
    </w:p>
    <w:p w14:paraId="4655376B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Transaccionalidad (RNF-03): registrar una venta implica insertar venta + detalle_venta + consumo_lote, descontar lote_inventario.cantidad_disponible y escribir movimiento_inventario, todo dentro de UNA transacción InnoDB: o se hace completo o no se hace.</w:t>
      </w:r>
    </w:p>
    <w:p w14:paraId="4E3BECB2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Baja lógica en usuario, producto, sede, categoria, plan y licorera («activo»): las llaves foráneas del historial nunca quedan huérfanas.</w:t>
      </w:r>
    </w:p>
    <w:p w14:paraId="6BF446EC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Kardex inmutable: movimiento_inventario solo admite INSERT; las correcciones se hacen con movimientos de ajuste, nunca editando el pasado.</w:t>
      </w:r>
    </w:p>
    <w:p w14:paraId="1551B8E8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Aislamiento multiempresa: licorera_id en todas las tablas de negocio + filtro obligatorio en cada consulta del backend (RNF-02). Las tablas hijas (detalle_venta, consumo_lote…) heredan el tenant por su relación con la tabla padre.</w:t>
      </w:r>
    </w:p>
    <w:p w14:paraId="7B2F68C8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Restricciones únicas compuestas: usuario_sede(usuario_id, sede_id), venta(licorera_id, consecutivo), cierre_caja(sede_id, fecha), categoria(licorera_id, nombre), producto(licorera_id, codigo_barras).</w:t>
      </w:r>
    </w:p>
    <w:p w14:paraId="64D3ABF4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ENUM para dominios cerrados y estables (estados, tipos de movimiento): valida en la base de datos y documenta los valores posibles. Los catálogos que el negocio puede ampliar (rol, plan, medio_pago) son tablas.</w:t>
      </w:r>
    </w:p>
    <w:p w14:paraId="27788DAD" w14:textId="77777777" w:rsidR="00596128" w:rsidRDefault="00000000">
      <w:r>
        <w:br w:type="page"/>
      </w:r>
    </w:p>
    <w:p w14:paraId="56DFFE1D" w14:textId="77777777" w:rsidR="00596128" w:rsidRDefault="00000000">
      <w:pPr>
        <w:pStyle w:val="Ttulo1"/>
      </w:pPr>
      <w:bookmarkStart w:id="41" w:name="_Toc235640417"/>
      <w:r>
        <w:lastRenderedPageBreak/>
        <w:t>Apéndice A — Código fuente de los diagramas (Mermaid)</w:t>
      </w:r>
      <w:bookmarkEnd w:id="41"/>
    </w:p>
    <w:p w14:paraId="6A247753" w14:textId="77777777" w:rsidR="00596128" w:rsidRDefault="00000000">
      <w:pPr>
        <w:spacing w:after="120" w:line="276" w:lineRule="auto"/>
      </w:pPr>
      <w:r>
        <w:t>Este apéndice contiene la representación textual del modelo entidad–relación descrito en la sección 2.3, escrita en el lenguaje de diagramación Mermaid. A partir de este código se generaron la Figura 1 (vista general) y la Figura 2 (detalle de la cadena PEPS). Se incluye para dejar constancia del origen de los diagramas, permitir su reproducción o actualización y conservar la coherencia entre el diagrama y el diccionario de datos.</w:t>
      </w:r>
    </w:p>
    <w:p w14:paraId="14028E5C" w14:textId="77777777" w:rsidR="00596128" w:rsidRDefault="00000000">
      <w:pPr>
        <w:pStyle w:val="Ttulo2"/>
      </w:pPr>
      <w:bookmarkStart w:id="42" w:name="_Toc235640418"/>
      <w:r>
        <w:t>A.1 Vista general</w:t>
      </w:r>
      <w:bookmarkEnd w:id="42"/>
    </w:p>
    <w:p w14:paraId="411C25C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>erDiagram</w:t>
      </w:r>
    </w:p>
    <w:p w14:paraId="6FE232A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suscripcion : ""</w:t>
      </w:r>
    </w:p>
    <w:p w14:paraId="53BD6DE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plan ||--o{ suscripcion : ""</w:t>
      </w:r>
    </w:p>
    <w:p w14:paraId="252E3D4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usuario : ""</w:t>
      </w:r>
    </w:p>
    <w:p w14:paraId="79F1275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rol ||--o{ usuario : ""</w:t>
      </w:r>
    </w:p>
    <w:p w14:paraId="337EA24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usuario_sede : ""</w:t>
      </w:r>
    </w:p>
    <w:p w14:paraId="1C2337E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usuario_sede : ""</w:t>
      </w:r>
    </w:p>
    <w:p w14:paraId="0E24A42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sede : ""</w:t>
      </w:r>
    </w:p>
    <w:p w14:paraId="2EB998E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categoria : ""</w:t>
      </w:r>
    </w:p>
    <w:p w14:paraId="212C772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categoria ||--o{ producto : ""</w:t>
      </w:r>
    </w:p>
    <w:p w14:paraId="41E37F0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producto : ""</w:t>
      </w:r>
    </w:p>
    <w:p w14:paraId="4F8C754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entrada_mercancia : ""</w:t>
      </w:r>
    </w:p>
    <w:p w14:paraId="5A7AE5F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||--o{ lote_inventario : ""</w:t>
      </w:r>
    </w:p>
    <w:p w14:paraId="37D482F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lote_inventario : ""</w:t>
      </w:r>
    </w:p>
    <w:p w14:paraId="6EB199A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lote_inventario : ""</w:t>
      </w:r>
    </w:p>
    <w:p w14:paraId="2E602D3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movimiento_inventario : ""</w:t>
      </w:r>
    </w:p>
    <w:p w14:paraId="3AB2EAD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traslado : ""</w:t>
      </w:r>
    </w:p>
    <w:p w14:paraId="7CE8613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traslado ||--o{ detalle_traslado : ""</w:t>
      </w:r>
    </w:p>
    <w:p w14:paraId="79E5973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venta : ""</w:t>
      </w:r>
    </w:p>
    <w:p w14:paraId="77E8553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venta : ""</w:t>
      </w:r>
    </w:p>
    <w:p w14:paraId="271A905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medio_pago ||--o{ venta : ""</w:t>
      </w:r>
    </w:p>
    <w:p w14:paraId="411F9C8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||--o{ detalle_venta : ""</w:t>
      </w:r>
    </w:p>
    <w:p w14:paraId="74C5328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detalle_venta : ""</w:t>
      </w:r>
    </w:p>
    <w:p w14:paraId="4C310B9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||--o{ consumo_lote : ""</w:t>
      </w:r>
    </w:p>
    <w:p w14:paraId="1096548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lote_inventario ||--o{ consumo_lote : ""</w:t>
      </w:r>
    </w:p>
    <w:p w14:paraId="7235B37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cierre_caja : ""</w:t>
      </w:r>
    </w:p>
    <w:p w14:paraId="113359D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||--|| datos_fiscales : ""</w:t>
      </w:r>
    </w:p>
    <w:p w14:paraId="7A0B479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||--|| factura_electronica : ""</w:t>
      </w:r>
    </w:p>
    <w:p w14:paraId="1DC5DFD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factura_electronica ||--o{ nota_credito : ""</w:t>
      </w:r>
    </w:p>
    <w:p w14:paraId="4B2A1F1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log_auditoria : ""</w:t>
      </w:r>
    </w:p>
    <w:p w14:paraId="29F78E3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copia_seguridad : ""</w:t>
      </w:r>
    </w:p>
    <w:p w14:paraId="1917E485" w14:textId="77777777" w:rsidR="00596128" w:rsidRDefault="00596128"/>
    <w:p w14:paraId="44A6848E" w14:textId="77777777" w:rsidR="00596128" w:rsidRDefault="00596128">
      <w:pPr>
        <w:spacing w:after="120"/>
      </w:pPr>
    </w:p>
    <w:p w14:paraId="433804F1" w14:textId="77777777" w:rsidR="00596128" w:rsidRDefault="00000000">
      <w:pPr>
        <w:pStyle w:val="Ttulo2"/>
      </w:pPr>
      <w:bookmarkStart w:id="43" w:name="_Toc235640419"/>
      <w:r>
        <w:t>A.2 Detalle PEPS</w:t>
      </w:r>
      <w:bookmarkEnd w:id="43"/>
    </w:p>
    <w:p w14:paraId="572264B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>erDiagram</w:t>
      </w:r>
    </w:p>
    <w:p w14:paraId="5D7ED88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||--o{ lote_inventario : "crea"</w:t>
      </w:r>
    </w:p>
    <w:p w14:paraId="6644E21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lote_inventario : "tiene"</w:t>
      </w:r>
    </w:p>
    <w:p w14:paraId="7BA3928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||--o{ detalle_venta : "contiene"</w:t>
      </w:r>
    </w:p>
    <w:p w14:paraId="4D38577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detalle_venta : "vendido en"</w:t>
      </w:r>
    </w:p>
    <w:p w14:paraId="05818E1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||--o{ consumo_lote : "consume"</w:t>
      </w:r>
    </w:p>
    <w:p w14:paraId="5633B70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lote_inventario ||--o{ consumo_lote : "es consumido"</w:t>
      </w:r>
    </w:p>
    <w:p w14:paraId="19008E3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{</w:t>
      </w:r>
    </w:p>
    <w:p w14:paraId="455D6AB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id PK</w:t>
      </w:r>
    </w:p>
    <w:p w14:paraId="2BD3BCE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licorera_id FK</w:t>
      </w:r>
    </w:p>
    <w:p w14:paraId="7503D71E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INT sede_id FK</w:t>
      </w:r>
    </w:p>
    <w:p w14:paraId="2F607FE1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usuario_id FK</w:t>
      </w:r>
    </w:p>
    <w:p w14:paraId="24169675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VARCHAR proveedor</w:t>
      </w:r>
    </w:p>
    <w:p w14:paraId="1196D76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</w:t>
      </w:r>
    </w:p>
    <w:p w14:paraId="62D3510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observacion</w:t>
      </w:r>
    </w:p>
    <w:p w14:paraId="5FD870FA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14:paraId="0D731531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lote_inventario {</w:t>
      </w:r>
    </w:p>
    <w:p w14:paraId="1300C1A2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id PK</w:t>
      </w:r>
    </w:p>
    <w:p w14:paraId="1F112C9C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INT producto_id FK</w:t>
      </w:r>
    </w:p>
    <w:p w14:paraId="70E91E75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sede_id FK</w:t>
      </w:r>
    </w:p>
    <w:p w14:paraId="3A425AC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origen</w:t>
      </w:r>
    </w:p>
    <w:p w14:paraId="1EA149E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entrada_id FK</w:t>
      </w:r>
    </w:p>
    <w:p w14:paraId="2C9CF2F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traslado_id FK</w:t>
      </w:r>
    </w:p>
    <w:p w14:paraId="1C20E11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cantidad_inicial</w:t>
      </w:r>
    </w:p>
    <w:p w14:paraId="34680B8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cantidad_disponible</w:t>
      </w:r>
    </w:p>
    <w:p w14:paraId="168EB0D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costo_unitario</w:t>
      </w:r>
    </w:p>
    <w:p w14:paraId="7B2281B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fecha_ingreso</w:t>
      </w:r>
    </w:p>
    <w:p w14:paraId="75D82FD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01B1030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{</w:t>
      </w:r>
    </w:p>
    <w:p w14:paraId="7ECE2A56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BIGINT id PK</w:t>
      </w:r>
    </w:p>
    <w:p w14:paraId="463B1CAE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venta_id FK</w:t>
      </w:r>
    </w:p>
    <w:p w14:paraId="64C81E4B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producto_id FK</w:t>
      </w:r>
    </w:p>
    <w:p w14:paraId="6C3F105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</w:t>
      </w:r>
    </w:p>
    <w:p w14:paraId="4A62C56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precio_unitario</w:t>
      </w:r>
    </w:p>
    <w:p w14:paraId="4A3CCF1F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DECIMAL subtotal</w:t>
      </w:r>
    </w:p>
    <w:p w14:paraId="19E2C104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}</w:t>
      </w:r>
    </w:p>
    <w:p w14:paraId="2B136762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consumo_lote {</w:t>
      </w:r>
    </w:p>
    <w:p w14:paraId="2271E588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id PK</w:t>
      </w:r>
    </w:p>
    <w:p w14:paraId="067F5E76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detalle_venta_id FK</w:t>
      </w:r>
    </w:p>
    <w:p w14:paraId="5F57965A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lote_id FK</w:t>
      </w:r>
    </w:p>
    <w:p w14:paraId="3E2FF175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cantidad</w:t>
      </w:r>
    </w:p>
    <w:p w14:paraId="504EEB8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costo_unitario</w:t>
      </w:r>
    </w:p>
    <w:p w14:paraId="7EAE3B3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7D23588A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  <w:lang w:val="en-US"/>
        </w:rPr>
        <w:t>venta {</w:t>
      </w:r>
    </w:p>
    <w:p w14:paraId="5008AE21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id PK</w:t>
      </w:r>
    </w:p>
    <w:p w14:paraId="780CF589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licorera_id FK</w:t>
      </w:r>
    </w:p>
    <w:p w14:paraId="243488E6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sede_id FK</w:t>
      </w:r>
    </w:p>
    <w:p w14:paraId="0E74AA69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usuario_id FK</w:t>
      </w:r>
    </w:p>
    <w:p w14:paraId="2CBA433B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consecutivo</w:t>
      </w:r>
    </w:p>
    <w:p w14:paraId="00B1F40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</w:t>
      </w:r>
    </w:p>
    <w:p w14:paraId="45EC1A0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total</w:t>
      </w:r>
    </w:p>
    <w:p w14:paraId="0DAF0B5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TINYINT medio_pago_id FK</w:t>
      </w:r>
    </w:p>
    <w:p w14:paraId="0F5389B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monto_recibido</w:t>
      </w:r>
    </w:p>
    <w:p w14:paraId="12D5E06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estado</w:t>
      </w:r>
    </w:p>
    <w:p w14:paraId="320FBE5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motivo_anulacion</w:t>
      </w:r>
    </w:p>
    <w:p w14:paraId="2105FC6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anulada_por FK</w:t>
      </w:r>
    </w:p>
    <w:p w14:paraId="7DB0CB5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fecha_anulacion</w:t>
      </w:r>
    </w:p>
    <w:p w14:paraId="0276A7B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1D0D1E4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{</w:t>
      </w:r>
    </w:p>
    <w:p w14:paraId="1B4F5AD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id PK</w:t>
      </w:r>
    </w:p>
    <w:p w14:paraId="4E5DD5A8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INT licorera_id FK</w:t>
      </w:r>
    </w:p>
    <w:p w14:paraId="00DA742A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categoria_id FK</w:t>
      </w:r>
    </w:p>
    <w:p w14:paraId="57A71279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VARCHAR nombre</w:t>
      </w:r>
    </w:p>
    <w:p w14:paraId="3F7C940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presentacion</w:t>
      </w:r>
    </w:p>
    <w:p w14:paraId="2947E7A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codigo_barras</w:t>
      </w:r>
    </w:p>
    <w:p w14:paraId="468F997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precio_venta</w:t>
      </w:r>
    </w:p>
    <w:p w14:paraId="0E00086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stock_minimo</w:t>
      </w:r>
    </w:p>
    <w:p w14:paraId="324E656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BOOLEAN activo</w:t>
      </w:r>
    </w:p>
    <w:p w14:paraId="0494028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fecha_creacion</w:t>
      </w:r>
    </w:p>
    <w:p w14:paraId="3D32733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537A4A29" w14:textId="77777777" w:rsidR="00596128" w:rsidRDefault="00596128"/>
    <w:sectPr w:rsidR="00596128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F7CB" w14:textId="77777777" w:rsidR="00EA31CA" w:rsidRDefault="00EA31CA">
      <w:r>
        <w:separator/>
      </w:r>
    </w:p>
  </w:endnote>
  <w:endnote w:type="continuationSeparator" w:id="0">
    <w:p w14:paraId="4F3409D6" w14:textId="77777777" w:rsidR="00EA31CA" w:rsidRDefault="00EA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18A7" w14:textId="77777777" w:rsidR="00596128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C482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C649" w14:textId="77777777" w:rsidR="00EA31CA" w:rsidRDefault="00EA31CA">
      <w:r>
        <w:separator/>
      </w:r>
    </w:p>
  </w:footnote>
  <w:footnote w:type="continuationSeparator" w:id="0">
    <w:p w14:paraId="5E5DC5F9" w14:textId="77777777" w:rsidR="00EA31CA" w:rsidRDefault="00EA3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B36E3"/>
    <w:multiLevelType w:val="hybridMultilevel"/>
    <w:tmpl w:val="D7A43D46"/>
    <w:lvl w:ilvl="0" w:tplc="F344FF7C">
      <w:start w:val="1"/>
      <w:numFmt w:val="bullet"/>
      <w:lvlText w:val="•"/>
      <w:lvlJc w:val="left"/>
      <w:pPr>
        <w:ind w:left="720" w:hanging="360"/>
      </w:pPr>
    </w:lvl>
    <w:lvl w:ilvl="1" w:tplc="D7EE87BA">
      <w:numFmt w:val="decimal"/>
      <w:lvlText w:val=""/>
      <w:lvlJc w:val="left"/>
    </w:lvl>
    <w:lvl w:ilvl="2" w:tplc="9278AC8E">
      <w:numFmt w:val="decimal"/>
      <w:lvlText w:val=""/>
      <w:lvlJc w:val="left"/>
    </w:lvl>
    <w:lvl w:ilvl="3" w:tplc="57C201C0">
      <w:numFmt w:val="decimal"/>
      <w:lvlText w:val=""/>
      <w:lvlJc w:val="left"/>
    </w:lvl>
    <w:lvl w:ilvl="4" w:tplc="A39AF510">
      <w:numFmt w:val="decimal"/>
      <w:lvlText w:val=""/>
      <w:lvlJc w:val="left"/>
    </w:lvl>
    <w:lvl w:ilvl="5" w:tplc="F76A5746">
      <w:numFmt w:val="decimal"/>
      <w:lvlText w:val=""/>
      <w:lvlJc w:val="left"/>
    </w:lvl>
    <w:lvl w:ilvl="6" w:tplc="8F7E53F6">
      <w:numFmt w:val="decimal"/>
      <w:lvlText w:val=""/>
      <w:lvlJc w:val="left"/>
    </w:lvl>
    <w:lvl w:ilvl="7" w:tplc="7932DA66">
      <w:numFmt w:val="decimal"/>
      <w:lvlText w:val=""/>
      <w:lvlJc w:val="left"/>
    </w:lvl>
    <w:lvl w:ilvl="8" w:tplc="36BAE942">
      <w:numFmt w:val="decimal"/>
      <w:lvlText w:val=""/>
      <w:lvlJc w:val="left"/>
    </w:lvl>
  </w:abstractNum>
  <w:abstractNum w:abstractNumId="1" w15:restartNumberingAfterBreak="0">
    <w:nsid w:val="56EF65BE"/>
    <w:multiLevelType w:val="hybridMultilevel"/>
    <w:tmpl w:val="96B40DEE"/>
    <w:lvl w:ilvl="0" w:tplc="D8AE1822">
      <w:start w:val="1"/>
      <w:numFmt w:val="bullet"/>
      <w:lvlText w:val="●"/>
      <w:lvlJc w:val="left"/>
      <w:pPr>
        <w:ind w:left="720" w:hanging="360"/>
      </w:pPr>
    </w:lvl>
    <w:lvl w:ilvl="1" w:tplc="5A586D96">
      <w:start w:val="1"/>
      <w:numFmt w:val="bullet"/>
      <w:lvlText w:val="○"/>
      <w:lvlJc w:val="left"/>
      <w:pPr>
        <w:ind w:left="1440" w:hanging="360"/>
      </w:pPr>
    </w:lvl>
    <w:lvl w:ilvl="2" w:tplc="6C383396">
      <w:start w:val="1"/>
      <w:numFmt w:val="bullet"/>
      <w:lvlText w:val="■"/>
      <w:lvlJc w:val="left"/>
      <w:pPr>
        <w:ind w:left="2160" w:hanging="360"/>
      </w:pPr>
    </w:lvl>
    <w:lvl w:ilvl="3" w:tplc="904C43F2">
      <w:start w:val="1"/>
      <w:numFmt w:val="bullet"/>
      <w:lvlText w:val="●"/>
      <w:lvlJc w:val="left"/>
      <w:pPr>
        <w:ind w:left="2880" w:hanging="360"/>
      </w:pPr>
    </w:lvl>
    <w:lvl w:ilvl="4" w:tplc="01825374">
      <w:start w:val="1"/>
      <w:numFmt w:val="bullet"/>
      <w:lvlText w:val="○"/>
      <w:lvlJc w:val="left"/>
      <w:pPr>
        <w:ind w:left="3600" w:hanging="360"/>
      </w:pPr>
    </w:lvl>
    <w:lvl w:ilvl="5" w:tplc="E9CE272A">
      <w:start w:val="1"/>
      <w:numFmt w:val="bullet"/>
      <w:lvlText w:val="■"/>
      <w:lvlJc w:val="left"/>
      <w:pPr>
        <w:ind w:left="4320" w:hanging="360"/>
      </w:pPr>
    </w:lvl>
    <w:lvl w:ilvl="6" w:tplc="D10AF5F2">
      <w:start w:val="1"/>
      <w:numFmt w:val="bullet"/>
      <w:lvlText w:val="●"/>
      <w:lvlJc w:val="left"/>
      <w:pPr>
        <w:ind w:left="5040" w:hanging="360"/>
      </w:pPr>
    </w:lvl>
    <w:lvl w:ilvl="7" w:tplc="1010BD24">
      <w:start w:val="1"/>
      <w:numFmt w:val="bullet"/>
      <w:lvlText w:val="●"/>
      <w:lvlJc w:val="left"/>
      <w:pPr>
        <w:ind w:left="5760" w:hanging="360"/>
      </w:pPr>
    </w:lvl>
    <w:lvl w:ilvl="8" w:tplc="7D8025D4">
      <w:start w:val="1"/>
      <w:numFmt w:val="bullet"/>
      <w:lvlText w:val="●"/>
      <w:lvlJc w:val="left"/>
      <w:pPr>
        <w:ind w:left="6480" w:hanging="360"/>
      </w:pPr>
    </w:lvl>
  </w:abstractNum>
  <w:num w:numId="1" w16cid:durableId="332411801">
    <w:abstractNumId w:val="1"/>
    <w:lvlOverride w:ilvl="0">
      <w:startOverride w:val="1"/>
    </w:lvlOverride>
  </w:num>
  <w:num w:numId="2" w16cid:durableId="1060787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128"/>
    <w:rsid w:val="00255502"/>
    <w:rsid w:val="002C482B"/>
    <w:rsid w:val="00307733"/>
    <w:rsid w:val="00452434"/>
    <w:rsid w:val="004E3782"/>
    <w:rsid w:val="00596128"/>
    <w:rsid w:val="009C0293"/>
    <w:rsid w:val="00B77A3A"/>
    <w:rsid w:val="00C74096"/>
    <w:rsid w:val="00D164A0"/>
    <w:rsid w:val="00D57E73"/>
    <w:rsid w:val="00EA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79C2D"/>
  <w15:docId w15:val="{03963A1D-02CE-4FF2-A5DA-836AF743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C48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48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C482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25</Pages>
  <Words>6240</Words>
  <Characters>34324</Characters>
  <Application>Microsoft Office Word</Application>
  <DocSecurity>0</DocSecurity>
  <Lines>286</Lines>
  <Paragraphs>80</Paragraphs>
  <ScaleCrop>false</ScaleCrop>
  <Company/>
  <LinksUpToDate>false</LinksUpToDate>
  <CharactersWithSpaces>40484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— Modelo entidad-relación, modelo relacional y diccionario de datos</dc:title>
  <dc:creator>Cristian Darío Macías Espitia</dc:creator>
  <dc:description>Diseño de la base de datos del proyecto de grado INVENTRA — SENA</dc:description>
  <cp:lastModifiedBy>Usuario</cp:lastModifiedBy>
  <cp:revision>4</cp:revision>
  <dcterms:created xsi:type="dcterms:W3CDTF">2026-07-19T04:10:00Z</dcterms:created>
  <dcterms:modified xsi:type="dcterms:W3CDTF">2026-09-27T18:12:00Z</dcterms:modified>
</cp:coreProperties>
</file>