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1C29" w14:textId="77777777" w:rsidR="00B361B2" w:rsidRDefault="00000000">
      <w:pPr>
        <w:spacing w:before="1900" w:line="264" w:lineRule="auto"/>
        <w:jc w:val="center"/>
      </w:pPr>
      <w:r>
        <w:rPr>
          <w:b/>
          <w:bCs/>
          <w:color w:val="1F3864"/>
          <w:sz w:val="52"/>
          <w:szCs w:val="52"/>
        </w:rPr>
        <w:t>HISTORIAS DE USUARIO</w:t>
      </w:r>
    </w:p>
    <w:p w14:paraId="7BF923E9" w14:textId="77777777" w:rsidR="00B361B2" w:rsidRDefault="00000000">
      <w:pPr>
        <w:spacing w:before="150" w:line="264" w:lineRule="auto"/>
        <w:jc w:val="center"/>
      </w:pPr>
      <w:r>
        <w:rPr>
          <w:color w:val="2E5496"/>
          <w:sz w:val="26"/>
          <w:szCs w:val="26"/>
        </w:rPr>
        <w:t>Proyecto INVENTRA — Aplicación web de inventario y ventas para licoreras</w:t>
      </w:r>
    </w:p>
    <w:p w14:paraId="1FE3ABBD" w14:textId="77777777" w:rsidR="00B361B2" w:rsidRDefault="00000000">
      <w:pPr>
        <w:spacing w:before="2600" w:line="264" w:lineRule="auto"/>
        <w:jc w:val="center"/>
      </w:pPr>
      <w:r>
        <w:rPr>
          <w:b/>
          <w:bCs/>
          <w:sz w:val="28"/>
          <w:szCs w:val="28"/>
        </w:rPr>
        <w:t>CRISTIAN DARÍO MACÍAS ESPITIA</w:t>
      </w:r>
    </w:p>
    <w:p w14:paraId="7C404281" w14:textId="77777777" w:rsidR="00B361B2" w:rsidRDefault="00000000">
      <w:pPr>
        <w:spacing w:before="2700" w:line="264" w:lineRule="auto"/>
        <w:jc w:val="center"/>
      </w:pPr>
      <w:r>
        <w:rPr>
          <w:b/>
          <w:bCs/>
          <w:sz w:val="26"/>
          <w:szCs w:val="26"/>
        </w:rPr>
        <w:t>SERVICIO NACIONAL DE APRENDIZAJE (SENA)</w:t>
      </w:r>
    </w:p>
    <w:p w14:paraId="48444EB1" w14:textId="77777777" w:rsidR="00B361B2" w:rsidRDefault="00000000">
      <w:pPr>
        <w:spacing w:before="70" w:line="264" w:lineRule="auto"/>
        <w:jc w:val="center"/>
      </w:pPr>
      <w:r>
        <w:rPr>
          <w:sz w:val="26"/>
          <w:szCs w:val="26"/>
        </w:rPr>
        <w:t>CENTRO DE FORMACIÓN EN DISEÑO, CONFECCIÓN Y MODA</w:t>
      </w:r>
    </w:p>
    <w:p w14:paraId="7F8BB1A4" w14:textId="77777777" w:rsidR="00B361B2" w:rsidRDefault="00000000">
      <w:pPr>
        <w:spacing w:before="70" w:line="264" w:lineRule="auto"/>
        <w:jc w:val="center"/>
      </w:pPr>
      <w:r>
        <w:rPr>
          <w:sz w:val="26"/>
          <w:szCs w:val="26"/>
        </w:rPr>
        <w:t>ANÁLISIS Y DESARROLLO DE SOFTWARE</w:t>
      </w:r>
    </w:p>
    <w:p w14:paraId="2D2ADC83" w14:textId="77777777" w:rsidR="00B361B2" w:rsidRDefault="00000000">
      <w:pPr>
        <w:spacing w:before="70" w:line="264" w:lineRule="auto"/>
        <w:jc w:val="center"/>
      </w:pPr>
      <w:r>
        <w:rPr>
          <w:sz w:val="26"/>
          <w:szCs w:val="26"/>
        </w:rPr>
        <w:t>MEDELLÍN</w:t>
      </w:r>
    </w:p>
    <w:p w14:paraId="605A51D9" w14:textId="77777777" w:rsidR="00B361B2" w:rsidRDefault="00000000">
      <w:pPr>
        <w:spacing w:before="70" w:line="264" w:lineRule="auto"/>
        <w:jc w:val="center"/>
      </w:pPr>
      <w:r>
        <w:rPr>
          <w:sz w:val="26"/>
          <w:szCs w:val="26"/>
        </w:rPr>
        <w:t>2026</w:t>
      </w:r>
    </w:p>
    <w:p w14:paraId="0402DDE2" w14:textId="77777777" w:rsidR="00B361B2" w:rsidRDefault="00000000">
      <w:r>
        <w:br w:type="page"/>
      </w:r>
    </w:p>
    <w:p w14:paraId="7D06D7BA" w14:textId="77777777" w:rsidR="00312FA3" w:rsidRDefault="00000000">
      <w:pPr>
        <w:jc w:val="center"/>
      </w:pPr>
      <w:r>
        <w:rPr>
          <w:b/>
        </w:rPr>
        <w:lastRenderedPageBreak/>
        <w:t>Ficha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400"/>
        <w:gridCol w:w="3260"/>
      </w:tblGrid>
      <w:tr w:rsidR="00082C56" w14:paraId="0AA31194" w14:textId="77777777"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F65B" w14:textId="77777777" w:rsidR="00065AEF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B73C" w14:textId="77777777" w:rsidR="00065AEF" w:rsidRDefault="00000000">
            <w:r>
              <w:rPr>
                <w:b/>
                <w:bCs/>
              </w:rPr>
              <w:t>Revisión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38C9" w14:textId="77777777" w:rsidR="00065AEF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32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5580" w14:textId="77777777" w:rsidR="00065AEF" w:rsidRDefault="00000000">
            <w:r>
              <w:rPr>
                <w:b/>
                <w:bCs/>
              </w:rPr>
              <w:t>Basado en</w:t>
            </w:r>
          </w:p>
        </w:tc>
      </w:tr>
      <w:tr w:rsidR="00082C56" w14:paraId="682E374E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1AD5" w14:textId="77777777" w:rsidR="00065AEF" w:rsidRDefault="00000000">
            <w:r>
              <w:t>23/07/2026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01C79" w14:textId="77777777" w:rsidR="00065AEF" w:rsidRDefault="00000000">
            <w:r>
              <w:t>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FF30" w14:textId="77777777" w:rsidR="00065AEF" w:rsidRDefault="00000000">
            <w:r>
              <w:t>Cristian Darío Macías Espitia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94E0" w14:textId="77777777" w:rsidR="00065AEF" w:rsidRDefault="00000000">
            <w:r>
              <w:t>Requisitos funcionales de la ERS (RF-SEG-01 a RF-AUD-04)</w:t>
            </w:r>
          </w:p>
        </w:tc>
      </w:tr>
    </w:tbl>
    <w:p w14:paraId="500C94AF" w14:textId="77777777" w:rsidR="00B361B2" w:rsidRDefault="00000000">
      <w:pPr>
        <w:spacing w:before="500" w:after="40"/>
        <w:jc w:val="center"/>
      </w:pPr>
      <w:r>
        <w:rPr>
          <w:b/>
          <w:bCs/>
          <w:color w:val="1F3864"/>
          <w:sz w:val="34"/>
          <w:szCs w:val="34"/>
        </w:rPr>
        <w:t>HISTORIAS DE USUARIO</w:t>
      </w:r>
    </w:p>
    <w:p w14:paraId="0DB0E641" w14:textId="77777777" w:rsidR="00B361B2" w:rsidRDefault="00000000">
      <w:pPr>
        <w:spacing w:after="40" w:line="260" w:lineRule="auto"/>
        <w:jc w:val="center"/>
      </w:pPr>
      <w:r>
        <w:rPr>
          <w:b/>
          <w:bCs/>
          <w:color w:val="2E5496"/>
          <w:sz w:val="24"/>
          <w:szCs w:val="24"/>
        </w:rPr>
        <w:t>Proyecto INVENTRA — Aplicación web de inventario y ventas para licoreras</w:t>
      </w:r>
    </w:p>
    <w:p w14:paraId="567DF592" w14:textId="77777777" w:rsidR="00B361B2" w:rsidRDefault="00000000">
      <w:pPr>
        <w:spacing w:after="200" w:line="260" w:lineRule="auto"/>
        <w:jc w:val="center"/>
      </w:pPr>
      <w:r>
        <w:rPr>
          <w:sz w:val="20"/>
          <w:szCs w:val="20"/>
        </w:rPr>
        <w:t>Cristian Darío Macías Espitia — SENA · Análisis y Desarrollo de Software · 2026</w:t>
      </w:r>
    </w:p>
    <w:p w14:paraId="3942D774" w14:textId="77777777" w:rsidR="00B361B2" w:rsidRDefault="00000000">
      <w:pPr>
        <w:pStyle w:val="Ttulo1"/>
        <w:spacing w:before="220" w:after="110"/>
      </w:pPr>
      <w:r>
        <w:rPr>
          <w:b/>
          <w:bCs/>
          <w:color w:val="1F3864"/>
          <w:sz w:val="27"/>
          <w:szCs w:val="27"/>
        </w:rPr>
        <w:t>1. Introducción</w:t>
      </w:r>
    </w:p>
    <w:p w14:paraId="545048D1" w14:textId="77777777" w:rsidR="00B361B2" w:rsidRDefault="00000000">
      <w:pPr>
        <w:spacing w:after="110" w:line="262" w:lineRule="auto"/>
        <w:jc w:val="both"/>
      </w:pPr>
      <w:r>
        <w:t>Este documento presenta las historias de usuario del proyecto INVENTRA. Cada historia describe una necesidad desde la perspectiva de quien usa el sistema y se deriva de los requisitos funcionales de la Especificación de Requisitos de Software (ERS IEEE 830). Las historias se agrupan por módulo del sistema.</w:t>
      </w:r>
    </w:p>
    <w:p w14:paraId="2706654D" w14:textId="1CC7C70E" w:rsidR="00B361B2" w:rsidRDefault="00000000">
      <w:pPr>
        <w:spacing w:after="110" w:line="262" w:lineRule="auto"/>
        <w:jc w:val="both"/>
      </w:pPr>
      <w:r>
        <w:rPr>
          <w:b/>
          <w:bCs/>
        </w:rPr>
        <w:t xml:space="preserve">Formato. </w:t>
      </w:r>
      <w:r>
        <w:t>Cada historia sigue la plantilla «Como [rol], quiero [objetivo], para [beneficio]» e incluye su prioridad, su estimación en puntos y sus criterios de aceptación (las condiciones que deben cumplirse para considerarla terminada)</w:t>
      </w:r>
      <w:r w:rsidR="007D05D8">
        <w:t>.</w:t>
      </w:r>
    </w:p>
    <w:p w14:paraId="3B68F99D" w14:textId="77777777" w:rsidR="00B361B2" w:rsidRDefault="00000000">
      <w:pPr>
        <w:spacing w:after="110" w:line="262" w:lineRule="auto"/>
        <w:jc w:val="both"/>
      </w:pPr>
      <w:r>
        <w:rPr>
          <w:b/>
          <w:bCs/>
        </w:rPr>
        <w:t>Roles. Administrador (propietario de la licorera), Vendedor (cajero) y Administrador INVENTRA de la plataforma INVENTRA</w:t>
      </w:r>
      <w:r w:rsidR="0014547B">
        <w:rPr>
          <w:b/>
          <w:bCs/>
        </w:rPr>
        <w:t>.</w:t>
      </w:r>
    </w:p>
    <w:p w14:paraId="453CD02E" w14:textId="527F5D54" w:rsidR="00B361B2" w:rsidRDefault="00000000">
      <w:pPr>
        <w:spacing w:after="110" w:line="262" w:lineRule="auto"/>
        <w:jc w:val="both"/>
      </w:pPr>
      <w:r>
        <w:rPr>
          <w:b/>
          <w:bCs/>
        </w:rPr>
        <w:t xml:space="preserve">Prioridad. </w:t>
      </w:r>
      <w:r>
        <w:t xml:space="preserve">Alta (imprescindible), Media (importante), Baja (deseable). </w:t>
      </w:r>
      <w:r>
        <w:rPr>
          <w:b/>
          <w:bCs/>
        </w:rPr>
        <w:t xml:space="preserve">Estimación. </w:t>
      </w:r>
      <w:r>
        <w:t>Puntos en escala de Fibonacci (1–2 muy simple, 3 simple, 5 media, 8 compleja)</w:t>
      </w:r>
      <w:r w:rsidR="00E41A7A">
        <w:t>.</w:t>
      </w:r>
    </w:p>
    <w:p w14:paraId="490B4DE0" w14:textId="77777777" w:rsidR="00B361B2" w:rsidRDefault="00000000">
      <w:pPr>
        <w:pStyle w:val="Ttulo1"/>
        <w:pageBreakBefore/>
        <w:spacing w:before="220" w:after="110"/>
      </w:pPr>
      <w:r>
        <w:rPr>
          <w:b/>
          <w:bCs/>
          <w:color w:val="1F3864"/>
          <w:sz w:val="27"/>
          <w:szCs w:val="27"/>
        </w:rPr>
        <w:lastRenderedPageBreak/>
        <w:t>2. Resumen de historias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20"/>
        <w:gridCol w:w="900"/>
        <w:gridCol w:w="5520"/>
        <w:gridCol w:w="1040"/>
        <w:gridCol w:w="560"/>
      </w:tblGrid>
      <w:tr w:rsidR="00B361B2" w14:paraId="0D0E0DAB" w14:textId="77777777">
        <w:trPr>
          <w:tblHeader/>
        </w:trPr>
        <w:tc>
          <w:tcPr>
            <w:tcW w:w="72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B76A0F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C9992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Mód.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C1A87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RF</w:t>
            </w:r>
          </w:p>
        </w:tc>
        <w:tc>
          <w:tcPr>
            <w:tcW w:w="552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A2987D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104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C0DF61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5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682A0" w14:textId="77777777" w:rsidR="00B361B2" w:rsidRDefault="00000000">
            <w:pPr>
              <w:spacing w:line="23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</w:tr>
      <w:tr w:rsidR="00B361B2" w14:paraId="2A94FF8C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F0EE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HU-01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C373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SEG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038B1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RF-SEG-01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4B98D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registrar mi negocio y crear mi cuenta, para empezar a usar INVENTRA.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284CF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1DCED7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592E2958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C780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HU-02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45F2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SEG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3456F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RF-SEG-02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F9AAE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usuario, quiero iniciar sesión con mi correo y contraseña, para acceder de forma segura.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1E6A4F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E14559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3D7495BE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F4EFC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HU-03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9FAB3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SEG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7740F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RF-SEG-03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04B04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usuario, quiero cerrar sesión, para proteger mi información.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B89F4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840A4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361B2" w14:paraId="0FE08988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A15C6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HU-04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630D1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SEG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F95F1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RF-SEG-04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15F8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usuario, quiero recuperar mi contraseña por correo, para recuperar el acceso si la olvido.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7B8387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71D40C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69B15E1D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08F09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HU-05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027D9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SEG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98CE31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RF-SEG-05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2AFA7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gestionar roles y permisos, para controlar qué puede hacer cada usuario.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70702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4D3E2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199FC7E5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476A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HU-06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8784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SEG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2BEC1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RF-SEG-06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0C876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usuario, quiero editar mi perfil, para mantener mis datos actualizados.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B2F626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9DC28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70055995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45C1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HU-07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0E4F5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SEG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602F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RF-SEG-07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D639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inactivar usuarios, para retirar accesos sin borrar el historial.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D2CD8E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24ACC8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220A9688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4A9CA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HU-08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69299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C19D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RF-INV-01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27D3C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registrar productos, para tener mi catálogo en el sistema.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43E99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127476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7D8201C1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3D93B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HU-09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58585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42471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RF-INV-02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F1C3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usuario, quiero listar y buscar productos, para encontrarlos rápido al vender.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DB6843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3BC85A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669BCBD0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8A39E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HU-10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DB54D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5194F1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RF-INV-03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CBB23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editar productos, para corregir o actualizar su información.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20CC7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310BBB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3D7ED66D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E6E45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HU-11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1FE0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A022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RF-INV-04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0216F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inactivar productos, para retirarlos sin perder su historial.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8F346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D9BEEF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4ECA52C0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F4FA5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HU-12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341D1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4DCF0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RF-INV-05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0B41A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registrar entradas de mercancía por lote, para controlar el inventario y su costo.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E2EA9B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4EF999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183E0D76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D56671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HU-13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C7DCF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74900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RF-INV-06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C61B0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ajustar existencias, para corregir diferencias de inventario dejando registro.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07EE7B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54AB58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123A52C1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972E1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HU-14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CF705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1465A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RF-INV-07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8BD70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alertas de existencias bajas, para reabastecer a tiempo.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C45BCC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025316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07C772AE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856ED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HU-15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F9CE7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72E3C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RF-INV-08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931B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alertas de baja rotación, para identificar productos estancados.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1627CE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1F7A1F"/>
                <w:sz w:val="18"/>
                <w:szCs w:val="18"/>
              </w:rPr>
              <w:t>Baja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01E552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2D75ABC7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7224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HU-16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3BBA71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C4C0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RF-INV-09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AE881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 xml:space="preserve">Como administrador, quiero consultar el </w:t>
            </w:r>
            <w:proofErr w:type="spellStart"/>
            <w:r>
              <w:rPr>
                <w:sz w:val="18"/>
                <w:szCs w:val="18"/>
              </w:rPr>
              <w:t>kardex</w:t>
            </w:r>
            <w:proofErr w:type="spellEnd"/>
            <w:r>
              <w:rPr>
                <w:sz w:val="18"/>
                <w:szCs w:val="18"/>
              </w:rPr>
              <w:t xml:space="preserve"> de un producto, para ver todos sus movimientos y saldos.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A8578A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3319E7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1E08979B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4BCAA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HU-17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AB69C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06A93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RF-INV-10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96E21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que el inventario se valore por PEPS (FIFO) por lotes, para conocer el costo real de lo vendido.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DA730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3B3E2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B361B2" w14:paraId="25EEA10D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ACD91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HU-18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123C7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INV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7C3D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RF-INV-11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117BB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que el sistema sugiera el precio de venta por margen, para fijar precios de forma orientada (nunca automática).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C4803D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786CB2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54CBAC65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A52A4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HU-19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53D0F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VEN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84ED9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RF-VEN-01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9CCEB1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vendedor, quiero registrar una venta agregando productos y cantidades, para cobrar y descontar el inventario.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B245BA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29B9DA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B361B2" w14:paraId="456A4724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A1947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HU-20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C9FAD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VEN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A8E0E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RF-VEN-02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C7B1E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vendedor, quiero seleccionar el medio de pago, para registrar cómo se pagó.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03A5D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CBE703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6D575551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37FCE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HU-21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D248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VEN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9FDC6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RF-VEN-03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D781E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vendedor, quiero generar el comprobante de la venta, para entregarlo al cliente.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9F9258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BE3DD9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45415C26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0FA1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HU-22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36188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VEN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58797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RF-VEN-04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37C21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anular una venta y revertir las existencias, para corregir errores.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D9E42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4D22EA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0D612D7F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79024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HU-23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59743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VEN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CD8AE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RF-VEN-05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5676B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consultar el historial de ventas, para hacer seguimiento del negocio.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435AC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5BEB5E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558213CE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1B2B6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HU-24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5C756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VEN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1063E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RF-VEN-06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5884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vendedor, quiero realizar el cierre de caja diario, para cuadrar el efectivo al final del día.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DB1983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6E9620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0942A23E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E98E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HU-25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DCD2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346A8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RF-SED-01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E84FB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registrar sedes, para manejar varios puntos de venta.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478EBA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3B4E97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4BDB6DAF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6DE8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lastRenderedPageBreak/>
              <w:t>HU-26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A35E6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SED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6A215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RF-SED-02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8EB53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gestionar mis sedes, para mantener su información al día.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CBD7CD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22A9DE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4133F909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0BA9B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HU-27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7AB4D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84A0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RF-SED-03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BD225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asignar usuarios a sedes, para controlar dónde opera cada quien.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DC6DF5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30281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40F3FFD0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E5B6F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HU-28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A8323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SED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C1D3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RF-SED-04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9834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consultar el inventario por sede, para saber qué hay en cada punto.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CEDCEA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FDE2D5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0F769A8E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9A0C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HU-29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89164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SED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289FE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RF-SED-05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8B08E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trasladar mercancía entre sedes, para equilibrar existencias.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E26C27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1F7A1F"/>
                <w:sz w:val="18"/>
                <w:szCs w:val="18"/>
              </w:rPr>
              <w:t>Baja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5BD7E7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27525553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13E0B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HU-30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A005D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REP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0C3E7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RF-REP-01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C5AB7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un reporte de ventas por periodo, para analizar mis resultados.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4F78E1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DD0D41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577F7AEC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A01B6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HU-31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83ED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REP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FCB0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RF-REP-02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D586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un reporte de inventario valorizado, para conocer el valor de mis existencias.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749D50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3ED9D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4F75621C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B963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HU-32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F683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REP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ADFFD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RF-REP-03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3BB5E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ver los productos más vendidos por franja horaria, para tomar decisiones comerciales.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BDB1D0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1F7A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5B4511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7637B72F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41AA3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HU-33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B8B8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REP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4461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RF-REP-04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25D0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un reporte de rotación de productos, para identificar qué se mueve y qué no.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728D0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757C8B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5F70A1B0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7B8C5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HU-34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C3F8F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REP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33E6C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RF-REP-05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8B36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un reporte de utilidad, para saber cuánto gano según el costo real.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77A48D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F09429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02D41B86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F7D0F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HU-35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19D4B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REP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01BFD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RF-REP-06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9EC7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exportar los reportes, para compartirlos o guardarlos.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610B75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1883C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20DE4412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0A03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HU-36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F7B8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FAC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3E70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RF-FAC-01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B3D03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configurar mis datos fiscales, para poder facturar electrónicamente.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47966F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63130B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52813AA4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E62D6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HU-37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695BA1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FAC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ED0FB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RF-FAC-02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80023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emitir factura electrónica de una venta, para cumplir con la DIAN.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E10C89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AAAB79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B361B2" w14:paraId="1665228E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B37ED1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HU-38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4FE9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FAC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747C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RF-FAC-03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08CF2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consultar y reenviar facturas, para atender a mis clientes.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FF870C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1F7A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ECB192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38F4BA90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EB665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HU-39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31A9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FAC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E0B32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RF-FAC-04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46C3C0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(Pro), quiero emitir notas crédito, para corregir facturas cuando aplique.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D086FF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1F7A1F"/>
                <w:sz w:val="18"/>
                <w:szCs w:val="18"/>
              </w:rPr>
              <w:t>Baja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D7D434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76C81161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A600E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HU-40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7D688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SUS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20996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RF-SUS-01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A9D66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 xml:space="preserve">Como plataforma INVENTRA, quiero registrar cada licorera como un </w:t>
            </w:r>
            <w:proofErr w:type="spellStart"/>
            <w:r>
              <w:rPr>
                <w:sz w:val="18"/>
                <w:szCs w:val="18"/>
              </w:rPr>
              <w:t>tenant</w:t>
            </w:r>
            <w:proofErr w:type="spellEnd"/>
            <w:r>
              <w:rPr>
                <w:sz w:val="18"/>
                <w:szCs w:val="18"/>
              </w:rPr>
              <w:t xml:space="preserve"> aislado, para separar sus datos.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28961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AD19EA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7D4DDC5C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F9B3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HU-41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36DA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SUS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93125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RF-SUS-02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43A1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cambiar de plan (Básico/Pro), para ajustar el servicio a mi negocio.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A4BF0C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20887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1B6521BA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0BB3E7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HU-42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016FC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SUS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29C40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RF-SUS-03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51933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plataforma, quiero controlar el estado de la suscripción, para habilitar o restringir el acceso.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95C94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B16B0F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65B3EBF3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B990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HU-43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ADE83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SUS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F7252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RF-SUS-04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A042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plataforma, quiero restringir funciones según el plan, para diferenciar Básico de Pro.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EB0C6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B07CE3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3D9FBE01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6FC12A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HU-44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5233B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SUS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96A395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RF-SUS-05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0E7C7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 INVENTRA, quiero un panel de administración, para gestionar las licoreras y sus planes.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CAE73B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15AD22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B361B2" w14:paraId="0E7914F6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48FF3C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HU-45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4769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AUD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F657DE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RF-AUD-01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95D7C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plataforma, quiero registrar un log de las acciones, para tener trazabilidad.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30DD7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694DA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255E7C97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5E9D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HU-46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880FEF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AUD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D7F3DB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RF-AUD-02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B2DC9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administrador, quiero consultar los registros de auditoría, para revisar quién hizo qué.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C58A5D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1F7A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59CEC8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361B2" w14:paraId="65515BE2" w14:textId="77777777">
        <w:tc>
          <w:tcPr>
            <w:tcW w:w="7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E6D9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HU-47</w:t>
            </w:r>
          </w:p>
        </w:tc>
        <w:tc>
          <w:tcPr>
            <w:tcW w:w="6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1F37A9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AUD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72742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RF-AUD-03</w:t>
            </w:r>
          </w:p>
        </w:tc>
        <w:tc>
          <w:tcPr>
            <w:tcW w:w="552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9F926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plataforma, quiero generar copias de seguridad, para proteger la información.</w:t>
            </w:r>
          </w:p>
        </w:tc>
        <w:tc>
          <w:tcPr>
            <w:tcW w:w="104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F80F69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B7791F"/>
                <w:sz w:val="18"/>
                <w:szCs w:val="18"/>
              </w:rPr>
              <w:t>Alta</w:t>
            </w:r>
          </w:p>
        </w:tc>
        <w:tc>
          <w:tcPr>
            <w:tcW w:w="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3D223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361B2" w14:paraId="36E0471A" w14:textId="77777777">
        <w:tc>
          <w:tcPr>
            <w:tcW w:w="7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3EDEC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HU-48</w:t>
            </w:r>
          </w:p>
        </w:tc>
        <w:tc>
          <w:tcPr>
            <w:tcW w:w="6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F4F418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AUD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453654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RF-AUD-04</w:t>
            </w:r>
          </w:p>
        </w:tc>
        <w:tc>
          <w:tcPr>
            <w:tcW w:w="552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206DD" w14:textId="77777777" w:rsidR="00B361B2" w:rsidRDefault="00000000">
            <w:pPr>
              <w:spacing w:line="232" w:lineRule="auto"/>
            </w:pPr>
            <w:r>
              <w:rPr>
                <w:sz w:val="18"/>
                <w:szCs w:val="18"/>
              </w:rPr>
              <w:t>Como plataforma, quiero restaurar una copia de seguridad, para recuperar los datos ante un incidente.</w:t>
            </w:r>
          </w:p>
        </w:tc>
        <w:tc>
          <w:tcPr>
            <w:tcW w:w="104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0E17AA" w14:textId="77777777" w:rsidR="00B361B2" w:rsidRDefault="00000000">
            <w:pPr>
              <w:spacing w:line="232" w:lineRule="auto"/>
            </w:pPr>
            <w:r>
              <w:rPr>
                <w:b/>
                <w:bCs/>
                <w:color w:val="1F7A1F"/>
                <w:sz w:val="18"/>
                <w:szCs w:val="18"/>
              </w:rPr>
              <w:t>Media</w:t>
            </w:r>
          </w:p>
        </w:tc>
        <w:tc>
          <w:tcPr>
            <w:tcW w:w="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AEA442" w14:textId="77777777" w:rsidR="00B361B2" w:rsidRDefault="00000000">
            <w:pPr>
              <w:spacing w:line="23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</w:tbl>
    <w:p w14:paraId="55148317" w14:textId="77777777" w:rsidR="00B361B2" w:rsidRDefault="00000000">
      <w:pPr>
        <w:spacing w:after="110" w:line="262" w:lineRule="auto"/>
        <w:jc w:val="both"/>
      </w:pPr>
      <w:r>
        <w:rPr>
          <w:b/>
          <w:bCs/>
        </w:rPr>
        <w:t xml:space="preserve">Total: </w:t>
      </w:r>
      <w:r>
        <w:t>48 historias de usuario · 168 puntos estimados.</w:t>
      </w:r>
    </w:p>
    <w:p w14:paraId="0EF5F09C" w14:textId="77777777" w:rsidR="00B361B2" w:rsidRDefault="00000000">
      <w:pPr>
        <w:pStyle w:val="Ttulo1"/>
        <w:pageBreakBefore/>
        <w:spacing w:before="220" w:after="110"/>
      </w:pPr>
      <w:r>
        <w:rPr>
          <w:b/>
          <w:bCs/>
          <w:color w:val="1F3864"/>
          <w:sz w:val="27"/>
          <w:szCs w:val="27"/>
        </w:rPr>
        <w:lastRenderedPageBreak/>
        <w:t>3. Historias de usuario detalladas</w:t>
      </w:r>
    </w:p>
    <w:p w14:paraId="0C1C4FB1" w14:textId="77777777" w:rsidR="00B361B2" w:rsidRDefault="00000000">
      <w:pPr>
        <w:pStyle w:val="Ttulo2"/>
        <w:spacing w:before="170" w:after="70"/>
      </w:pPr>
      <w:r>
        <w:rPr>
          <w:b/>
          <w:bCs/>
          <w:color w:val="2E5496"/>
          <w:sz w:val="23"/>
          <w:szCs w:val="23"/>
        </w:rPr>
        <w:t>Módulo SEG · Seguridad y autenticación</w:t>
      </w:r>
    </w:p>
    <w:p w14:paraId="3529E390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HU-01 · Registrar negocio y cuenta</w:t>
      </w:r>
    </w:p>
    <w:p w14:paraId="230BCFE0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registrar mi negocio y crear mi cuenta, para empezar a usar INVENTRA.</w:t>
      </w:r>
    </w:p>
    <w:p w14:paraId="17327F92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5 puntos</w:t>
      </w:r>
    </w:p>
    <w:p w14:paraId="0754CA8D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5AEB33C6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capturan los datos del negocio y del administrador (nombre, correo y contraseña).</w:t>
      </w:r>
    </w:p>
    <w:p w14:paraId="0C2E27BF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correo no puede estar registrado previamente.</w:t>
      </w:r>
    </w:p>
    <w:p w14:paraId="61B784AE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Al crear la cuenta, el usuario queda con rol de administrador y se genera la licorera asociada.</w:t>
      </w:r>
    </w:p>
    <w:p w14:paraId="5869ED30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HU-02 · Iniciar sesión</w:t>
      </w:r>
    </w:p>
    <w:p w14:paraId="72BD2C71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usuario, quiero iniciar sesión con mi correo y contraseña, para acceder de forma segura.</w:t>
      </w:r>
    </w:p>
    <w:p w14:paraId="5E5EDB5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2 puntos</w:t>
      </w:r>
    </w:p>
    <w:p w14:paraId="781289C6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7A3C6EF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valida las credenciales; si son correctas concede el acceso según el rol.</w:t>
      </w:r>
    </w:p>
    <w:p w14:paraId="7B799AEC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Si son incorrectas muestra un mensaje sin revelar cuál dato falló.</w:t>
      </w:r>
    </w:p>
    <w:p w14:paraId="03393B8F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La contraseña se almacena cifrada; tras varios intentos fallidos se aplica una protección.</w:t>
      </w:r>
    </w:p>
    <w:p w14:paraId="45AE9F1C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HU-03 · Cerrar sesión</w:t>
      </w:r>
    </w:p>
    <w:p w14:paraId="571ADDEC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usuario, quiero cerrar sesión, para proteger mi información.</w:t>
      </w:r>
    </w:p>
    <w:p w14:paraId="3CC09508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1 puntos</w:t>
      </w:r>
    </w:p>
    <w:p w14:paraId="432215C5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DA9F372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cierra la sesión y vuelve a la pantalla de inicio de sesión.</w:t>
      </w:r>
    </w:p>
    <w:p w14:paraId="4BED1DD3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Sin sesión activa no se puede acceder a páginas internas.</w:t>
      </w:r>
    </w:p>
    <w:p w14:paraId="629E1772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HU-04 · Recuperar contraseña</w:t>
      </w:r>
    </w:p>
    <w:p w14:paraId="65F64A8D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usuario, quiero recuperar mi contraseña por correo, para recuperar el acceso si la olvido.</w:t>
      </w:r>
    </w:p>
    <w:p w14:paraId="3496F0C5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1D9F7E79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AC3B7AF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usuario solicita el restablecimiento con su correo registrado.</w:t>
      </w:r>
    </w:p>
    <w:p w14:paraId="116A723E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envía un enlace o código de restablecimiento al correo.</w:t>
      </w:r>
    </w:p>
    <w:p w14:paraId="3BAD7ACF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enlace expira tras un tiempo y permite definir una nueva contraseña.</w:t>
      </w:r>
    </w:p>
    <w:p w14:paraId="094D1937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HU-05 · Gestionar roles y permisos</w:t>
      </w:r>
    </w:p>
    <w:p w14:paraId="6DCD076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gestionar roles y permisos, para controlar qué puede hacer cada usuario.</w:t>
      </w:r>
    </w:p>
    <w:p w14:paraId="6DA2E67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5 puntos</w:t>
      </w:r>
    </w:p>
    <w:p w14:paraId="1D716065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218BB678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administrador asigna a cada usuario un rol (administrador o vendedor).</w:t>
      </w:r>
    </w:p>
    <w:p w14:paraId="07E3E0C8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Cada rol tiene permisos definidos sobre los módulos.</w:t>
      </w:r>
    </w:p>
    <w:p w14:paraId="4C32FB33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Un usuario solo accede a lo permitido por su rol.</w:t>
      </w:r>
    </w:p>
    <w:p w14:paraId="5ADBA340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HU-06 · Editar perfil</w:t>
      </w:r>
    </w:p>
    <w:p w14:paraId="3712B248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usuario, quiero editar mi perfil, para mantener mis datos actualizados.</w:t>
      </w:r>
    </w:p>
    <w:p w14:paraId="634E3A70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2 puntos</w:t>
      </w:r>
    </w:p>
    <w:p w14:paraId="4B24C310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5C5C17A0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lastRenderedPageBreak/>
        <w:t>El usuario modifica sus datos y contraseña.</w:t>
      </w:r>
    </w:p>
    <w:p w14:paraId="540334A8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Los cambios se validan y se guardan.</w:t>
      </w:r>
    </w:p>
    <w:p w14:paraId="1A080194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HU-07 · Inactivar usuario</w:t>
      </w:r>
    </w:p>
    <w:p w14:paraId="40313780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inactivar usuarios, para retirar accesos sin borrar el historial.</w:t>
      </w:r>
    </w:p>
    <w:p w14:paraId="3B2AEDD6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2 puntos</w:t>
      </w:r>
    </w:p>
    <w:p w14:paraId="78F2F764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1C09B091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administrador inactiva un usuario sin eliminarlo.</w:t>
      </w:r>
    </w:p>
    <w:p w14:paraId="3AC75A42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Un usuario inactivo no puede iniciar sesión.</w:t>
      </w:r>
    </w:p>
    <w:p w14:paraId="0CDE5691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Su historial de operaciones se conserva.</w:t>
      </w:r>
    </w:p>
    <w:p w14:paraId="48ABC22E" w14:textId="77777777" w:rsidR="00B361B2" w:rsidRDefault="00000000">
      <w:pPr>
        <w:pStyle w:val="Ttulo2"/>
        <w:spacing w:before="170" w:after="70"/>
      </w:pPr>
      <w:r>
        <w:rPr>
          <w:b/>
          <w:bCs/>
          <w:color w:val="2E5496"/>
          <w:sz w:val="23"/>
          <w:szCs w:val="23"/>
        </w:rPr>
        <w:t>Módulo INV · Inventario</w:t>
      </w:r>
    </w:p>
    <w:p w14:paraId="00453FD2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HU-08 · Registrar producto</w:t>
      </w:r>
    </w:p>
    <w:p w14:paraId="7BAE1E5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registrar productos, para tener mi catálogo en el sistema.</w:t>
      </w:r>
    </w:p>
    <w:p w14:paraId="61CF2BF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3 puntos</w:t>
      </w:r>
    </w:p>
    <w:p w14:paraId="63D6F068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47D1B6C6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capturan nombre, categoría, presentación y precio de venta.</w:t>
      </w:r>
    </w:p>
    <w:p w14:paraId="535DA079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producto queda disponible para inventario y ventas.</w:t>
      </w:r>
    </w:p>
    <w:p w14:paraId="49E213EE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No se permite duplicar el código de barras dentro de la misma licorera.</w:t>
      </w:r>
    </w:p>
    <w:p w14:paraId="0123605D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HU-09 · Listar y buscar productos</w:t>
      </w:r>
    </w:p>
    <w:p w14:paraId="45348D87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usuario, quiero listar y buscar productos, para encontrarlos rápido al vender.</w:t>
      </w:r>
    </w:p>
    <w:p w14:paraId="0C26414C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3 puntos</w:t>
      </w:r>
    </w:p>
    <w:p w14:paraId="32A3C9F7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5087DBE6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listan los productos de la licorera con sus existencias y precio.</w:t>
      </w:r>
    </w:p>
    <w:p w14:paraId="070BF83A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puede buscar y filtrar por nombre, categoría o código.</w:t>
      </w:r>
    </w:p>
    <w:p w14:paraId="713E6B3C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HU-10 · Editar producto</w:t>
      </w:r>
    </w:p>
    <w:p w14:paraId="02A4D66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editar productos, para corregir o actualizar su información.</w:t>
      </w:r>
    </w:p>
    <w:p w14:paraId="08C22622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2 puntos</w:t>
      </w:r>
    </w:p>
    <w:p w14:paraId="1B3D8B5F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23187BA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modifican los datos del producto y se guardan.</w:t>
      </w:r>
    </w:p>
    <w:p w14:paraId="7D4C1FBF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Un cambio de precio no altera el costo de ventas ya registradas.</w:t>
      </w:r>
    </w:p>
    <w:p w14:paraId="6C6AF0C9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HU-11 · Inactivar producto</w:t>
      </w:r>
    </w:p>
    <w:p w14:paraId="5DA44422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inactivar productos, para retirarlos sin perder su historial.</w:t>
      </w:r>
    </w:p>
    <w:p w14:paraId="01D6A29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2 puntos</w:t>
      </w:r>
    </w:p>
    <w:p w14:paraId="22287DAF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66A5B9A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Un producto inactivo no aparece para nuevas ventas.</w:t>
      </w:r>
    </w:p>
    <w:p w14:paraId="3948CFD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Su historial y existencias se conservan.</w:t>
      </w:r>
    </w:p>
    <w:p w14:paraId="3959CA4A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HU-12 · Registrar entrada de mercancía (lote)</w:t>
      </w:r>
    </w:p>
    <w:p w14:paraId="44B23D4B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registrar entradas de mercancía por lote, para controlar el inventario y su costo.</w:t>
      </w:r>
    </w:p>
    <w:p w14:paraId="04E639DF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5 puntos</w:t>
      </w:r>
    </w:p>
    <w:p w14:paraId="0F46C867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2982C739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Cada compra se registra como un lote con cantidad, costo unitario y fecha.</w:t>
      </w:r>
    </w:p>
    <w:p w14:paraId="1921AB3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Al guardar, las existencias del producto aumentan.</w:t>
      </w:r>
    </w:p>
    <w:p w14:paraId="3BB1A708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 xml:space="preserve">El lote queda disponible para el consumo por PEPS y el movimiento se registra en el </w:t>
      </w:r>
      <w:proofErr w:type="spellStart"/>
      <w:r>
        <w:t>kardex</w:t>
      </w:r>
      <w:proofErr w:type="spellEnd"/>
      <w:r>
        <w:t>.</w:t>
      </w:r>
    </w:p>
    <w:p w14:paraId="2961C024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HU-13 · Ajustar existencias</w:t>
      </w:r>
    </w:p>
    <w:p w14:paraId="2614DD93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lastRenderedPageBreak/>
        <w:t xml:space="preserve">Historia: </w:t>
      </w:r>
      <w:r>
        <w:t>Como administrador, quiero ajustar existencias, para corregir diferencias de inventario dejando registro.</w:t>
      </w:r>
    </w:p>
    <w:p w14:paraId="0985289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5473210A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5FC763F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registra un ajuste positivo o negativo con su motivo.</w:t>
      </w:r>
    </w:p>
    <w:p w14:paraId="7F529A59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 xml:space="preserve">El sistema actualiza las existencias y registra el movimiento en el </w:t>
      </w:r>
      <w:proofErr w:type="spellStart"/>
      <w:r>
        <w:t>kardex</w:t>
      </w:r>
      <w:proofErr w:type="spellEnd"/>
      <w:r>
        <w:t>.</w:t>
      </w:r>
    </w:p>
    <w:p w14:paraId="1EF83B33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HU-14 · Alerta de existencias bajas</w:t>
      </w:r>
    </w:p>
    <w:p w14:paraId="3403D88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Historia: Como administrador, quiero alertas de existencias bajas, para reabastecer a tiempo.</w:t>
      </w:r>
    </w:p>
    <w:p w14:paraId="1296E4C7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3 puntos</w:t>
      </w:r>
    </w:p>
    <w:p w14:paraId="41D35413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634D3611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Cada producto tiene un nivel mínimo (punto de reorden).</w:t>
      </w:r>
    </w:p>
    <w:p w14:paraId="242009DC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Cuando las existencias llegan o bajan del mínimo, el sistema lo notifica.</w:t>
      </w:r>
    </w:p>
    <w:p w14:paraId="7C271509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HU-15 · Alerta de baja rotación</w:t>
      </w:r>
    </w:p>
    <w:p w14:paraId="025EEB7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alertas de baja rotación, para identificar productos estancados.</w:t>
      </w:r>
    </w:p>
    <w:p w14:paraId="0E7CDF93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1F7A1F"/>
        </w:rPr>
        <w:t>Baja</w:t>
      </w:r>
      <w:r>
        <w:rPr>
          <w:b/>
          <w:bCs/>
        </w:rPr>
        <w:t xml:space="preserve">    Estimación: </w:t>
      </w:r>
      <w:r>
        <w:t>3 puntos</w:t>
      </w:r>
    </w:p>
    <w:p w14:paraId="6799B09E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E19804F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identifica productos sin ventas en un periodo definido.</w:t>
      </w:r>
    </w:p>
    <w:p w14:paraId="035C0130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Los presenta en un listado de baja rotación.</w:t>
      </w:r>
    </w:p>
    <w:p w14:paraId="7BA64189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 xml:space="preserve">HU-16 · Consultar </w:t>
      </w:r>
      <w:proofErr w:type="spellStart"/>
      <w:r>
        <w:rPr>
          <w:b/>
          <w:bCs/>
          <w:color w:val="1F3864"/>
        </w:rPr>
        <w:t>kardex</w:t>
      </w:r>
      <w:proofErr w:type="spellEnd"/>
    </w:p>
    <w:p w14:paraId="342D2054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 xml:space="preserve">Como administrador, quiero consultar el </w:t>
      </w:r>
      <w:proofErr w:type="spellStart"/>
      <w:r>
        <w:t>kardex</w:t>
      </w:r>
      <w:proofErr w:type="spellEnd"/>
      <w:r>
        <w:t xml:space="preserve"> de un producto, para ver todos sus movimientos y saldos.</w:t>
      </w:r>
    </w:p>
    <w:p w14:paraId="423DFE3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5 puntos</w:t>
      </w:r>
    </w:p>
    <w:p w14:paraId="5F4EA407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66F779C8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Muestra entradas, ventas y ajustes con fecha, cantidad, costo, usuario y saldo resultante.</w:t>
      </w:r>
    </w:p>
    <w:p w14:paraId="3F07D44F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Los movimientos son inmutables: no se editan ni se borran.</w:t>
      </w:r>
    </w:p>
    <w:p w14:paraId="2A68AEB2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HU-17 · Valoración por PEPS</w:t>
      </w:r>
    </w:p>
    <w:p w14:paraId="0D02ADE5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que el inventario se valore por PEPS (FIFO) por lotes, para conocer el costo real de lo vendido.</w:t>
      </w:r>
    </w:p>
    <w:p w14:paraId="3AD5EBC1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8 puntos</w:t>
      </w:r>
    </w:p>
    <w:p w14:paraId="3BC2227B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21B19A9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Cada venta consume primero los lotes más antiguos.</w:t>
      </w:r>
    </w:p>
    <w:p w14:paraId="35840E10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registra el costo real de los lotes despachados.</w:t>
      </w:r>
    </w:p>
    <w:p w14:paraId="261C3DAD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precio de venta es independiente del costo (el margen se recalcula solo de forma manual).</w:t>
      </w:r>
    </w:p>
    <w:p w14:paraId="2476E2BA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Los ajustes de costo no modifican el costo de ventas ya registradas.</w:t>
      </w:r>
    </w:p>
    <w:p w14:paraId="7FE4BAFB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HU-18 · Sugerir precio por margen</w:t>
      </w:r>
    </w:p>
    <w:p w14:paraId="04E61EFB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que el sistema sugiera el precio de venta por margen, para fijar precios de forma orientada (nunca automática).</w:t>
      </w:r>
    </w:p>
    <w:p w14:paraId="0B3F36F6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132C428D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2401E421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calcula un precio sugerido a partir del costo y un margen indicado.</w:t>
      </w:r>
    </w:p>
    <w:p w14:paraId="779995B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precio solo se aplica si el usuario lo confirma.</w:t>
      </w:r>
    </w:p>
    <w:p w14:paraId="5A114B25" w14:textId="77777777" w:rsidR="00B361B2" w:rsidRDefault="00000000">
      <w:pPr>
        <w:pStyle w:val="Ttulo2"/>
        <w:spacing w:before="170" w:after="70"/>
      </w:pPr>
      <w:r>
        <w:rPr>
          <w:b/>
          <w:bCs/>
          <w:color w:val="2E5496"/>
          <w:sz w:val="23"/>
          <w:szCs w:val="23"/>
        </w:rPr>
        <w:t>Módulo VEN · Ventas (punto de venta)</w:t>
      </w:r>
    </w:p>
    <w:p w14:paraId="647CB729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HU-19 · Registrar venta</w:t>
      </w:r>
    </w:p>
    <w:p w14:paraId="1F8B8F3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lastRenderedPageBreak/>
        <w:t xml:space="preserve">Historia: </w:t>
      </w:r>
      <w:r>
        <w:t>Como vendedor, quiero registrar una venta agregando productos y cantidades, para cobrar y descontar el inventario.</w:t>
      </w:r>
    </w:p>
    <w:p w14:paraId="4802EDD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8 puntos</w:t>
      </w:r>
    </w:p>
    <w:p w14:paraId="336BA41B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43836677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agregan varios productos con sus cantidades y el sistema calcula el total.</w:t>
      </w:r>
    </w:p>
    <w:p w14:paraId="22FEC816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Al confirmar, las existencias se descuentan y se consumen los lotes por PEPS.</w:t>
      </w:r>
    </w:p>
    <w:p w14:paraId="234EBA3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No permite vender más unidades de las disponibles.</w:t>
      </w:r>
    </w:p>
    <w:p w14:paraId="1E4A17F0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La venta queda registrada con fecha, usuario y consecutivo.</w:t>
      </w:r>
    </w:p>
    <w:p w14:paraId="1B850AC3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HU-20 · Seleccionar medio de pago</w:t>
      </w:r>
    </w:p>
    <w:p w14:paraId="59FA93A2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vendedor, quiero seleccionar el medio de pago, para registrar cómo se pagó.</w:t>
      </w:r>
    </w:p>
    <w:p w14:paraId="7CFEA1E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2 puntos</w:t>
      </w:r>
    </w:p>
    <w:p w14:paraId="4F9675B5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5A2E899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selecciona efectivo, transferencia o tarjeta.</w:t>
      </w:r>
    </w:p>
    <w:p w14:paraId="4660D106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Para efectivo, se registra el monto recibido y se calcula el cambio.</w:t>
      </w:r>
    </w:p>
    <w:p w14:paraId="0B3FC05B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HU-21 · Generar comprobante</w:t>
      </w:r>
    </w:p>
    <w:p w14:paraId="27C30920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vendedor, quiero generar el comprobante de la venta, para entregarlo al cliente.</w:t>
      </w:r>
    </w:p>
    <w:p w14:paraId="0041CE98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Media    Estimación: 3 puntos</w:t>
      </w:r>
    </w:p>
    <w:p w14:paraId="779F5902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37269FFC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Al confirmar, se genera un comprobante con productos, cantidades, total y fecha.</w:t>
      </w:r>
    </w:p>
    <w:p w14:paraId="5FD44AF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comprobante puede imprimirse o compartirse.</w:t>
      </w:r>
    </w:p>
    <w:p w14:paraId="6E4C6C9F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HU-22 · Anular venta</w:t>
      </w:r>
    </w:p>
    <w:p w14:paraId="04F004E1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anular una venta y revertir las existencias, para corregir errores.</w:t>
      </w:r>
    </w:p>
    <w:p w14:paraId="06F7DB9F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6DB118DC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3E138F4E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Solo el administrador puede anular, indicando el motivo.</w:t>
      </w:r>
    </w:p>
    <w:p w14:paraId="0F6D860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Al anular, las existencias y los lotes consumidos se revierten.</w:t>
      </w:r>
    </w:p>
    <w:p w14:paraId="77BB29C2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La venta se marca como anulada; no se borra.</w:t>
      </w:r>
    </w:p>
    <w:p w14:paraId="623DDD4D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HU-23 · Historial de ventas</w:t>
      </w:r>
    </w:p>
    <w:p w14:paraId="7A5FCD7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consultar el historial de ventas, para hacer seguimiento del negocio.</w:t>
      </w:r>
    </w:p>
    <w:p w14:paraId="485AC0D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Alta    Estimación: 3 puntos</w:t>
      </w:r>
    </w:p>
    <w:p w14:paraId="5CA524AA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467C73CF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listan las ventas por fecha con su total y estado.</w:t>
      </w:r>
    </w:p>
    <w:p w14:paraId="2F73B52D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puede consultar el detalle de cada venta.</w:t>
      </w:r>
    </w:p>
    <w:p w14:paraId="04FA452F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HU-24 · Cierre de caja</w:t>
      </w:r>
    </w:p>
    <w:p w14:paraId="103CDAA5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vendedor, quiero realizar el cierre de caja diario, para cuadrar el efectivo al final del día.</w:t>
      </w:r>
    </w:p>
    <w:p w14:paraId="099C92C2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5 puntos</w:t>
      </w:r>
    </w:p>
    <w:p w14:paraId="56B6D366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3ED8CF5D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totaliza las ventas del día por medio de pago.</w:t>
      </w:r>
    </w:p>
    <w:p w14:paraId="1E97FE6D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compara con el efectivo contado y se registra la diferencia.</w:t>
      </w:r>
    </w:p>
    <w:p w14:paraId="480854B1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cierre se guarda con fecha y usuario.</w:t>
      </w:r>
    </w:p>
    <w:p w14:paraId="02A5F3E1" w14:textId="77777777" w:rsidR="00B361B2" w:rsidRDefault="00000000">
      <w:pPr>
        <w:pStyle w:val="Ttulo2"/>
        <w:spacing w:before="170" w:after="70"/>
      </w:pPr>
      <w:r>
        <w:rPr>
          <w:b/>
          <w:bCs/>
          <w:color w:val="2E5496"/>
          <w:sz w:val="23"/>
          <w:szCs w:val="23"/>
        </w:rPr>
        <w:t xml:space="preserve">Módulo SED · </w:t>
      </w:r>
      <w:proofErr w:type="spellStart"/>
      <w:r>
        <w:rPr>
          <w:b/>
          <w:bCs/>
          <w:color w:val="2E5496"/>
          <w:sz w:val="23"/>
          <w:szCs w:val="23"/>
        </w:rPr>
        <w:t>Multisede</w:t>
      </w:r>
      <w:proofErr w:type="spellEnd"/>
      <w:r>
        <w:rPr>
          <w:b/>
          <w:bCs/>
          <w:color w:val="2E5496"/>
          <w:sz w:val="23"/>
          <w:szCs w:val="23"/>
        </w:rPr>
        <w:t xml:space="preserve"> y multiusuario</w:t>
      </w:r>
    </w:p>
    <w:p w14:paraId="3389AF98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HU-25 · Registrar sede</w:t>
      </w:r>
    </w:p>
    <w:p w14:paraId="44221E2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lastRenderedPageBreak/>
        <w:t xml:space="preserve">Historia: </w:t>
      </w:r>
      <w:r>
        <w:t>Como administrador (Pro), quiero registrar sedes, para manejar varios puntos de venta.</w:t>
      </w:r>
    </w:p>
    <w:p w14:paraId="6BECB1E3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72712FDF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7B46791E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administrador crea una sede con su nombre y datos.</w:t>
      </w:r>
    </w:p>
    <w:p w14:paraId="59A15E8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La sede queda disponible para asignar inventario y usuarios.</w:t>
      </w:r>
    </w:p>
    <w:p w14:paraId="1EB40071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HU-26 · Gestionar sedes</w:t>
      </w:r>
    </w:p>
    <w:p w14:paraId="7A81A6A5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 (Pro), quiero gestionar mis sedes, para mantener su información al día.</w:t>
      </w:r>
    </w:p>
    <w:p w14:paraId="5AE2FF9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2 puntos</w:t>
      </w:r>
    </w:p>
    <w:p w14:paraId="517493EE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05BFB4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pueden editar e inactivar sedes.</w:t>
      </w:r>
    </w:p>
    <w:p w14:paraId="63C2FF19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Una sede inactiva no recibe nuevas operaciones.</w:t>
      </w:r>
    </w:p>
    <w:p w14:paraId="4AC1400B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HU-27 · Asignar usuarios a sedes</w:t>
      </w:r>
    </w:p>
    <w:p w14:paraId="72C2C5AD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 (Pro), quiero asignar usuarios a sedes, para controlar dónde opera cada quien.</w:t>
      </w:r>
    </w:p>
    <w:p w14:paraId="35267C54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207C6D5F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607C9A98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administrador asocia usuarios a una o varias sedes.</w:t>
      </w:r>
    </w:p>
    <w:p w14:paraId="2743A531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usuario solo opera en las sedes asignadas.</w:t>
      </w:r>
    </w:p>
    <w:p w14:paraId="692518D2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HU-28 · Inventario por sede</w:t>
      </w:r>
    </w:p>
    <w:p w14:paraId="4F363031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 (Pro), quiero consultar el inventario por sede, para saber qué hay en cada punto.</w:t>
      </w:r>
    </w:p>
    <w:p w14:paraId="6CE3A3F6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7415FE3D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AC75D5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consultan las existencias de cada producto por sede.</w:t>
      </w:r>
    </w:p>
    <w:p w14:paraId="1D541A09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HU-29 · Traslado entre sedes</w:t>
      </w:r>
    </w:p>
    <w:p w14:paraId="3E779FC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 (Pro), quiero trasladar mercancía entre sedes, para equilibrar existencias.</w:t>
      </w:r>
    </w:p>
    <w:p w14:paraId="0E39DE07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1F7A1F"/>
        </w:rPr>
        <w:t>Baja</w:t>
      </w:r>
      <w:r>
        <w:rPr>
          <w:b/>
          <w:bCs/>
        </w:rPr>
        <w:t xml:space="preserve">    Estimación: </w:t>
      </w:r>
      <w:r>
        <w:t>5 puntos</w:t>
      </w:r>
    </w:p>
    <w:p w14:paraId="5D077D9F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36B16C1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registra el traslado de una sede a otra.</w:t>
      </w:r>
    </w:p>
    <w:p w14:paraId="3E54A35C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 xml:space="preserve">Disminuye en la sede origen y aumenta en la destino, con su movimiento en el </w:t>
      </w:r>
      <w:proofErr w:type="spellStart"/>
      <w:r>
        <w:t>kardex</w:t>
      </w:r>
      <w:proofErr w:type="spellEnd"/>
      <w:r>
        <w:t>.</w:t>
      </w:r>
    </w:p>
    <w:p w14:paraId="500BD192" w14:textId="77777777" w:rsidR="00B361B2" w:rsidRDefault="00000000">
      <w:pPr>
        <w:pStyle w:val="Ttulo2"/>
        <w:spacing w:before="170" w:after="70"/>
      </w:pPr>
      <w:r>
        <w:rPr>
          <w:b/>
          <w:bCs/>
          <w:color w:val="2E5496"/>
          <w:sz w:val="23"/>
          <w:szCs w:val="23"/>
        </w:rPr>
        <w:t>Módulo REP · Reportes</w:t>
      </w:r>
    </w:p>
    <w:p w14:paraId="70739D03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HU-30 · Ventas por periodo</w:t>
      </w:r>
    </w:p>
    <w:p w14:paraId="1E5B672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un reporte de ventas por periodo, para analizar mis resultados.</w:t>
      </w:r>
    </w:p>
    <w:p w14:paraId="33917F77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3 puntos</w:t>
      </w:r>
    </w:p>
    <w:p w14:paraId="6FD3BD76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291851C7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genera filtrando por rango de fechas.</w:t>
      </w:r>
    </w:p>
    <w:p w14:paraId="25060727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Muestra totales y el detalle por venta o por día.</w:t>
      </w:r>
    </w:p>
    <w:p w14:paraId="734D1E0F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HU-31 · Inventario valorizado</w:t>
      </w:r>
    </w:p>
    <w:p w14:paraId="70871CCF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un reporte de inventario valorizado, para conocer el valor de mis existencias.</w:t>
      </w:r>
    </w:p>
    <w:p w14:paraId="0A6918A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3 puntos</w:t>
      </w:r>
    </w:p>
    <w:p w14:paraId="7CE478D7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63FCC1B2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Muestra existencias y valor por producto según el costo.</w:t>
      </w:r>
    </w:p>
    <w:p w14:paraId="729FB196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lastRenderedPageBreak/>
        <w:t>Presenta el valor total del inventario.</w:t>
      </w:r>
    </w:p>
    <w:p w14:paraId="736CC538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HU-32 · Más vendidos por franja</w:t>
      </w:r>
    </w:p>
    <w:p w14:paraId="2ED6EDC1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ver los productos más vendidos por franja horaria, para tomar decisiones comerciales.</w:t>
      </w:r>
    </w:p>
    <w:p w14:paraId="066BDB0F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Media    Estimación: 3 puntos</w:t>
      </w:r>
    </w:p>
    <w:p w14:paraId="72BF8F09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39DF3C23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Muestra los productos más vendidos agrupados por franja horaria.</w:t>
      </w:r>
    </w:p>
    <w:p w14:paraId="4412EBE6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HU-33 · Rotación de productos</w:t>
      </w:r>
    </w:p>
    <w:p w14:paraId="24F0A096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un reporte de rotación de productos, para identificar qué se mueve y qué no.</w:t>
      </w:r>
    </w:p>
    <w:p w14:paraId="3E4D5FA7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395B563F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0087ACB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Muestra la rotación de cada producto en un periodo.</w:t>
      </w:r>
    </w:p>
    <w:p w14:paraId="605B714C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HU-34 · Utilidad</w:t>
      </w:r>
    </w:p>
    <w:p w14:paraId="2F164941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un reporte de utilidad, para saber cuánto gano según el costo real.</w:t>
      </w:r>
    </w:p>
    <w:p w14:paraId="0504FF2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Alta    Estimación: 5 puntos</w:t>
      </w:r>
    </w:p>
    <w:p w14:paraId="2BBD7261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1DD9CCB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Calcula la utilidad como ventas menos costo real (PEPS) del periodo.</w:t>
      </w:r>
    </w:p>
    <w:p w14:paraId="478EEA95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HU-35 · Exportar reportes</w:t>
      </w:r>
    </w:p>
    <w:p w14:paraId="50CA441F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exportar los reportes, para compartirlos o guardarlos.</w:t>
      </w:r>
    </w:p>
    <w:p w14:paraId="7AA44BF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2 puntos</w:t>
      </w:r>
    </w:p>
    <w:p w14:paraId="0C03932F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032322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Los reportes se pueden exportar (por ejemplo, a PDF o a hoja de cálculo).</w:t>
      </w:r>
    </w:p>
    <w:p w14:paraId="20BA4E2C" w14:textId="77777777" w:rsidR="00B361B2" w:rsidRDefault="00000000">
      <w:pPr>
        <w:pStyle w:val="Ttulo2"/>
        <w:spacing w:before="170" w:after="70"/>
      </w:pPr>
      <w:r>
        <w:rPr>
          <w:b/>
          <w:bCs/>
          <w:color w:val="2E5496"/>
          <w:sz w:val="23"/>
          <w:szCs w:val="23"/>
        </w:rPr>
        <w:t>Módulo FAC · Facturación electrónica</w:t>
      </w:r>
    </w:p>
    <w:p w14:paraId="26559F37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HU-36 · Configurar datos fiscales</w:t>
      </w:r>
    </w:p>
    <w:p w14:paraId="3DC9CFC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 (Pro), quiero configurar mis datos fiscales, para poder facturar electrónicamente.</w:t>
      </w:r>
    </w:p>
    <w:p w14:paraId="0235EEF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6A1D97D4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C5683E7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registran los datos fiscales del negocio.</w:t>
      </w:r>
    </w:p>
    <w:p w14:paraId="6E0EDDE7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Son requisito para poder emitir facturas.</w:t>
      </w:r>
    </w:p>
    <w:p w14:paraId="4B63CE78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HU-37 · Emitir factura electrónica</w:t>
      </w:r>
    </w:p>
    <w:p w14:paraId="4EF4ACA2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 (Pro), quiero emitir factura electrónica de una venta, para cumplir con la DIAN.</w:t>
      </w:r>
    </w:p>
    <w:p w14:paraId="1B8F90E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8 puntos</w:t>
      </w:r>
    </w:p>
    <w:p w14:paraId="6DB7B846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3C255003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A partir de una venta se emite la factura conforme a la DIAN (en ambiente de pruebas del proveedor).</w:t>
      </w:r>
    </w:p>
    <w:p w14:paraId="7E7B6338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La factura queda registrada con su identificador.</w:t>
      </w:r>
    </w:p>
    <w:p w14:paraId="5E9A5D45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HU-38 · Consultar y reenviar facturas</w:t>
      </w:r>
    </w:p>
    <w:p w14:paraId="62F8F8B4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 (Pro), quiero consultar y reenviar facturas, para atender a mis clientes.</w:t>
      </w:r>
    </w:p>
    <w:p w14:paraId="046A0D07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Media    Estimación: 3 puntos</w:t>
      </w:r>
    </w:p>
    <w:p w14:paraId="73826DC7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6DBA59E2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lastRenderedPageBreak/>
        <w:t>Se listan las facturas emitidas.</w:t>
      </w:r>
    </w:p>
    <w:p w14:paraId="21173734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puede reenviar una factura al cliente.</w:t>
      </w:r>
    </w:p>
    <w:p w14:paraId="12AD825C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HU-39 · Emitir nota crédito</w:t>
      </w:r>
    </w:p>
    <w:p w14:paraId="256ECD4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 (Pro), quiero emitir notas crédito, para corregir facturas cuando aplique.</w:t>
      </w:r>
    </w:p>
    <w:p w14:paraId="26C6E08F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1F7A1F"/>
        </w:rPr>
        <w:t>Baja</w:t>
      </w:r>
      <w:r>
        <w:rPr>
          <w:b/>
          <w:bCs/>
        </w:rPr>
        <w:t xml:space="preserve">    Estimación: </w:t>
      </w:r>
      <w:r>
        <w:t>5 puntos</w:t>
      </w:r>
    </w:p>
    <w:p w14:paraId="36A1A2C5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71EE2AB7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emite una nota crédito asociada a una factura, con su motivo.</w:t>
      </w:r>
    </w:p>
    <w:p w14:paraId="58E9B5CD" w14:textId="77777777" w:rsidR="00B361B2" w:rsidRDefault="00000000">
      <w:pPr>
        <w:pStyle w:val="Ttulo2"/>
        <w:spacing w:before="170" w:after="70"/>
      </w:pPr>
      <w:r>
        <w:rPr>
          <w:b/>
          <w:bCs/>
          <w:color w:val="2E5496"/>
          <w:sz w:val="23"/>
          <w:szCs w:val="23"/>
        </w:rPr>
        <w:t>Módulo SUS · Suscripciones y planes</w:t>
      </w:r>
    </w:p>
    <w:p w14:paraId="18F0551D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HU-40 · Registrar licorera (</w:t>
      </w:r>
      <w:proofErr w:type="spellStart"/>
      <w:r>
        <w:rPr>
          <w:b/>
          <w:bCs/>
          <w:color w:val="1F3864"/>
        </w:rPr>
        <w:t>tenant</w:t>
      </w:r>
      <w:proofErr w:type="spellEnd"/>
      <w:r>
        <w:rPr>
          <w:b/>
          <w:bCs/>
          <w:color w:val="1F3864"/>
        </w:rPr>
        <w:t>)</w:t>
      </w:r>
    </w:p>
    <w:p w14:paraId="56FDF2A1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 xml:space="preserve">Como plataforma INVENTRA, quiero registrar cada licorera como un </w:t>
      </w:r>
      <w:proofErr w:type="spellStart"/>
      <w:r>
        <w:t>tenant</w:t>
      </w:r>
      <w:proofErr w:type="spellEnd"/>
      <w:r>
        <w:t xml:space="preserve"> aislado, para separar sus datos.</w:t>
      </w:r>
    </w:p>
    <w:p w14:paraId="6751F40F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3 puntos</w:t>
      </w:r>
    </w:p>
    <w:p w14:paraId="4E0CE107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5F21B3DD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Cada licorera tiene datos aislados de las demás.</w:t>
      </w:r>
    </w:p>
    <w:p w14:paraId="2AFE1BD3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Toda la información queda asociada a su licorera.</w:t>
      </w:r>
    </w:p>
    <w:p w14:paraId="717E2EC3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HU-41 · Cambiar de plan</w:t>
      </w:r>
    </w:p>
    <w:p w14:paraId="10D4E920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cambiar de plan (Básico/Pro), para ajustar el servicio a mi negocio.</w:t>
      </w:r>
    </w:p>
    <w:p w14:paraId="530034E2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49F9AE26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A9ABECD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administrador cambia entre Básico y Pro.</w:t>
      </w:r>
    </w:p>
    <w:p w14:paraId="6D966D86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Las funciones disponibles se ajustan al plan.</w:t>
      </w:r>
    </w:p>
    <w:p w14:paraId="3EF4B094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HU-42 · Controlar estado de suscripción</w:t>
      </w:r>
    </w:p>
    <w:p w14:paraId="4C270431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plataforma, quiero controlar el estado de la suscripción, para habilitar o restringir el acceso.</w:t>
      </w:r>
    </w:p>
    <w:p w14:paraId="0FD8B142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Alta    Estimación: 3 puntos</w:t>
      </w:r>
    </w:p>
    <w:p w14:paraId="0714E235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4736CBB1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controla si la suscripción está activa, vencida o suspendida.</w:t>
      </w:r>
    </w:p>
    <w:p w14:paraId="1C31273C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Según el estado, habilita o restringe el acceso.</w:t>
      </w:r>
    </w:p>
    <w:p w14:paraId="24BAEBC9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HU-43 · Restringir funciones por plan</w:t>
      </w:r>
    </w:p>
    <w:p w14:paraId="31F44055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plataforma, quiero restringir funciones según el plan, para diferenciar Básico de Pro.</w:t>
      </w:r>
    </w:p>
    <w:p w14:paraId="0254CD35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C00000"/>
        </w:rPr>
        <w:t>Alta</w:t>
      </w:r>
      <w:r>
        <w:rPr>
          <w:b/>
          <w:bCs/>
        </w:rPr>
        <w:t xml:space="preserve">    Estimación: </w:t>
      </w:r>
      <w:r>
        <w:t>5 puntos</w:t>
      </w:r>
    </w:p>
    <w:p w14:paraId="0A5112F2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6350733B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Básico habilita inventario, ventas y reportes básicos.</w:t>
      </w:r>
    </w:p>
    <w:p w14:paraId="20617A70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 xml:space="preserve">Pro habilita además </w:t>
      </w:r>
      <w:proofErr w:type="spellStart"/>
      <w:r>
        <w:t>multisede</w:t>
      </w:r>
      <w:proofErr w:type="spellEnd"/>
      <w:r>
        <w:t>, reportes avanzados y facturación.</w:t>
      </w:r>
    </w:p>
    <w:p w14:paraId="56A2E757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Al usar una función no incluida, el sistema lo informa y ofrece pasar a Pro.</w:t>
      </w:r>
    </w:p>
    <w:p w14:paraId="4291C77A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Los límites de sedes y usuarios se aplican según el plan.</w:t>
      </w:r>
    </w:p>
    <w:p w14:paraId="6D9E691C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HU-44 · Panel de administración INVENTRA</w:t>
      </w:r>
    </w:p>
    <w:p w14:paraId="7133568C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Historia: Como Administrador INVENTRA, quiero un panel de administración, para gestionar las licoreras y sus planes.</w:t>
      </w:r>
    </w:p>
    <w:p w14:paraId="598C30F8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5 puntos</w:t>
      </w:r>
    </w:p>
    <w:p w14:paraId="723F7A86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084C5E1E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Administrador INVENTRA ve las licoreras y sus planes.</w:t>
      </w:r>
    </w:p>
    <w:p w14:paraId="74C36D0D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Puede activar, suspender o cambiar el plan de una licorera.</w:t>
      </w:r>
    </w:p>
    <w:p w14:paraId="083B88DB" w14:textId="77777777" w:rsidR="00B361B2" w:rsidRDefault="00000000">
      <w:pPr>
        <w:pStyle w:val="Ttulo2"/>
        <w:spacing w:before="170" w:after="70"/>
      </w:pPr>
      <w:r>
        <w:rPr>
          <w:b/>
          <w:bCs/>
          <w:color w:val="2E5496"/>
          <w:sz w:val="23"/>
          <w:szCs w:val="23"/>
        </w:rPr>
        <w:lastRenderedPageBreak/>
        <w:t>Módulo AUD · Auditoría y respaldo</w:t>
      </w:r>
    </w:p>
    <w:p w14:paraId="6EFDFA38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HU-45 · Registrar log de acciones</w:t>
      </w:r>
    </w:p>
    <w:p w14:paraId="20752D2F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plataforma, quiero registrar un log de las acciones, para tener trazabilidad.</w:t>
      </w:r>
    </w:p>
    <w:p w14:paraId="4A531AD9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Prioridad: </w:t>
      </w:r>
      <w:r>
        <w:rPr>
          <w:b/>
          <w:bCs/>
          <w:color w:val="B7791F"/>
        </w:rPr>
        <w:t>Media</w:t>
      </w:r>
      <w:r>
        <w:rPr>
          <w:b/>
          <w:bCs/>
        </w:rPr>
        <w:t xml:space="preserve">    Estimación: </w:t>
      </w:r>
      <w:r>
        <w:t>3 puntos</w:t>
      </w:r>
    </w:p>
    <w:p w14:paraId="7139C834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50C256C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registra las acciones relevantes con usuario, acción y fecha.</w:t>
      </w:r>
    </w:p>
    <w:p w14:paraId="4A87A25A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HU-46 · Consultar auditoría</w:t>
      </w:r>
    </w:p>
    <w:p w14:paraId="506C27EB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administrador, quiero consultar los registros de auditoría, para revisar quién hizo qué.</w:t>
      </w:r>
    </w:p>
    <w:p w14:paraId="60443850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Media    Estimación: 2 puntos</w:t>
      </w:r>
    </w:p>
    <w:p w14:paraId="34313C04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5FD82EF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administrador consulta y filtra los registros de auditoría.</w:t>
      </w:r>
    </w:p>
    <w:p w14:paraId="038E4E1D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HU-47 · Copia de seguridad</w:t>
      </w:r>
    </w:p>
    <w:p w14:paraId="0557719A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plataforma, quiero generar copias de seguridad, para proteger la información.</w:t>
      </w:r>
    </w:p>
    <w:p w14:paraId="06ADC3DE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Alta    Estimación: 3 puntos</w:t>
      </w:r>
    </w:p>
    <w:p w14:paraId="533FC17D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4FEEA7D5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El sistema genera copias de seguridad de forma periódica.</w:t>
      </w:r>
    </w:p>
    <w:p w14:paraId="11A984E7" w14:textId="77777777" w:rsidR="00B361B2" w:rsidRDefault="00000000">
      <w:pPr>
        <w:spacing w:after="40" w:line="262" w:lineRule="auto"/>
        <w:jc w:val="both"/>
      </w:pPr>
      <w:r>
        <w:rPr>
          <w:b/>
          <w:bCs/>
          <w:color w:val="1F3864"/>
        </w:rPr>
        <w:t>HU-48 · Restaurar copia de seguridad</w:t>
      </w:r>
    </w:p>
    <w:p w14:paraId="2F5C4253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 xml:space="preserve">Historia: </w:t>
      </w:r>
      <w:r>
        <w:t>Como plataforma, quiero restaurar una copia de seguridad, para recuperar los datos ante un incidente.</w:t>
      </w:r>
    </w:p>
    <w:p w14:paraId="01692AAB" w14:textId="77777777" w:rsidR="00B361B2" w:rsidRDefault="00000000">
      <w:pPr>
        <w:spacing w:after="40" w:line="262" w:lineRule="auto"/>
        <w:jc w:val="both"/>
      </w:pPr>
      <w:r>
        <w:rPr>
          <w:b/>
          <w:bCs/>
        </w:rPr>
        <w:t>Prioridad: Media    Estimación: 3 puntos</w:t>
      </w:r>
    </w:p>
    <w:p w14:paraId="3A96A4A8" w14:textId="77777777" w:rsidR="00B361B2" w:rsidRDefault="00000000">
      <w:pPr>
        <w:spacing w:after="20" w:line="262" w:lineRule="auto"/>
        <w:jc w:val="both"/>
      </w:pPr>
      <w:r>
        <w:rPr>
          <w:b/>
          <w:bCs/>
        </w:rPr>
        <w:t>Criterios de aceptación:</w:t>
      </w:r>
    </w:p>
    <w:p w14:paraId="4037A643" w14:textId="77777777" w:rsidR="00B361B2" w:rsidRDefault="00000000">
      <w:pPr>
        <w:pStyle w:val="Prrafodelista"/>
        <w:numPr>
          <w:ilvl w:val="0"/>
          <w:numId w:val="1"/>
        </w:numPr>
        <w:spacing w:after="40" w:line="252" w:lineRule="auto"/>
        <w:jc w:val="both"/>
      </w:pPr>
      <w:r>
        <w:t>Se puede restaurar la información desde una copia de seguridad.</w:t>
      </w:r>
    </w:p>
    <w:sectPr w:rsidR="00B361B2">
      <w:footerReference w:type="default" r:id="rId7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63CB5" w14:textId="77777777" w:rsidR="00B87EA4" w:rsidRDefault="00B87EA4">
      <w:r>
        <w:separator/>
      </w:r>
    </w:p>
  </w:endnote>
  <w:endnote w:type="continuationSeparator" w:id="0">
    <w:p w14:paraId="33D2C78C" w14:textId="77777777" w:rsidR="00B87EA4" w:rsidRDefault="00B87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E2B62" w14:textId="77777777" w:rsidR="00B361B2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B1D4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69530" w14:textId="77777777" w:rsidR="00B87EA4" w:rsidRDefault="00B87EA4">
      <w:r>
        <w:separator/>
      </w:r>
    </w:p>
  </w:footnote>
  <w:footnote w:type="continuationSeparator" w:id="0">
    <w:p w14:paraId="6E11A743" w14:textId="77777777" w:rsidR="00B87EA4" w:rsidRDefault="00B87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2A35"/>
    <w:multiLevelType w:val="hybridMultilevel"/>
    <w:tmpl w:val="3BA81220"/>
    <w:lvl w:ilvl="0" w:tplc="A198E348">
      <w:start w:val="1"/>
      <w:numFmt w:val="bullet"/>
      <w:lvlText w:val="●"/>
      <w:lvlJc w:val="left"/>
      <w:pPr>
        <w:ind w:left="720" w:hanging="360"/>
      </w:pPr>
    </w:lvl>
    <w:lvl w:ilvl="1" w:tplc="D29A0234">
      <w:start w:val="1"/>
      <w:numFmt w:val="bullet"/>
      <w:lvlText w:val="○"/>
      <w:lvlJc w:val="left"/>
      <w:pPr>
        <w:ind w:left="1440" w:hanging="360"/>
      </w:pPr>
    </w:lvl>
    <w:lvl w:ilvl="2" w:tplc="E5046AB0">
      <w:start w:val="1"/>
      <w:numFmt w:val="bullet"/>
      <w:lvlText w:val="■"/>
      <w:lvlJc w:val="left"/>
      <w:pPr>
        <w:ind w:left="2160" w:hanging="360"/>
      </w:pPr>
    </w:lvl>
    <w:lvl w:ilvl="3" w:tplc="6290CADA">
      <w:start w:val="1"/>
      <w:numFmt w:val="bullet"/>
      <w:lvlText w:val="●"/>
      <w:lvlJc w:val="left"/>
      <w:pPr>
        <w:ind w:left="2880" w:hanging="360"/>
      </w:pPr>
    </w:lvl>
    <w:lvl w:ilvl="4" w:tplc="A630033A">
      <w:start w:val="1"/>
      <w:numFmt w:val="bullet"/>
      <w:lvlText w:val="○"/>
      <w:lvlJc w:val="left"/>
      <w:pPr>
        <w:ind w:left="3600" w:hanging="360"/>
      </w:pPr>
    </w:lvl>
    <w:lvl w:ilvl="5" w:tplc="0EC8703C">
      <w:start w:val="1"/>
      <w:numFmt w:val="bullet"/>
      <w:lvlText w:val="■"/>
      <w:lvlJc w:val="left"/>
      <w:pPr>
        <w:ind w:left="4320" w:hanging="360"/>
      </w:pPr>
    </w:lvl>
    <w:lvl w:ilvl="6" w:tplc="2A623D6E">
      <w:start w:val="1"/>
      <w:numFmt w:val="bullet"/>
      <w:lvlText w:val="●"/>
      <w:lvlJc w:val="left"/>
      <w:pPr>
        <w:ind w:left="5040" w:hanging="360"/>
      </w:pPr>
    </w:lvl>
    <w:lvl w:ilvl="7" w:tplc="2850E20E">
      <w:start w:val="1"/>
      <w:numFmt w:val="bullet"/>
      <w:lvlText w:val="●"/>
      <w:lvlJc w:val="left"/>
      <w:pPr>
        <w:ind w:left="5760" w:hanging="360"/>
      </w:pPr>
    </w:lvl>
    <w:lvl w:ilvl="8" w:tplc="F6D04988">
      <w:start w:val="1"/>
      <w:numFmt w:val="bullet"/>
      <w:lvlText w:val="●"/>
      <w:lvlJc w:val="left"/>
      <w:pPr>
        <w:ind w:left="6480" w:hanging="360"/>
      </w:pPr>
    </w:lvl>
  </w:abstractNum>
  <w:num w:numId="1" w16cid:durableId="1998073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1B2"/>
    <w:rsid w:val="00065AEF"/>
    <w:rsid w:val="000D284A"/>
    <w:rsid w:val="00135E73"/>
    <w:rsid w:val="0014171F"/>
    <w:rsid w:val="0014547B"/>
    <w:rsid w:val="002D102A"/>
    <w:rsid w:val="00312FA3"/>
    <w:rsid w:val="00323479"/>
    <w:rsid w:val="005C5540"/>
    <w:rsid w:val="007D05D8"/>
    <w:rsid w:val="008644B3"/>
    <w:rsid w:val="008E32ED"/>
    <w:rsid w:val="00A50FDF"/>
    <w:rsid w:val="00AB1D42"/>
    <w:rsid w:val="00B361B2"/>
    <w:rsid w:val="00B87EA4"/>
    <w:rsid w:val="00CA3D81"/>
    <w:rsid w:val="00E41A7A"/>
    <w:rsid w:val="00E50453"/>
    <w:rsid w:val="00EF7EFF"/>
    <w:rsid w:val="00F4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C91C0"/>
  <w15:docId w15:val="{1557096D-4C78-435D-86D5-E9C96D7AB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3628</Words>
  <Characters>19954</Characters>
  <Application>Microsoft Office Word</Application>
  <DocSecurity>0</DocSecurity>
  <Lines>166</Lines>
  <Paragraphs>47</Paragraphs>
  <ScaleCrop>false</ScaleCrop>
  <Company/>
  <LinksUpToDate>false</LinksUpToDate>
  <CharactersWithSpaces>23535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INVENTRA — Historias de usuario</dc:title>
  <dc:creator>Cristian Darío Macías Espitia</dc:creator>
  <dc:description>Historias de usuario del proyecto de grado INVENTRA — SENA</dc:description>
  <cp:lastModifiedBy>Cristian Darío Macías Espitia</cp:lastModifiedBy>
  <cp:revision>7</cp:revision>
  <dcterms:created xsi:type="dcterms:W3CDTF">2026-07-23T06:14:00Z</dcterms:created>
  <dcterms:modified xsi:type="dcterms:W3CDTF">2026-09-29T18:27:00Z</dcterms:modified>
</cp:coreProperties>
</file>