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2DB8E" w14:textId="38EF8F10" w:rsidR="008F4391" w:rsidRDefault="008F4391" w:rsidP="008F4391">
      <w:pPr>
        <w:rPr>
          <w:sz w:val="32"/>
          <w:szCs w:val="32"/>
        </w:rPr>
      </w:pPr>
      <w:proofErr w:type="spellStart"/>
      <w:r w:rsidRPr="007A2160">
        <w:rPr>
          <w:sz w:val="32"/>
          <w:szCs w:val="32"/>
        </w:rPr>
        <w:t>Module_</w:t>
      </w:r>
      <w:r w:rsidR="0079053E">
        <w:rPr>
          <w:sz w:val="32"/>
          <w:szCs w:val="32"/>
        </w:rPr>
        <w:t>Stepmotor</w:t>
      </w:r>
      <w:proofErr w:type="spellEnd"/>
    </w:p>
    <w:p w14:paraId="7C7DBF08" w14:textId="77777777" w:rsidR="008F4391" w:rsidRPr="005872E9" w:rsidRDefault="008F4391" w:rsidP="008F4391">
      <w:pPr>
        <w:rPr>
          <w:rFonts w:asciiTheme="minorEastAsia" w:hAnsiTheme="minorEastAsia"/>
          <w:szCs w:val="21"/>
        </w:rPr>
      </w:pPr>
    </w:p>
    <w:p w14:paraId="7F169E0C" w14:textId="77777777" w:rsidR="008F4391" w:rsidRPr="005535F4" w:rsidRDefault="008F4391" w:rsidP="008F4391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 w:rsidRPr="005535F4">
        <w:rPr>
          <w:rFonts w:hint="eastAsia"/>
          <w:b/>
          <w:bCs/>
          <w:sz w:val="24"/>
          <w:szCs w:val="24"/>
        </w:rPr>
        <w:t>简述</w:t>
      </w:r>
    </w:p>
    <w:p w14:paraId="21BA3436" w14:textId="4C40DD83" w:rsidR="008F4391" w:rsidRDefault="008F4391" w:rsidP="008F4391">
      <w:pPr>
        <w:pStyle w:val="a7"/>
        <w:ind w:firstLineChars="202" w:firstLine="424"/>
      </w:pPr>
      <w:r>
        <w:rPr>
          <w:rFonts w:hint="eastAsia"/>
        </w:rPr>
        <w:t>基于</w:t>
      </w:r>
      <w:r>
        <w:t>Keil开发环境，</w:t>
      </w:r>
      <w:r>
        <w:rPr>
          <w:rFonts w:hint="eastAsia"/>
        </w:rPr>
        <w:t>满足使用普通I</w:t>
      </w:r>
      <w:r>
        <w:t>O</w:t>
      </w:r>
      <w:r>
        <w:rPr>
          <w:rFonts w:hint="eastAsia"/>
        </w:rPr>
        <w:t>用作</w:t>
      </w:r>
      <w:r w:rsidR="0079053E">
        <w:rPr>
          <w:rFonts w:hint="eastAsia"/>
        </w:rPr>
        <w:t>基于U</w:t>
      </w:r>
      <w:r w:rsidR="0079053E">
        <w:t>LN2003</w:t>
      </w:r>
      <w:r w:rsidR="000A719D">
        <w:rPr>
          <w:rFonts w:hint="eastAsia"/>
        </w:rPr>
        <w:t>驱动</w:t>
      </w:r>
      <w:r w:rsidR="0079053E">
        <w:rPr>
          <w:rFonts w:hint="eastAsia"/>
        </w:rPr>
        <w:t>步进电机</w:t>
      </w:r>
      <w:r w:rsidR="000A719D">
        <w:rPr>
          <w:rFonts w:hint="eastAsia"/>
        </w:rPr>
        <w:t>类型电路</w:t>
      </w:r>
      <w:r>
        <w:t>软件开发</w:t>
      </w:r>
      <w:r>
        <w:rPr>
          <w:rFonts w:hint="eastAsia"/>
        </w:rPr>
        <w:t>模块</w:t>
      </w:r>
      <w:r>
        <w:t>。</w:t>
      </w:r>
    </w:p>
    <w:p w14:paraId="7F71CD36" w14:textId="488CCEE4" w:rsidR="008F4391" w:rsidRDefault="008F4391" w:rsidP="008F4391">
      <w:pPr>
        <w:pStyle w:val="a7"/>
        <w:ind w:firstLineChars="202" w:firstLine="424"/>
      </w:pPr>
      <w:r>
        <w:rPr>
          <w:rFonts w:hint="eastAsia"/>
        </w:rPr>
        <w:t>软件开发模块作用是方便每一位软件工程师能快速应用该使用</w:t>
      </w:r>
      <w:r w:rsidR="0079053E">
        <w:rPr>
          <w:rFonts w:hint="eastAsia"/>
        </w:rPr>
        <w:t>4个普通</w:t>
      </w:r>
      <w:r>
        <w:rPr>
          <w:rFonts w:hint="eastAsia"/>
        </w:rPr>
        <w:t>I</w:t>
      </w:r>
      <w:r>
        <w:t>O</w:t>
      </w:r>
      <w:r w:rsidR="000A719D">
        <w:rPr>
          <w:rFonts w:hint="eastAsia"/>
        </w:rPr>
        <w:t>驱动</w:t>
      </w:r>
      <w:r w:rsidR="0079053E">
        <w:rPr>
          <w:rFonts w:hint="eastAsia"/>
        </w:rPr>
        <w:t>步进电机</w:t>
      </w:r>
      <w:r w:rsidR="002000D4">
        <w:rPr>
          <w:rFonts w:hint="eastAsia"/>
        </w:rPr>
        <w:t>需求</w:t>
      </w:r>
      <w:r>
        <w:rPr>
          <w:rFonts w:hint="eastAsia"/>
        </w:rPr>
        <w:t>，无需软件工程师重复编写显示底层，只要按自身功能需求在软件模块注释提示下即可轻松应对普通I</w:t>
      </w:r>
      <w:r>
        <w:t>O</w:t>
      </w:r>
      <w:proofErr w:type="gramStart"/>
      <w:r w:rsidR="0079053E">
        <w:rPr>
          <w:rFonts w:hint="eastAsia"/>
        </w:rPr>
        <w:t>驱动四相八</w:t>
      </w:r>
      <w:proofErr w:type="gramEnd"/>
      <w:r w:rsidR="0079053E">
        <w:rPr>
          <w:rFonts w:hint="eastAsia"/>
        </w:rPr>
        <w:t>拍步进电机</w:t>
      </w:r>
      <w:r>
        <w:rPr>
          <w:rFonts w:hint="eastAsia"/>
        </w:rPr>
        <w:t>的编写和调试。提高软件工程师的工作效率减少软件开发周期。</w:t>
      </w:r>
    </w:p>
    <w:p w14:paraId="054461A2" w14:textId="563A4B6A" w:rsidR="00FF6407" w:rsidRDefault="00FF6407"/>
    <w:p w14:paraId="444B917F" w14:textId="77777777" w:rsidR="00BD4995" w:rsidRDefault="00BD4995" w:rsidP="00BD4995">
      <w:pPr>
        <w:pStyle w:val="a7"/>
        <w:numPr>
          <w:ilvl w:val="0"/>
          <w:numId w:val="1"/>
        </w:numPr>
        <w:ind w:left="0" w:firstLineChars="0" w:firstLine="0"/>
        <w:jc w:val="left"/>
        <w:rPr>
          <w:b/>
          <w:bCs/>
          <w:sz w:val="24"/>
          <w:szCs w:val="24"/>
        </w:rPr>
      </w:pPr>
      <w:bookmarkStart w:id="0" w:name="_Hlk112665419"/>
      <w:r>
        <w:rPr>
          <w:rFonts w:hint="eastAsia"/>
          <w:b/>
          <w:bCs/>
          <w:sz w:val="24"/>
          <w:szCs w:val="24"/>
        </w:rPr>
        <w:t>文件夹文件存放</w:t>
      </w:r>
    </w:p>
    <w:bookmarkEnd w:id="0"/>
    <w:p w14:paraId="221989E2" w14:textId="2B870182" w:rsidR="00BD4995" w:rsidRPr="0075104B" w:rsidRDefault="00BD4995" w:rsidP="00BD4995">
      <w:pPr>
        <w:rPr>
          <w:b/>
          <w:bCs/>
        </w:rPr>
      </w:pPr>
      <w:r w:rsidRPr="0075104B">
        <w:rPr>
          <w:rFonts w:hint="eastAsia"/>
          <w:b/>
          <w:bCs/>
        </w:rPr>
        <w:t>1</w:t>
      </w:r>
      <w:r w:rsidRPr="0075104B">
        <w:rPr>
          <w:b/>
          <w:bCs/>
        </w:rPr>
        <w:t xml:space="preserve">.1 </w:t>
      </w:r>
      <w:r w:rsidRPr="0075104B">
        <w:rPr>
          <w:rFonts w:hint="eastAsia"/>
          <w:b/>
          <w:bCs/>
        </w:rPr>
        <w:t>该模块文件夹内有</w:t>
      </w:r>
      <w:r>
        <w:rPr>
          <w:b/>
          <w:bCs/>
        </w:rPr>
        <w:t>5</w:t>
      </w:r>
      <w:r w:rsidRPr="0075104B">
        <w:rPr>
          <w:rFonts w:hint="eastAsia"/>
          <w:b/>
          <w:bCs/>
        </w:rPr>
        <w:t>个文件组成，如下图所示</w:t>
      </w:r>
    </w:p>
    <w:p w14:paraId="156C1281" w14:textId="40597345" w:rsidR="00324337" w:rsidRDefault="005C2A3D">
      <w:r w:rsidRPr="005C2A3D">
        <w:rPr>
          <w:noProof/>
        </w:rPr>
        <w:drawing>
          <wp:inline distT="0" distB="0" distL="0" distR="0" wp14:anchorId="42A7F9DB" wp14:editId="41290D97">
            <wp:extent cx="2405080" cy="155258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5080" cy="155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A9EE" w14:textId="77777777" w:rsidR="00CF4FF7" w:rsidRPr="0075104B" w:rsidRDefault="00CF4FF7" w:rsidP="00CF4FF7">
      <w:pPr>
        <w:rPr>
          <w:b/>
          <w:bCs/>
        </w:rPr>
      </w:pPr>
      <w:r w:rsidRPr="0075104B">
        <w:rPr>
          <w:rFonts w:hint="eastAsia"/>
          <w:b/>
          <w:bCs/>
        </w:rPr>
        <w:t>1</w:t>
      </w:r>
      <w:r w:rsidRPr="0075104B">
        <w:rPr>
          <w:b/>
          <w:bCs/>
        </w:rPr>
        <w:t xml:space="preserve">.2 </w:t>
      </w:r>
      <w:r w:rsidRPr="0075104B">
        <w:rPr>
          <w:rFonts w:hint="eastAsia"/>
          <w:b/>
          <w:bCs/>
        </w:rPr>
        <w:t>各文件作用分工，如下表格所示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495"/>
        <w:gridCol w:w="1611"/>
        <w:gridCol w:w="1134"/>
        <w:gridCol w:w="3056"/>
      </w:tblGrid>
      <w:tr w:rsidR="00CF4FF7" w14:paraId="6A6B8C14" w14:textId="77777777" w:rsidTr="00C84665">
        <w:trPr>
          <w:jc w:val="center"/>
        </w:trPr>
        <w:tc>
          <w:tcPr>
            <w:tcW w:w="2495" w:type="dxa"/>
            <w:vMerge w:val="restart"/>
            <w:vAlign w:val="center"/>
          </w:tcPr>
          <w:p w14:paraId="5F2F90A7" w14:textId="2EFDA25B" w:rsidR="00CF4FF7" w:rsidRDefault="00CF4FF7" w:rsidP="00C84665">
            <w:pPr>
              <w:jc w:val="center"/>
            </w:pPr>
            <w:proofErr w:type="spellStart"/>
            <w:r w:rsidRPr="00FC6256">
              <w:t>Module_</w:t>
            </w:r>
            <w:r w:rsidR="005C2A3D">
              <w:rPr>
                <w:rFonts w:hint="eastAsia"/>
              </w:rPr>
              <w:t>Stepmotor</w:t>
            </w:r>
            <w:proofErr w:type="spellEnd"/>
          </w:p>
          <w:p w14:paraId="3ECD2EEF" w14:textId="4461B828" w:rsidR="00CF4FF7" w:rsidRDefault="005C2A3D" w:rsidP="00C84665">
            <w:pPr>
              <w:jc w:val="center"/>
            </w:pPr>
            <w:r>
              <w:rPr>
                <w:rFonts w:hint="eastAsia"/>
              </w:rPr>
              <w:t>用作</w:t>
            </w:r>
            <w:r w:rsidR="00CF4FF7" w:rsidRPr="00CF4FF7">
              <w:rPr>
                <w:rFonts w:hint="eastAsia"/>
              </w:rPr>
              <w:t>普通</w:t>
            </w:r>
            <w:r w:rsidR="00CF4FF7" w:rsidRPr="00CF4FF7">
              <w:t>IO</w:t>
            </w:r>
            <w:proofErr w:type="gramStart"/>
            <w:r w:rsidR="00CF4FF7" w:rsidRPr="00CF4FF7">
              <w:t>驱动</w:t>
            </w:r>
            <w:r w:rsidRPr="005C2A3D">
              <w:t>四相八</w:t>
            </w:r>
            <w:proofErr w:type="gramEnd"/>
            <w:r w:rsidRPr="005C2A3D">
              <w:t>拍步进电机</w:t>
            </w:r>
            <w:r w:rsidR="00CF4FF7">
              <w:rPr>
                <w:rFonts w:hint="eastAsia"/>
              </w:rPr>
              <w:t>模块</w:t>
            </w:r>
          </w:p>
        </w:tc>
        <w:tc>
          <w:tcPr>
            <w:tcW w:w="1611" w:type="dxa"/>
            <w:vMerge w:val="restart"/>
            <w:vAlign w:val="center"/>
          </w:tcPr>
          <w:p w14:paraId="608E5F9D" w14:textId="5D0B7E84" w:rsidR="00CF4FF7" w:rsidRDefault="005C2A3D" w:rsidP="00C84665">
            <w:pPr>
              <w:jc w:val="center"/>
            </w:pPr>
            <w:proofErr w:type="spellStart"/>
            <w:r>
              <w:rPr>
                <w:rFonts w:hint="eastAsia"/>
              </w:rPr>
              <w:t>Ste</w:t>
            </w:r>
            <w:r>
              <w:t>pmotor</w:t>
            </w:r>
            <w:proofErr w:type="spellEnd"/>
          </w:p>
        </w:tc>
        <w:tc>
          <w:tcPr>
            <w:tcW w:w="1134" w:type="dxa"/>
          </w:tcPr>
          <w:p w14:paraId="50F6ED3D" w14:textId="77777777" w:rsidR="00CF4FF7" w:rsidRDefault="00CF4FF7" w:rsidP="00C84665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056" w:type="dxa"/>
          </w:tcPr>
          <w:p w14:paraId="2BF829E2" w14:textId="77777777" w:rsidR="00CF4FF7" w:rsidRDefault="00CF4FF7" w:rsidP="00C84665">
            <w:r>
              <w:rPr>
                <w:rFonts w:hint="eastAsia"/>
              </w:rPr>
              <w:t>底层驱动程序</w:t>
            </w:r>
          </w:p>
        </w:tc>
      </w:tr>
      <w:tr w:rsidR="00CF4FF7" w14:paraId="252A6E2C" w14:textId="77777777" w:rsidTr="00C84665">
        <w:trPr>
          <w:jc w:val="center"/>
        </w:trPr>
        <w:tc>
          <w:tcPr>
            <w:tcW w:w="2495" w:type="dxa"/>
            <w:vMerge/>
          </w:tcPr>
          <w:p w14:paraId="3AE9D852" w14:textId="77777777" w:rsidR="00CF4FF7" w:rsidRDefault="00CF4FF7" w:rsidP="00C84665"/>
        </w:tc>
        <w:tc>
          <w:tcPr>
            <w:tcW w:w="1611" w:type="dxa"/>
            <w:vMerge/>
          </w:tcPr>
          <w:p w14:paraId="381CA1B3" w14:textId="77777777" w:rsidR="00CF4FF7" w:rsidRDefault="00CF4FF7" w:rsidP="00C84665"/>
        </w:tc>
        <w:tc>
          <w:tcPr>
            <w:tcW w:w="1134" w:type="dxa"/>
          </w:tcPr>
          <w:p w14:paraId="3D7416AF" w14:textId="77777777" w:rsidR="00CF4FF7" w:rsidRDefault="00CF4FF7" w:rsidP="00C84665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3056" w:type="dxa"/>
          </w:tcPr>
          <w:p w14:paraId="29971C6E" w14:textId="77777777" w:rsidR="00CF4FF7" w:rsidRDefault="00CF4FF7" w:rsidP="00C84665">
            <w:r>
              <w:rPr>
                <w:rFonts w:hint="eastAsia"/>
              </w:rPr>
              <w:t>底层驱动配置头文件/宏定义</w:t>
            </w:r>
          </w:p>
        </w:tc>
      </w:tr>
      <w:tr w:rsidR="00CF4FF7" w14:paraId="2AB63261" w14:textId="77777777" w:rsidTr="00C84665">
        <w:trPr>
          <w:jc w:val="center"/>
        </w:trPr>
        <w:tc>
          <w:tcPr>
            <w:tcW w:w="2495" w:type="dxa"/>
            <w:vMerge/>
          </w:tcPr>
          <w:p w14:paraId="67D14907" w14:textId="77777777" w:rsidR="00CF4FF7" w:rsidRDefault="00CF4FF7" w:rsidP="00C84665"/>
        </w:tc>
        <w:tc>
          <w:tcPr>
            <w:tcW w:w="1611" w:type="dxa"/>
            <w:vMerge w:val="restart"/>
            <w:vAlign w:val="center"/>
          </w:tcPr>
          <w:p w14:paraId="62EB707A" w14:textId="0FE01723" w:rsidR="00CF4FF7" w:rsidRDefault="005C2A3D" w:rsidP="00C84665">
            <w:pPr>
              <w:jc w:val="center"/>
            </w:pPr>
            <w:proofErr w:type="spellStart"/>
            <w:r>
              <w:t>Stepmotor</w:t>
            </w:r>
            <w:r w:rsidR="00CF4FF7" w:rsidRPr="0060605E">
              <w:t>_app</w:t>
            </w:r>
            <w:proofErr w:type="spellEnd"/>
          </w:p>
        </w:tc>
        <w:tc>
          <w:tcPr>
            <w:tcW w:w="1134" w:type="dxa"/>
          </w:tcPr>
          <w:p w14:paraId="7D46D77A" w14:textId="77777777" w:rsidR="00CF4FF7" w:rsidRDefault="00CF4FF7" w:rsidP="00C84665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056" w:type="dxa"/>
          </w:tcPr>
          <w:p w14:paraId="21C55763" w14:textId="77777777" w:rsidR="00CF4FF7" w:rsidRDefault="00CF4FF7" w:rsidP="00C84665">
            <w:r>
              <w:rPr>
                <w:rFonts w:hint="eastAsia"/>
              </w:rPr>
              <w:t>底层应用程序</w:t>
            </w:r>
          </w:p>
        </w:tc>
      </w:tr>
      <w:tr w:rsidR="00CF4FF7" w14:paraId="3AD94A37" w14:textId="77777777" w:rsidTr="00C84665">
        <w:trPr>
          <w:jc w:val="center"/>
        </w:trPr>
        <w:tc>
          <w:tcPr>
            <w:tcW w:w="2495" w:type="dxa"/>
            <w:vMerge/>
          </w:tcPr>
          <w:p w14:paraId="2AB77CAB" w14:textId="77777777" w:rsidR="00CF4FF7" w:rsidRDefault="00CF4FF7" w:rsidP="00C84665"/>
        </w:tc>
        <w:tc>
          <w:tcPr>
            <w:tcW w:w="1611" w:type="dxa"/>
            <w:vMerge/>
          </w:tcPr>
          <w:p w14:paraId="5C368642" w14:textId="77777777" w:rsidR="00CF4FF7" w:rsidRDefault="00CF4FF7" w:rsidP="00C84665"/>
        </w:tc>
        <w:tc>
          <w:tcPr>
            <w:tcW w:w="1134" w:type="dxa"/>
          </w:tcPr>
          <w:p w14:paraId="32C97F86" w14:textId="77777777" w:rsidR="00CF4FF7" w:rsidRDefault="00CF4FF7" w:rsidP="00C84665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3056" w:type="dxa"/>
          </w:tcPr>
          <w:p w14:paraId="772E0095" w14:textId="77777777" w:rsidR="00CF4FF7" w:rsidRDefault="00CF4FF7" w:rsidP="00C84665">
            <w:r>
              <w:rPr>
                <w:rFonts w:hint="eastAsia"/>
              </w:rPr>
              <w:t>底层应用配置头文件/宏定义</w:t>
            </w:r>
          </w:p>
        </w:tc>
      </w:tr>
      <w:tr w:rsidR="00CF4FF7" w14:paraId="6F4F40E5" w14:textId="77777777" w:rsidTr="00C84665">
        <w:trPr>
          <w:jc w:val="center"/>
        </w:trPr>
        <w:tc>
          <w:tcPr>
            <w:tcW w:w="2495" w:type="dxa"/>
            <w:vMerge/>
          </w:tcPr>
          <w:p w14:paraId="120F6997" w14:textId="77777777" w:rsidR="00CF4FF7" w:rsidRDefault="00CF4FF7" w:rsidP="00C84665"/>
        </w:tc>
        <w:tc>
          <w:tcPr>
            <w:tcW w:w="1611" w:type="dxa"/>
          </w:tcPr>
          <w:p w14:paraId="745272F6" w14:textId="77777777" w:rsidR="00CF4FF7" w:rsidRDefault="00CF4FF7" w:rsidP="00C84665">
            <w:pPr>
              <w:jc w:val="center"/>
            </w:pPr>
            <w:r w:rsidRPr="001A2772">
              <w:rPr>
                <w:rFonts w:hint="eastAsia"/>
              </w:rPr>
              <w:t>使用说明</w:t>
            </w:r>
          </w:p>
        </w:tc>
        <w:tc>
          <w:tcPr>
            <w:tcW w:w="1134" w:type="dxa"/>
          </w:tcPr>
          <w:p w14:paraId="1A112E8C" w14:textId="77777777" w:rsidR="00CF4FF7" w:rsidRDefault="00CF4FF7" w:rsidP="00C84665">
            <w:pPr>
              <w:jc w:val="center"/>
            </w:pPr>
            <w:r>
              <w:t>D</w:t>
            </w:r>
            <w:r>
              <w:rPr>
                <w:rFonts w:hint="eastAsia"/>
              </w:rPr>
              <w:t>ocx</w:t>
            </w:r>
          </w:p>
        </w:tc>
        <w:tc>
          <w:tcPr>
            <w:tcW w:w="3056" w:type="dxa"/>
          </w:tcPr>
          <w:p w14:paraId="203368FC" w14:textId="77777777" w:rsidR="00CF4FF7" w:rsidRDefault="00CF4FF7" w:rsidP="00C84665">
            <w:r>
              <w:rPr>
                <w:rFonts w:hint="eastAsia"/>
              </w:rPr>
              <w:t>使用前先阅读使用方法</w:t>
            </w:r>
          </w:p>
        </w:tc>
      </w:tr>
    </w:tbl>
    <w:p w14:paraId="4A27CC52" w14:textId="465B63E1" w:rsidR="00CF4FF7" w:rsidRDefault="00CF4FF7"/>
    <w:p w14:paraId="75494002" w14:textId="77777777" w:rsidR="00B455B5" w:rsidRDefault="00B455B5" w:rsidP="00B455B5">
      <w:pPr>
        <w:pStyle w:val="a7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文件夹和文件存放和使用方法</w:t>
      </w:r>
    </w:p>
    <w:p w14:paraId="162975DB" w14:textId="77777777" w:rsidR="00B455B5" w:rsidRPr="0075104B" w:rsidRDefault="00B455B5" w:rsidP="00B455B5">
      <w:pPr>
        <w:rPr>
          <w:b/>
          <w:bCs/>
        </w:rPr>
      </w:pPr>
      <w:r w:rsidRPr="0075104B">
        <w:rPr>
          <w:rFonts w:hint="eastAsia"/>
          <w:b/>
          <w:bCs/>
        </w:rPr>
        <w:t>2</w:t>
      </w:r>
      <w:r w:rsidRPr="0075104B">
        <w:rPr>
          <w:b/>
          <w:bCs/>
        </w:rPr>
        <w:t>.1</w:t>
      </w:r>
      <w:r w:rsidRPr="0075104B">
        <w:rPr>
          <w:rFonts w:hint="eastAsia"/>
          <w:b/>
          <w:bCs/>
        </w:rPr>
        <w:t>文件夹存放要求</w:t>
      </w:r>
    </w:p>
    <w:p w14:paraId="4F9B000A" w14:textId="77777777" w:rsidR="00B455B5" w:rsidRDefault="00B455B5" w:rsidP="00B455B5"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从文件存放路径上添加文件夹，路径：</w:t>
      </w:r>
      <w:proofErr w:type="gramStart"/>
      <w:r>
        <w:rPr>
          <w:rFonts w:hint="eastAsia"/>
        </w:rPr>
        <w:t>.</w:t>
      </w:r>
      <w:r>
        <w:t>.</w:t>
      </w:r>
      <w:proofErr w:type="gramEnd"/>
      <w:r>
        <w:t>\</w:t>
      </w:r>
      <w:r w:rsidRPr="00F456F7">
        <w:t xml:space="preserve"> Project_CMS80FX51X_最小系统\code</w:t>
      </w:r>
    </w:p>
    <w:p w14:paraId="085D634B" w14:textId="77777777" w:rsidR="00B455B5" w:rsidRDefault="00B455B5" w:rsidP="00B455B5"/>
    <w:p w14:paraId="01B6D7B1" w14:textId="77777777" w:rsidR="00B455B5" w:rsidRDefault="00B455B5" w:rsidP="00B455B5">
      <w:r>
        <w:rPr>
          <w:rFonts w:hint="eastAsia"/>
        </w:rPr>
        <w:t>说明：找到对应单片机的最小系统文件夹，进入code文件夹内</w:t>
      </w:r>
    </w:p>
    <w:p w14:paraId="5E7D518E" w14:textId="77777777" w:rsidR="00B455B5" w:rsidRDefault="00B455B5" w:rsidP="00B455B5">
      <w:pPr>
        <w:jc w:val="center"/>
      </w:pPr>
      <w:r>
        <w:rPr>
          <w:noProof/>
        </w:rPr>
        <w:drawing>
          <wp:inline distT="0" distB="0" distL="0" distR="0" wp14:anchorId="778F65BA" wp14:editId="533E8682">
            <wp:extent cx="5273675" cy="145732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E8D88" w14:textId="77777777" w:rsidR="00B455B5" w:rsidRDefault="00B455B5" w:rsidP="00B455B5">
      <w:pPr>
        <w:pStyle w:val="a7"/>
        <w:numPr>
          <w:ilvl w:val="2"/>
          <w:numId w:val="2"/>
        </w:numPr>
        <w:ind w:firstLineChars="0"/>
        <w:jc w:val="left"/>
      </w:pPr>
      <w:r>
        <w:rPr>
          <w:rFonts w:hint="eastAsia"/>
        </w:rPr>
        <w:lastRenderedPageBreak/>
        <w:t>在上图所示空白处添加新的文件夹，命名为“Module”，如下图所示</w:t>
      </w:r>
    </w:p>
    <w:p w14:paraId="2B7855D3" w14:textId="77777777" w:rsidR="00B455B5" w:rsidRDefault="00B455B5" w:rsidP="00B455B5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0BAFF79" wp14:editId="66586CFD">
                <wp:simplePos x="0" y="0"/>
                <wp:positionH relativeFrom="column">
                  <wp:posOffset>72676</wp:posOffset>
                </wp:positionH>
                <wp:positionV relativeFrom="paragraph">
                  <wp:posOffset>558418</wp:posOffset>
                </wp:positionV>
                <wp:extent cx="4619570" cy="879727"/>
                <wp:effectExtent l="0" t="0" r="10160" b="1587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9570" cy="879727"/>
                          <a:chOff x="0" y="0"/>
                          <a:chExt cx="4619570" cy="879727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10571" y="491556"/>
                            <a:ext cx="4608999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0" y="0"/>
                            <a:ext cx="4614285" cy="44398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箭头: 左 6"/>
                        <wps:cNvSpPr/>
                        <wps:spPr>
                          <a:xfrm rot="1301504">
                            <a:off x="2090986" y="619511"/>
                            <a:ext cx="338275" cy="260216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CAE03" id="组合 10" o:spid="_x0000_s1026" style="position:absolute;left:0;text-align:left;margin-left:5.7pt;margin-top:43.95pt;width:363.75pt;height:69.25pt;z-index:251653120" coordsize="46195,8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">
                <v:rect id="矩形 4" o:spid="_x0000_s1027" style="position:absolute;left:105;top:4915;width:46090;height:2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kpMvwAAANoAAAAPAAAAZHJzL2Rvd25yZXYueG1sRE9da8Iw&#10;FH0X/A/hDvZm046h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AP0kpMvwAAANoAAAAPAAAAAAAA&#10;AAAAAAAAAAcCAABkcnMvZG93bnJldi54bWxQSwUGAAAAAAMAAwC3AAAA8wIAAAAA&#10;" filled="f" strokecolor="red" strokeweight="1pt"/>
                <v:rect id="矩形 5" o:spid="_x0000_s1028" style="position:absolute;width:46142;height:4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" fillcolor="white [3212]" strokecolor="#1f3763 [1604]" strokeweight="1pt"/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箭头: 左 6" o:spid="_x0000_s1029" type="#_x0000_t66" style="position:absolute;left:20909;top:6195;width:3383;height:2602;rotation:14215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" adj="8308" fillcolor="red" strokecolor="#1f3763 [1604]" strokeweight="1pt"/>
              </v:group>
            </w:pict>
          </mc:Fallback>
        </mc:AlternateContent>
      </w:r>
      <w:r w:rsidRPr="00B82449">
        <w:rPr>
          <w:noProof/>
        </w:rPr>
        <w:drawing>
          <wp:inline distT="0" distB="0" distL="0" distR="0" wp14:anchorId="0B68A779" wp14:editId="48ED8933">
            <wp:extent cx="5274310" cy="13735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5B11" w14:textId="0357C0E0" w:rsidR="00B455B5" w:rsidRDefault="00B455B5" w:rsidP="00B455B5">
      <w:pPr>
        <w:pStyle w:val="a7"/>
        <w:numPr>
          <w:ilvl w:val="2"/>
          <w:numId w:val="2"/>
        </w:numPr>
        <w:ind w:firstLineChars="0"/>
        <w:jc w:val="left"/>
      </w:pPr>
      <w:r>
        <w:rPr>
          <w:rFonts w:hint="eastAsia"/>
        </w:rPr>
        <w:t>把模块</w:t>
      </w:r>
      <w:proofErr w:type="spellStart"/>
      <w:r w:rsidRPr="00B97C86">
        <w:t>Module_</w:t>
      </w:r>
      <w:r w:rsidR="003E768B">
        <w:rPr>
          <w:rFonts w:hint="eastAsia"/>
        </w:rPr>
        <w:t>Stepmotor</w:t>
      </w:r>
      <w:proofErr w:type="spellEnd"/>
      <w:r>
        <w:rPr>
          <w:rFonts w:hint="eastAsia"/>
        </w:rPr>
        <w:t>在Module文件夹下</w:t>
      </w:r>
    </w:p>
    <w:p w14:paraId="3B137A57" w14:textId="762F3B99" w:rsidR="00B455B5" w:rsidRDefault="00A14EF7">
      <w:r w:rsidRPr="00A14EF7">
        <w:rPr>
          <w:noProof/>
        </w:rPr>
        <w:drawing>
          <wp:inline distT="0" distB="0" distL="0" distR="0" wp14:anchorId="12E64847" wp14:editId="36159CDB">
            <wp:extent cx="5274310" cy="222059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EDFC" w14:textId="77777777" w:rsidR="00AC1F5C" w:rsidRDefault="00AC1F5C" w:rsidP="00AC1F5C">
      <w:pPr>
        <w:jc w:val="left"/>
      </w:pPr>
      <w:r>
        <w:rPr>
          <w:rFonts w:hint="eastAsia"/>
        </w:rPr>
        <w:t>说明：特别把“模块”程序都放在Module文件夹内统一管理，底层程序改动不大。</w:t>
      </w:r>
    </w:p>
    <w:p w14:paraId="0586C725" w14:textId="4261C63A" w:rsidR="00AC1F5C" w:rsidRDefault="00AC1F5C"/>
    <w:p w14:paraId="2E122191" w14:textId="77777777" w:rsidR="001B2C27" w:rsidRPr="0075104B" w:rsidRDefault="001B2C27" w:rsidP="001B2C27">
      <w:pPr>
        <w:pStyle w:val="a7"/>
        <w:numPr>
          <w:ilvl w:val="1"/>
          <w:numId w:val="2"/>
        </w:numPr>
        <w:ind w:firstLineChars="0"/>
        <w:jc w:val="left"/>
        <w:rPr>
          <w:b/>
          <w:bCs/>
        </w:rPr>
      </w:pPr>
      <w:r w:rsidRPr="0075104B">
        <w:rPr>
          <w:rFonts w:hint="eastAsia"/>
          <w:b/>
          <w:bCs/>
        </w:rPr>
        <w:t>Keil项目存放要求</w:t>
      </w:r>
    </w:p>
    <w:p w14:paraId="089E7AF7" w14:textId="77777777" w:rsidR="001B2C27" w:rsidRDefault="001B2C27" w:rsidP="001B2C27">
      <w:pPr>
        <w:jc w:val="left"/>
      </w:pPr>
      <w:r>
        <w:rPr>
          <w:rFonts w:hint="eastAsia"/>
        </w:rPr>
        <w:t>2</w:t>
      </w:r>
      <w:r>
        <w:t xml:space="preserve">.2.1 </w:t>
      </w:r>
      <w:r>
        <w:rPr>
          <w:rFonts w:hint="eastAsia"/>
        </w:rPr>
        <w:t>如下图所示，在最小系统的基础上，右键增加一个组，命名为“Module”</w:t>
      </w:r>
    </w:p>
    <w:p w14:paraId="42E00D8D" w14:textId="0E548A8C" w:rsidR="001B2C27" w:rsidRDefault="001B2C27" w:rsidP="001B2C27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06E626" wp14:editId="401393A0">
                <wp:simplePos x="0" y="0"/>
                <wp:positionH relativeFrom="column">
                  <wp:posOffset>55055</wp:posOffset>
                </wp:positionH>
                <wp:positionV relativeFrom="paragraph">
                  <wp:posOffset>906455</wp:posOffset>
                </wp:positionV>
                <wp:extent cx="1733660" cy="216708"/>
                <wp:effectExtent l="0" t="0" r="19050" b="1206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660" cy="2167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E3E86" id="矩形 12" o:spid="_x0000_s1026" style="position:absolute;left:0;text-align:left;margin-left:4.35pt;margin-top:71.35pt;width:136.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" filled="f" strokecolor="red" strokeweight="1pt"/>
            </w:pict>
          </mc:Fallback>
        </mc:AlternateContent>
      </w:r>
      <w:r w:rsidRPr="00C43D6F">
        <w:rPr>
          <w:noProof/>
        </w:rPr>
        <w:drawing>
          <wp:inline distT="0" distB="0" distL="0" distR="0" wp14:anchorId="1680F15F" wp14:editId="6BB88FB8">
            <wp:extent cx="1963144" cy="1085552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2473" cy="109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C06D" w14:textId="77777777" w:rsidR="001B2C27" w:rsidRDefault="001B2C27" w:rsidP="001B2C27">
      <w:pPr>
        <w:pStyle w:val="a7"/>
        <w:numPr>
          <w:ilvl w:val="2"/>
          <w:numId w:val="2"/>
        </w:numPr>
        <w:ind w:firstLineChars="0"/>
        <w:jc w:val="left"/>
      </w:pPr>
      <w:r>
        <w:rPr>
          <w:rFonts w:hint="eastAsia"/>
        </w:rPr>
        <w:t>如下图所示，在Keil开发环境Module文件夹中把“模块”所有的C文件添加进去</w:t>
      </w:r>
    </w:p>
    <w:p w14:paraId="3BFE83C6" w14:textId="31E741B0" w:rsidR="001B2C27" w:rsidRDefault="003F7F9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E2F4D5" wp14:editId="4A1331D3">
                <wp:simplePos x="0" y="0"/>
                <wp:positionH relativeFrom="column">
                  <wp:posOffset>271091</wp:posOffset>
                </wp:positionH>
                <wp:positionV relativeFrom="paragraph">
                  <wp:posOffset>2340388</wp:posOffset>
                </wp:positionV>
                <wp:extent cx="1057168" cy="271941"/>
                <wp:effectExtent l="0" t="0" r="10160" b="1397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68" cy="2719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C4B68" id="矩形 15" o:spid="_x0000_s1026" style="position:absolute;left:0;text-align:left;margin-left:21.35pt;margin-top:184.3pt;width:83.25pt;height:2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" filled="f" strokecolor="red" strokeweight="1pt"/>
            </w:pict>
          </mc:Fallback>
        </mc:AlternateContent>
      </w:r>
      <w:r w:rsidR="007E1C66" w:rsidRPr="007E1C66">
        <w:rPr>
          <w:noProof/>
        </w:rPr>
        <w:drawing>
          <wp:inline distT="0" distB="0" distL="0" distR="0" wp14:anchorId="0FCFD714" wp14:editId="1C866FF7">
            <wp:extent cx="1594251" cy="2760447"/>
            <wp:effectExtent l="0" t="0" r="6350" b="19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6750" cy="278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8070" w14:textId="2ABFECCB" w:rsidR="003A2DB6" w:rsidRDefault="003A2DB6"/>
    <w:p w14:paraId="389BD07B" w14:textId="77777777" w:rsidR="00890826" w:rsidRDefault="00890826" w:rsidP="00890826">
      <w:pPr>
        <w:pStyle w:val="a7"/>
        <w:numPr>
          <w:ilvl w:val="2"/>
          <w:numId w:val="2"/>
        </w:numPr>
        <w:ind w:firstLineChars="0"/>
        <w:jc w:val="left"/>
      </w:pPr>
      <w:r>
        <w:rPr>
          <w:rFonts w:hint="eastAsia"/>
        </w:rPr>
        <w:t>把“模块”头文件路径添加步骤：</w:t>
      </w:r>
    </w:p>
    <w:p w14:paraId="4C99CAE3" w14:textId="77777777" w:rsidR="00890826" w:rsidRDefault="00890826" w:rsidP="00890826">
      <w:pPr>
        <w:jc w:val="left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在</w:t>
      </w:r>
      <w:r>
        <w:t>Target</w:t>
      </w:r>
      <w:r>
        <w:rPr>
          <w:rFonts w:hint="eastAsia"/>
        </w:rPr>
        <w:t>右键，点击o</w:t>
      </w:r>
      <w:r>
        <w:t xml:space="preserve">ption for target Target1; </w:t>
      </w:r>
    </w:p>
    <w:p w14:paraId="430935E4" w14:textId="77777777" w:rsidR="00890826" w:rsidRDefault="00890826" w:rsidP="00890826">
      <w:pPr>
        <w:jc w:val="left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选择C</w:t>
      </w:r>
      <w:r>
        <w:t xml:space="preserve">51, </w:t>
      </w:r>
      <w:r>
        <w:rPr>
          <w:rFonts w:hint="eastAsia"/>
        </w:rPr>
        <w:t>点击I</w:t>
      </w:r>
      <w:r>
        <w:t>nclude Paths</w:t>
      </w:r>
      <w:r>
        <w:rPr>
          <w:rFonts w:hint="eastAsia"/>
        </w:rPr>
        <w:t>栏按键；</w:t>
      </w:r>
    </w:p>
    <w:p w14:paraId="536533FC" w14:textId="77777777" w:rsidR="00890826" w:rsidRPr="00EF02B2" w:rsidRDefault="00890826" w:rsidP="00890826">
      <w:pPr>
        <w:jc w:val="left"/>
      </w:pPr>
      <w:r w:rsidRPr="00EF02B2">
        <w:rPr>
          <w:rFonts w:hint="eastAsia"/>
        </w:rPr>
        <w:t>3</w:t>
      </w:r>
      <w:r w:rsidRPr="00EF02B2">
        <w:t>.</w:t>
      </w:r>
      <w:r w:rsidRPr="00EF02B2">
        <w:rPr>
          <w:rFonts w:hint="eastAsia"/>
        </w:rPr>
        <w:t>点击New按键，再点击路径按键</w:t>
      </w:r>
    </w:p>
    <w:p w14:paraId="6C882150" w14:textId="77777777" w:rsidR="00890826" w:rsidRPr="00EF02B2" w:rsidRDefault="00890826" w:rsidP="00890826">
      <w:pPr>
        <w:jc w:val="left"/>
      </w:pPr>
      <w:r w:rsidRPr="00EF02B2">
        <w:rPr>
          <w:rFonts w:hint="eastAsia"/>
        </w:rPr>
        <w:t>4</w:t>
      </w:r>
      <w:r w:rsidRPr="00EF02B2">
        <w:t>.</w:t>
      </w:r>
      <w:r>
        <w:rPr>
          <w:rFonts w:hint="eastAsia"/>
        </w:rPr>
        <w:t>选择“模块”所在路径，并添加确认</w:t>
      </w:r>
    </w:p>
    <w:p w14:paraId="3D72E0F1" w14:textId="77777777" w:rsidR="00890826" w:rsidRDefault="00890826" w:rsidP="00890826">
      <w:pPr>
        <w:jc w:val="left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BA65117" wp14:editId="5D6B372E">
                <wp:simplePos x="0" y="0"/>
                <wp:positionH relativeFrom="column">
                  <wp:posOffset>2134040</wp:posOffset>
                </wp:positionH>
                <wp:positionV relativeFrom="paragraph">
                  <wp:posOffset>254059</wp:posOffset>
                </wp:positionV>
                <wp:extent cx="2981051" cy="2426066"/>
                <wp:effectExtent l="0" t="0" r="10160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1051" cy="2426066"/>
                          <a:chOff x="0" y="0"/>
                          <a:chExt cx="2981051" cy="2426066"/>
                        </a:xfrm>
                      </wpg:grpSpPr>
                      <wps:wsp>
                        <wps:cNvPr id="32" name="矩形 32"/>
                        <wps:cNvSpPr/>
                        <wps:spPr>
                          <a:xfrm>
                            <a:off x="0" y="0"/>
                            <a:ext cx="417559" cy="2272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2563492" y="2198788"/>
                            <a:ext cx="417559" cy="2272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BA1B4" id="组合 34" o:spid="_x0000_s1026" style="position:absolute;left:0;text-align:left;margin-left:168.05pt;margin-top:20pt;width:234.75pt;height:191.05pt;z-index:251666432" coordsize="29810,2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">
                <v:rect id="矩形 32" o:spid="_x0000_s1027" style="position:absolute;width:4175;height:2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" filled="f" strokecolor="red" strokeweight="1pt"/>
                <v:rect id="矩形 33" o:spid="_x0000_s1028" style="position:absolute;left:25634;top:21987;width:4176;height:2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" filled="f" strokecolor="red" strokeweight="1pt"/>
              </v:group>
            </w:pict>
          </mc:Fallback>
        </mc:AlternateContent>
      </w:r>
      <w:r w:rsidRPr="009E46D1">
        <w:rPr>
          <w:b/>
          <w:bCs/>
          <w:noProof/>
        </w:rPr>
        <w:drawing>
          <wp:inline distT="0" distB="0" distL="0" distR="0" wp14:anchorId="1B53F1C6" wp14:editId="7E6EF6D1">
            <wp:extent cx="5274310" cy="391096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4029" w14:textId="77777777" w:rsidR="00890826" w:rsidRDefault="00890826" w:rsidP="00890826">
      <w:pPr>
        <w:jc w:val="left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1FFB17B" wp14:editId="7530BD25">
                <wp:simplePos x="0" y="0"/>
                <wp:positionH relativeFrom="column">
                  <wp:posOffset>3429000</wp:posOffset>
                </wp:positionH>
                <wp:positionV relativeFrom="paragraph">
                  <wp:posOffset>380119</wp:posOffset>
                </wp:positionV>
                <wp:extent cx="909114" cy="914400"/>
                <wp:effectExtent l="0" t="0" r="24765" b="1905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114" cy="914400"/>
                          <a:chOff x="0" y="0"/>
                          <a:chExt cx="909114" cy="914400"/>
                        </a:xfrm>
                      </wpg:grpSpPr>
                      <wps:wsp>
                        <wps:cNvPr id="36" name="矩形 36"/>
                        <wps:cNvSpPr/>
                        <wps:spPr>
                          <a:xfrm>
                            <a:off x="0" y="0"/>
                            <a:ext cx="274849" cy="22199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矩形 37"/>
                        <wps:cNvSpPr/>
                        <wps:spPr>
                          <a:xfrm>
                            <a:off x="660694" y="644837"/>
                            <a:ext cx="248420" cy="2695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81510" id="组合 38" o:spid="_x0000_s1026" style="position:absolute;left:0;text-align:left;margin-left:270pt;margin-top:29.95pt;width:71.6pt;height:1in;z-index:251667456" coordsize="909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">
                <v:rect id="矩形 36" o:spid="_x0000_s1027" style="position:absolute;width:2748;height:2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" filled="f" strokecolor="red" strokeweight="1pt"/>
                <v:rect id="矩形 37" o:spid="_x0000_s1028" style="position:absolute;left:6606;top:6448;width:2485;height:2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" filled="f" strokecolor="red" strokeweight="1pt"/>
              </v:group>
            </w:pict>
          </mc:Fallback>
        </mc:AlternateContent>
      </w:r>
      <w:r w:rsidRPr="00640AD9">
        <w:rPr>
          <w:b/>
          <w:bCs/>
          <w:noProof/>
        </w:rPr>
        <w:drawing>
          <wp:inline distT="0" distB="0" distL="0" distR="0" wp14:anchorId="7B3385B0" wp14:editId="029C98CB">
            <wp:extent cx="4424395" cy="2895621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4395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EACF" w14:textId="603C8EB6" w:rsidR="00890826" w:rsidRDefault="007E1C66">
      <w:r w:rsidRPr="007E1C66">
        <w:rPr>
          <w:noProof/>
        </w:rPr>
        <w:drawing>
          <wp:inline distT="0" distB="0" distL="0" distR="0" wp14:anchorId="0E3BB92E" wp14:editId="243BE41E">
            <wp:extent cx="4386295" cy="2852758"/>
            <wp:effectExtent l="0" t="0" r="0" b="508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6295" cy="285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7376" w14:textId="6A7BA2EA" w:rsidR="00890826" w:rsidRDefault="00890826"/>
    <w:p w14:paraId="5ABAEAF2" w14:textId="77777777" w:rsidR="00440445" w:rsidRDefault="00440445" w:rsidP="00440445">
      <w:pPr>
        <w:pStyle w:val="a7"/>
        <w:numPr>
          <w:ilvl w:val="2"/>
          <w:numId w:val="2"/>
        </w:numPr>
        <w:ind w:firstLineChars="0"/>
        <w:jc w:val="left"/>
      </w:pPr>
      <w:r>
        <w:rPr>
          <w:rFonts w:hint="eastAsia"/>
        </w:rPr>
        <w:t>添加头文件引用声明</w:t>
      </w:r>
    </w:p>
    <w:p w14:paraId="4FD43D93" w14:textId="195A7D0A" w:rsidR="00440445" w:rsidRDefault="00440445" w:rsidP="00440445">
      <w:pPr>
        <w:jc w:val="left"/>
      </w:pPr>
      <w:r>
        <w:rPr>
          <w:rFonts w:hint="eastAsia"/>
        </w:rPr>
        <w:t>在头文件</w:t>
      </w:r>
      <w:proofErr w:type="spellStart"/>
      <w:r>
        <w:rPr>
          <w:rFonts w:hint="eastAsia"/>
        </w:rPr>
        <w:t>main.</w:t>
      </w:r>
      <w:r>
        <w:t>h</w:t>
      </w:r>
      <w:proofErr w:type="spellEnd"/>
      <w:r>
        <w:rPr>
          <w:rFonts w:hint="eastAsia"/>
        </w:rPr>
        <w:t>，增加语句#</w:t>
      </w:r>
      <w:r>
        <w:t>include “</w:t>
      </w:r>
      <w:proofErr w:type="spellStart"/>
      <w:r w:rsidR="0049161E">
        <w:t>Stepmotor</w:t>
      </w:r>
      <w:r>
        <w:t>.h</w:t>
      </w:r>
      <w:proofErr w:type="spellEnd"/>
      <w:r>
        <w:t>”</w:t>
      </w:r>
      <w:r>
        <w:rPr>
          <w:rFonts w:hint="eastAsia"/>
        </w:rPr>
        <w:t>，如下图所示：</w:t>
      </w:r>
    </w:p>
    <w:p w14:paraId="2425D722" w14:textId="2562C9C9" w:rsidR="00440445" w:rsidRDefault="00AB713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8324DF" wp14:editId="69D521AF">
                <wp:simplePos x="0" y="0"/>
                <wp:positionH relativeFrom="column">
                  <wp:posOffset>22860</wp:posOffset>
                </wp:positionH>
                <wp:positionV relativeFrom="paragraph">
                  <wp:posOffset>1955389</wp:posOffset>
                </wp:positionV>
                <wp:extent cx="1543262" cy="180161"/>
                <wp:effectExtent l="0" t="0" r="19050" b="1079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262" cy="1801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C8891" id="矩形 18" o:spid="_x0000_s1026" style="position:absolute;left:0;text-align:left;margin-left:1.8pt;margin-top:153.95pt;width:121.5pt;height:1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" filled="f" strokecolor="red" strokeweight="1pt"/>
            </w:pict>
          </mc:Fallback>
        </mc:AlternateContent>
      </w:r>
      <w:r w:rsidR="0049161E" w:rsidRPr="0049161E">
        <w:rPr>
          <w:noProof/>
        </w:rPr>
        <w:drawing>
          <wp:inline distT="0" distB="0" distL="0" distR="0" wp14:anchorId="59E3FDC8" wp14:editId="1A77ABA9">
            <wp:extent cx="1965422" cy="207649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3637" cy="208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8BF6" w14:textId="77777777" w:rsidR="00911CF3" w:rsidRDefault="00911CF3" w:rsidP="00911CF3"/>
    <w:p w14:paraId="7E763A77" w14:textId="4147D89F" w:rsidR="00911CF3" w:rsidRPr="008D07C3" w:rsidRDefault="00911CF3" w:rsidP="00911CF3">
      <w:pPr>
        <w:jc w:val="left"/>
        <w:rPr>
          <w:b/>
          <w:bCs/>
        </w:rPr>
      </w:pPr>
      <w:r>
        <w:rPr>
          <w:b/>
          <w:bCs/>
        </w:rPr>
        <w:t>2.3</w:t>
      </w:r>
      <w:r w:rsidRPr="008D07C3">
        <w:rPr>
          <w:rFonts w:hint="eastAsia"/>
          <w:b/>
          <w:bCs/>
        </w:rPr>
        <w:t>最小系统如何调用“模块”里的函数介绍</w:t>
      </w:r>
    </w:p>
    <w:p w14:paraId="18ADDD8C" w14:textId="3C0D8BF9" w:rsidR="00911CF3" w:rsidRDefault="00911CF3" w:rsidP="00911CF3">
      <w:pPr>
        <w:jc w:val="left"/>
      </w:pPr>
      <w:r>
        <w:rPr>
          <w:rFonts w:hint="eastAsia"/>
        </w:rPr>
        <w:t>2</w:t>
      </w:r>
      <w:r>
        <w:t xml:space="preserve">.3.1 </w:t>
      </w:r>
      <w:proofErr w:type="spellStart"/>
      <w:r w:rsidR="00C728FD">
        <w:t>Stepmotor</w:t>
      </w:r>
      <w:r>
        <w:t>.c</w:t>
      </w:r>
      <w:proofErr w:type="spellEnd"/>
      <w:r>
        <w:rPr>
          <w:rFonts w:hint="eastAsia"/>
        </w:rPr>
        <w:t>的初始化函数</w:t>
      </w:r>
      <w:proofErr w:type="spellStart"/>
      <w:r w:rsidRPr="00795606">
        <w:rPr>
          <w:b/>
          <w:bCs/>
        </w:rPr>
        <w:t>Module_Init_</w:t>
      </w:r>
      <w:r w:rsidR="002D1DB5">
        <w:rPr>
          <w:b/>
          <w:bCs/>
        </w:rPr>
        <w:t>Stepmotor</w:t>
      </w:r>
      <w:proofErr w:type="spellEnd"/>
      <w:r w:rsidRPr="00795606">
        <w:rPr>
          <w:rFonts w:hint="eastAsia"/>
          <w:b/>
          <w:bCs/>
        </w:rPr>
        <w:t xml:space="preserve"> </w:t>
      </w:r>
      <w:r w:rsidRPr="008A63A0">
        <w:rPr>
          <w:rFonts w:hint="eastAsia"/>
          <w:b/>
          <w:bCs/>
        </w:rPr>
        <w:t>(</w:t>
      </w:r>
      <w:r w:rsidRPr="008A63A0">
        <w:rPr>
          <w:b/>
          <w:bCs/>
        </w:rPr>
        <w:t>);</w:t>
      </w:r>
      <w:r>
        <w:rPr>
          <w:rFonts w:hint="eastAsia"/>
        </w:rPr>
        <w:t>请放在最小系统的初始化位置：</w:t>
      </w:r>
      <w:proofErr w:type="spellStart"/>
      <w:r>
        <w:rPr>
          <w:rFonts w:hint="eastAsia"/>
        </w:rPr>
        <w:t>Func.</w:t>
      </w:r>
      <w:r>
        <w:t>c</w:t>
      </w:r>
      <w:proofErr w:type="spellEnd"/>
      <w:r>
        <w:rPr>
          <w:rFonts w:hint="eastAsia"/>
        </w:rPr>
        <w:t>文件的</w:t>
      </w:r>
      <w:proofErr w:type="spellStart"/>
      <w:r w:rsidRPr="00EB7C2D">
        <w:t>Init_MCU_Gpio</w:t>
      </w:r>
      <w:proofErr w:type="spellEnd"/>
      <w:r>
        <w:rPr>
          <w:rFonts w:hint="eastAsia"/>
        </w:rPr>
        <w:t>函数内，如下图所示：</w:t>
      </w:r>
    </w:p>
    <w:p w14:paraId="0D13870C" w14:textId="5FC9C30D" w:rsidR="00911CF3" w:rsidRDefault="00911CF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FD5E0C" wp14:editId="307A307C">
                <wp:simplePos x="0" y="0"/>
                <wp:positionH relativeFrom="column">
                  <wp:posOffset>84132</wp:posOffset>
                </wp:positionH>
                <wp:positionV relativeFrom="paragraph">
                  <wp:posOffset>1701839</wp:posOffset>
                </wp:positionV>
                <wp:extent cx="1417490" cy="98578"/>
                <wp:effectExtent l="0" t="0" r="11430" b="1587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490" cy="985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BC56B" id="矩形 20" o:spid="_x0000_s1026" style="position:absolute;left:0;text-align:left;margin-left:6.6pt;margin-top:134pt;width:111.6pt;height: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" filled="f" strokecolor="red" strokeweight="1pt"/>
            </w:pict>
          </mc:Fallback>
        </mc:AlternateContent>
      </w:r>
      <w:r w:rsidR="002D1DB5" w:rsidRPr="002D1DB5">
        <w:rPr>
          <w:noProof/>
        </w:rPr>
        <w:drawing>
          <wp:inline distT="0" distB="0" distL="0" distR="0" wp14:anchorId="5A4CB638" wp14:editId="29FB95AA">
            <wp:extent cx="3235531" cy="2223113"/>
            <wp:effectExtent l="0" t="0" r="3175" b="635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873" cy="223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FFE8" w14:textId="69596727" w:rsidR="00B452D7" w:rsidRDefault="00B452D7" w:rsidP="00B452D7">
      <w:pPr>
        <w:jc w:val="left"/>
      </w:pPr>
      <w:r>
        <w:t xml:space="preserve">2.3.2 </w:t>
      </w:r>
      <w:proofErr w:type="spellStart"/>
      <w:r w:rsidR="00AE6658">
        <w:t>Stepmotor</w:t>
      </w:r>
      <w:r>
        <w:t>.c</w:t>
      </w:r>
      <w:proofErr w:type="spellEnd"/>
      <w:r>
        <w:rPr>
          <w:rFonts w:hint="eastAsia"/>
        </w:rPr>
        <w:t>的</w:t>
      </w:r>
      <w:r w:rsidR="00AE6658">
        <w:rPr>
          <w:rFonts w:hint="eastAsia"/>
        </w:rPr>
        <w:t>步进电机逻辑处理</w:t>
      </w:r>
      <w:r>
        <w:rPr>
          <w:rFonts w:hint="eastAsia"/>
        </w:rPr>
        <w:t>函数</w:t>
      </w:r>
      <w:proofErr w:type="spellStart"/>
      <w:r w:rsidR="00AE6658" w:rsidRPr="00AE6658">
        <w:rPr>
          <w:b/>
          <w:bCs/>
        </w:rPr>
        <w:t>Log_StepMotor</w:t>
      </w:r>
      <w:proofErr w:type="spellEnd"/>
      <w:r w:rsidR="00AE6658" w:rsidRPr="00AE6658">
        <w:rPr>
          <w:b/>
          <w:bCs/>
        </w:rPr>
        <w:t>()</w:t>
      </w:r>
      <w:r w:rsidRPr="00B452D7">
        <w:rPr>
          <w:b/>
          <w:bCs/>
        </w:rPr>
        <w:t>;</w:t>
      </w:r>
      <w:r>
        <w:rPr>
          <w:rFonts w:hint="eastAsia"/>
        </w:rPr>
        <w:t>请放在最小系统的</w:t>
      </w:r>
      <w:r>
        <w:t>2</w:t>
      </w:r>
      <w:r>
        <w:rPr>
          <w:rFonts w:hint="eastAsia"/>
        </w:rPr>
        <w:t>ms运行一次的事件内；如下图所示：</w:t>
      </w:r>
    </w:p>
    <w:p w14:paraId="7FDB29BA" w14:textId="6234C119" w:rsidR="007E295A" w:rsidRDefault="005903D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A1DFA8" wp14:editId="74A25F6D">
                <wp:simplePos x="0" y="0"/>
                <wp:positionH relativeFrom="column">
                  <wp:posOffset>104140</wp:posOffset>
                </wp:positionH>
                <wp:positionV relativeFrom="paragraph">
                  <wp:posOffset>1364726</wp:posOffset>
                </wp:positionV>
                <wp:extent cx="904202" cy="84714"/>
                <wp:effectExtent l="0" t="0" r="10795" b="1079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02" cy="847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6EEE0" id="矩形 23" o:spid="_x0000_s1026" style="position:absolute;left:0;text-align:left;margin-left:8.2pt;margin-top:107.45pt;width:71.2pt;height:6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" filled="f" strokecolor="red" strokeweight="1pt"/>
            </w:pict>
          </mc:Fallback>
        </mc:AlternateContent>
      </w:r>
      <w:r w:rsidR="00AE6658" w:rsidRPr="00AE6658">
        <w:rPr>
          <w:noProof/>
        </w:rPr>
        <w:drawing>
          <wp:inline distT="0" distB="0" distL="0" distR="0" wp14:anchorId="1CE0C9B4" wp14:editId="26E5DDB1">
            <wp:extent cx="2039554" cy="179471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9720" cy="18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4048" w14:textId="73F710EB" w:rsidR="00FE78B8" w:rsidRDefault="00FE78B8">
      <w:r>
        <w:rPr>
          <w:rFonts w:hint="eastAsia"/>
        </w:rPr>
        <w:t>说明：放在2ms运行事件</w:t>
      </w:r>
      <w:proofErr w:type="gramStart"/>
      <w:r>
        <w:rPr>
          <w:rFonts w:hint="eastAsia"/>
        </w:rPr>
        <w:t>内目的</w:t>
      </w:r>
      <w:proofErr w:type="gramEnd"/>
      <w:r>
        <w:rPr>
          <w:rFonts w:hint="eastAsia"/>
        </w:rPr>
        <w:t>是适用</w:t>
      </w:r>
      <w:r w:rsidR="00372C8A">
        <w:rPr>
          <w:rFonts w:hint="eastAsia"/>
        </w:rPr>
        <w:t>步进电机驱动扫风速度快慢可调</w:t>
      </w:r>
    </w:p>
    <w:p w14:paraId="2EDAD196" w14:textId="1BA74169" w:rsidR="00A02C74" w:rsidRDefault="00A02C74"/>
    <w:p w14:paraId="7A850B6B" w14:textId="31B21B1C" w:rsidR="00A02C74" w:rsidRDefault="00A02C74">
      <w:r>
        <w:rPr>
          <w:rFonts w:hint="eastAsia"/>
        </w:rPr>
        <w:t>2</w:t>
      </w:r>
      <w:r>
        <w:t xml:space="preserve">.3.3 </w:t>
      </w:r>
      <w:proofErr w:type="spellStart"/>
      <w:r w:rsidR="005E1152">
        <w:rPr>
          <w:rFonts w:hint="eastAsia"/>
        </w:rPr>
        <w:t>S</w:t>
      </w:r>
      <w:r w:rsidR="005E1152">
        <w:t>tepmotor_app</w:t>
      </w:r>
      <w:r>
        <w:rPr>
          <w:rFonts w:hint="eastAsia"/>
        </w:rPr>
        <w:t>.</w:t>
      </w:r>
      <w:r>
        <w:t>c</w:t>
      </w:r>
      <w:proofErr w:type="spellEnd"/>
      <w:r>
        <w:rPr>
          <w:rFonts w:hint="eastAsia"/>
        </w:rPr>
        <w:t>的</w:t>
      </w:r>
      <w:r w:rsidR="005E1152">
        <w:rPr>
          <w:rFonts w:hint="eastAsia"/>
        </w:rPr>
        <w:t>系统功能控制摆风函数</w:t>
      </w:r>
      <w:proofErr w:type="spellStart"/>
      <w:r w:rsidR="005E1152" w:rsidRPr="005E1152">
        <w:rPr>
          <w:b/>
          <w:bCs/>
        </w:rPr>
        <w:t>App_StepMotor_Run</w:t>
      </w:r>
      <w:proofErr w:type="spellEnd"/>
      <w:r w:rsidR="005E1152" w:rsidRPr="005E1152">
        <w:rPr>
          <w:b/>
          <w:bCs/>
        </w:rPr>
        <w:t>();</w:t>
      </w:r>
      <w:r w:rsidR="005E1152" w:rsidRPr="005E1152">
        <w:rPr>
          <w:rFonts w:hint="eastAsia"/>
        </w:rPr>
        <w:t>请放在最小系统的</w:t>
      </w:r>
      <w:r w:rsidR="005E1152">
        <w:t>100</w:t>
      </w:r>
      <w:r w:rsidR="005E1152" w:rsidRPr="005E1152">
        <w:t>ms运行一次的事件内；如下图所示：</w:t>
      </w:r>
    </w:p>
    <w:p w14:paraId="30C59B0A" w14:textId="604CF666" w:rsidR="00FE4FA4" w:rsidRDefault="005E115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297F31" wp14:editId="7F6EDB17">
                <wp:simplePos x="0" y="0"/>
                <wp:positionH relativeFrom="column">
                  <wp:posOffset>84132</wp:posOffset>
                </wp:positionH>
                <wp:positionV relativeFrom="paragraph">
                  <wp:posOffset>1344293</wp:posOffset>
                </wp:positionV>
                <wp:extent cx="1135351" cy="172871"/>
                <wp:effectExtent l="0" t="0" r="27305" b="1778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51" cy="1728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63167" id="矩形 54" o:spid="_x0000_s1026" style="position:absolute;left:0;text-align:left;margin-left:6.6pt;margin-top:105.85pt;width:89.4pt;height:1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" filled="f" strokecolor="red" strokeweight="1pt"/>
            </w:pict>
          </mc:Fallback>
        </mc:AlternateContent>
      </w:r>
      <w:r w:rsidRPr="005E1152">
        <w:rPr>
          <w:noProof/>
        </w:rPr>
        <w:drawing>
          <wp:inline distT="0" distB="0" distL="0" distR="0" wp14:anchorId="78A7C2E6" wp14:editId="7C95CA03">
            <wp:extent cx="2811665" cy="1604449"/>
            <wp:effectExtent l="0" t="0" r="825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108" cy="160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5D98" w14:textId="77777777" w:rsidR="005E1152" w:rsidRDefault="005E1152"/>
    <w:p w14:paraId="5A0C107D" w14:textId="2AFF4F1A" w:rsidR="001B3B42" w:rsidRDefault="001B3B42">
      <w:r>
        <w:t xml:space="preserve">2.3.4 </w:t>
      </w:r>
      <w:proofErr w:type="spellStart"/>
      <w:r w:rsidR="00E5055B">
        <w:t>Stepmotor</w:t>
      </w:r>
      <w:r>
        <w:t>_app.c</w:t>
      </w:r>
      <w:proofErr w:type="spellEnd"/>
      <w:r>
        <w:rPr>
          <w:rFonts w:hint="eastAsia"/>
        </w:rPr>
        <w:t>的</w:t>
      </w:r>
      <w:r w:rsidR="00E5055B">
        <w:rPr>
          <w:rFonts w:hint="eastAsia"/>
        </w:rPr>
        <w:t>步进电机速度选择</w:t>
      </w:r>
      <w:r>
        <w:rPr>
          <w:rFonts w:hint="eastAsia"/>
        </w:rPr>
        <w:t>函数</w:t>
      </w:r>
      <w:r w:rsidR="009070E3">
        <w:rPr>
          <w:rFonts w:hint="eastAsia"/>
        </w:rPr>
        <w:t>U</w:t>
      </w:r>
      <w:r w:rsidR="009070E3">
        <w:t xml:space="preserve">8 </w:t>
      </w:r>
      <w:proofErr w:type="spellStart"/>
      <w:r w:rsidR="00E5055B" w:rsidRPr="00E5055B">
        <w:rPr>
          <w:b/>
          <w:bCs/>
        </w:rPr>
        <w:t>Case_StepMotor_StepTime</w:t>
      </w:r>
      <w:proofErr w:type="spellEnd"/>
      <w:r w:rsidRPr="001B3B42">
        <w:rPr>
          <w:b/>
          <w:bCs/>
        </w:rPr>
        <w:t xml:space="preserve"> </w:t>
      </w:r>
      <w:r w:rsidRPr="00B452D7">
        <w:rPr>
          <w:b/>
          <w:bCs/>
        </w:rPr>
        <w:t>()</w:t>
      </w:r>
      <w:r>
        <w:rPr>
          <w:rFonts w:hint="eastAsia"/>
        </w:rPr>
        <w:t>，</w:t>
      </w:r>
      <w:r w:rsidR="00E5055B">
        <w:rPr>
          <w:rFonts w:hint="eastAsia"/>
        </w:rPr>
        <w:t>可以调整不同情景下步进电机工作快慢，输出0代表速度快，输出1代表速度慢，</w:t>
      </w:r>
      <w:r>
        <w:rPr>
          <w:rFonts w:hint="eastAsia"/>
        </w:rPr>
        <w:t>如下图所示：</w:t>
      </w:r>
    </w:p>
    <w:p w14:paraId="40581C3D" w14:textId="023A9728" w:rsidR="001B3B42" w:rsidRDefault="00E5055B">
      <w:r w:rsidRPr="00E5055B">
        <w:rPr>
          <w:noProof/>
        </w:rPr>
        <w:lastRenderedPageBreak/>
        <w:drawing>
          <wp:inline distT="0" distB="0" distL="0" distR="0" wp14:anchorId="1CC59A7F" wp14:editId="252085F2">
            <wp:extent cx="3762977" cy="1723376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3444" cy="172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4105" w14:textId="78BED96E" w:rsidR="003B05AB" w:rsidRDefault="003B05AB"/>
    <w:p w14:paraId="4CA84E51" w14:textId="74D20124" w:rsidR="009070E3" w:rsidRDefault="009070E3">
      <w:r>
        <w:t xml:space="preserve">2.3.5 </w:t>
      </w:r>
      <w:proofErr w:type="spellStart"/>
      <w:r>
        <w:t>Stepmotor_app.c</w:t>
      </w:r>
      <w:proofErr w:type="spellEnd"/>
      <w:r>
        <w:rPr>
          <w:rFonts w:hint="eastAsia"/>
        </w:rPr>
        <w:t>的步进电机停止选择条件函数</w:t>
      </w:r>
      <w:r w:rsidRPr="009070E3">
        <w:t>U8</w:t>
      </w:r>
      <w:r>
        <w:t xml:space="preserve"> </w:t>
      </w:r>
      <w:proofErr w:type="spellStart"/>
      <w:r w:rsidRPr="009070E3">
        <w:rPr>
          <w:b/>
          <w:bCs/>
        </w:rPr>
        <w:t>Case_StepMotor_Pause</w:t>
      </w:r>
      <w:proofErr w:type="spellEnd"/>
      <w:r w:rsidRPr="009070E3">
        <w:rPr>
          <w:b/>
          <w:bCs/>
        </w:rPr>
        <w:t>()</w:t>
      </w:r>
      <w:r>
        <w:t xml:space="preserve">, </w:t>
      </w:r>
      <w:r>
        <w:rPr>
          <w:rFonts w:hint="eastAsia"/>
        </w:rPr>
        <w:t>可以调整不同情景下步进电机是否停止摆动，输出0代表不停止摆动，输出1代表停止摆动，如下图所示：</w:t>
      </w:r>
    </w:p>
    <w:p w14:paraId="3782C5BA" w14:textId="1091E5B4" w:rsidR="009070E3" w:rsidRDefault="009070E3">
      <w:r w:rsidRPr="009070E3">
        <w:rPr>
          <w:noProof/>
        </w:rPr>
        <w:drawing>
          <wp:inline distT="0" distB="0" distL="0" distR="0" wp14:anchorId="4825F47F" wp14:editId="6E2E00C8">
            <wp:extent cx="3474040" cy="1803523"/>
            <wp:effectExtent l="0" t="0" r="0" b="635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8646" cy="180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B64C" w14:textId="77777777" w:rsidR="009070E3" w:rsidRDefault="009070E3"/>
    <w:p w14:paraId="6EEF665B" w14:textId="1B4470BE" w:rsidR="003B05AB" w:rsidRPr="00451E21" w:rsidRDefault="003B05AB" w:rsidP="003B05AB">
      <w:pPr>
        <w:pStyle w:val="a7"/>
        <w:numPr>
          <w:ilvl w:val="1"/>
          <w:numId w:val="3"/>
        </w:numPr>
        <w:ind w:firstLineChars="0"/>
        <w:jc w:val="left"/>
        <w:rPr>
          <w:b/>
          <w:bCs/>
        </w:rPr>
      </w:pPr>
      <w:r w:rsidRPr="00451E21">
        <w:rPr>
          <w:rFonts w:hint="eastAsia"/>
          <w:b/>
          <w:bCs/>
        </w:rPr>
        <w:t>如何配置</w:t>
      </w:r>
      <w:proofErr w:type="spellStart"/>
      <w:r w:rsidR="008172CB">
        <w:rPr>
          <w:b/>
          <w:bCs/>
        </w:rPr>
        <w:t>Stepmotor</w:t>
      </w:r>
      <w:r w:rsidRPr="00451E21">
        <w:rPr>
          <w:rFonts w:hint="eastAsia"/>
          <w:b/>
          <w:bCs/>
        </w:rPr>
        <w:t>.h</w:t>
      </w:r>
      <w:proofErr w:type="spellEnd"/>
    </w:p>
    <w:p w14:paraId="7136928A" w14:textId="1D294658" w:rsidR="003B05AB" w:rsidRDefault="008172CB" w:rsidP="003B05AB">
      <w:proofErr w:type="gramStart"/>
      <w:r>
        <w:rPr>
          <w:rFonts w:hint="eastAsia"/>
        </w:rPr>
        <w:t>四相八拍</w:t>
      </w:r>
      <w:proofErr w:type="gramEnd"/>
      <w:r>
        <w:rPr>
          <w:rFonts w:hint="eastAsia"/>
        </w:rPr>
        <w:t>步进电机一般接口是5条信号线，分别是1</w:t>
      </w:r>
      <w:r>
        <w:t>2V</w:t>
      </w:r>
      <w:r>
        <w:rPr>
          <w:rFonts w:hint="eastAsia"/>
        </w:rPr>
        <w:t>，A</w:t>
      </w:r>
      <w:r>
        <w:t>,B,C,D</w:t>
      </w:r>
      <w:r w:rsidR="005772D2">
        <w:rPr>
          <w:rFonts w:hint="eastAsia"/>
        </w:rPr>
        <w:t>；A</w:t>
      </w:r>
      <w:r w:rsidR="005772D2">
        <w:t>,B,C,D</w:t>
      </w:r>
      <w:r w:rsidR="005772D2">
        <w:rPr>
          <w:rFonts w:hint="eastAsia"/>
        </w:rPr>
        <w:t>分别使用不同4个I</w:t>
      </w:r>
      <w:r w:rsidR="005772D2">
        <w:t>O</w:t>
      </w:r>
      <w:r w:rsidR="005772D2">
        <w:rPr>
          <w:rFonts w:hint="eastAsia"/>
        </w:rPr>
        <w:t>端口进行控制；</w:t>
      </w:r>
    </w:p>
    <w:p w14:paraId="3105DCE8" w14:textId="77777777" w:rsidR="008172CB" w:rsidRDefault="008172CB" w:rsidP="003B05AB"/>
    <w:p w14:paraId="6338D88B" w14:textId="39E5045D" w:rsidR="006A3385" w:rsidRDefault="006A3385" w:rsidP="006A3385">
      <w:r>
        <w:rPr>
          <w:rFonts w:hint="eastAsia"/>
        </w:rPr>
        <w:t>2</w:t>
      </w:r>
      <w:r>
        <w:t xml:space="preserve">.4.1 </w:t>
      </w:r>
      <w:r w:rsidR="003C675F">
        <w:rPr>
          <w:rFonts w:hint="eastAsia"/>
        </w:rPr>
        <w:t>配置蓝色线，A</w:t>
      </w:r>
      <w:r w:rsidR="003C675F">
        <w:t xml:space="preserve">, </w:t>
      </w:r>
      <w:r w:rsidR="003C675F">
        <w:rPr>
          <w:rFonts w:hint="eastAsia"/>
        </w:rPr>
        <w:t>如下图所示，</w:t>
      </w:r>
      <w:r w:rsidR="003C675F">
        <w:t>P22</w:t>
      </w:r>
      <w:r w:rsidR="003C675F">
        <w:rPr>
          <w:rFonts w:hint="eastAsia"/>
        </w:rPr>
        <w:t>控制A端</w:t>
      </w:r>
      <w:r>
        <w:rPr>
          <w:rFonts w:hint="eastAsia"/>
        </w:rPr>
        <w:t>；</w:t>
      </w:r>
    </w:p>
    <w:p w14:paraId="22B4034D" w14:textId="3C77AE83" w:rsidR="003B05AB" w:rsidRPr="003C675F" w:rsidRDefault="003C675F">
      <w:r>
        <w:rPr>
          <w:rFonts w:hint="eastAsia"/>
        </w:rPr>
        <w:t>2</w:t>
      </w:r>
      <w:r>
        <w:t xml:space="preserve">.4.2 </w:t>
      </w:r>
      <w:r>
        <w:rPr>
          <w:rFonts w:hint="eastAsia"/>
        </w:rPr>
        <w:t>配置蓝色线，B</w:t>
      </w:r>
      <w:r>
        <w:t xml:space="preserve">, </w:t>
      </w:r>
      <w:r>
        <w:rPr>
          <w:rFonts w:hint="eastAsia"/>
        </w:rPr>
        <w:t>如下图所示，</w:t>
      </w:r>
      <w:r>
        <w:t>P21</w:t>
      </w:r>
      <w:r>
        <w:rPr>
          <w:rFonts w:hint="eastAsia"/>
        </w:rPr>
        <w:t>控制</w:t>
      </w:r>
      <w:r>
        <w:t>B</w:t>
      </w:r>
      <w:r>
        <w:rPr>
          <w:rFonts w:hint="eastAsia"/>
        </w:rPr>
        <w:t>端；</w:t>
      </w:r>
    </w:p>
    <w:p w14:paraId="51F0F22D" w14:textId="5B3A9B0E" w:rsidR="003C675F" w:rsidRDefault="003C675F"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0CCB1D4" wp14:editId="349F99DB">
                <wp:simplePos x="0" y="0"/>
                <wp:positionH relativeFrom="column">
                  <wp:posOffset>1912932</wp:posOffset>
                </wp:positionH>
                <wp:positionV relativeFrom="paragraph">
                  <wp:posOffset>282761</wp:posOffset>
                </wp:positionV>
                <wp:extent cx="512794" cy="1444684"/>
                <wp:effectExtent l="0" t="0" r="20955" b="2222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794" cy="1444684"/>
                          <a:chOff x="0" y="0"/>
                          <a:chExt cx="512794" cy="1444684"/>
                        </a:xfrm>
                      </wpg:grpSpPr>
                      <wps:wsp>
                        <wps:cNvPr id="58" name="矩形 58"/>
                        <wps:cNvSpPr/>
                        <wps:spPr>
                          <a:xfrm>
                            <a:off x="0" y="0"/>
                            <a:ext cx="189865" cy="14586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矩形 59"/>
                        <wps:cNvSpPr/>
                        <wps:spPr>
                          <a:xfrm>
                            <a:off x="316130" y="108777"/>
                            <a:ext cx="189865" cy="5438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矩形 60"/>
                        <wps:cNvSpPr/>
                        <wps:spPr>
                          <a:xfrm>
                            <a:off x="6798" y="792027"/>
                            <a:ext cx="189865" cy="1454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矩形 61"/>
                        <wps:cNvSpPr/>
                        <wps:spPr>
                          <a:xfrm>
                            <a:off x="322929" y="900803"/>
                            <a:ext cx="189865" cy="5438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650DF" id="组合 62" o:spid="_x0000_s1026" style="position:absolute;left:0;text-align:left;margin-left:150.6pt;margin-top:22.25pt;width:40.4pt;height:113.75pt;z-index:251691008" coordsize="5127,14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">
                <v:rect id="矩形 58" o:spid="_x0000_s1027" style="position:absolute;width:1898;height:1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" filled="f" strokecolor="red" strokeweight="1pt"/>
                <v:rect id="矩形 59" o:spid="_x0000_s1028" style="position:absolute;left:3161;top:1087;width:1898;height:5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" filled="f" strokecolor="red" strokeweight="1pt"/>
                <v:rect id="矩形 60" o:spid="_x0000_s1029" style="position:absolute;left:67;top:7920;width:189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" filled="f" strokecolor="red" strokeweight="1pt"/>
                <v:rect id="矩形 61" o:spid="_x0000_s1030" style="position:absolute;left:3229;top:9008;width:1898;height:5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</v:group>
            </w:pict>
          </mc:Fallback>
        </mc:AlternateContent>
      </w:r>
      <w:r w:rsidRPr="003C675F">
        <w:rPr>
          <w:noProof/>
        </w:rPr>
        <w:drawing>
          <wp:inline distT="0" distB="0" distL="0" distR="0" wp14:anchorId="7C89D52C" wp14:editId="2ED5986E">
            <wp:extent cx="3395857" cy="1623928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1487" cy="163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F608" w14:textId="55764748" w:rsidR="003C675F" w:rsidRDefault="003C675F" w:rsidP="003C675F">
      <w:r>
        <w:rPr>
          <w:rFonts w:hint="eastAsia"/>
        </w:rPr>
        <w:t>2</w:t>
      </w:r>
      <w:r>
        <w:t xml:space="preserve">.4.3 </w:t>
      </w:r>
      <w:r>
        <w:rPr>
          <w:rFonts w:hint="eastAsia"/>
        </w:rPr>
        <w:t>配置蓝色线，C</w:t>
      </w:r>
      <w:r>
        <w:t xml:space="preserve">, </w:t>
      </w:r>
      <w:r>
        <w:rPr>
          <w:rFonts w:hint="eastAsia"/>
        </w:rPr>
        <w:t>如下图所示，</w:t>
      </w:r>
      <w:r>
        <w:t>P51</w:t>
      </w:r>
      <w:r>
        <w:rPr>
          <w:rFonts w:hint="eastAsia"/>
        </w:rPr>
        <w:t>控制</w:t>
      </w:r>
      <w:r>
        <w:t>C</w:t>
      </w:r>
      <w:r>
        <w:rPr>
          <w:rFonts w:hint="eastAsia"/>
        </w:rPr>
        <w:t>端；</w:t>
      </w:r>
    </w:p>
    <w:p w14:paraId="2C8A7370" w14:textId="325754FE" w:rsidR="003C675F" w:rsidRPr="003C675F" w:rsidRDefault="003C675F" w:rsidP="003C675F">
      <w:r>
        <w:rPr>
          <w:rFonts w:hint="eastAsia"/>
        </w:rPr>
        <w:t>2</w:t>
      </w:r>
      <w:r>
        <w:t xml:space="preserve">.4.4 </w:t>
      </w:r>
      <w:r>
        <w:rPr>
          <w:rFonts w:hint="eastAsia"/>
        </w:rPr>
        <w:t>配置蓝色线，</w:t>
      </w:r>
      <w:r>
        <w:t xml:space="preserve">D, </w:t>
      </w:r>
      <w:r>
        <w:rPr>
          <w:rFonts w:hint="eastAsia"/>
        </w:rPr>
        <w:t>如下图所示，</w:t>
      </w:r>
      <w:r>
        <w:t>P52</w:t>
      </w:r>
      <w:r>
        <w:rPr>
          <w:rFonts w:hint="eastAsia"/>
        </w:rPr>
        <w:t>控制</w:t>
      </w:r>
      <w:r>
        <w:t>D</w:t>
      </w:r>
      <w:r>
        <w:rPr>
          <w:rFonts w:hint="eastAsia"/>
        </w:rPr>
        <w:t>端；</w:t>
      </w:r>
    </w:p>
    <w:p w14:paraId="7738C7C9" w14:textId="725B4778" w:rsidR="003C675F" w:rsidRPr="003C675F" w:rsidRDefault="00611D0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7090F01" wp14:editId="2CCA29A2">
                <wp:simplePos x="0" y="0"/>
                <wp:positionH relativeFrom="column">
                  <wp:posOffset>1888259</wp:posOffset>
                </wp:positionH>
                <wp:positionV relativeFrom="paragraph">
                  <wp:posOffset>196630</wp:posOffset>
                </wp:positionV>
                <wp:extent cx="512794" cy="1444684"/>
                <wp:effectExtent l="0" t="0" r="20955" b="2222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794" cy="1444684"/>
                          <a:chOff x="0" y="0"/>
                          <a:chExt cx="512794" cy="1444684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0" y="0"/>
                            <a:ext cx="189865" cy="14586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矩形 66"/>
                        <wps:cNvSpPr/>
                        <wps:spPr>
                          <a:xfrm>
                            <a:off x="316130" y="108777"/>
                            <a:ext cx="189865" cy="5438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6798" y="792027"/>
                            <a:ext cx="189865" cy="1454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>
                            <a:off x="322929" y="900803"/>
                            <a:ext cx="189865" cy="5438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BDFA8" id="组合 64" o:spid="_x0000_s1026" style="position:absolute;left:0;text-align:left;margin-left:148.7pt;margin-top:15.5pt;width:40.4pt;height:113.75pt;z-index:251693056" coordsize="5127,14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">
                <v:rect id="矩形 65" o:spid="_x0000_s1027" style="position:absolute;width:1898;height:1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" filled="f" strokecolor="red" strokeweight="1pt"/>
                <v:rect id="矩形 66" o:spid="_x0000_s1028" style="position:absolute;left:3161;top:1087;width:1898;height:5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" filled="f" strokecolor="red" strokeweight="1pt"/>
                <v:rect id="矩形 67" o:spid="_x0000_s1029" style="position:absolute;left:67;top:7920;width:189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" filled="f" strokecolor="red" strokeweight="1pt"/>
                <v:rect id="矩形 68" o:spid="_x0000_s1030" style="position:absolute;left:3229;top:9008;width:1898;height:5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" filled="f" strokecolor="red" strokeweight="1pt"/>
              </v:group>
            </w:pict>
          </mc:Fallback>
        </mc:AlternateContent>
      </w:r>
      <w:r w:rsidR="003C675F" w:rsidRPr="003C675F">
        <w:rPr>
          <w:noProof/>
        </w:rPr>
        <w:drawing>
          <wp:inline distT="0" distB="0" distL="0" distR="0" wp14:anchorId="185DA990" wp14:editId="09AA0BBB">
            <wp:extent cx="3297279" cy="1653801"/>
            <wp:effectExtent l="0" t="0" r="0" b="381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8572" cy="16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4D6C" w14:textId="2F6A0568" w:rsidR="00443F4E" w:rsidRPr="00451E21" w:rsidRDefault="00443F4E" w:rsidP="00443F4E">
      <w:pPr>
        <w:pStyle w:val="a7"/>
        <w:numPr>
          <w:ilvl w:val="1"/>
          <w:numId w:val="3"/>
        </w:numPr>
        <w:ind w:firstLineChars="0"/>
        <w:jc w:val="left"/>
        <w:rPr>
          <w:b/>
          <w:bCs/>
        </w:rPr>
      </w:pPr>
      <w:r w:rsidRPr="00451E21">
        <w:rPr>
          <w:rFonts w:hint="eastAsia"/>
          <w:b/>
          <w:bCs/>
        </w:rPr>
        <w:t>如何配置</w:t>
      </w:r>
      <w:proofErr w:type="spellStart"/>
      <w:r>
        <w:rPr>
          <w:b/>
          <w:bCs/>
        </w:rPr>
        <w:t>Stepmotor</w:t>
      </w:r>
      <w:r>
        <w:rPr>
          <w:rFonts w:hint="eastAsia"/>
          <w:b/>
          <w:bCs/>
        </w:rPr>
        <w:t>_</w:t>
      </w:r>
      <w:r>
        <w:rPr>
          <w:b/>
          <w:bCs/>
        </w:rPr>
        <w:t>app</w:t>
      </w:r>
      <w:r w:rsidRPr="00451E21">
        <w:rPr>
          <w:rFonts w:hint="eastAsia"/>
          <w:b/>
          <w:bCs/>
        </w:rPr>
        <w:t>.h</w:t>
      </w:r>
      <w:proofErr w:type="spellEnd"/>
    </w:p>
    <w:p w14:paraId="5751A208" w14:textId="3BD37727" w:rsidR="006E1CD8" w:rsidRDefault="00B45432" w:rsidP="00486521">
      <w:r>
        <w:t xml:space="preserve">2.5.1 </w:t>
      </w:r>
      <w:proofErr w:type="gramStart"/>
      <w:r>
        <w:rPr>
          <w:rFonts w:hint="eastAsia"/>
        </w:rPr>
        <w:t>四相八拍</w:t>
      </w:r>
      <w:proofErr w:type="gramEnd"/>
      <w:r>
        <w:rPr>
          <w:rFonts w:hint="eastAsia"/>
        </w:rPr>
        <w:t>步进电机一般都是行走6</w:t>
      </w:r>
      <w:r>
        <w:t>4</w:t>
      </w:r>
      <w:r>
        <w:rPr>
          <w:rFonts w:hint="eastAsia"/>
        </w:rPr>
        <w:t>步它的行走夹角为5</w:t>
      </w:r>
      <w:r>
        <w:t>.625</w:t>
      </w:r>
      <w:r>
        <w:rPr>
          <w:rFonts w:hint="eastAsia"/>
        </w:rPr>
        <w:t>°</w:t>
      </w:r>
    </w:p>
    <w:p w14:paraId="3A8ED4F5" w14:textId="0EC94CBA" w:rsidR="00B45432" w:rsidRDefault="00B45432" w:rsidP="00486521">
      <w:r>
        <w:rPr>
          <w:rFonts w:hint="eastAsia"/>
        </w:rPr>
        <w:t>2</w:t>
      </w:r>
      <w:r>
        <w:t xml:space="preserve">.5.2 </w:t>
      </w:r>
      <w:r w:rsidRPr="00B45432">
        <w:t>C_STEPMOTOR_ANGLE_SELCHK</w:t>
      </w:r>
      <w:r>
        <w:t xml:space="preserve">, </w:t>
      </w:r>
      <w:r>
        <w:rPr>
          <w:rFonts w:hint="eastAsia"/>
        </w:rPr>
        <w:t>是自检时使用的，给定一个自检角度；</w:t>
      </w:r>
    </w:p>
    <w:p w14:paraId="5B912DFF" w14:textId="3E535227" w:rsidR="00B45432" w:rsidRDefault="00B45432" w:rsidP="00486521">
      <w:r>
        <w:rPr>
          <w:rFonts w:hint="eastAsia"/>
        </w:rPr>
        <w:t>2</w:t>
      </w:r>
      <w:r>
        <w:t xml:space="preserve">.5.3 </w:t>
      </w:r>
      <w:r w:rsidRPr="00B45432">
        <w:t>C_STEPMOTOR_ANGLE_FORCE</w:t>
      </w:r>
      <w:r>
        <w:rPr>
          <w:rFonts w:hint="eastAsia"/>
        </w:rPr>
        <w:t>，关闭风门时会继续行走一个角度确保风门关紧；</w:t>
      </w:r>
    </w:p>
    <w:p w14:paraId="1D836C20" w14:textId="6B6C5CAB" w:rsidR="00B45432" w:rsidRDefault="00B45432" w:rsidP="00486521">
      <w:r>
        <w:rPr>
          <w:rFonts w:hint="eastAsia"/>
        </w:rPr>
        <w:t>2</w:t>
      </w:r>
      <w:r>
        <w:t xml:space="preserve">.5.4 </w:t>
      </w:r>
      <w:r w:rsidRPr="00B45432">
        <w:t>C_STEPMOTOR_ANGLE_MIN</w:t>
      </w:r>
      <w:r>
        <w:rPr>
          <w:rFonts w:hint="eastAsia"/>
        </w:rPr>
        <w:t>，给定一个摆风最小角度；</w:t>
      </w:r>
    </w:p>
    <w:p w14:paraId="372C02BC" w14:textId="08689CF8" w:rsidR="00B45432" w:rsidRDefault="00B45432" w:rsidP="00486521">
      <w:r>
        <w:rPr>
          <w:rFonts w:hint="eastAsia"/>
        </w:rPr>
        <w:t>2</w:t>
      </w:r>
      <w:r>
        <w:t xml:space="preserve">.5.5 </w:t>
      </w:r>
      <w:r w:rsidRPr="00B45432">
        <w:t>C_STEPMOTOR_ANGLE_M</w:t>
      </w:r>
      <w:r>
        <w:t xml:space="preserve">AX, </w:t>
      </w:r>
      <w:r>
        <w:rPr>
          <w:rFonts w:hint="eastAsia"/>
        </w:rPr>
        <w:t>给定一个摆风最大角度，也是开机最大角度；</w:t>
      </w:r>
    </w:p>
    <w:p w14:paraId="305A9004" w14:textId="6211AD98" w:rsidR="00B45432" w:rsidRDefault="00B45432" w:rsidP="00486521">
      <w:r>
        <w:rPr>
          <w:rFonts w:hint="eastAsia"/>
        </w:rPr>
        <w:t>扫</w:t>
      </w:r>
      <w:proofErr w:type="gramStart"/>
      <w:r>
        <w:rPr>
          <w:rFonts w:hint="eastAsia"/>
        </w:rPr>
        <w:t>风角度</w:t>
      </w:r>
      <w:proofErr w:type="gramEnd"/>
      <w:r>
        <w:rPr>
          <w:rFonts w:hint="eastAsia"/>
        </w:rPr>
        <w:t>就是在</w:t>
      </w:r>
      <w:r w:rsidR="00DC1475" w:rsidRPr="00B45432">
        <w:t>C_STEPMOTOR_ANGLE_MIN</w:t>
      </w:r>
      <w:r w:rsidR="00DC1475">
        <w:rPr>
          <w:rFonts w:hint="eastAsia"/>
        </w:rPr>
        <w:t>与</w:t>
      </w:r>
      <w:r w:rsidR="00DC1475" w:rsidRPr="00B45432">
        <w:t>C_STEPMOTOR_ANGLE_M</w:t>
      </w:r>
      <w:r w:rsidR="00DC1475">
        <w:t>AX</w:t>
      </w:r>
      <w:r w:rsidR="00DC1475">
        <w:rPr>
          <w:rFonts w:hint="eastAsia"/>
        </w:rPr>
        <w:t>之间；</w:t>
      </w:r>
    </w:p>
    <w:p w14:paraId="5B3D91F5" w14:textId="4AAA895D" w:rsidR="00195F1D" w:rsidRPr="00443F4E" w:rsidRDefault="00195F1D" w:rsidP="00486521">
      <w:r>
        <w:rPr>
          <w:rFonts w:hint="eastAsia"/>
        </w:rPr>
        <w:t>在括号内填写相应角度值。</w:t>
      </w:r>
    </w:p>
    <w:p w14:paraId="22A3C24F" w14:textId="2087C368" w:rsidR="00443F4E" w:rsidRDefault="00742B7D" w:rsidP="00486521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603278" wp14:editId="3C03CFDB">
                <wp:simplePos x="0" y="0"/>
                <wp:positionH relativeFrom="column">
                  <wp:posOffset>3074446</wp:posOffset>
                </wp:positionH>
                <wp:positionV relativeFrom="paragraph">
                  <wp:posOffset>424815</wp:posOffset>
                </wp:positionV>
                <wp:extent cx="210754" cy="475896"/>
                <wp:effectExtent l="0" t="0" r="18415" b="19685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754" cy="4758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762E7" id="矩形 70" o:spid="_x0000_s1026" style="position:absolute;left:0;text-align:left;margin-left:242.1pt;margin-top:33.45pt;width:16.6pt;height:37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" filled="f" strokecolor="red" strokeweight="1pt"/>
            </w:pict>
          </mc:Fallback>
        </mc:AlternateContent>
      </w:r>
      <w:r w:rsidR="00B45432" w:rsidRPr="00B45432">
        <w:rPr>
          <w:noProof/>
        </w:rPr>
        <w:drawing>
          <wp:inline distT="0" distB="0" distL="0" distR="0" wp14:anchorId="537AADB8" wp14:editId="7D6EC990">
            <wp:extent cx="5274310" cy="916940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A51B" w14:textId="77777777" w:rsidR="00B45432" w:rsidRDefault="00B45432" w:rsidP="00486521"/>
    <w:p w14:paraId="634DB61D" w14:textId="77777777" w:rsidR="006E1CD8" w:rsidRPr="00BD073E" w:rsidRDefault="006E1CD8" w:rsidP="00443F4E">
      <w:pPr>
        <w:pStyle w:val="a7"/>
        <w:numPr>
          <w:ilvl w:val="1"/>
          <w:numId w:val="6"/>
        </w:numPr>
        <w:ind w:firstLineChars="0"/>
        <w:jc w:val="left"/>
        <w:rPr>
          <w:b/>
          <w:bCs/>
        </w:rPr>
      </w:pPr>
      <w:r w:rsidRPr="00BD073E">
        <w:rPr>
          <w:rFonts w:hint="eastAsia"/>
          <w:b/>
          <w:bCs/>
        </w:rPr>
        <w:t>硬件电路原理图</w:t>
      </w:r>
    </w:p>
    <w:p w14:paraId="1ECAB816" w14:textId="25107DDB" w:rsidR="002A6470" w:rsidRDefault="002A6470" w:rsidP="002A6470">
      <w:pPr>
        <w:rPr>
          <w:noProof/>
        </w:rPr>
      </w:pPr>
    </w:p>
    <w:p w14:paraId="275BAC6F" w14:textId="4151E2EB" w:rsidR="002A6470" w:rsidRPr="004D0635" w:rsidRDefault="005268ED" w:rsidP="002A6470">
      <w:r w:rsidRPr="005268ED">
        <w:rPr>
          <w:noProof/>
        </w:rPr>
        <w:drawing>
          <wp:inline distT="0" distB="0" distL="0" distR="0" wp14:anchorId="48672E99" wp14:editId="397375DB">
            <wp:extent cx="2286017" cy="809631"/>
            <wp:effectExtent l="0" t="0" r="0" b="952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17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 w:rsidRPr="005268ED">
        <w:rPr>
          <w:noProof/>
        </w:rPr>
        <w:drawing>
          <wp:inline distT="0" distB="0" distL="0" distR="0" wp14:anchorId="7D7B175A" wp14:editId="2D3D5143">
            <wp:extent cx="1646598" cy="1364324"/>
            <wp:effectExtent l="0" t="0" r="0" b="762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2504" cy="137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470" w:rsidRPr="004D0635">
      <w:head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8BA02" w14:textId="77777777" w:rsidR="00D84ACF" w:rsidRDefault="00D84ACF" w:rsidP="008F4391">
      <w:r>
        <w:separator/>
      </w:r>
    </w:p>
  </w:endnote>
  <w:endnote w:type="continuationSeparator" w:id="0">
    <w:p w14:paraId="2608FCC7" w14:textId="77777777" w:rsidR="00D84ACF" w:rsidRDefault="00D84ACF" w:rsidP="008F4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B1C8F" w14:textId="77777777" w:rsidR="00D84ACF" w:rsidRDefault="00D84ACF" w:rsidP="008F4391">
      <w:r>
        <w:separator/>
      </w:r>
    </w:p>
  </w:footnote>
  <w:footnote w:type="continuationSeparator" w:id="0">
    <w:p w14:paraId="36DE6AFD" w14:textId="77777777" w:rsidR="00D84ACF" w:rsidRDefault="00D84ACF" w:rsidP="008F4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15FC7" w14:textId="1F6B156C" w:rsidR="008F4391" w:rsidRDefault="008F4391" w:rsidP="008F4391">
    <w:pPr>
      <w:pStyle w:val="a3"/>
      <w:jc w:val="right"/>
    </w:pPr>
    <w:r>
      <w:rPr>
        <w:rFonts w:ascii="楷体_GB2312" w:eastAsia="楷体_GB2312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A2199D0" wp14:editId="456D4F37">
          <wp:simplePos x="0" y="0"/>
          <wp:positionH relativeFrom="margin">
            <wp:align>left</wp:align>
          </wp:positionH>
          <wp:positionV relativeFrom="paragraph">
            <wp:posOffset>-187325</wp:posOffset>
          </wp:positionV>
          <wp:extent cx="1668145" cy="427990"/>
          <wp:effectExtent l="0" t="0" r="8255" b="0"/>
          <wp:wrapSquare wrapText="bothSides"/>
          <wp:docPr id="2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145" cy="427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30BD">
      <w:rPr>
        <w:rFonts w:ascii="楷体_GB2312" w:eastAsia="楷体_GB2312" w:hint="eastAsia"/>
        <w:sz w:val="24"/>
        <w:szCs w:val="24"/>
      </w:rPr>
      <w:t>广东尚研电子科技股份有限公司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62EA2"/>
    <w:multiLevelType w:val="multilevel"/>
    <w:tmpl w:val="92B6D15C"/>
    <w:lvl w:ilvl="0">
      <w:start w:val="2"/>
      <w:numFmt w:val="decimal"/>
      <w:lvlText w:val="%1"/>
      <w:lvlJc w:val="left"/>
      <w:pPr>
        <w:ind w:left="428" w:hanging="4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8" w:hanging="428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C3F4FB2"/>
    <w:multiLevelType w:val="multilevel"/>
    <w:tmpl w:val="374E20D2"/>
    <w:lvl w:ilvl="0">
      <w:start w:val="2"/>
      <w:numFmt w:val="decimal"/>
      <w:lvlText w:val="%1"/>
      <w:lvlJc w:val="left"/>
      <w:pPr>
        <w:ind w:left="428" w:hanging="428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28" w:hanging="428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D42261"/>
    <w:multiLevelType w:val="multilevel"/>
    <w:tmpl w:val="FE361C5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AF4415B"/>
    <w:multiLevelType w:val="multilevel"/>
    <w:tmpl w:val="2E54D482"/>
    <w:lvl w:ilvl="0">
      <w:start w:val="2"/>
      <w:numFmt w:val="decimal"/>
      <w:lvlText w:val="%1"/>
      <w:lvlJc w:val="left"/>
      <w:pPr>
        <w:ind w:left="428" w:hanging="428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28" w:hanging="428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2C73034"/>
    <w:multiLevelType w:val="hybridMultilevel"/>
    <w:tmpl w:val="C69613E2"/>
    <w:lvl w:ilvl="0" w:tplc="A3BE62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A60E57"/>
    <w:multiLevelType w:val="multilevel"/>
    <w:tmpl w:val="25A2FF1E"/>
    <w:lvl w:ilvl="0">
      <w:start w:val="2"/>
      <w:numFmt w:val="decimal"/>
      <w:lvlText w:val="%1"/>
      <w:lvlJc w:val="left"/>
      <w:pPr>
        <w:ind w:left="428" w:hanging="428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28" w:hanging="428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33406669">
    <w:abstractNumId w:val="2"/>
  </w:num>
  <w:num w:numId="2" w16cid:durableId="1142768377">
    <w:abstractNumId w:val="0"/>
  </w:num>
  <w:num w:numId="3" w16cid:durableId="1017467742">
    <w:abstractNumId w:val="1"/>
  </w:num>
  <w:num w:numId="4" w16cid:durableId="1886989343">
    <w:abstractNumId w:val="5"/>
  </w:num>
  <w:num w:numId="5" w16cid:durableId="480536311">
    <w:abstractNumId w:val="4"/>
  </w:num>
  <w:num w:numId="6" w16cid:durableId="673999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96"/>
    <w:rsid w:val="00090B10"/>
    <w:rsid w:val="000A719D"/>
    <w:rsid w:val="00162FBC"/>
    <w:rsid w:val="0018171C"/>
    <w:rsid w:val="00195F1D"/>
    <w:rsid w:val="001B2C27"/>
    <w:rsid w:val="001B3B42"/>
    <w:rsid w:val="001B701C"/>
    <w:rsid w:val="001E0FF1"/>
    <w:rsid w:val="002000D4"/>
    <w:rsid w:val="002A6470"/>
    <w:rsid w:val="002D1DB5"/>
    <w:rsid w:val="00324337"/>
    <w:rsid w:val="00344220"/>
    <w:rsid w:val="00372C8A"/>
    <w:rsid w:val="003A2DB6"/>
    <w:rsid w:val="003A3BF9"/>
    <w:rsid w:val="003B05AB"/>
    <w:rsid w:val="003C675F"/>
    <w:rsid w:val="003E768B"/>
    <w:rsid w:val="003F7F94"/>
    <w:rsid w:val="00440445"/>
    <w:rsid w:val="0044368A"/>
    <w:rsid w:val="00443F4E"/>
    <w:rsid w:val="004514B7"/>
    <w:rsid w:val="00486521"/>
    <w:rsid w:val="0049161E"/>
    <w:rsid w:val="004A7D35"/>
    <w:rsid w:val="004D0635"/>
    <w:rsid w:val="004D6C46"/>
    <w:rsid w:val="00522C8D"/>
    <w:rsid w:val="005268ED"/>
    <w:rsid w:val="00545513"/>
    <w:rsid w:val="005772D2"/>
    <w:rsid w:val="00583BF1"/>
    <w:rsid w:val="005903DD"/>
    <w:rsid w:val="005C2A3D"/>
    <w:rsid w:val="005E1152"/>
    <w:rsid w:val="005F18A9"/>
    <w:rsid w:val="00611D08"/>
    <w:rsid w:val="00617496"/>
    <w:rsid w:val="006A3385"/>
    <w:rsid w:val="006E1CD8"/>
    <w:rsid w:val="006F0448"/>
    <w:rsid w:val="00742B7D"/>
    <w:rsid w:val="0079053E"/>
    <w:rsid w:val="007D78EF"/>
    <w:rsid w:val="007E1C66"/>
    <w:rsid w:val="007E295A"/>
    <w:rsid w:val="008172CB"/>
    <w:rsid w:val="0083395D"/>
    <w:rsid w:val="00890826"/>
    <w:rsid w:val="008F4391"/>
    <w:rsid w:val="009070E3"/>
    <w:rsid w:val="00911CF3"/>
    <w:rsid w:val="00924FD8"/>
    <w:rsid w:val="00A02C74"/>
    <w:rsid w:val="00A14EF7"/>
    <w:rsid w:val="00A43210"/>
    <w:rsid w:val="00AB7135"/>
    <w:rsid w:val="00AC1F5C"/>
    <w:rsid w:val="00AC4994"/>
    <w:rsid w:val="00AE6658"/>
    <w:rsid w:val="00B2449F"/>
    <w:rsid w:val="00B452D7"/>
    <w:rsid w:val="00B45432"/>
    <w:rsid w:val="00B455B5"/>
    <w:rsid w:val="00BD4995"/>
    <w:rsid w:val="00C728FD"/>
    <w:rsid w:val="00C86E06"/>
    <w:rsid w:val="00CA2F87"/>
    <w:rsid w:val="00CF4FF7"/>
    <w:rsid w:val="00D84ACF"/>
    <w:rsid w:val="00DC1475"/>
    <w:rsid w:val="00DF17AF"/>
    <w:rsid w:val="00E5055B"/>
    <w:rsid w:val="00EA455F"/>
    <w:rsid w:val="00F26974"/>
    <w:rsid w:val="00F5295B"/>
    <w:rsid w:val="00F56DAC"/>
    <w:rsid w:val="00FB0198"/>
    <w:rsid w:val="00FE4FA4"/>
    <w:rsid w:val="00FE78B8"/>
    <w:rsid w:val="00FF1120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9B3C5"/>
  <w15:chartTrackingRefBased/>
  <w15:docId w15:val="{1302A0CD-3EAB-4B8F-B1BB-4E87DBDA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3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43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43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43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4391"/>
    <w:rPr>
      <w:sz w:val="18"/>
      <w:szCs w:val="18"/>
    </w:rPr>
  </w:style>
  <w:style w:type="paragraph" w:styleId="a7">
    <w:name w:val="List Paragraph"/>
    <w:basedOn w:val="a"/>
    <w:uiPriority w:val="34"/>
    <w:qFormat/>
    <w:rsid w:val="008F4391"/>
    <w:pPr>
      <w:ind w:firstLineChars="200" w:firstLine="420"/>
    </w:pPr>
  </w:style>
  <w:style w:type="table" w:styleId="a8">
    <w:name w:val="Table Grid"/>
    <w:basedOn w:val="a1"/>
    <w:uiPriority w:val="39"/>
    <w:rsid w:val="00CF4F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haiming</dc:creator>
  <cp:keywords/>
  <dc:description/>
  <cp:lastModifiedBy>haiming</cp:lastModifiedBy>
  <cp:revision>83</cp:revision>
  <dcterms:created xsi:type="dcterms:W3CDTF">2022-09-07T00:20:00Z</dcterms:created>
  <dcterms:modified xsi:type="dcterms:W3CDTF">2023-03-07T03:31:00Z</dcterms:modified>
</cp:coreProperties>
</file>