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Implementați o stiva folosind un array…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Implementați o coada folosind liste alocate dinamic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Discutii tema 1: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2: Deadline 28 martie https://www.binarylift.com/group/sd-2021/sheet/liste-stive-cozi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