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AAAE" w14:textId="5E03C03A" w:rsidR="00DD073E" w:rsidRDefault="006323B4" w:rsidP="006323B4">
      <w:pPr>
        <w:pStyle w:val="Title"/>
        <w:jc w:val="center"/>
      </w:pPr>
      <w:r>
        <w:t>My favourite place</w:t>
      </w:r>
    </w:p>
    <w:p w14:paraId="0BD207AE" w14:textId="619FF8C1" w:rsidR="006323B4" w:rsidRDefault="006323B4" w:rsidP="006323B4"/>
    <w:p w14:paraId="5116F75A" w14:textId="02E91D70" w:rsidR="008E1F8B" w:rsidRPr="002F56D8" w:rsidRDefault="008E1F8B" w:rsidP="006323B4">
      <w:pPr>
        <w:rPr>
          <w:sz w:val="28"/>
          <w:szCs w:val="28"/>
          <w:lang w:val="ro-RO"/>
        </w:rPr>
      </w:pPr>
      <w:r>
        <w:tab/>
      </w:r>
      <w:r w:rsidRPr="002F56D8">
        <w:rPr>
          <w:sz w:val="28"/>
          <w:szCs w:val="28"/>
        </w:rPr>
        <w:t>My favourite place is, by far, a town in Harghita County from Romania.</w:t>
      </w:r>
      <w:r w:rsidR="00BC6B0B" w:rsidRPr="002F56D8">
        <w:rPr>
          <w:sz w:val="28"/>
          <w:szCs w:val="28"/>
        </w:rPr>
        <w:t xml:space="preserve"> Here the air is clean, and the forest gives you a feeling of freedom, thus forgetting all the worries from home.</w:t>
      </w:r>
      <w:r w:rsidR="00796F21" w:rsidRPr="002F56D8">
        <w:rPr>
          <w:sz w:val="28"/>
          <w:szCs w:val="28"/>
          <w:lang w:val="ro-RO"/>
        </w:rPr>
        <w:t xml:space="preserve"> This place, Băile Tușnad, has a history famous for the bears that visit it, being a mountain area.</w:t>
      </w:r>
      <w:r w:rsidR="00014BE3" w:rsidRPr="002F56D8">
        <w:rPr>
          <w:sz w:val="28"/>
          <w:szCs w:val="28"/>
          <w:lang w:val="ro-RO"/>
        </w:rPr>
        <w:t xml:space="preserve"> Revisiting this place has become a tradition for my family every holiday.</w:t>
      </w:r>
    </w:p>
    <w:p w14:paraId="441B0B28" w14:textId="31CFB3DB" w:rsidR="00014BE3" w:rsidRDefault="00014BE3" w:rsidP="006323B4">
      <w:pPr>
        <w:rPr>
          <w:sz w:val="28"/>
          <w:szCs w:val="28"/>
        </w:rPr>
      </w:pPr>
      <w:r>
        <w:rPr>
          <w:lang w:val="ro-RO"/>
        </w:rPr>
        <w:tab/>
      </w:r>
      <w:r w:rsidR="002F56D8" w:rsidRPr="002F56D8">
        <w:rPr>
          <w:sz w:val="28"/>
          <w:szCs w:val="28"/>
          <w:lang w:val="ro-RO"/>
        </w:rPr>
        <w:t>The forests are full of trees, green grass of a dark shade and in great contrast, countless colorful flowers</w:t>
      </w:r>
      <w:r w:rsidR="002F56D8">
        <w:rPr>
          <w:sz w:val="28"/>
          <w:szCs w:val="28"/>
          <w:lang w:val="ro-RO"/>
        </w:rPr>
        <w:t>. They manage to give me a state of soul and spiritual relaxation, forgetting all the less pleasant things. You have to be careful though, these forests contain countless animals from deers, foxes, owls to bears and who knows what else.</w:t>
      </w:r>
      <w:r w:rsidR="00E83DA2">
        <w:rPr>
          <w:sz w:val="28"/>
          <w:szCs w:val="28"/>
          <w:lang w:val="ro-RO"/>
        </w:rPr>
        <w:t xml:space="preserve"> If you are lucky you can see various small waters that flow directly from the Ciucaș Mountains. I recommend taking pictures to show others what they</w:t>
      </w:r>
      <w:r w:rsidR="00E83DA2">
        <w:rPr>
          <w:sz w:val="28"/>
          <w:szCs w:val="28"/>
        </w:rPr>
        <w:t>’re missing.</w:t>
      </w:r>
    </w:p>
    <w:p w14:paraId="08339FBF" w14:textId="7C82B1FF" w:rsidR="00E83DA2" w:rsidRDefault="00E83DA2" w:rsidP="006323B4">
      <w:pPr>
        <w:rPr>
          <w:sz w:val="28"/>
          <w:szCs w:val="28"/>
          <w:lang w:val="ro-RO"/>
        </w:rPr>
      </w:pPr>
      <w:r>
        <w:rPr>
          <w:sz w:val="28"/>
          <w:szCs w:val="28"/>
        </w:rPr>
        <w:tab/>
      </w:r>
      <w:r w:rsidR="001739A6">
        <w:rPr>
          <w:sz w:val="28"/>
          <w:szCs w:val="28"/>
          <w:lang w:val="ro-RO"/>
        </w:rPr>
        <w:t>The town if full of very friendly locals, these being Romanians and Hungarians. You can visit the fair in the center, where you can buy various souvenirs, such as keychains, fridge magnets and more. Another wonderful attraction is the cable car, which can take you for only 25 lei to Lake Ciucaș, one of the oldest lakes in Romania, being of volcanic origin. If you approach the lake you can see how clear its water is, as if it were something out of the stories we have known since childhood.</w:t>
      </w:r>
    </w:p>
    <w:p w14:paraId="3CF3803E" w14:textId="6A54AFC3" w:rsidR="0064296A" w:rsidRDefault="0064296A" w:rsidP="006323B4">
      <w:pPr>
        <w:rPr>
          <w:sz w:val="28"/>
          <w:szCs w:val="28"/>
          <w:lang w:val="ro-RO"/>
        </w:rPr>
      </w:pPr>
      <w:r>
        <w:rPr>
          <w:sz w:val="28"/>
          <w:szCs w:val="28"/>
          <w:lang w:val="ro-RO"/>
        </w:rPr>
        <w:tab/>
        <w:t>From my experience and that of my family, we recommend the Ciucaș Hotel, the staff is very friendly with thier customers, the prices are affordable for everyone, the food is fresh and delicious and from any room you can see the Ciucaș Mountains, a beauty!</w:t>
      </w:r>
      <w:r w:rsidR="00865A88">
        <w:rPr>
          <w:sz w:val="28"/>
          <w:szCs w:val="28"/>
          <w:lang w:val="ro-RO"/>
        </w:rPr>
        <w:t xml:space="preserve"> If you are not Romanian or Hungarian, and you visit this place, I am very sure that you will like it. You will discover traditions of Romanians or Hungarians, traditional food like sarmale</w:t>
      </w:r>
      <w:r w:rsidR="00551835">
        <w:rPr>
          <w:sz w:val="28"/>
          <w:szCs w:val="28"/>
          <w:lang w:val="ro-RO"/>
        </w:rPr>
        <w:t xml:space="preserve"> or kurtos</w:t>
      </w:r>
      <w:r w:rsidR="00865A88">
        <w:rPr>
          <w:sz w:val="28"/>
          <w:szCs w:val="28"/>
          <w:lang w:val="ro-RO"/>
        </w:rPr>
        <w:t>, and much more.</w:t>
      </w:r>
    </w:p>
    <w:p w14:paraId="31CBD36B" w14:textId="2927FABE" w:rsidR="00865A88" w:rsidRPr="00551835" w:rsidRDefault="00865A88" w:rsidP="006323B4">
      <w:pPr>
        <w:rPr>
          <w:sz w:val="28"/>
          <w:szCs w:val="28"/>
          <w:lang w:val="ro-RO"/>
        </w:rPr>
      </w:pPr>
      <w:r>
        <w:rPr>
          <w:sz w:val="28"/>
          <w:szCs w:val="28"/>
          <w:lang w:val="ro-RO"/>
        </w:rPr>
        <w:tab/>
        <w:t xml:space="preserve">Last time I went here was this </w:t>
      </w:r>
      <w:r w:rsidR="00036F90">
        <w:rPr>
          <w:sz w:val="28"/>
          <w:szCs w:val="28"/>
          <w:lang w:val="ro-RO"/>
        </w:rPr>
        <w:t>summer, and believe me when i Tell you it</w:t>
      </w:r>
      <w:r w:rsidR="00036F90">
        <w:rPr>
          <w:sz w:val="28"/>
          <w:szCs w:val="28"/>
        </w:rPr>
        <w:t>’s the perfect place to relax, lay down on the grass, read a book and fall asleep to the serene of nature</w:t>
      </w:r>
      <w:r w:rsidR="00551835">
        <w:rPr>
          <w:sz w:val="28"/>
          <w:szCs w:val="28"/>
        </w:rPr>
        <w:t xml:space="preserve">. Would </w:t>
      </w:r>
      <w:r w:rsidR="00551835" w:rsidRPr="00551835">
        <w:rPr>
          <w:sz w:val="28"/>
          <w:szCs w:val="28"/>
        </w:rPr>
        <w:t>definitely</w:t>
      </w:r>
      <w:r w:rsidR="00551835" w:rsidRPr="00551835">
        <w:rPr>
          <w:sz w:val="28"/>
          <w:szCs w:val="28"/>
        </w:rPr>
        <w:t xml:space="preserve"> </w:t>
      </w:r>
      <w:r w:rsidR="00551835">
        <w:rPr>
          <w:sz w:val="28"/>
          <w:szCs w:val="28"/>
        </w:rPr>
        <w:t>go again, for as many times as possible!</w:t>
      </w:r>
    </w:p>
    <w:sectPr w:rsidR="00865A88" w:rsidRPr="00551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F8"/>
    <w:rsid w:val="00014BE3"/>
    <w:rsid w:val="00036F90"/>
    <w:rsid w:val="001739A6"/>
    <w:rsid w:val="002F56D8"/>
    <w:rsid w:val="00551835"/>
    <w:rsid w:val="005D76F8"/>
    <w:rsid w:val="006323B4"/>
    <w:rsid w:val="0064296A"/>
    <w:rsid w:val="00796F21"/>
    <w:rsid w:val="00865A88"/>
    <w:rsid w:val="008E1F8B"/>
    <w:rsid w:val="00BC6B0B"/>
    <w:rsid w:val="00DD073E"/>
    <w:rsid w:val="00E8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9C15"/>
  <w15:chartTrackingRefBased/>
  <w15:docId w15:val="{3ADB9D46-C780-45D8-AD1F-DA70AECC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3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3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Robertto Popescu</dc:creator>
  <cp:keywords/>
  <dc:description/>
  <cp:lastModifiedBy>Robertto Popescu</cp:lastModifiedBy>
  <cp:revision>4</cp:revision>
  <dcterms:created xsi:type="dcterms:W3CDTF">2022-01-14T18:28:00Z</dcterms:created>
  <dcterms:modified xsi:type="dcterms:W3CDTF">2022-01-14T20:57:00Z</dcterms:modified>
</cp:coreProperties>
</file>