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36myu9bgb2x" w:id="0"/>
      <w:bookmarkEnd w:id="0"/>
      <w:r w:rsidDel="00000000" w:rsidR="00000000" w:rsidRPr="00000000">
        <w:rPr>
          <w:rtl w:val="0"/>
        </w:rPr>
        <w:t xml:space="preserve">Sugestii pentru lucrul in echipa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rxmwyqklq35" w:id="1"/>
      <w:bookmarkEnd w:id="1"/>
      <w:r w:rsidDel="00000000" w:rsidR="00000000" w:rsidRPr="00000000">
        <w:rPr>
          <w:rtl w:val="0"/>
        </w:rPr>
        <w:t xml:space="preserve">Functii: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candidatul ideal:</w:t>
      </w:r>
      <w:r w:rsidDel="00000000" w:rsidR="00000000" w:rsidRPr="00000000">
        <w:rPr>
          <w:rtl w:val="0"/>
        </w:rPr>
        <w:t xml:space="preserve"> cineva cu skilluri de comunicare. Bun organizator.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scopul poziției:</w:t>
      </w:r>
      <w:r w:rsidDel="00000000" w:rsidR="00000000" w:rsidRPr="00000000">
        <w:rPr>
          <w:rtl w:val="0"/>
        </w:rPr>
        <w:t xml:space="preserve"> sa existe un coordonator in ceea ce priveste modul de lucru al echipei si al comunicarii dintre echipa si profesor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datoriile pozitiei: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comunicare continua cu profesorul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stabilirea de comun acord ceilalti membri ai echipei la un plan saptamanal de lucru. O lista de task-uri ce trebuiesc indeplinite pe parcursul saptamanii (sau pe un interval asemanator)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prezenta la toate cursurile si la macar un laborator pe saptamana - mai ales la cele la care este chemat ca reprezentant al echipei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intocmirea unui raport saptamanal cu ce s-a lucrat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intocmirea unui raport saptamanal cu obiectivele ce trebuiesc indeplinite in sprint-ul incipient (adica pana saptamana viitoare sau urmatoarele 2 saptamani)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Coder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candidat ideal: are cunoștințe ample de Unity. A mai lucrat in C# la proiecte. Este angajat pe un post de developer intr-o echipa. Dezvolta proiecte folosind un limbaj puternic Orientat pe Obiecte.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scopul pozitiei: ii ajuta pe ceilalti membri ai echipei sa codeze. Are un cuvant puternic in ceea ce priveste impartirea muncii in echipa. Locomotiva principala in implementarea proiectului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datoriile pozitiei: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comunicare continua cu Team Leader-ul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implicare mare in stabilirea planului de lucru saptamanal. Desi ultimul cuvant il va avea Team Leader-ul, care trebuie sa “multumeasca pe toata lumea”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prezentarea la cursuri si obligatoriu la laboratoare (macar unul pe saptamana). Unele laboratoare vor fi dedicate intalnirii dintre senor coders - prezenta la acele laboratoare (macar unul pe saptamana, cand e cazul) este obligatorie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 fie prezent in cadrul laboratoarelor dedicate prezentarii stadiului de lucru si a problemelor intampinate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Membru Generic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scopul pozitiei: ajuta la dezvoltarea aplicatiei; isi insuseste cunostinte si deprinderi in unity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datoriile pozitiei: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 la intalniri interne ale echipei.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 la laboratoarele destinate lucrului in echipa.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Indeplineste taskurile stabilite apeland la nevoie la ajutorul colegilor, senior coder-ului, si eventual profesorului si colegii din alte echipe participand la laboratoare suplimentare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ajuta la intocmirea documentatiei pentru proiect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incearca sa respecte good coding practices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