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62E7" w14:textId="77777777" w:rsidR="006467A1" w:rsidRDefault="006467A1" w:rsidP="006467A1">
      <w:pPr>
        <w:pStyle w:val="Title"/>
        <w:jc w:val="center"/>
        <w:rPr>
          <w:lang w:val="ro-RO"/>
        </w:rPr>
      </w:pPr>
      <w:r>
        <w:t>TEM</w:t>
      </w:r>
      <w:r>
        <w:rPr>
          <w:lang w:val="ro-RO"/>
        </w:rPr>
        <w:t>Ă</w:t>
      </w:r>
    </w:p>
    <w:p w14:paraId="6F8A1F64" w14:textId="77777777" w:rsidR="006467A1" w:rsidRDefault="006467A1" w:rsidP="006467A1">
      <w:pPr>
        <w:rPr>
          <w:lang w:val="ro-RO"/>
        </w:rPr>
      </w:pPr>
    </w:p>
    <w:p w14:paraId="7F016E30" w14:textId="77777777" w:rsidR="007E71CB" w:rsidRDefault="007E71CB" w:rsidP="007E71C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ro-RO"/>
        </w:rPr>
        <w:t>Algoritm de Sortare – BUBBLE SORT vs Order By</w:t>
      </w:r>
      <w:r w:rsidR="00A71FB7">
        <w:rPr>
          <w:b/>
          <w:bCs/>
          <w:i/>
          <w:iCs/>
          <w:sz w:val="24"/>
          <w:szCs w:val="24"/>
          <w:u w:val="single"/>
        </w:rPr>
        <w:t>.</w:t>
      </w:r>
    </w:p>
    <w:p w14:paraId="12DB43A7" w14:textId="2B654A18" w:rsidR="00575790" w:rsidRPr="00575790" w:rsidRDefault="00575790" w:rsidP="007E71CB">
      <w:pPr>
        <w:rPr>
          <w:lang w:val="ro-RO"/>
        </w:rPr>
      </w:pPr>
      <w:r>
        <w:rPr>
          <w:lang w:val="ro-RO"/>
        </w:rPr>
        <w:t>Sortăm angajații din tabelul employees, după id-ul lor crescător.</w:t>
      </w:r>
    </w:p>
    <w:p w14:paraId="64067661" w14:textId="79FA4FFB" w:rsidR="00A71FB7" w:rsidRPr="00A71FB7" w:rsidRDefault="00A71FB7" w:rsidP="007E71CB">
      <w:pPr>
        <w:rPr>
          <w:b/>
          <w:bCs/>
          <w:i/>
          <w:iCs/>
          <w:sz w:val="24"/>
          <w:szCs w:val="24"/>
          <w:u w:val="single"/>
        </w:rPr>
      </w:pPr>
      <w:r w:rsidRPr="00CE7A07">
        <w:rPr>
          <w:b/>
          <w:bCs/>
          <w:i/>
          <w:iCs/>
          <w:sz w:val="24"/>
          <w:szCs w:val="24"/>
          <w:u w:val="single"/>
          <w:lang w:val="ro-RO"/>
        </w:rPr>
        <w:t>Rezolvare</w:t>
      </w:r>
      <w:r w:rsidRPr="00CE7A07">
        <w:rPr>
          <w:b/>
          <w:bCs/>
          <w:i/>
          <w:iCs/>
          <w:sz w:val="24"/>
          <w:szCs w:val="24"/>
          <w:u w:val="single"/>
        </w:rPr>
        <w:t>:</w:t>
      </w:r>
    </w:p>
    <w:p w14:paraId="53B04C80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>DECLARE</w:t>
      </w:r>
    </w:p>
    <w:p w14:paraId="2D73B713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TYPE tab_ind IS TABLE OF employees%rowtype INDEX BY PLS_INTEGER;</w:t>
      </w:r>
    </w:p>
    <w:p w14:paraId="4B430EF2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t tab_ind;</w:t>
      </w:r>
    </w:p>
    <w:p w14:paraId="66A138D9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ok BOOLEAN;</w:t>
      </w:r>
    </w:p>
    <w:p w14:paraId="520EBBFD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aux INTEGER;</w:t>
      </w:r>
    </w:p>
    <w:p w14:paraId="1A4ECCFA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>BEGIN</w:t>
      </w:r>
    </w:p>
    <w:p w14:paraId="5C1A5428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-- atribuire valori</w:t>
      </w:r>
    </w:p>
    <w:p w14:paraId="791B6B5A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SELECT * BULK COLLECT INTO t</w:t>
      </w:r>
    </w:p>
    <w:p w14:paraId="2BF26052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FROM employees</w:t>
      </w:r>
    </w:p>
    <w:p w14:paraId="0C65F0C0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WHERE ROWNUM &lt;= 10;</w:t>
      </w:r>
    </w:p>
    <w:p w14:paraId="3DD1A9C0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--parcurgere</w:t>
      </w:r>
    </w:p>
    <w:p w14:paraId="2F6A06D7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LOOP</w:t>
      </w:r>
    </w:p>
    <w:p w14:paraId="119522A7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ok := false; -- False</w:t>
      </w:r>
    </w:p>
    <w:p w14:paraId="215F0B28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FOR I IN 2 .. t.LAST LOOP</w:t>
      </w:r>
    </w:p>
    <w:p w14:paraId="563BB0A2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IF t(i-1).employee_id &gt; t(i).employee_id THEN</w:t>
      </w:r>
    </w:p>
    <w:p w14:paraId="4AF40C0B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    -- facem swap</w:t>
      </w:r>
    </w:p>
    <w:p w14:paraId="0F7EEFFE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    aux := t(i).employee_id;</w:t>
      </w:r>
    </w:p>
    <w:p w14:paraId="13C9AFA1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    t(i).employee_id := t(i-1).employee_id;</w:t>
      </w:r>
    </w:p>
    <w:p w14:paraId="3B636A7C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    t(i-1).employee_id := aux;</w:t>
      </w:r>
    </w:p>
    <w:p w14:paraId="6FF8FD52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    ok := true;</w:t>
      </w:r>
    </w:p>
    <w:p w14:paraId="3E1B30AB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END IF;</w:t>
      </w:r>
    </w:p>
    <w:p w14:paraId="3426EFF5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        </w:t>
      </w:r>
    </w:p>
    <w:p w14:paraId="54D049B1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lastRenderedPageBreak/>
        <w:t xml:space="preserve">            END LOOP;</w:t>
      </w:r>
    </w:p>
    <w:p w14:paraId="55A7F446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EXIT WHEN NOT ok; -- daca am parcurs sortat si nu am facut nicio interschimbare (swap)</w:t>
      </w:r>
    </w:p>
    <w:p w14:paraId="27530DA1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-- inseamna ca tabloul nostru este sortat</w:t>
      </w:r>
    </w:p>
    <w:p w14:paraId="383E980E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END LOOP;</w:t>
      </w:r>
    </w:p>
    <w:p w14:paraId="545C1E43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FOR i in t.FIRST .. t.LAST LOOP</w:t>
      </w:r>
    </w:p>
    <w:p w14:paraId="6D01CDA0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    DBMS_OUTPUT.PUT_LINE(t(i).employee_id);</w:t>
      </w:r>
    </w:p>
    <w:p w14:paraId="793A526E" w14:textId="777777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    END LOOP;</w:t>
      </w:r>
    </w:p>
    <w:p w14:paraId="40CA87E7" w14:textId="6E74AA64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>END;</w:t>
      </w:r>
    </w:p>
    <w:p w14:paraId="2268592E" w14:textId="0CB9BE4F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>select * from table(dbms_xplan.display_cursor(sql_id=&gt;'7pyh801vghaks', format=&gt;'ALLSTATS LAST')); -- cost bubble sort</w:t>
      </w:r>
    </w:p>
    <w:p w14:paraId="50EBDF03" w14:textId="4CC69977" w:rsidR="007E71CB" w:rsidRPr="007E71CB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 xml:space="preserve">select employee_id from employees where rownum &lt;=10 order by employee_id asc; </w:t>
      </w:r>
    </w:p>
    <w:p w14:paraId="0A49D52D" w14:textId="03D748F7" w:rsidR="00CC0B68" w:rsidRDefault="007E71CB" w:rsidP="007E71CB">
      <w:pPr>
        <w:spacing w:line="276" w:lineRule="auto"/>
        <w:rPr>
          <w:lang w:val="ro-RO"/>
        </w:rPr>
      </w:pPr>
      <w:r w:rsidRPr="007E71CB">
        <w:rPr>
          <w:lang w:val="ro-RO"/>
        </w:rPr>
        <w:t>select * from table(dbms_xplan.display_cursor(sql_id=&gt;'bjbu842r6yuhr', format=&gt;'ALLSTATS LAST')); -- cost order by</w:t>
      </w:r>
    </w:p>
    <w:p w14:paraId="7D2014A8" w14:textId="77777777" w:rsidR="00CB5F1D" w:rsidRDefault="00CB5F1D" w:rsidP="00205003">
      <w:pPr>
        <w:spacing w:line="276" w:lineRule="auto"/>
        <w:rPr>
          <w:lang w:val="ro-RO"/>
        </w:rPr>
      </w:pPr>
    </w:p>
    <w:p w14:paraId="4701F570" w14:textId="72D1FE92" w:rsidR="006A04D4" w:rsidRDefault="00A71FB7" w:rsidP="00205003">
      <w:pPr>
        <w:spacing w:line="276" w:lineRule="auto"/>
        <w:rPr>
          <w:b/>
          <w:bCs/>
          <w:i/>
          <w:iCs/>
          <w:sz w:val="24"/>
          <w:szCs w:val="24"/>
          <w:u w:val="single"/>
          <w:lang w:val="ro-RO"/>
        </w:rPr>
      </w:pPr>
      <w:r w:rsidRPr="002346B2">
        <w:rPr>
          <w:b/>
          <w:bCs/>
          <w:i/>
          <w:iCs/>
          <w:sz w:val="24"/>
          <w:szCs w:val="24"/>
          <w:highlight w:val="green"/>
          <w:u w:val="single"/>
          <w:lang w:val="ro-RO"/>
        </w:rPr>
        <w:t>Print-Scree</w:t>
      </w:r>
      <w:r>
        <w:rPr>
          <w:b/>
          <w:bCs/>
          <w:i/>
          <w:iCs/>
          <w:sz w:val="24"/>
          <w:szCs w:val="24"/>
          <w:highlight w:val="green"/>
          <w:u w:val="single"/>
          <w:lang w:val="ro-RO"/>
        </w:rPr>
        <w:t>n:</w:t>
      </w:r>
    </w:p>
    <w:p w14:paraId="021A77CA" w14:textId="6FDCEDB2" w:rsidR="00CC0B68" w:rsidRDefault="00CC0B68" w:rsidP="007E71CB">
      <w:pPr>
        <w:spacing w:line="276" w:lineRule="auto"/>
        <w:rPr>
          <w:lang w:val="ro-RO"/>
        </w:rPr>
      </w:pPr>
      <w:r>
        <w:rPr>
          <w:sz w:val="24"/>
          <w:szCs w:val="24"/>
          <w:lang w:val="ro-RO"/>
        </w:rPr>
        <w:tab/>
      </w:r>
      <w:r w:rsidR="007E71CB">
        <w:rPr>
          <w:noProof/>
        </w:rPr>
        <w:drawing>
          <wp:inline distT="0" distB="0" distL="0" distR="0" wp14:anchorId="0997C2DF" wp14:editId="7AC3D461">
            <wp:extent cx="5943600" cy="208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99B" w14:textId="4285F3D8" w:rsidR="00CC0B68" w:rsidRDefault="007E71CB" w:rsidP="00CC0B68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119215DD" wp14:editId="72084683">
            <wp:extent cx="68008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80CF" w14:textId="76ACA6D2" w:rsidR="007E71CB" w:rsidRDefault="007E71CB" w:rsidP="00CC0B6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3DD640DB" wp14:editId="3AEA7CEB">
            <wp:extent cx="5943600" cy="370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CB96" w14:textId="12F718BB" w:rsidR="0076515F" w:rsidRDefault="0076515F" w:rsidP="00CC0B68">
      <w:pPr>
        <w:jc w:val="center"/>
        <w:rPr>
          <w:lang w:val="ro-RO"/>
        </w:rPr>
      </w:pPr>
    </w:p>
    <w:p w14:paraId="2C7C6C3E" w14:textId="7B52DC7B" w:rsidR="0076515F" w:rsidRDefault="0076515F" w:rsidP="00CC0B6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742D9AA" wp14:editId="5B2D7E4B">
            <wp:extent cx="5943600" cy="3021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67B3" w14:textId="353CA8B5" w:rsidR="0076515F" w:rsidRDefault="0076515F" w:rsidP="00CC0B6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7320F899" wp14:editId="6612A34B">
            <wp:extent cx="5943600" cy="207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C40" w14:textId="72A1C2EC" w:rsidR="00805A80" w:rsidRDefault="00AD7D42" w:rsidP="0003477D">
      <w:pPr>
        <w:spacing w:line="276" w:lineRule="auto"/>
        <w:ind w:firstLine="720"/>
        <w:rPr>
          <w:lang w:val="ro-RO"/>
        </w:rPr>
      </w:pPr>
      <w:r w:rsidRPr="00AD7D42">
        <w:rPr>
          <w:lang w:val="ro-RO"/>
        </w:rPr>
        <w:t>Bub</w:t>
      </w:r>
      <w:r w:rsidR="0035340A">
        <w:rPr>
          <w:lang w:val="ro-RO"/>
        </w:rPr>
        <w:t>b</w:t>
      </w:r>
      <w:r w:rsidRPr="00AD7D42">
        <w:rPr>
          <w:lang w:val="ro-RO"/>
        </w:rPr>
        <w:t>leSort</w:t>
      </w:r>
      <w:r w:rsidR="00575790">
        <w:rPr>
          <w:lang w:val="ro-RO"/>
        </w:rPr>
        <w:t xml:space="preserve"> (COST 2)</w:t>
      </w:r>
      <w:r w:rsidRPr="00AD7D42">
        <w:rPr>
          <w:lang w:val="ro-RO"/>
        </w:rPr>
        <w:t xml:space="preserve"> este mai rapid decat </w:t>
      </w:r>
      <w:r w:rsidR="00575790">
        <w:rPr>
          <w:lang w:val="ro-RO"/>
        </w:rPr>
        <w:t>ORDER BY (COST 29)</w:t>
      </w:r>
      <w:r w:rsidRPr="00AD7D42">
        <w:rPr>
          <w:lang w:val="ro-RO"/>
        </w:rPr>
        <w:t>.</w:t>
      </w:r>
    </w:p>
    <w:p w14:paraId="2639663E" w14:textId="55FC9325" w:rsidR="00805A80" w:rsidRDefault="00805A80" w:rsidP="00805A80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lang w:val="ro-RO"/>
        </w:rPr>
        <w:t>Comparație 3.13 3.14 3.16</w:t>
      </w:r>
      <w:r>
        <w:rPr>
          <w:b/>
          <w:bCs/>
          <w:i/>
          <w:iCs/>
          <w:sz w:val="24"/>
          <w:szCs w:val="24"/>
          <w:u w:val="single"/>
        </w:rPr>
        <w:t>.</w:t>
      </w:r>
    </w:p>
    <w:p w14:paraId="09795E9F" w14:textId="7C92AAA3" w:rsidR="00805A80" w:rsidRDefault="00805A80" w:rsidP="00805A80">
      <w:pPr>
        <w:spacing w:line="276" w:lineRule="auto"/>
        <w:ind w:firstLine="720"/>
        <w:rPr>
          <w:lang w:val="ro-RO"/>
        </w:rPr>
      </w:pPr>
      <w:r>
        <w:rPr>
          <w:lang w:val="ro-RO"/>
        </w:rPr>
        <w:t>Exemplul 3.14 este cel optim deoarce conform documentației ORACLE, instrucțiunea CASE (se bazează pe un SWITCH din alte limbaje).</w:t>
      </w:r>
      <w:r w:rsidR="00575790">
        <w:rPr>
          <w:lang w:val="ro-RO"/>
        </w:rPr>
        <w:t xml:space="preserve"> În acest exemplu instrucțiunea case este folosită doar pentru a afișa un mesaj pe ecran, nu pentru a executa comenzi.</w:t>
      </w:r>
    </w:p>
    <w:p w14:paraId="7497CD61" w14:textId="6E6D8A55" w:rsidR="00805A80" w:rsidRPr="00805A80" w:rsidRDefault="00805A80" w:rsidP="00805A80">
      <w:pPr>
        <w:spacing w:line="276" w:lineRule="auto"/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ab/>
        <w:t>Instrucțiunea CASE, IF THEN ELSE</w:t>
      </w:r>
      <w:r w:rsidR="00EC22B4">
        <w:rPr>
          <w:lang w:val="ro-RO"/>
        </w:rPr>
        <w:t xml:space="preserve"> (Exemplul 3.16)</w:t>
      </w:r>
      <w:r>
        <w:rPr>
          <w:lang w:val="ro-RO"/>
        </w:rPr>
        <w:t xml:space="preserve"> este mai ineficientă decât  SWITCH</w:t>
      </w:r>
      <w:r w:rsidR="00EC22B4">
        <w:rPr>
          <w:lang w:val="ro-RO"/>
        </w:rPr>
        <w:t>(Exemplul 3.14).</w:t>
      </w:r>
    </w:p>
    <w:p w14:paraId="4307E515" w14:textId="276848B1" w:rsidR="00AD7D42" w:rsidRPr="00AD7D42" w:rsidRDefault="00575790" w:rsidP="00575790">
      <w:pPr>
        <w:spacing w:line="276" w:lineRule="auto"/>
        <w:ind w:firstLine="720"/>
        <w:rPr>
          <w:lang w:val="ro-RO"/>
        </w:rPr>
      </w:pPr>
      <w:r w:rsidRPr="00AD7D42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A4D69" wp14:editId="7B81B9EE">
                <wp:simplePos x="0" y="0"/>
                <wp:positionH relativeFrom="column">
                  <wp:posOffset>4330700</wp:posOffset>
                </wp:positionH>
                <wp:positionV relativeFrom="paragraph">
                  <wp:posOffset>593725</wp:posOffset>
                </wp:positionV>
                <wp:extent cx="2046070" cy="881299"/>
                <wp:effectExtent l="0" t="0" r="1143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A17BA" w14:textId="77777777" w:rsidR="006467A1" w:rsidRDefault="006467A1" w:rsidP="006467A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7B4D1202" w14:textId="77777777" w:rsidR="006467A1" w:rsidRDefault="006467A1" w:rsidP="006467A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231</w:t>
                            </w:r>
                          </w:p>
                          <w:p w14:paraId="56B8D5F4" w14:textId="3B8B8A40" w:rsidR="006467A1" w:rsidRPr="00E25A48" w:rsidRDefault="006467A1" w:rsidP="006467A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Temă SGBD #</w:t>
                            </w:r>
                            <w:r w:rsidR="00EC22B4">
                              <w:rPr>
                                <w:lang w:val="ro-R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4D69" id="_x0000_t202" coordsize="21600,21600" o:spt="202" path="m,l,21600r21600,l21600,xe">
                <v:stroke joinstyle="miter"/>
                <v:path gradientshapeok="t" o:connecttype="rect"/>
              </v:shapetype>
              <v:shape id="Text Box 348" o:spid="_x0000_s1026" type="#_x0000_t202" style="position:absolute;left:0;text-align:left;margin-left:341pt;margin-top:46.75pt;width:161.1pt;height: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dsTgIAAKUEAAAOAAAAZHJzL2Uyb0RvYy54bWysVE1v2zAMvQ/YfxB0X+2k6VcQp8hadBhQ&#10;tAXaomdFlhNjsqhJSuzu1+9JdtK022nYRaHI5yfykczssms02yrnazIFHx3lnCkjqazNquDPTzdf&#10;zjnzQZhSaDKq4K/K88v550+z1k7VmNakS+UYSIyftrbg6xDsNMu8XKtG+COyyiBYkWtEwNWtstKJ&#10;FuyNzsZ5fpq15ErrSCrv4b3ug3ye+KtKyXBfVV4FpguO3EI6XTqX8czmMzFdOWHXtRzSEP+QRSNq&#10;g0f3VNciCLZx9R9UTS0dearCkaQmo6qqpUo1oJpR/qGax7WwKtUCcbzdy+T/H6282z44VpcFP56g&#10;VUY0aNKT6gL7Sh2LPijUWj8F8NECGjoE0Omd38MZC+8q18RflMQQh9ave30jnYRznE9O8zOEJGLn&#10;56PxxUWkyd6+ts6Hb4oaFo2CO/QvySq2tz700B0kPuZJ1+VNrXW6xJlRV9qxrUC3dUg5gvwdShvW&#10;Fvz0+CRPxO9ikXr//VIL+WNI7wAFPm2Qc9Skrz1aoVt2g1BLKl+hk6N+1ryVNzV4b4UPD8JhuFA/&#10;Fibc46g0IRkaLM7W5H79zR/x6DminLUY1oL7nxvhFGf6u8E0XIwmkzjd6TI5ORvj4g4jy8OI2TRX&#10;BIVGWE0rkxnxQe/MylHzgr1axFcREkbi7YKHnXkV+hXCXkq1WCQQ5tmKcGserYzUsSNRz6fuRTg7&#10;9DNgEu5oN9Zi+qGtPTZ+aWixCVTVqedR4F7VQXfsQpqaYW/jsh3eE+rt32X+GwAA//8DAFBLAwQU&#10;AAYACAAAACEAVcygNN4AAAALAQAADwAAAGRycy9kb3ducmV2LnhtbEyPMU/DMBSEdyT+g/WQ2KiN&#10;A1WaxqkAFRYmCur8Gru2RWxHtpuGf487wXi609137WZ2A5lUTDZ4AfcLBkT5PkjrtYCvz9e7GkjK&#10;6CUOwSsBPyrBpru+arGR4ew/1LTLmpQSnxoUYHIeG0pTb5TDtAij8sU7hugwFxk1lRHPpdwNlDO2&#10;pA6tLwsGR/ViVP+9OzkB22e90n2N0Wxrae0074/v+k2I25v5aQ0kqzn/heGCX9ChK0yHcPIykUHA&#10;sublSxawqh6BXAKMPXAgBwG84hXQrqX/P3S/AAAA//8DAFBLAQItABQABgAIAAAAIQC2gziS/gAA&#10;AOEBAAATAAAAAAAAAAAAAAAAAAAAAABbQ29udGVudF9UeXBlc10ueG1sUEsBAi0AFAAGAAgAAAAh&#10;ADj9If/WAAAAlAEAAAsAAAAAAAAAAAAAAAAALwEAAF9yZWxzLy5yZWxzUEsBAi0AFAAGAAgAAAAh&#10;AMKxV2xOAgAApQQAAA4AAAAAAAAAAAAAAAAALgIAAGRycy9lMm9Eb2MueG1sUEsBAi0AFAAGAAgA&#10;AAAhAFXMoDTeAAAACwEAAA8AAAAAAAAAAAAAAAAAqAQAAGRycy9kb3ducmV2LnhtbFBLBQYAAAAA&#10;BAAEAPMAAACzBQAAAAA=&#10;" fillcolor="white [3201]" strokeweight=".5pt">
                <v:textbox>
                  <w:txbxContent>
                    <w:p w14:paraId="605A17BA" w14:textId="77777777" w:rsidR="006467A1" w:rsidRDefault="006467A1" w:rsidP="006467A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7B4D1202" w14:textId="77777777" w:rsidR="006467A1" w:rsidRDefault="006467A1" w:rsidP="006467A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231</w:t>
                      </w:r>
                    </w:p>
                    <w:p w14:paraId="56B8D5F4" w14:textId="3B8B8A40" w:rsidR="006467A1" w:rsidRPr="00E25A48" w:rsidRDefault="006467A1" w:rsidP="006467A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Temă SGBD #</w:t>
                      </w:r>
                      <w:r w:rsidR="00EC22B4">
                        <w:rPr>
                          <w:lang w:val="ro-RO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C22B4">
        <w:t>D</w:t>
      </w:r>
      <w:r w:rsidR="00EC22B4">
        <w:t xml:space="preserve">iferența dintre cele două nu este </w:t>
      </w:r>
      <w:r w:rsidR="00EC22B4">
        <w:t>sufficient de</w:t>
      </w:r>
      <w:r w:rsidR="00EC22B4">
        <w:t xml:space="preserve"> vizibilă pentru oricine (expresia se termină doar cu END, iar instrucțiunea cu END CASE)</w:t>
      </w:r>
      <w:r w:rsidR="00EC22B4">
        <w:t xml:space="preserve">. O </w:t>
      </w:r>
      <w:r w:rsidR="00EC22B4">
        <w:t xml:space="preserve">deosebirea fiind faptul că expresia CASE returnează o valoare, iar instrucțiunea CASE execută </w:t>
      </w:r>
      <w:r w:rsidR="00EC22B4">
        <w:t>comenzi</w:t>
      </w:r>
      <w:r w:rsidR="00EC22B4">
        <w:t>.</w:t>
      </w:r>
    </w:p>
    <w:sectPr w:rsidR="00AD7D42" w:rsidRPr="00AD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4349"/>
    <w:multiLevelType w:val="hybridMultilevel"/>
    <w:tmpl w:val="F8068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767C"/>
    <w:multiLevelType w:val="hybridMultilevel"/>
    <w:tmpl w:val="A2368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01BD1"/>
    <w:multiLevelType w:val="hybridMultilevel"/>
    <w:tmpl w:val="C1C64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01FBC"/>
    <w:multiLevelType w:val="hybridMultilevel"/>
    <w:tmpl w:val="7E142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A1"/>
    <w:rsid w:val="0003477D"/>
    <w:rsid w:val="0003603A"/>
    <w:rsid w:val="00057CAA"/>
    <w:rsid w:val="0008644B"/>
    <w:rsid w:val="000A7421"/>
    <w:rsid w:val="00194A30"/>
    <w:rsid w:val="00205003"/>
    <w:rsid w:val="00222B45"/>
    <w:rsid w:val="00227120"/>
    <w:rsid w:val="00236118"/>
    <w:rsid w:val="00242F09"/>
    <w:rsid w:val="002518A1"/>
    <w:rsid w:val="0027155B"/>
    <w:rsid w:val="002F4A65"/>
    <w:rsid w:val="00335BA6"/>
    <w:rsid w:val="0035340A"/>
    <w:rsid w:val="003817C4"/>
    <w:rsid w:val="00391F0A"/>
    <w:rsid w:val="00406C60"/>
    <w:rsid w:val="0041127E"/>
    <w:rsid w:val="00492094"/>
    <w:rsid w:val="004A19F0"/>
    <w:rsid w:val="004A52D4"/>
    <w:rsid w:val="00575790"/>
    <w:rsid w:val="005A526B"/>
    <w:rsid w:val="005E52D6"/>
    <w:rsid w:val="0062187B"/>
    <w:rsid w:val="0062391F"/>
    <w:rsid w:val="00627632"/>
    <w:rsid w:val="006467A1"/>
    <w:rsid w:val="006A04D4"/>
    <w:rsid w:val="006C39E2"/>
    <w:rsid w:val="006F3715"/>
    <w:rsid w:val="00703903"/>
    <w:rsid w:val="00706E40"/>
    <w:rsid w:val="00760A54"/>
    <w:rsid w:val="00764E5C"/>
    <w:rsid w:val="0076515F"/>
    <w:rsid w:val="007E71CB"/>
    <w:rsid w:val="00805A80"/>
    <w:rsid w:val="008136B9"/>
    <w:rsid w:val="00883D51"/>
    <w:rsid w:val="0090559E"/>
    <w:rsid w:val="009734AF"/>
    <w:rsid w:val="009D4F13"/>
    <w:rsid w:val="00A0123F"/>
    <w:rsid w:val="00A050A0"/>
    <w:rsid w:val="00A23539"/>
    <w:rsid w:val="00A71FB7"/>
    <w:rsid w:val="00AD7D42"/>
    <w:rsid w:val="00AF32B0"/>
    <w:rsid w:val="00C03180"/>
    <w:rsid w:val="00C054E6"/>
    <w:rsid w:val="00C159EC"/>
    <w:rsid w:val="00CB5F1D"/>
    <w:rsid w:val="00CC0B68"/>
    <w:rsid w:val="00CE7A07"/>
    <w:rsid w:val="00D10900"/>
    <w:rsid w:val="00D43D57"/>
    <w:rsid w:val="00D45BDB"/>
    <w:rsid w:val="00DB3085"/>
    <w:rsid w:val="00E021F7"/>
    <w:rsid w:val="00EB6E6E"/>
    <w:rsid w:val="00EC22B4"/>
    <w:rsid w:val="00ED3F40"/>
    <w:rsid w:val="00EE4DA1"/>
    <w:rsid w:val="00F14F8A"/>
    <w:rsid w:val="00F51878"/>
    <w:rsid w:val="00F8674E"/>
    <w:rsid w:val="00FC3C97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4136"/>
  <w15:chartTrackingRefBased/>
  <w15:docId w15:val="{5D5CA28A-E19B-4BAE-8600-03C597F9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27</cp:revision>
  <dcterms:created xsi:type="dcterms:W3CDTF">2021-10-15T23:44:00Z</dcterms:created>
  <dcterms:modified xsi:type="dcterms:W3CDTF">2021-11-12T08:16:00Z</dcterms:modified>
</cp:coreProperties>
</file>