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sz w:val="10"/>
          <w:szCs w:val="10"/>
        </w:rPr>
      </w:pPr>
      <w:bookmarkStart w:colFirst="0" w:colLast="0" w:name="_aucey31yuo7c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u80ko911s3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Data, denumire fișier (aplicați stilul Titlu 4 pt. adăugare în Cuprins)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em3vp71dc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 ex  –&gt; 10:50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ji8l4ugdk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Pentru adaugare enunțuri și rezolvări utilizați sablonul: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wnij2i4fn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 upload soluții activitate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24hiln185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15.10.2024, Laborator0_PLSQL.pdf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yq8ski8oq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 ex 16-20  –&gt; 10:50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85z6pyvg0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Laborator1_PLSQL.pdf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frlhofe43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 Rezolvati in alt mod ex 7  –&gt; 11:50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4fny3fver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29.10.2024, Laborator2_PLSQL.pdf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qqkhcu9p6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 /* Sa se salveze intr-un tablou indexat codurile a 5 angajati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lbgt8vw7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care sunt cel mai bine platiti si sa se afiseze aceste coduri*/  –&gt; 11:15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ulnzxzbi4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12.11.2024, Laborator2_PLSQL.pdf &amp; Laborator3_PLSQL.pdf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xp7t2dbg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Pentru adaugare enunțuri și rezolvări utilizați sablonul: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txkduwhew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Completati codul lipsa din lab 2, exc 20 -&gt; 10:50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9xwejmxd9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Rezolvati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7ys0o7o8e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26.11.2024, Laborator3_PLSQL.pdf  si Laborator4_PLSQL.pdf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x5ye3wzf8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EX 5-7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kjazhkn3j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26.11.2024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s3eb52iu7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nu s-a tinut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hoxmryew7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10.12.2024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xv59ih17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consultatii proiect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92lgfto7u2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7.01.2024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98iguyhy2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nu s-a tinut, zi libera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6tebr1e4p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4"/>
        <w:rPr>
          <w:rFonts w:ascii="Calibri" w:cs="Calibri" w:eastAsia="Calibri" w:hAnsi="Calibri"/>
          <w:sz w:val="24"/>
          <w:szCs w:val="24"/>
        </w:rPr>
      </w:pPr>
      <w:bookmarkStart w:colFirst="0" w:colLast="0" w:name="_u80ko911s3ko" w:id="1"/>
      <w:bookmarkEnd w:id="1"/>
      <w:r w:rsidDel="00000000" w:rsidR="00000000" w:rsidRPr="00000000">
        <w:rPr>
          <w:rtl w:val="0"/>
        </w:rPr>
        <w:t xml:space="preserve">Data, denumire fișier (aplicați stilul Titlu 4 pt. adăugare în Cuprins)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Shift + Enter pt. linie nouă în același paragraf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Debifati ghilimelele tipografice de la Instrumente -&gt; Preferințe</w:t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pem3vp71dcye" w:id="2"/>
      <w:bookmarkEnd w:id="2"/>
      <w:r w:rsidDel="00000000" w:rsidR="00000000" w:rsidRPr="00000000">
        <w:rPr>
          <w:rtl w:val="0"/>
        </w:rPr>
        <w:t xml:space="preserve">Activitate:  ex  –&gt; 10:50</w:t>
      </w:r>
    </w:p>
    <w:p w:rsidR="00000000" w:rsidDel="00000000" w:rsidP="00000000" w:rsidRDefault="00000000" w:rsidRPr="00000000" w14:paraId="0000001E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bookmarkStart w:colFirst="0" w:colLast="0" w:name="_q2zsqwoxci2y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.141732283464876" w:tblpY="0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/* </w:t>
              <w:br w:type="textWrapping"/>
              <w:t xml:space="preserve">nr exercitiu, enunț, nume rezolvitor, grupa </w:t>
              <w:br w:type="textWrapping"/>
              <w:t xml:space="preserve">Enunt</w:t>
              <w:br w:type="textWrapping"/>
              <w:t xml:space="preserve">*/</w:t>
              <w:br w:type="textWrapping"/>
              <w:br w:type="textWrapping"/>
              <w:t xml:space="preserve">Rezolvare:</w:t>
            </w:r>
          </w:p>
        </w:tc>
      </w:tr>
    </w:tbl>
    <w:p w:rsidR="00000000" w:rsidDel="00000000" w:rsidP="00000000" w:rsidRDefault="00000000" w:rsidRPr="00000000" w14:paraId="00000020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bji8l4ugdk0v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434343"/>
          <w:rtl w:val="0"/>
        </w:rPr>
        <w:t xml:space="preserve">Pentru adaugare enunțuri și rezolvări utilizați sablonul: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hwnij2i4fneu" w:id="5"/>
      <w:bookmarkEnd w:id="5"/>
      <w:r w:rsidDel="00000000" w:rsidR="00000000" w:rsidRPr="00000000">
        <w:rPr>
          <w:rtl w:val="0"/>
        </w:rPr>
        <w:t xml:space="preserve">link upload soluții activitate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https://docs.google.com/forms/d/e/1FAIpQLSdp1bsN_6Aixgq23LfiBDLmBTqf_Sgvo3GWaS4fjzfF3h6yug/viewform?usp=sf_link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w24hiln1851p" w:id="6"/>
      <w:bookmarkEnd w:id="6"/>
      <w:r w:rsidDel="00000000" w:rsidR="00000000" w:rsidRPr="00000000">
        <w:rPr>
          <w:rtl w:val="0"/>
        </w:rPr>
        <w:t xml:space="preserve">15.10.2024, Laborator0_PLSQL.pdf</w:t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8yq8ski8oq2u" w:id="7"/>
      <w:bookmarkEnd w:id="7"/>
      <w:r w:rsidDel="00000000" w:rsidR="00000000" w:rsidRPr="00000000">
        <w:rPr>
          <w:rtl w:val="0"/>
        </w:rPr>
        <w:t xml:space="preserve">Activitate:  ex 16-20  –&gt; 10:50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b85z6pyvg0u8" w:id="8"/>
      <w:bookmarkEnd w:id="8"/>
      <w:r w:rsidDel="00000000" w:rsidR="00000000" w:rsidRPr="00000000">
        <w:rPr>
          <w:rtl w:val="0"/>
        </w:rPr>
        <w:t xml:space="preserve">Laborator1_PLSQL.pdf</w:t>
      </w:r>
    </w:p>
    <w:p w:rsidR="00000000" w:rsidDel="00000000" w:rsidP="00000000" w:rsidRDefault="00000000" w:rsidRPr="00000000" w14:paraId="00000029">
      <w:pPr>
        <w:pStyle w:val="Heading5"/>
        <w:rPr>
          <w:rFonts w:ascii="Calibri" w:cs="Calibri" w:eastAsia="Calibri" w:hAnsi="Calibri"/>
          <w:color w:val="434343"/>
        </w:rPr>
      </w:pPr>
      <w:bookmarkStart w:colFirst="0" w:colLast="0" w:name="_pfrlhofe435r" w:id="9"/>
      <w:bookmarkEnd w:id="9"/>
      <w:r w:rsidDel="00000000" w:rsidR="00000000" w:rsidRPr="00000000">
        <w:rPr>
          <w:rtl w:val="0"/>
        </w:rPr>
        <w:t xml:space="preserve">Activitate:  Rezolvati in alt mod ex 7  –&gt; 11:50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--Lab 0 plsql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--exemplu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TO_CHAR(SYSDATE,'DD-MON-YYYY " este faina!"') AS "Data curenta"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dual;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16. Să se obțină codurile departamentelor în care nu lucreaza nimeni (nu este introdus nici un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salariat în tabelul employees).*/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DEPARTMENT_ID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DEPARTMENTS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MINUS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NVL(DEPARTMENT_ID,0)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DEPARTMENT_ID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DEPARTMENTS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DEPARTMENT_ID NOT IN (SELECT NVL(DEPARTMENT_ID,0)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    FROM EMPLOYEES);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last_name,department_name,department_id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FULL OUTER JOIN departments USING (department_id)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ORDER BY department_id;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last_name,department_name,e.department_id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 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FULL OUTER JOIN departments d ON (e.department_id = d.department_id)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ORDER BY e.department_id;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/*~~~echivalent varianta non-standard~~~*/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last_name,department_name,e.department_id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 e,departments 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e.department_id = d.department_id(+)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last_name,department_name,e.department_id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 e,departments 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e.department_id(+) = d.department_id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ORDER BY department_id;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DBMS_OUTPUT.PUT('Azi e minunat!');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DBMS_OUTPUT.NEW_LINE();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--NULL;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84fny3fverxx" w:id="10"/>
      <w:bookmarkEnd w:id="10"/>
      <w:r w:rsidDel="00000000" w:rsidR="00000000" w:rsidRPr="00000000">
        <w:rPr>
          <w:rtl w:val="0"/>
        </w:rPr>
        <w:t xml:space="preserve">29.10.2024, Laborator2_PLSQL.pdf</w:t>
      </w:r>
    </w:p>
    <w:p w:rsidR="00000000" w:rsidDel="00000000" w:rsidP="00000000" w:rsidRDefault="00000000" w:rsidRPr="00000000" w14:paraId="00000059">
      <w:pPr>
        <w:pStyle w:val="Heading5"/>
        <w:rPr>
          <w:rFonts w:ascii="Courier New" w:cs="Courier New" w:eastAsia="Courier New" w:hAnsi="Courier New"/>
          <w:b w:val="0"/>
          <w:i w:val="1"/>
          <w:color w:val="8c8c8c"/>
        </w:rPr>
      </w:pPr>
      <w:bookmarkStart w:colFirst="0" w:colLast="0" w:name="_vqqkhcu9p6yi" w:id="11"/>
      <w:bookmarkEnd w:id="11"/>
      <w:r w:rsidDel="00000000" w:rsidR="00000000" w:rsidRPr="00000000">
        <w:rPr>
          <w:rtl w:val="0"/>
        </w:rPr>
        <w:t xml:space="preserve">Activitate: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8c8c8c"/>
          <w:rtl w:val="0"/>
        </w:rPr>
        <w:t xml:space="preserve">/* Sa se salveze intr-un tablou indexat codurile a 5 angajati</w:t>
      </w:r>
    </w:p>
    <w:p w:rsidR="00000000" w:rsidDel="00000000" w:rsidP="00000000" w:rsidRDefault="00000000" w:rsidRPr="00000000" w14:paraId="0000005A">
      <w:pPr>
        <w:pStyle w:val="Heading5"/>
        <w:rPr/>
      </w:pPr>
      <w:bookmarkStart w:colFirst="0" w:colLast="0" w:name="_3lbgt8vw7zk" w:id="12"/>
      <w:bookmarkEnd w:id="12"/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8c8c8c"/>
          <w:rtl w:val="0"/>
        </w:rPr>
        <w:t xml:space="preserve">  care sunt cel mai bine platiti si sa se afiseze aceste coduri*/</w:t>
      </w:r>
      <w:r w:rsidDel="00000000" w:rsidR="00000000" w:rsidRPr="00000000">
        <w:rPr>
          <w:rtl w:val="0"/>
        </w:rPr>
        <w:t xml:space="preserve">  –&gt; 11:15</w:t>
      </w:r>
    </w:p>
    <w:p w:rsidR="00000000" w:rsidDel="00000000" w:rsidP="00000000" w:rsidRDefault="00000000" w:rsidRPr="00000000" w14:paraId="0000005B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bookmarkStart w:colFirst="0" w:colLast="0" w:name="_vgv4fbfv8noj" w:id="13"/>
      <w:bookmarkEnd w:id="13"/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V$version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g_mesaj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):=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&amp;p_mesaj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--g_mesaj := 'Invat PL/SQL';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g_mesaj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  <w:shd w:fill="edfce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hd w:fill="edfced" w:val="clear"/>
                <w:rtl w:val="0"/>
              </w:rPr>
              <w:t xml:space="preserve">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hd w:fill="edfced" w:val="clear"/>
                <w:rtl w:val="0"/>
              </w:rPr>
              <w:t xml:space="preserve">g_mesaj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  <w:shd w:fill="edfce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hd w:fill="edfced" w:val="clear"/>
                <w:rtl w:val="0"/>
              </w:rPr>
              <w:t xml:space="preserve">ACCEPT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hd w:fill="edfced" w:val="clear"/>
                <w:rtl w:val="0"/>
              </w:rPr>
              <w:t xml:space="preserve">p_cod_ang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hd w:fill="edfced" w:val="clear"/>
                <w:rtl w:val="0"/>
              </w:rPr>
              <w:t xml:space="preserve">PROMPT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hd w:fill="edfced" w:val="clear"/>
                <w:rtl w:val="0"/>
              </w:rPr>
              <w:t xml:space="preserve">'Dati codul unui angajat'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67d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tab_ind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IS TABLE OF NUMBER INDEX BY BINARY_INTEGER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tab_ind;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--t(1):=1;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LAST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):=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 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 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USER_TYPES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CREATE OR REPLACE 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tab_imbri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IS TABLE OF 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CREATE TABLE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NESTED 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STORE 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test_tab_imb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DROP TABLE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CREATE 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vector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IS VARRAY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OF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tab_index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IS TABLE OF NUMBER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  INDEX BY BINARY_INTEGER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tab_index;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v_tab_imbri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v_vector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vector;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 :=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72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 :=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v_tab_imbri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:=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v_vector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:= vector(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:=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rtl w:val="0"/>
              </w:rPr>
              <w:t xml:space="preserve">'v_tab_index: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:=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rtl w:val="0"/>
              </w:rPr>
              <w:t xml:space="preserve">'v_tab_index: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EXIT WHEN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LAST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 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:=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LAST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rtl w:val="0"/>
              </w:rPr>
              <w:t xml:space="preserve">'v_tab_imbri: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:=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v_tab_imbri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 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rtl w:val="0"/>
              </w:rPr>
              <w:t xml:space="preserve">'vector: 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 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/* Lab 2 PLSQL ex. 1 edit solutie Mindruta Andrei*/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--TYPE emp_ids_table IS TABLE OF EMPLOYEES.EMPLOYEE_ID%TYPE;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emp_ids_table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IS VARRAY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750eb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OF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EMPLOYEES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rtl w:val="0"/>
              </w:rPr>
              <w:t xml:space="preserve">EMPLOYEE_ID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top_emp_ids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emp_ids_table:=emp_ids_table();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033b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/*SELECT EMPLOYEE_ID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BULK COLLECT INTO top_emp_ids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FROM (SELECT * FROM EMPLOYEES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                   ORDER BY SALARY DESC)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WHERE ROWNUM&lt;=5;*/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--FETCH FIRST 5 ROWS ONLY;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top_emp_ids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rtl w:val="0"/>
              </w:rPr>
              <w:t xml:space="preserve">extend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top_emp_ids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top_emp_ids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rtl w:val="0"/>
              </w:rPr>
              <w:t xml:space="preserve">FIRST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):=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750e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033b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1750eb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..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top_emp_ids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rtl w:val="0"/>
              </w:rPr>
              <w:t xml:space="preserve">COUNT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DBMS_OUTPUT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627a"/>
                <w:rtl w:val="0"/>
              </w:rPr>
              <w:t xml:space="preserve">PUT_LINE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67d17"/>
                <w:rtl w:val="0"/>
              </w:rPr>
              <w:t xml:space="preserve">'Employee ID: '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||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top_emp_ids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END LOOP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8080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8c8c8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--ne-am oprit la colectii pe mai multe niveluri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nulnzxzbi4a1" w:id="14"/>
      <w:bookmarkEnd w:id="14"/>
      <w:r w:rsidDel="00000000" w:rsidR="00000000" w:rsidRPr="00000000">
        <w:rPr>
          <w:rtl w:val="0"/>
        </w:rPr>
        <w:t xml:space="preserve">12.11.2024, Laborator2_PLSQL.pdf &amp; Laborator3_PLSQL.pdf</w:t>
      </w:r>
    </w:p>
    <w:p w:rsidR="00000000" w:rsidDel="00000000" w:rsidP="00000000" w:rsidRDefault="00000000" w:rsidRPr="00000000" w14:paraId="000000BD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bookmarkStart w:colFirst="0" w:colLast="0" w:name="_20aebqqtpxkw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SET SERVEROUTPUT ON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DROP TABLE job_emp_spr;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DROP TYPE list_ang_spr;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CREATE OR REPLACE TYPE list_ang_spr IS TABLE OF NUMBER(4);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CREATE TABLE job_emp_spr (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cod_job VARCHAR2(10),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titlu_job VARCHAR2(25),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info list_ang_spr)   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NESTED TABLE info STORE AS info_tab_spr;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v_list list_ang_spr := list_ang_spr (1002, 1003, 1004);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v_info_list list_ang_spr := list_ang_spr (1005);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v_info job_emp_spr.info%TYPE;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v_cod job_emp_spr.cod_job%TYPE := 'IT_PROG';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 INTEGER;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INSERT INTO job_emp_spr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VALUES ('AD_PRES', 'Director', list_ang_spr (1000, 1001));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INSERT INTO job_emp_spr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VALUES ('IT_PROG', 'Programator', v_list);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INSERT INTO job_emp_spr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VALUES ('SA_REP', 'Reprezentant vanzari', v_info_list);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SELECT info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INTO v_info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FROM job_emp_spr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WHERE cod_job = v_cod;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--afisare v_info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DBMS_OUTPUT.PUT_LINE('v_info:');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 := v_info.FIRST;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WHILE (i &lt;= v_info.last) LOOP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DBMS_OUTPUT.PUT_LINE(v_info(i));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i := v_info.next(i);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END LOOP;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job_emp_spr;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TABLE (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SELECT info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FROM job_emp_spr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WHERE cod_job = 'IT_PROG');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  urmeaza comenzi care merg numai pt col de tip tab imb!!!!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--adaugare element in colectie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INSERT INTO TABLE (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SELECT info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FROM job_emp_spr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WHERE cod_job = 'IT_PROG')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VALUES (0);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--adaugare elemente obtinute cu subcerere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INSERT INTO TABLE (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SELECT info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FROM job_emp_spr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WHERE cod_job = 'IT_PROG')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employee_id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job_id = 'IT_PROG';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--modificare element colectie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UPDATE TABLE (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SELECT info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FROM job_emp_spr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WHERE cod_job = 'IT_PROG') a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SET VALUE(a) = 1006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COLUMN_VALUE = 0;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--stergere element colectie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DELETE FROM TABLE (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SELECT info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FROM job_emp_spr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WHERE cod_job = 'IT_PROG') 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COLUMN_VALUE = 1006;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CREATE OR REPLACE TYPE list_ang_spr IS VARRAY(10) OF NUMBER(4);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CREATE TABLE job_emp_spr (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cod_job VARCHAR2(10),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titlu_job VARCHAR2(25),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      info list_ang_spr);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v_list list_ang_spr := list_ang_spr (1002, 1003, 1004);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v_info_list list_ang_spr := list_ang_spr (1005);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v_info job_emp_spr.info%TYPE;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v_cod job_emp_spr.cod_job%TYPE := 'IT_PROG';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 INTEGER;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INSERT INTO job_emp_spr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VALUES ('AD_PRES', 'Director', list_ang_spr (1000, 1001));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INSERT INTO job_emp_spr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VALUES ('IT_PROG', 'Programator', v_list);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INSERT INTO job_emp_spr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VALUES ('SA_REP', 'Reprezentant vanzari', v_info_list);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SELECT info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INTO v_info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FROM job_emp_spr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WHERE cod_job = v_cod;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--afisare v_info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DBMS_OUTPUT.PUT_LINE('v_info:');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i := v_info.FIRST;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WHILE (i &lt;= v_info.last) LOOP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DBMS_OUTPUT.PUT_LINE(v_info(i));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i := v_info.next(i);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END LOOP;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job_emp_spr;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TABLE (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SELECT info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FROM job_emp_spr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WHERE cod_job = 'IT_PROG');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  urmeaza comenzi nu merg pt col de tip vector!!!!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--adaugare element in colectie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INSERT INTO TABLE (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SELECT info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FROM job_emp_spr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WHERE cod_job = 'IT_PROG')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VALUES (0);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--adaugare elemente obtinute cu subcerere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INSERT INTO TABLE (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SELECT info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FROM job_emp_spr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WHERE cod_job = 'IT_PROG')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employee_id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job_id = 'IT_PROG';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--modificare element colectie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UPDATE TABLE (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SELECT info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FROM job_emp_spr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WHERE cod_job = 'IT_PROG') a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SET VALUE(a) = 1006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COLUMN_VALUE = 0;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--stergere element colectie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DELETE FROM TABLE (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SELECT info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FROM job_emp_spr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      WHERE cod_job = 'IT_PROG') a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COLUMN_VALUE = 1006;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lxp7t2dbgj2" w:id="16"/>
      <w:bookmarkEnd w:id="16"/>
      <w:r w:rsidDel="00000000" w:rsidR="00000000" w:rsidRPr="00000000">
        <w:rPr>
          <w:rFonts w:ascii="Calibri" w:cs="Calibri" w:eastAsia="Calibri" w:hAnsi="Calibri"/>
          <w:b w:val="0"/>
          <w:color w:val="434343"/>
          <w:rtl w:val="0"/>
        </w:rPr>
        <w:t xml:space="preserve">Pentru adaugare enunțuri și rezolvări utilizați sablonul: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5"/>
        <w:rPr/>
      </w:pPr>
      <w:bookmarkStart w:colFirst="0" w:colLast="0" w:name="_rtxkduwhew8o" w:id="17"/>
      <w:bookmarkEnd w:id="17"/>
      <w:r w:rsidDel="00000000" w:rsidR="00000000" w:rsidRPr="00000000">
        <w:rPr>
          <w:rtl w:val="0"/>
        </w:rPr>
        <w:t xml:space="preserve">Activitate: Completati codul lipsa din lab 2, exc 20 -&gt; 10:50</w:t>
      </w:r>
    </w:p>
    <w:p w:rsidR="00000000" w:rsidDel="00000000" w:rsidP="00000000" w:rsidRDefault="00000000" w:rsidRPr="00000000" w14:paraId="00000159">
      <w:pPr>
        <w:pStyle w:val="Heading5"/>
        <w:rPr/>
      </w:pPr>
      <w:bookmarkStart w:colFirst="0" w:colLast="0" w:name="_c9xwejmxd9bj" w:id="18"/>
      <w:bookmarkEnd w:id="18"/>
      <w:r w:rsidDel="00000000" w:rsidR="00000000" w:rsidRPr="00000000">
        <w:rPr>
          <w:rtl w:val="0"/>
        </w:rPr>
        <w:t xml:space="preserve">Rezolvati 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exc 1 din lab 3 -&gt; 11:15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 4,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 9 folosind 2 cursoare clasice cu WHILE, 2 ciclu cursoare, 2 ciclu cursoare cu subcereri, o expresie cursor (a se vedea exc 3 si 14) -&gt; 11:50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Raman cursoarele dinamice si for update pt urm lab plus interpretare raspunsuri ex 9.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Tema de reflectie: ilustrati diferente intre cursoare pe schema hr…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rPr/>
      </w:pPr>
      <w:bookmarkStart w:colFirst="0" w:colLast="0" w:name="_o7ys0o7o8e37" w:id="19"/>
      <w:bookmarkEnd w:id="19"/>
      <w:r w:rsidDel="00000000" w:rsidR="00000000" w:rsidRPr="00000000">
        <w:rPr>
          <w:rtl w:val="0"/>
        </w:rPr>
        <w:t xml:space="preserve">26.11.2024, Laborator3_PLSQL.pdf  si Laborator4_PLSQL.pdf </w:t>
      </w:r>
    </w:p>
    <w:p w:rsidR="00000000" w:rsidDel="00000000" w:rsidP="00000000" w:rsidRDefault="00000000" w:rsidRPr="00000000" w14:paraId="00000161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bookmarkStart w:colFirst="0" w:colLast="0" w:name="_a6ogw0kmsxap" w:id="20"/>
      <w:bookmarkEnd w:id="20"/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SET SERVEROUTPUT ON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USER_OBJECTS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OBJECT_TYPE IN ('PROCEDURE','FUNCTION');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USER_SOURCE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WHERE TYPE IN ('PROCEDURE','FUNCTION');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USER_ERRORS;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ALTER TABLE dept_spr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DROP COLUMN info;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PROCEDURE add_dept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(p_cod dept_spr.department_id %TYPE,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p_nume dept_spr.department_name %TYPE,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p_manager dept_spr.manager_id %TYPE,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p_location dept_spr.location_id%TYPE)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INSERT INTO dept_spr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    VALUES (p_cod, p_nume, p_manager,p_location);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END;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add_dept(45, 'DB Administration' , 100, 2700);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dept_spr;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CREATE OR REPLACE PROCEDURE first_spr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azi DATE := SYSDATE;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ieri azi%TYPE;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DBMS_OUTPUT.PUT_LINE('Programare PL/SQL') 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DBMS_OUTPUT.PUT_LINE(TO_CHAR(azi, 'dd-month-yyyy hh24:mi:ss'));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ieri := azi -1;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DBMS_OUTPUT.PUT_LINE(TO_CHAR(ieri, 'dd-mon-yyyy'));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EXECUTE first_spr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first_spr;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CREATE OR REPLACE FUNCTION p14l4_pnu (p_dept employees.department_id%TYPE)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RETURN NUMBER IS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rezultat NUMBER;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SELECT COUNT(*)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INTO rezultat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FROM employees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WHERE department_id = p_dept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AND TO_CHAR(hire_date,'yyyy') &gt; 1995;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RETURN rezultat;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 p14l4_pnu;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--a)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VARIABLE nr NUMBER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EXECUTE :nr := p14l4_pnu (80);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PRINT nr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--b)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VARIABLE nr NUMBER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CALL p14l4_pnu (50) INTO :nr;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PRINT nr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--c)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p14l4_pnu (80)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dual;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--d)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UNDEFINE p_dep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DEFINE p_dep = 50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 sau ACCEPT p_dep PROMPT 'Introduceti codul departamentului '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nr NUMBER;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v_dep employees.department_id%TYPE := &amp;p_dep;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nr := p14l4_pnu (v_dep);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IF nr &lt;&gt; 0 THEN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DBMS_OUTPUT.PUT_LINE('numarul salariatilor angajati dupa 1995 in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departamentul '||v_dep || ' este '||nr);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    DBMS_OUTPUT.PUT_LINE('departamentul cu numarul '|| v_dep || ' nu are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angajati');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END;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--e)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EXEC DBMS_OUTPUT.PUT_LINE(p14l4_pnu(80))</w:t>
            </w:r>
          </w:p>
        </w:tc>
      </w:tr>
    </w:tbl>
    <w:p w:rsidR="00000000" w:rsidDel="00000000" w:rsidP="00000000" w:rsidRDefault="00000000" w:rsidRPr="00000000" w14:paraId="000001C6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5bxxys2yy0b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5"/>
        <w:rPr/>
      </w:pPr>
      <w:bookmarkStart w:colFirst="0" w:colLast="0" w:name="_3x5ye3wzf8f6" w:id="22"/>
      <w:bookmarkEnd w:id="22"/>
      <w:r w:rsidDel="00000000" w:rsidR="00000000" w:rsidRPr="00000000">
        <w:rPr>
          <w:rtl w:val="0"/>
        </w:rPr>
        <w:t xml:space="preserve">Activitate: EX 5-7</w:t>
      </w:r>
    </w:p>
    <w:p w:rsidR="00000000" w:rsidDel="00000000" w:rsidP="00000000" w:rsidRDefault="00000000" w:rsidRPr="00000000" w14:paraId="000001C8">
      <w:pPr>
        <w:pStyle w:val="Heading4"/>
        <w:rPr/>
      </w:pPr>
      <w:bookmarkStart w:colFirst="0" w:colLast="0" w:name="_tkjazhkn3jr3" w:id="23"/>
      <w:bookmarkEnd w:id="23"/>
      <w:r w:rsidDel="00000000" w:rsidR="00000000" w:rsidRPr="00000000">
        <w:rPr>
          <w:rtl w:val="0"/>
        </w:rPr>
        <w:t xml:space="preserve">26.11.2024 </w:t>
      </w:r>
    </w:p>
    <w:p w:rsidR="00000000" w:rsidDel="00000000" w:rsidP="00000000" w:rsidRDefault="00000000" w:rsidRPr="00000000" w14:paraId="000001C9">
      <w:pPr>
        <w:pStyle w:val="Heading5"/>
        <w:rPr/>
      </w:pPr>
      <w:bookmarkStart w:colFirst="0" w:colLast="0" w:name="_ps3eb52iu7o4" w:id="24"/>
      <w:bookmarkEnd w:id="24"/>
      <w:r w:rsidDel="00000000" w:rsidR="00000000" w:rsidRPr="00000000">
        <w:rPr>
          <w:rtl w:val="0"/>
        </w:rPr>
        <w:t xml:space="preserve">nu s-a tinut</w:t>
      </w:r>
    </w:p>
    <w:p w:rsidR="00000000" w:rsidDel="00000000" w:rsidP="00000000" w:rsidRDefault="00000000" w:rsidRPr="00000000" w14:paraId="000001CA">
      <w:pPr>
        <w:pStyle w:val="Heading4"/>
        <w:rPr/>
      </w:pPr>
      <w:bookmarkStart w:colFirst="0" w:colLast="0" w:name="_dhoxmryew7i9" w:id="25"/>
      <w:bookmarkEnd w:id="25"/>
      <w:r w:rsidDel="00000000" w:rsidR="00000000" w:rsidRPr="00000000">
        <w:rPr>
          <w:rtl w:val="0"/>
        </w:rPr>
        <w:t xml:space="preserve">10.12.2024 </w:t>
      </w:r>
    </w:p>
    <w:p w:rsidR="00000000" w:rsidDel="00000000" w:rsidP="00000000" w:rsidRDefault="00000000" w:rsidRPr="00000000" w14:paraId="000001CB">
      <w:pPr>
        <w:pStyle w:val="Heading5"/>
        <w:rPr/>
      </w:pPr>
      <w:bookmarkStart w:colFirst="0" w:colLast="0" w:name="_mxv59ih17ql" w:id="26"/>
      <w:bookmarkEnd w:id="26"/>
      <w:r w:rsidDel="00000000" w:rsidR="00000000" w:rsidRPr="00000000">
        <w:rPr>
          <w:rtl w:val="0"/>
        </w:rPr>
        <w:t xml:space="preserve">consultatii proiect</w:t>
      </w:r>
    </w:p>
    <w:p w:rsidR="00000000" w:rsidDel="00000000" w:rsidP="00000000" w:rsidRDefault="00000000" w:rsidRPr="00000000" w14:paraId="000001CC">
      <w:pPr>
        <w:pStyle w:val="Heading4"/>
        <w:rPr/>
      </w:pPr>
      <w:bookmarkStart w:colFirst="0" w:colLast="0" w:name="_h92lgfto7u2s" w:id="27"/>
      <w:bookmarkEnd w:id="27"/>
      <w:r w:rsidDel="00000000" w:rsidR="00000000" w:rsidRPr="00000000">
        <w:rPr>
          <w:rtl w:val="0"/>
        </w:rPr>
        <w:t xml:space="preserve">7.01.2024 </w:t>
      </w:r>
    </w:p>
    <w:p w:rsidR="00000000" w:rsidDel="00000000" w:rsidP="00000000" w:rsidRDefault="00000000" w:rsidRPr="00000000" w14:paraId="000001CD">
      <w:pPr>
        <w:pStyle w:val="Heading5"/>
        <w:rPr/>
      </w:pPr>
      <w:bookmarkStart w:colFirst="0" w:colLast="0" w:name="_298iguyhy22q" w:id="28"/>
      <w:bookmarkEnd w:id="28"/>
      <w:r w:rsidDel="00000000" w:rsidR="00000000" w:rsidRPr="00000000">
        <w:rPr>
          <w:rtl w:val="0"/>
        </w:rPr>
        <w:t xml:space="preserve">nu s-a tinut, zi libera</w:t>
      </w:r>
    </w:p>
    <w:p w:rsidR="00000000" w:rsidDel="00000000" w:rsidP="00000000" w:rsidRDefault="00000000" w:rsidRPr="00000000" w14:paraId="000001CE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j6tebr1e4pdm" w:id="29"/>
      <w:bookmarkEnd w:id="29"/>
      <w:r w:rsidDel="00000000" w:rsidR="00000000" w:rsidRPr="00000000">
        <w:rPr>
          <w:rtl w:val="0"/>
        </w:rPr>
        <w:t xml:space="preserve">End</w:t>
      </w:r>
    </w:p>
    <w:sectPr>
      <w:headerReference r:id="rId7" w:type="default"/>
      <w:footerReference r:id="rId8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spacing w:after="240" w:before="240" w:lineRule="auto"/>
      <w:rPr>
        <w:b w:val="1"/>
        <w:i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solutii l</w:t>
    </w:r>
    <w:r w:rsidDel="00000000" w:rsidR="00000000" w:rsidRPr="00000000">
      <w:rPr>
        <w:b w:val="1"/>
        <w:sz w:val="26"/>
        <w:szCs w:val="26"/>
        <w:rtl w:val="0"/>
      </w:rPr>
      <w:t xml:space="preserve">aborator g1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40" w:before="24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p1bsN_6Aixgq23LfiBDLmBTqf_Sgvo3GWaS4fjzfF3h6yug/viewform?usp=sf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