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sz w:val="10"/>
          <w:szCs w:val="10"/>
        </w:rPr>
      </w:pPr>
      <w:bookmarkStart w:colFirst="0" w:colLast="0" w:name="_aucey31yuo7c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u80ko911s3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Data, denumire fișier (aplicați stilul Titlu 4 pt. adăugare în Cuprins)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em3vp71dc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 ex  –&gt; 10:50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ji8l4ugdk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Pentru adaugare enunțuri și rezolvări utilizați sablonul: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vmqz697c1y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 upload soluții activitate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o5xtzidkq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Activitate:  ex9-15  –&gt; 11:40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4"/>
        <w:rPr>
          <w:rFonts w:ascii="Calibri" w:cs="Calibri" w:eastAsia="Calibri" w:hAnsi="Calibri"/>
          <w:sz w:val="24"/>
          <w:szCs w:val="24"/>
        </w:rPr>
      </w:pPr>
      <w:bookmarkStart w:colFirst="0" w:colLast="0" w:name="_u80ko911s3ko" w:id="1"/>
      <w:bookmarkEnd w:id="1"/>
      <w:r w:rsidDel="00000000" w:rsidR="00000000" w:rsidRPr="00000000">
        <w:rPr>
          <w:rtl w:val="0"/>
        </w:rPr>
        <w:t xml:space="preserve">Data, denumire fișier (aplicați stilul Titlu 4 pt. adăugare în Cuprins)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Shift + Enter pt. linie nouă în același paragraf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Debifati ghilimelele tipografice de la Instrumente -&gt; Preferințe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pem3vp71dcye" w:id="2"/>
      <w:bookmarkEnd w:id="2"/>
      <w:r w:rsidDel="00000000" w:rsidR="00000000" w:rsidRPr="00000000">
        <w:rPr>
          <w:rtl w:val="0"/>
        </w:rPr>
        <w:t xml:space="preserve">Activitate:  ex  –&gt; 10:50</w:t>
      </w:r>
    </w:p>
    <w:p w:rsidR="00000000" w:rsidDel="00000000" w:rsidP="00000000" w:rsidRDefault="00000000" w:rsidRPr="00000000" w14:paraId="0000000B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bookmarkStart w:colFirst="0" w:colLast="0" w:name="_bji8l4ugdk0v" w:id="3"/>
      <w:bookmarkEnd w:id="3"/>
      <w:r w:rsidDel="00000000" w:rsidR="00000000" w:rsidRPr="00000000">
        <w:rPr>
          <w:rFonts w:ascii="Calibri" w:cs="Calibri" w:eastAsia="Calibri" w:hAnsi="Calibri"/>
          <w:b w:val="0"/>
          <w:color w:val="434343"/>
          <w:rtl w:val="0"/>
        </w:rPr>
        <w:t xml:space="preserve">Pentru adaugare enunțuri și rezolvări utilizați sablonul:</w:t>
      </w: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/* </w:t>
              <w:br w:type="textWrapping"/>
              <w:t xml:space="preserve">nr exercitiu, enunț, nume rezolvitor, grupa </w:t>
              <w:br w:type="textWrapping"/>
              <w:t xml:space="preserve">Enunt</w:t>
              <w:br w:type="textWrapping"/>
              <w:t xml:space="preserve">*/</w:t>
              <w:br w:type="textWrapping"/>
              <w:br w:type="textWrapping"/>
              <w:t xml:space="preserve">Rezolvare: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xvmqz697c1y7" w:id="4"/>
      <w:bookmarkEnd w:id="4"/>
      <w:r w:rsidDel="00000000" w:rsidR="00000000" w:rsidRPr="00000000">
        <w:rPr>
          <w:rtl w:val="0"/>
        </w:rPr>
        <w:t xml:space="preserve">link upload soluții activitate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https://docs.google.com/forms/d/e/1FAIpQLSdp1bsN_6Aixgq23LfiBDLmBTqf_Sgvo3GWaS4fjzfF3h6yug/viewform?usp=sf_link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11.10.2024 PLSQL0.pdf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5o5xtzidkqyn" w:id="5"/>
      <w:bookmarkEnd w:id="5"/>
      <w:r w:rsidDel="00000000" w:rsidR="00000000" w:rsidRPr="00000000">
        <w:rPr>
          <w:rtl w:val="0"/>
        </w:rPr>
        <w:t xml:space="preserve">Activitate:  ex9-15  –&gt; 11:40</w:t>
      </w:r>
    </w:p>
    <w:p w:rsidR="00000000" w:rsidDel="00000000" w:rsidP="00000000" w:rsidRDefault="00000000" w:rsidRPr="00000000" w14:paraId="00000015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34343"/>
        </w:rPr>
      </w:pPr>
      <w:bookmarkStart w:colFirst="0" w:colLast="0" w:name="_uiyz3l6iedt4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--Lab plsql0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--ex9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CONCAT(TO_CHAR(SYSDATE,'DD-MM-YYYY'), ' este minunata!') AS "datA curenta"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dual d;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--ex10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CONCAT(TO_CHAR(SYSDATE,'DD-MM-YYYY'), ' este minunata!') AS "datA curenta"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dual d;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--ex11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SELECT CONCAT(TO_CHAR(SYSDATE,'DD-MM-YYYY'), ' este minunata!') AS "datA curenta"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 Light" w:cs="Roboto Mono Light" w:eastAsia="Roboto Mono Light" w:hAnsi="Roboto Mono Light"/>
                <w:color w:val="434343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color w:val="434343"/>
                <w:rtl w:val="0"/>
              </w:rPr>
              <w:t xml:space="preserve">FROM dual d;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after="240" w:before="240" w:lineRule="auto"/>
      <w:rPr>
        <w:b w:val="1"/>
        <w:i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solutii l</w:t>
    </w:r>
    <w:r w:rsidDel="00000000" w:rsidR="00000000" w:rsidRPr="00000000">
      <w:rPr>
        <w:b w:val="1"/>
        <w:sz w:val="26"/>
        <w:szCs w:val="26"/>
        <w:rtl w:val="0"/>
      </w:rPr>
      <w:t xml:space="preserve">aborator g3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40" w:before="24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p1bsN_6Aixgq23LfiBDLmBTqf_Sgvo3GWaS4fjzfF3h6yug/viewform?usp=sf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