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63C3" w14:textId="77777777" w:rsidR="00185C03" w:rsidRDefault="00185C03" w:rsidP="00185C03">
      <w:pPr>
        <w:jc w:val="center"/>
        <w:rPr>
          <w:sz w:val="144"/>
        </w:rPr>
      </w:pPr>
    </w:p>
    <w:p w14:paraId="2AE3222F" w14:textId="77777777" w:rsidR="00185C03" w:rsidRDefault="00CF3E20" w:rsidP="00185C03">
      <w:pPr>
        <w:jc w:val="center"/>
        <w:rPr>
          <w:sz w:val="144"/>
        </w:rPr>
      </w:pPr>
      <w:r>
        <w:rPr>
          <w:sz w:val="144"/>
        </w:rPr>
        <w:t>Summer activity booklet</w:t>
      </w:r>
    </w:p>
    <w:p w14:paraId="66A31F97" w14:textId="77777777" w:rsidR="00CF3E20" w:rsidRPr="00CF3E20" w:rsidRDefault="00CF3E20" w:rsidP="00CF3E20">
      <w:pPr>
        <w:jc w:val="center"/>
        <w:rPr>
          <w:sz w:val="144"/>
        </w:rPr>
      </w:pPr>
      <w:r>
        <w:rPr>
          <w:sz w:val="144"/>
        </w:rPr>
        <w:t>2021</w:t>
      </w:r>
    </w:p>
    <w:p w14:paraId="1AFFDEBE" w14:textId="77777777" w:rsidR="00CF3E20" w:rsidRDefault="00CF3E20" w:rsidP="00CF3E20">
      <w:pPr>
        <w:rPr>
          <w:sz w:val="52"/>
        </w:rPr>
      </w:pPr>
    </w:p>
    <w:p w14:paraId="6510CE4D" w14:textId="77777777" w:rsidR="00185C03" w:rsidRDefault="00185C03" w:rsidP="00185C03">
      <w:pPr>
        <w:jc w:val="center"/>
        <w:rPr>
          <w:sz w:val="52"/>
        </w:rPr>
      </w:pPr>
    </w:p>
    <w:p w14:paraId="50C7516A" w14:textId="77777777" w:rsidR="00185C03" w:rsidRDefault="00CF3E20" w:rsidP="00185C03">
      <w:pPr>
        <w:rPr>
          <w:sz w:val="52"/>
        </w:rPr>
      </w:pPr>
      <w:r>
        <w:rPr>
          <w:sz w:val="52"/>
        </w:rPr>
        <w:t xml:space="preserve">Name: </w:t>
      </w:r>
    </w:p>
    <w:p w14:paraId="098B2980" w14:textId="77777777" w:rsidR="00CF3E20" w:rsidRPr="00CF3E20" w:rsidRDefault="00CF3E20" w:rsidP="00185C03">
      <w:pPr>
        <w:rPr>
          <w:sz w:val="44"/>
        </w:rPr>
      </w:pPr>
      <w:r w:rsidRPr="00CF3E20">
        <w:rPr>
          <w:sz w:val="44"/>
        </w:rPr>
        <w:t xml:space="preserve">Due your first session back in September </w:t>
      </w:r>
    </w:p>
    <w:p w14:paraId="3AC3CCBF" w14:textId="77777777" w:rsidR="00CF3E20" w:rsidRPr="0055265A" w:rsidRDefault="00CF3E20" w:rsidP="00185C03">
      <w:pPr>
        <w:rPr>
          <w:sz w:val="52"/>
        </w:rPr>
      </w:pPr>
    </w:p>
    <w:p w14:paraId="04928C8A" w14:textId="77777777" w:rsidR="00185C03" w:rsidRDefault="00185C03" w:rsidP="00134990"/>
    <w:p w14:paraId="052632BF" w14:textId="77777777" w:rsidR="00185C03" w:rsidRDefault="00185C03" w:rsidP="00134990"/>
    <w:p w14:paraId="25758E19" w14:textId="77777777" w:rsidR="00185C03" w:rsidRDefault="00185C03" w:rsidP="00134990"/>
    <w:p w14:paraId="29D91E37" w14:textId="77777777" w:rsidR="00185C03" w:rsidRDefault="00185C03" w:rsidP="00134990"/>
    <w:p w14:paraId="0968E240" w14:textId="77777777" w:rsidR="00D579FE" w:rsidRDefault="00134990" w:rsidP="00134990">
      <w:r>
        <w:lastRenderedPageBreak/>
        <w:t xml:space="preserve">AC1.1 </w:t>
      </w:r>
      <w:r w:rsidR="00650EE5">
        <w:t>Pre-</w:t>
      </w:r>
      <w:r w:rsidR="00D579FE">
        <w:t>lesson activit</w:t>
      </w:r>
      <w:r w:rsidR="00E53365">
        <w:t>ies</w:t>
      </w:r>
    </w:p>
    <w:p w14:paraId="17BC628E" w14:textId="77777777" w:rsidR="00134990" w:rsidRDefault="00134990" w:rsidP="00134990"/>
    <w:tbl>
      <w:tblPr>
        <w:tblStyle w:val="TableGrid"/>
        <w:tblW w:w="0" w:type="auto"/>
        <w:tblLook w:val="04A0" w:firstRow="1" w:lastRow="0" w:firstColumn="1" w:lastColumn="0" w:noHBand="0" w:noVBand="1"/>
      </w:tblPr>
      <w:tblGrid>
        <w:gridCol w:w="3006"/>
        <w:gridCol w:w="3005"/>
        <w:gridCol w:w="3005"/>
      </w:tblGrid>
      <w:tr w:rsidR="00134990" w:rsidRPr="007419F2" w14:paraId="71B0FAD9" w14:textId="77777777" w:rsidTr="00B30C4F">
        <w:tc>
          <w:tcPr>
            <w:tcW w:w="3080" w:type="dxa"/>
          </w:tcPr>
          <w:p w14:paraId="311DA8FE" w14:textId="77777777" w:rsidR="00134990" w:rsidRPr="007419F2" w:rsidRDefault="00134990" w:rsidP="00B30C4F">
            <w:pPr>
              <w:rPr>
                <w:rFonts w:cs="Arial"/>
                <w:sz w:val="24"/>
              </w:rPr>
            </w:pPr>
            <w:r w:rsidRPr="007419F2">
              <w:rPr>
                <w:rFonts w:cs="Arial"/>
                <w:b/>
                <w:sz w:val="24"/>
              </w:rPr>
              <w:t>Assessment criteria</w:t>
            </w:r>
          </w:p>
        </w:tc>
        <w:tc>
          <w:tcPr>
            <w:tcW w:w="3081" w:type="dxa"/>
          </w:tcPr>
          <w:p w14:paraId="59E8F615" w14:textId="77777777" w:rsidR="00134990" w:rsidRPr="007419F2" w:rsidRDefault="00134990" w:rsidP="00B30C4F">
            <w:pPr>
              <w:rPr>
                <w:rFonts w:cs="Arial"/>
                <w:sz w:val="24"/>
              </w:rPr>
            </w:pPr>
            <w:r w:rsidRPr="007419F2">
              <w:rPr>
                <w:rFonts w:cs="Arial"/>
                <w:b/>
                <w:sz w:val="24"/>
              </w:rPr>
              <w:t>Mark Band 1</w:t>
            </w:r>
          </w:p>
        </w:tc>
        <w:tc>
          <w:tcPr>
            <w:tcW w:w="3081" w:type="dxa"/>
          </w:tcPr>
          <w:p w14:paraId="59356D5A" w14:textId="77777777" w:rsidR="00134990" w:rsidRPr="007419F2" w:rsidRDefault="00134990" w:rsidP="00B30C4F">
            <w:pPr>
              <w:rPr>
                <w:rFonts w:cs="Arial"/>
                <w:sz w:val="24"/>
              </w:rPr>
            </w:pPr>
            <w:r w:rsidRPr="007419F2">
              <w:rPr>
                <w:rFonts w:cs="Arial"/>
                <w:b/>
                <w:sz w:val="24"/>
              </w:rPr>
              <w:t>Mark Band 2</w:t>
            </w:r>
          </w:p>
        </w:tc>
      </w:tr>
      <w:tr w:rsidR="00134990" w:rsidRPr="007419F2" w14:paraId="6FEE4D35" w14:textId="77777777" w:rsidTr="00B30C4F">
        <w:tc>
          <w:tcPr>
            <w:tcW w:w="3080" w:type="dxa"/>
          </w:tcPr>
          <w:p w14:paraId="2D9438EA" w14:textId="77777777" w:rsidR="00134990" w:rsidRPr="007419F2" w:rsidRDefault="00134990" w:rsidP="00B30C4F">
            <w:pPr>
              <w:rPr>
                <w:rFonts w:eastAsia="Calibri" w:cs="Arial"/>
                <w:sz w:val="24"/>
              </w:rPr>
            </w:pPr>
            <w:r w:rsidRPr="007419F2">
              <w:rPr>
                <w:rFonts w:eastAsia="Calibri" w:cs="Arial"/>
                <w:b/>
                <w:sz w:val="24"/>
              </w:rPr>
              <w:t xml:space="preserve">AC1.1  </w:t>
            </w:r>
            <w:r w:rsidRPr="007419F2">
              <w:rPr>
                <w:rFonts w:eastAsia="Calibri" w:cs="Arial"/>
                <w:sz w:val="24"/>
              </w:rPr>
              <w:t>Analyse different types of crime</w:t>
            </w:r>
          </w:p>
        </w:tc>
        <w:tc>
          <w:tcPr>
            <w:tcW w:w="3081" w:type="dxa"/>
          </w:tcPr>
          <w:p w14:paraId="2A583A02" w14:textId="77777777" w:rsidR="00134990" w:rsidRPr="00F50EA8" w:rsidRDefault="00134990" w:rsidP="00B30C4F">
            <w:pPr>
              <w:rPr>
                <w:rFonts w:cs="Arial"/>
                <w:sz w:val="24"/>
              </w:rPr>
            </w:pPr>
            <w:r w:rsidRPr="00F50EA8">
              <w:rPr>
                <w:rFonts w:cs="Arial"/>
                <w:sz w:val="24"/>
              </w:rPr>
              <w:t>Descr</w:t>
            </w:r>
            <w:r>
              <w:rPr>
                <w:rFonts w:cs="Arial"/>
                <w:sz w:val="24"/>
              </w:rPr>
              <w:t>iption of two</w:t>
            </w:r>
            <w:r w:rsidRPr="00F50EA8">
              <w:rPr>
                <w:rFonts w:cs="Arial"/>
                <w:sz w:val="24"/>
              </w:rPr>
              <w:t xml:space="preserve"> types of crime </w:t>
            </w:r>
            <w:r>
              <w:rPr>
                <w:rFonts w:cs="Arial"/>
                <w:sz w:val="24"/>
              </w:rPr>
              <w:t>evident in the assignment brief</w:t>
            </w:r>
            <w:r w:rsidRPr="00F50EA8">
              <w:rPr>
                <w:rFonts w:cs="Arial"/>
                <w:sz w:val="24"/>
              </w:rPr>
              <w:t>.</w:t>
            </w:r>
          </w:p>
          <w:p w14:paraId="15B61FC4" w14:textId="77777777" w:rsidR="00134990" w:rsidRPr="00F50EA8" w:rsidRDefault="00134990" w:rsidP="00B30C4F">
            <w:pPr>
              <w:rPr>
                <w:rFonts w:cs="Arial"/>
                <w:sz w:val="24"/>
              </w:rPr>
            </w:pPr>
          </w:p>
          <w:p w14:paraId="06ED6F29" w14:textId="77777777" w:rsidR="00134990" w:rsidRPr="007419F2" w:rsidRDefault="00134990" w:rsidP="00B30C4F">
            <w:pPr>
              <w:rPr>
                <w:rFonts w:cs="Arial"/>
                <w:sz w:val="24"/>
              </w:rPr>
            </w:pPr>
            <w:r w:rsidRPr="007419F2">
              <w:rPr>
                <w:rFonts w:cs="Arial"/>
                <w:b/>
                <w:sz w:val="24"/>
              </w:rPr>
              <w:t>(1-2)</w:t>
            </w:r>
          </w:p>
        </w:tc>
        <w:tc>
          <w:tcPr>
            <w:tcW w:w="3081" w:type="dxa"/>
          </w:tcPr>
          <w:p w14:paraId="5DCE19E9" w14:textId="77777777" w:rsidR="00134990" w:rsidRPr="00F50EA8" w:rsidRDefault="00134990" w:rsidP="00B30C4F">
            <w:pPr>
              <w:rPr>
                <w:rFonts w:cs="Arial"/>
                <w:sz w:val="24"/>
              </w:rPr>
            </w:pPr>
            <w:r w:rsidRPr="00F50EA8">
              <w:rPr>
                <w:rFonts w:cs="Arial"/>
                <w:sz w:val="24"/>
              </w:rPr>
              <w:t xml:space="preserve">Analysis of </w:t>
            </w:r>
            <w:r>
              <w:rPr>
                <w:rFonts w:cs="Arial"/>
                <w:sz w:val="24"/>
              </w:rPr>
              <w:t>two</w:t>
            </w:r>
            <w:r w:rsidRPr="00F50EA8">
              <w:rPr>
                <w:rFonts w:cs="Arial"/>
                <w:sz w:val="24"/>
              </w:rPr>
              <w:t xml:space="preserve"> types of crime </w:t>
            </w:r>
            <w:r>
              <w:rPr>
                <w:rFonts w:cs="Arial"/>
                <w:sz w:val="24"/>
              </w:rPr>
              <w:t>evident in the assignment brief</w:t>
            </w:r>
            <w:r w:rsidRPr="00F50EA8">
              <w:rPr>
                <w:rFonts w:cs="Arial"/>
                <w:sz w:val="24"/>
              </w:rPr>
              <w:t>.</w:t>
            </w:r>
          </w:p>
          <w:p w14:paraId="46C4EB51" w14:textId="77777777" w:rsidR="00134990" w:rsidRDefault="00134990" w:rsidP="00B30C4F">
            <w:pPr>
              <w:rPr>
                <w:rFonts w:cs="Arial"/>
                <w:b/>
                <w:sz w:val="24"/>
              </w:rPr>
            </w:pPr>
          </w:p>
          <w:p w14:paraId="0B845CF1" w14:textId="77777777" w:rsidR="00134990" w:rsidRPr="007419F2" w:rsidRDefault="00134990" w:rsidP="00B30C4F">
            <w:pPr>
              <w:rPr>
                <w:rFonts w:cs="Arial"/>
                <w:sz w:val="24"/>
              </w:rPr>
            </w:pPr>
            <w:r w:rsidRPr="007419F2">
              <w:rPr>
                <w:rFonts w:cs="Arial"/>
                <w:b/>
                <w:sz w:val="24"/>
              </w:rPr>
              <w:t>(3-4)</w:t>
            </w:r>
          </w:p>
        </w:tc>
      </w:tr>
    </w:tbl>
    <w:p w14:paraId="2414EB48" w14:textId="77777777" w:rsidR="00134990" w:rsidRPr="007419F2" w:rsidRDefault="00134990" w:rsidP="00134990">
      <w:pPr>
        <w:rPr>
          <w:rFonts w:cs="Arial"/>
          <w:sz w:val="24"/>
        </w:rPr>
      </w:pPr>
    </w:p>
    <w:tbl>
      <w:tblPr>
        <w:tblStyle w:val="TableGrid"/>
        <w:tblW w:w="0" w:type="auto"/>
        <w:tblLook w:val="04A0" w:firstRow="1" w:lastRow="0" w:firstColumn="1" w:lastColumn="0" w:noHBand="0" w:noVBand="1"/>
      </w:tblPr>
      <w:tblGrid>
        <w:gridCol w:w="4539"/>
        <w:gridCol w:w="4477"/>
      </w:tblGrid>
      <w:tr w:rsidR="00134990" w:rsidRPr="007419F2" w14:paraId="1D047DE6" w14:textId="77777777" w:rsidTr="00B30C4F">
        <w:tc>
          <w:tcPr>
            <w:tcW w:w="4644" w:type="dxa"/>
          </w:tcPr>
          <w:p w14:paraId="5192FAE7" w14:textId="77777777" w:rsidR="00134990" w:rsidRPr="00AB22D1" w:rsidRDefault="00134990" w:rsidP="00B30C4F">
            <w:pPr>
              <w:rPr>
                <w:rFonts w:cs="Arial"/>
                <w:b/>
                <w:sz w:val="24"/>
              </w:rPr>
            </w:pPr>
            <w:r w:rsidRPr="00AB22D1">
              <w:rPr>
                <w:rFonts w:cs="Arial"/>
                <w:b/>
                <w:sz w:val="24"/>
              </w:rPr>
              <w:t xml:space="preserve">Content </w:t>
            </w:r>
          </w:p>
        </w:tc>
        <w:tc>
          <w:tcPr>
            <w:tcW w:w="4598" w:type="dxa"/>
          </w:tcPr>
          <w:p w14:paraId="0EB05047" w14:textId="77777777" w:rsidR="00134990" w:rsidRPr="00AB22D1" w:rsidRDefault="00134990" w:rsidP="00B30C4F">
            <w:pPr>
              <w:rPr>
                <w:rFonts w:cs="Arial"/>
                <w:b/>
                <w:sz w:val="24"/>
              </w:rPr>
            </w:pPr>
            <w:r w:rsidRPr="00AB22D1">
              <w:rPr>
                <w:rFonts w:cs="Arial"/>
                <w:b/>
                <w:sz w:val="24"/>
              </w:rPr>
              <w:t xml:space="preserve">Amplification </w:t>
            </w:r>
          </w:p>
        </w:tc>
      </w:tr>
      <w:tr w:rsidR="00134990" w:rsidRPr="007419F2" w14:paraId="054CF4E2" w14:textId="77777777" w:rsidTr="00B30C4F">
        <w:tc>
          <w:tcPr>
            <w:tcW w:w="4644" w:type="dxa"/>
          </w:tcPr>
          <w:p w14:paraId="505EACAE" w14:textId="77777777" w:rsidR="00134990" w:rsidRPr="007419F2" w:rsidRDefault="00134990" w:rsidP="00B30C4F">
            <w:pPr>
              <w:rPr>
                <w:rFonts w:eastAsia="Calibri" w:cs="Arial"/>
                <w:b/>
                <w:sz w:val="24"/>
              </w:rPr>
            </w:pPr>
            <w:r w:rsidRPr="007419F2">
              <w:rPr>
                <w:rFonts w:eastAsia="Calibri" w:cs="Arial"/>
                <w:b/>
                <w:sz w:val="24"/>
              </w:rPr>
              <w:t>Types of crime</w:t>
            </w:r>
          </w:p>
          <w:p w14:paraId="5B137E07" w14:textId="77777777" w:rsidR="00134990" w:rsidRPr="007419F2" w:rsidRDefault="00134990" w:rsidP="00134990">
            <w:pPr>
              <w:numPr>
                <w:ilvl w:val="0"/>
                <w:numId w:val="1"/>
              </w:numPr>
              <w:ind w:left="249" w:hanging="249"/>
              <w:rPr>
                <w:rFonts w:eastAsia="Calibri" w:cs="Arial"/>
                <w:sz w:val="24"/>
              </w:rPr>
            </w:pPr>
            <w:r w:rsidRPr="007419F2">
              <w:rPr>
                <w:rFonts w:eastAsia="Calibri" w:cs="Arial"/>
                <w:sz w:val="24"/>
              </w:rPr>
              <w:t>white collar</w:t>
            </w:r>
          </w:p>
          <w:p w14:paraId="15D6C530"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organised</w:t>
            </w:r>
          </w:p>
          <w:p w14:paraId="6B577277"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corporate</w:t>
            </w:r>
          </w:p>
          <w:p w14:paraId="14CF29A2"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professional</w:t>
            </w:r>
          </w:p>
          <w:p w14:paraId="6A7CDCA1" w14:textId="77777777" w:rsidR="00134990" w:rsidRPr="007419F2" w:rsidRDefault="00134990" w:rsidP="00134990">
            <w:pPr>
              <w:numPr>
                <w:ilvl w:val="0"/>
                <w:numId w:val="1"/>
              </w:numPr>
              <w:ind w:left="249" w:hanging="249"/>
              <w:rPr>
                <w:rFonts w:eastAsia="Calibri" w:cs="Arial"/>
                <w:sz w:val="24"/>
              </w:rPr>
            </w:pPr>
            <w:r w:rsidRPr="007419F2">
              <w:rPr>
                <w:rFonts w:eastAsia="Calibri" w:cs="Arial"/>
                <w:sz w:val="24"/>
              </w:rPr>
              <w:t xml:space="preserve">moral </w:t>
            </w:r>
          </w:p>
          <w:p w14:paraId="5328EFD8" w14:textId="77777777" w:rsidR="00134990" w:rsidRPr="007419F2" w:rsidRDefault="00134990" w:rsidP="00134990">
            <w:pPr>
              <w:numPr>
                <w:ilvl w:val="0"/>
                <w:numId w:val="1"/>
              </w:numPr>
              <w:ind w:left="249" w:hanging="249"/>
              <w:rPr>
                <w:rFonts w:eastAsia="Calibri" w:cs="Arial"/>
                <w:sz w:val="24"/>
              </w:rPr>
            </w:pPr>
            <w:r w:rsidRPr="007419F2">
              <w:rPr>
                <w:rFonts w:eastAsia="Calibri" w:cs="Arial"/>
                <w:sz w:val="24"/>
              </w:rPr>
              <w:t>state</w:t>
            </w:r>
          </w:p>
          <w:p w14:paraId="648605C3"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human rights</w:t>
            </w:r>
          </w:p>
          <w:p w14:paraId="0497F0F2" w14:textId="77777777" w:rsidR="00134990" w:rsidRPr="007419F2" w:rsidRDefault="00134990" w:rsidP="00134990">
            <w:pPr>
              <w:numPr>
                <w:ilvl w:val="0"/>
                <w:numId w:val="1"/>
              </w:numPr>
              <w:ind w:left="249" w:hanging="249"/>
              <w:rPr>
                <w:rFonts w:eastAsia="Calibri" w:cs="Arial"/>
                <w:sz w:val="24"/>
              </w:rPr>
            </w:pPr>
            <w:r w:rsidRPr="007419F2">
              <w:rPr>
                <w:rFonts w:eastAsia="Calibri" w:cs="Arial"/>
                <w:sz w:val="24"/>
              </w:rPr>
              <w:t>technological</w:t>
            </w:r>
          </w:p>
          <w:p w14:paraId="540324FE"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e-crime</w:t>
            </w:r>
          </w:p>
          <w:p w14:paraId="17AEFD24" w14:textId="77777777" w:rsidR="00134990" w:rsidRPr="007419F2" w:rsidRDefault="00134990" w:rsidP="00134990">
            <w:pPr>
              <w:numPr>
                <w:ilvl w:val="0"/>
                <w:numId w:val="1"/>
              </w:numPr>
              <w:ind w:left="249" w:hanging="249"/>
              <w:rPr>
                <w:rFonts w:eastAsia="Calibri" w:cs="Arial"/>
                <w:sz w:val="24"/>
              </w:rPr>
            </w:pPr>
            <w:r w:rsidRPr="007419F2">
              <w:rPr>
                <w:rFonts w:eastAsia="Calibri" w:cs="Arial"/>
                <w:sz w:val="24"/>
              </w:rPr>
              <w:t>individual</w:t>
            </w:r>
          </w:p>
          <w:p w14:paraId="2F3211E4"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hate crime</w:t>
            </w:r>
          </w:p>
          <w:p w14:paraId="2EE51A11"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honour crime</w:t>
            </w:r>
          </w:p>
          <w:p w14:paraId="2625C788"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domestic abuse</w:t>
            </w:r>
          </w:p>
          <w:p w14:paraId="12647F94" w14:textId="77777777" w:rsidR="00134990" w:rsidRPr="007419F2" w:rsidRDefault="00134990" w:rsidP="00B30C4F">
            <w:pPr>
              <w:rPr>
                <w:rFonts w:cs="Arial"/>
                <w:sz w:val="24"/>
              </w:rPr>
            </w:pPr>
          </w:p>
        </w:tc>
        <w:tc>
          <w:tcPr>
            <w:tcW w:w="4598" w:type="dxa"/>
          </w:tcPr>
          <w:p w14:paraId="347F1C12" w14:textId="77777777" w:rsidR="00134990" w:rsidRPr="007419F2" w:rsidRDefault="00134990" w:rsidP="00B30C4F">
            <w:pPr>
              <w:rPr>
                <w:rFonts w:eastAsia="Calibri" w:cs="Arial"/>
                <w:sz w:val="24"/>
              </w:rPr>
            </w:pPr>
            <w:r w:rsidRPr="007419F2">
              <w:rPr>
                <w:rFonts w:cs="Arial"/>
                <w:sz w:val="24"/>
              </w:rPr>
              <w:t>Learners should have knowledge of specific examples of different types of crime and be able to analyse them by</w:t>
            </w:r>
            <w:r w:rsidRPr="007419F2">
              <w:rPr>
                <w:rFonts w:eastAsia="Calibri" w:cs="Arial"/>
                <w:sz w:val="24"/>
              </w:rPr>
              <w:t>:</w:t>
            </w:r>
          </w:p>
          <w:p w14:paraId="0B64A713" w14:textId="77777777" w:rsidR="00134990" w:rsidRPr="007419F2" w:rsidRDefault="00134990" w:rsidP="00134990">
            <w:pPr>
              <w:numPr>
                <w:ilvl w:val="0"/>
                <w:numId w:val="2"/>
              </w:numPr>
              <w:ind w:left="241" w:hanging="241"/>
              <w:contextualSpacing/>
              <w:rPr>
                <w:rFonts w:eastAsia="Calibri" w:cs="Arial"/>
                <w:sz w:val="24"/>
              </w:rPr>
            </w:pPr>
            <w:r w:rsidRPr="007419F2">
              <w:rPr>
                <w:rFonts w:eastAsia="Calibri" w:cs="Arial"/>
                <w:sz w:val="24"/>
              </w:rPr>
              <w:t>criminal offences</w:t>
            </w:r>
          </w:p>
          <w:p w14:paraId="2F6A30C9" w14:textId="77777777" w:rsidR="00134990" w:rsidRPr="007419F2" w:rsidRDefault="00134990" w:rsidP="00134990">
            <w:pPr>
              <w:numPr>
                <w:ilvl w:val="0"/>
                <w:numId w:val="2"/>
              </w:numPr>
              <w:ind w:left="241" w:hanging="241"/>
              <w:contextualSpacing/>
              <w:rPr>
                <w:rFonts w:eastAsia="Calibri" w:cs="Arial"/>
                <w:sz w:val="24"/>
              </w:rPr>
            </w:pPr>
            <w:r w:rsidRPr="007419F2">
              <w:rPr>
                <w:rFonts w:eastAsia="Calibri" w:cs="Arial"/>
                <w:sz w:val="24"/>
              </w:rPr>
              <w:t>types of victim</w:t>
            </w:r>
          </w:p>
          <w:p w14:paraId="17DE614B" w14:textId="77777777" w:rsidR="00134990" w:rsidRPr="007419F2" w:rsidRDefault="00134990" w:rsidP="00134990">
            <w:pPr>
              <w:numPr>
                <w:ilvl w:val="0"/>
                <w:numId w:val="2"/>
              </w:numPr>
              <w:ind w:left="241" w:hanging="241"/>
              <w:contextualSpacing/>
              <w:rPr>
                <w:rFonts w:eastAsia="Calibri" w:cs="Arial"/>
                <w:sz w:val="24"/>
              </w:rPr>
            </w:pPr>
            <w:r w:rsidRPr="007419F2">
              <w:rPr>
                <w:rFonts w:eastAsia="Calibri" w:cs="Arial"/>
                <w:sz w:val="24"/>
              </w:rPr>
              <w:t>types of offender</w:t>
            </w:r>
          </w:p>
          <w:p w14:paraId="49473EA8" w14:textId="77777777" w:rsidR="00134990" w:rsidRPr="007419F2" w:rsidRDefault="00134990" w:rsidP="00134990">
            <w:pPr>
              <w:numPr>
                <w:ilvl w:val="0"/>
                <w:numId w:val="2"/>
              </w:numPr>
              <w:ind w:left="241" w:hanging="241"/>
              <w:contextualSpacing/>
              <w:rPr>
                <w:rFonts w:eastAsia="Calibri" w:cs="Arial"/>
                <w:sz w:val="24"/>
              </w:rPr>
            </w:pPr>
            <w:r w:rsidRPr="007419F2">
              <w:rPr>
                <w:rFonts w:eastAsia="Calibri" w:cs="Arial"/>
                <w:sz w:val="24"/>
              </w:rPr>
              <w:t>level of public awareness</w:t>
            </w:r>
          </w:p>
          <w:p w14:paraId="4D3B86A7" w14:textId="77777777" w:rsidR="00134990" w:rsidRPr="007419F2" w:rsidRDefault="00134990" w:rsidP="00B30C4F">
            <w:pPr>
              <w:ind w:left="241"/>
              <w:contextualSpacing/>
              <w:rPr>
                <w:rFonts w:eastAsia="Calibri" w:cs="Arial"/>
                <w:sz w:val="24"/>
              </w:rPr>
            </w:pPr>
          </w:p>
          <w:p w14:paraId="7FA9836A" w14:textId="77777777" w:rsidR="00134990" w:rsidRDefault="00134990" w:rsidP="00B30C4F">
            <w:pPr>
              <w:rPr>
                <w:rFonts w:cs="Arial"/>
                <w:sz w:val="24"/>
              </w:rPr>
            </w:pPr>
            <w:r w:rsidRPr="007419F2">
              <w:rPr>
                <w:rFonts w:cs="Arial"/>
                <w:sz w:val="24"/>
              </w:rPr>
              <w:t>Learners should know that these acts may be deviant and/or criminal.</w:t>
            </w:r>
          </w:p>
          <w:p w14:paraId="2523760A" w14:textId="77777777" w:rsidR="00134990" w:rsidRDefault="00134990" w:rsidP="00B30C4F">
            <w:pPr>
              <w:rPr>
                <w:rFonts w:cs="Arial"/>
                <w:sz w:val="24"/>
              </w:rPr>
            </w:pPr>
          </w:p>
          <w:p w14:paraId="5C743346" w14:textId="77777777" w:rsidR="00134990" w:rsidRDefault="00134990" w:rsidP="00B30C4F">
            <w:r>
              <w:rPr>
                <w:b/>
                <w:bCs/>
                <w:u w:val="single"/>
              </w:rPr>
              <w:t xml:space="preserve">Deviant </w:t>
            </w:r>
          </w:p>
          <w:p w14:paraId="70DFF5DE" w14:textId="77777777" w:rsidR="00134990" w:rsidRDefault="00134990" w:rsidP="00B30C4F">
            <w:r>
              <w:t xml:space="preserve">Deviance is any behaviour that violates social norms/cultural norms or accepted standards. </w:t>
            </w:r>
          </w:p>
          <w:p w14:paraId="5AE84600" w14:textId="77777777" w:rsidR="00134990" w:rsidRDefault="00134990" w:rsidP="00B30C4F">
            <w:r>
              <w:t xml:space="preserve">Society (or the majority of society) will generally disprove of deviant behaviour. </w:t>
            </w:r>
          </w:p>
          <w:p w14:paraId="1BD24DB0" w14:textId="77777777" w:rsidR="00134990" w:rsidRDefault="00134990" w:rsidP="00B30C4F"/>
          <w:p w14:paraId="6DFB0AB0" w14:textId="77777777" w:rsidR="00134990" w:rsidRDefault="00134990" w:rsidP="00B30C4F">
            <w:r>
              <w:rPr>
                <w:b/>
                <w:bCs/>
                <w:u w:val="single"/>
              </w:rPr>
              <w:t>Criminal</w:t>
            </w:r>
          </w:p>
          <w:p w14:paraId="52D5F327" w14:textId="77777777" w:rsidR="00134990" w:rsidRDefault="00134990" w:rsidP="00B30C4F">
            <w:r>
              <w:t xml:space="preserve">Actions (behaviour) that will constitute an offence under English Law and will be punishable by law (breaking legal rules). </w:t>
            </w:r>
          </w:p>
          <w:p w14:paraId="74DE0AB0" w14:textId="77777777" w:rsidR="00134990" w:rsidRPr="007419F2" w:rsidRDefault="00134990" w:rsidP="00B30C4F">
            <w:pPr>
              <w:rPr>
                <w:rFonts w:cs="Arial"/>
                <w:sz w:val="24"/>
              </w:rPr>
            </w:pPr>
          </w:p>
        </w:tc>
      </w:tr>
    </w:tbl>
    <w:p w14:paraId="745B27CA" w14:textId="77777777" w:rsidR="00134990" w:rsidRPr="007419F2" w:rsidRDefault="00134990" w:rsidP="00134990">
      <w:pPr>
        <w:rPr>
          <w:rFonts w:cs="Arial"/>
          <w:sz w:val="24"/>
        </w:rPr>
      </w:pPr>
    </w:p>
    <w:p w14:paraId="6812583B" w14:textId="77777777" w:rsidR="00D30953" w:rsidRDefault="00D30953"/>
    <w:p w14:paraId="22CFC659" w14:textId="77777777" w:rsidR="00134990" w:rsidRPr="00134990" w:rsidRDefault="00134990" w:rsidP="00134990">
      <w:pPr>
        <w:jc w:val="center"/>
        <w:rPr>
          <w:b/>
          <w:u w:val="single"/>
        </w:rPr>
      </w:pPr>
      <w:r w:rsidRPr="00134990">
        <w:rPr>
          <w:b/>
          <w:u w:val="single"/>
        </w:rPr>
        <w:t>White collar crime</w:t>
      </w:r>
    </w:p>
    <w:p w14:paraId="17F901ED" w14:textId="77777777" w:rsidR="00134990" w:rsidRDefault="00134990">
      <w:r>
        <w:t xml:space="preserve">Learning objective At the end of this activity you should be able to: </w:t>
      </w:r>
    </w:p>
    <w:p w14:paraId="46CBA069" w14:textId="77777777" w:rsidR="00134990" w:rsidRDefault="00134990">
      <w:r>
        <w:t xml:space="preserve">• understand how an important type of white collar crime occurs by examining a case study. </w:t>
      </w:r>
    </w:p>
    <w:p w14:paraId="0CD5C8A5" w14:textId="77777777" w:rsidR="00134990" w:rsidRDefault="00134990">
      <w:r>
        <w:t xml:space="preserve">Bernie Madoff ran the biggest Ponzi scheme in history. Ponzi schemes take money from investors and rather than investing to make a gain, they use the latest investment to pay dividends to existing investors. They require a constant source of money to be able to keep all the investors happy. The video explains how the scheme operated. </w:t>
      </w:r>
      <w:r w:rsidR="007717E4">
        <w:t>(20 minutes activity)</w:t>
      </w:r>
    </w:p>
    <w:p w14:paraId="007F1605" w14:textId="77777777" w:rsidR="00134990" w:rsidRDefault="00134990">
      <w:r>
        <w:t xml:space="preserve">A. Using the link below, answer the questions that follow. </w:t>
      </w:r>
      <w:hyperlink r:id="rId5" w:history="1">
        <w:r w:rsidRPr="009B593B">
          <w:rPr>
            <w:rStyle w:val="Hyperlink"/>
          </w:rPr>
          <w:t>https://www.youtube.com/watch?v=al5SLsoe0C0</w:t>
        </w:r>
      </w:hyperlink>
      <w:r>
        <w:t xml:space="preserve"> </w:t>
      </w:r>
    </w:p>
    <w:p w14:paraId="267C7A83" w14:textId="77777777" w:rsidR="00134990" w:rsidRDefault="00134990">
      <w:r>
        <w:lastRenderedPageBreak/>
        <w:t xml:space="preserve">1. Why would people want to invest with Bernie Madoff? </w:t>
      </w:r>
    </w:p>
    <w:p w14:paraId="1074AC04" w14:textId="77777777" w:rsidR="00134990" w:rsidRDefault="00134990"/>
    <w:p w14:paraId="66F7CBD0" w14:textId="77777777" w:rsidR="00134990" w:rsidRDefault="00134990">
      <w:r>
        <w:t>2. What did the reports received by investors show about their investment?</w:t>
      </w:r>
    </w:p>
    <w:p w14:paraId="4B52CF27" w14:textId="77777777" w:rsidR="00134990" w:rsidRDefault="00134990"/>
    <w:p w14:paraId="42E1F292" w14:textId="77777777" w:rsidR="00134990" w:rsidRDefault="00134990">
      <w:r>
        <w:t xml:space="preserve"> 3. What was really happening? </w:t>
      </w:r>
    </w:p>
    <w:p w14:paraId="712397FD" w14:textId="77777777" w:rsidR="00134990" w:rsidRDefault="00134990"/>
    <w:p w14:paraId="7D8AB3A7" w14:textId="77777777" w:rsidR="00134990" w:rsidRDefault="00134990">
      <w:r>
        <w:t xml:space="preserve">4. How did Madoff pay people their dividends and requests for money? </w:t>
      </w:r>
    </w:p>
    <w:p w14:paraId="4D1AF97D" w14:textId="77777777" w:rsidR="00134990" w:rsidRDefault="00134990"/>
    <w:p w14:paraId="1EE218F0" w14:textId="77777777" w:rsidR="00134990" w:rsidRDefault="00134990">
      <w:r>
        <w:t xml:space="preserve">5. How did Madoff get away with his actions? </w:t>
      </w:r>
    </w:p>
    <w:p w14:paraId="62E37192" w14:textId="77777777" w:rsidR="00134990" w:rsidRDefault="00134990"/>
    <w:p w14:paraId="4A88EBB2" w14:textId="77777777" w:rsidR="00134990" w:rsidRDefault="00134990">
      <w:r>
        <w:t xml:space="preserve">6. How did Madoff choose the rates of return that he offered to his clients? </w:t>
      </w:r>
    </w:p>
    <w:p w14:paraId="01C6D699" w14:textId="77777777" w:rsidR="00134990" w:rsidRDefault="00134990"/>
    <w:p w14:paraId="44235145" w14:textId="77777777" w:rsidR="00134990" w:rsidRDefault="00134990">
      <w:r>
        <w:t xml:space="preserve">7. Why weren’t Madoff’s activities reported to the authorities? </w:t>
      </w:r>
    </w:p>
    <w:p w14:paraId="19F1ABEC" w14:textId="77777777" w:rsidR="00134990" w:rsidRDefault="00134990"/>
    <w:p w14:paraId="675D3DC5" w14:textId="77777777" w:rsidR="00134990" w:rsidRDefault="00134990">
      <w:r>
        <w:t xml:space="preserve">8. Why did Madoff’s scheme initially hit a problem? </w:t>
      </w:r>
    </w:p>
    <w:p w14:paraId="7F17A1E1" w14:textId="77777777" w:rsidR="00134990" w:rsidRDefault="00134990"/>
    <w:p w14:paraId="48AA237B" w14:textId="77777777" w:rsidR="00134990" w:rsidRDefault="00134990">
      <w:r>
        <w:t xml:space="preserve">9. Who turned Madoff in to the authorities? </w:t>
      </w:r>
    </w:p>
    <w:p w14:paraId="42201181" w14:textId="77777777" w:rsidR="00134990" w:rsidRDefault="00134990"/>
    <w:p w14:paraId="634C6A50" w14:textId="77777777" w:rsidR="00134990" w:rsidRDefault="00134990">
      <w:r>
        <w:t>10. Who were the victims of the scheme?</w:t>
      </w:r>
    </w:p>
    <w:p w14:paraId="059760D9" w14:textId="77777777" w:rsidR="00134990" w:rsidRDefault="00134990">
      <w:r>
        <w:t xml:space="preserve"> B. What does the case of Bernie Madoff show us about the nature of white collar crime? </w:t>
      </w:r>
    </w:p>
    <w:p w14:paraId="1B6B19E2" w14:textId="77777777" w:rsidR="00134990" w:rsidRDefault="00134990">
      <w:r>
        <w:t>Write a sentence on each of the following:</w:t>
      </w:r>
    </w:p>
    <w:p w14:paraId="76CCBDA7" w14:textId="77777777" w:rsidR="00134990" w:rsidRDefault="00134990" w:rsidP="00134990">
      <w:pPr>
        <w:pStyle w:val="ListParagraph"/>
        <w:numPr>
          <w:ilvl w:val="0"/>
          <w:numId w:val="3"/>
        </w:numPr>
      </w:pPr>
      <w:r>
        <w:t>its complexity;,</w:t>
      </w:r>
    </w:p>
    <w:p w14:paraId="2794A59B" w14:textId="77777777" w:rsidR="00134990" w:rsidRDefault="00134990" w:rsidP="00134990"/>
    <w:p w14:paraId="0CA2018E" w14:textId="77777777" w:rsidR="00134990" w:rsidRDefault="00134990" w:rsidP="00134990">
      <w:pPr>
        <w:pStyle w:val="ListParagraph"/>
        <w:numPr>
          <w:ilvl w:val="0"/>
          <w:numId w:val="3"/>
        </w:numPr>
      </w:pPr>
      <w:r>
        <w:t xml:space="preserve"> the level of harm caused;</w:t>
      </w:r>
    </w:p>
    <w:p w14:paraId="3E225AAF" w14:textId="77777777" w:rsidR="00134990" w:rsidRDefault="00134990" w:rsidP="00134990"/>
    <w:p w14:paraId="46FDCAF5" w14:textId="77777777" w:rsidR="00134990" w:rsidRDefault="00134990" w:rsidP="00134990">
      <w:pPr>
        <w:pStyle w:val="ListParagraph"/>
      </w:pPr>
    </w:p>
    <w:p w14:paraId="115FFB9D" w14:textId="77777777" w:rsidR="00134990" w:rsidRDefault="00134990" w:rsidP="00134990">
      <w:pPr>
        <w:pStyle w:val="ListParagraph"/>
        <w:numPr>
          <w:ilvl w:val="0"/>
          <w:numId w:val="3"/>
        </w:numPr>
      </w:pPr>
      <w:r>
        <w:t xml:space="preserve"> the social status of the offenders;</w:t>
      </w:r>
    </w:p>
    <w:p w14:paraId="2A446B03" w14:textId="77777777" w:rsidR="00134990" w:rsidRDefault="00134990" w:rsidP="00134990"/>
    <w:p w14:paraId="1DCA15AD" w14:textId="77777777" w:rsidR="00134990" w:rsidRDefault="00134990" w:rsidP="00134990">
      <w:pPr>
        <w:pStyle w:val="ListParagraph"/>
      </w:pPr>
    </w:p>
    <w:p w14:paraId="6CAE618A" w14:textId="77777777" w:rsidR="00134990" w:rsidRDefault="00134990" w:rsidP="00134990">
      <w:pPr>
        <w:pStyle w:val="ListParagraph"/>
        <w:numPr>
          <w:ilvl w:val="0"/>
          <w:numId w:val="3"/>
        </w:numPr>
      </w:pPr>
      <w:r>
        <w:t>and the chances of catching and prosecuting offenders.</w:t>
      </w:r>
    </w:p>
    <w:p w14:paraId="78E0E736" w14:textId="77777777" w:rsidR="00134990" w:rsidRDefault="00134990" w:rsidP="00134990"/>
    <w:p w14:paraId="6712FB06" w14:textId="77777777" w:rsidR="00134990" w:rsidRDefault="00134990" w:rsidP="00134990"/>
    <w:p w14:paraId="5E35117C" w14:textId="77777777" w:rsidR="00134990" w:rsidRPr="00134990" w:rsidRDefault="00134990" w:rsidP="00134990">
      <w:pPr>
        <w:jc w:val="center"/>
        <w:rPr>
          <w:b/>
          <w:u w:val="single"/>
        </w:rPr>
      </w:pPr>
      <w:r w:rsidRPr="00134990">
        <w:rPr>
          <w:b/>
          <w:u w:val="single"/>
        </w:rPr>
        <w:lastRenderedPageBreak/>
        <w:t>Technological crimes</w:t>
      </w:r>
      <w:r w:rsidR="007717E4">
        <w:rPr>
          <w:b/>
          <w:u w:val="single"/>
        </w:rPr>
        <w:t xml:space="preserve"> (group homework task)</w:t>
      </w:r>
    </w:p>
    <w:p w14:paraId="34ECA900" w14:textId="77777777" w:rsidR="00134990" w:rsidRDefault="00134990" w:rsidP="00134990">
      <w:r>
        <w:t xml:space="preserve"> Learning objective At the end of this activity you should be able to: </w:t>
      </w:r>
    </w:p>
    <w:p w14:paraId="761C2E80" w14:textId="77777777" w:rsidR="00134990" w:rsidRDefault="00134990" w:rsidP="00134990">
      <w:r>
        <w:t xml:space="preserve">• Understand the level of online abuse among young people for a local sample. </w:t>
      </w:r>
    </w:p>
    <w:p w14:paraId="3230EBF9" w14:textId="77777777" w:rsidR="00134990" w:rsidRDefault="00134990" w:rsidP="00134990">
      <w:r>
        <w:t>A: As a whole class, using the information on the website below, design a short questionnaire, about 5 or 6 questions, to assess the level and types of online abuse suffered by young people.</w:t>
      </w:r>
    </w:p>
    <w:p w14:paraId="19D97285" w14:textId="77777777" w:rsidR="00134990" w:rsidRDefault="00134990" w:rsidP="00134990">
      <w:r>
        <w:t>You will need to ask questions about being a victim of online abuse, which is a sensitive subject, so you need to be careful about what you ask and how you ask it.</w:t>
      </w:r>
    </w:p>
    <w:p w14:paraId="460B2199" w14:textId="77777777" w:rsidR="00134990" w:rsidRDefault="00134990" w:rsidP="00134990">
      <w:r>
        <w:t xml:space="preserve">If in any doubt, ask your teacher for advice. You should also include some questions about what kinds of thing they feel it’s acceptable or unacceptable to say about others online, e.g. in terms of their looks, behaviour etc. </w:t>
      </w:r>
    </w:p>
    <w:p w14:paraId="3414B6C9" w14:textId="77777777" w:rsidR="00134990" w:rsidRDefault="00EC2A48" w:rsidP="00134990">
      <w:hyperlink r:id="rId6" w:history="1">
        <w:r w:rsidR="00134990" w:rsidRPr="009B593B">
          <w:rPr>
            <w:rStyle w:val="Hyperlink"/>
          </w:rPr>
          <w:t>https://www.channel4.com/news/trolling-online-abuse-one-in-three-young-people-affected</w:t>
        </w:r>
      </w:hyperlink>
    </w:p>
    <w:p w14:paraId="19B50C72" w14:textId="77777777" w:rsidR="00134990" w:rsidRDefault="00134990" w:rsidP="00134990">
      <w:r>
        <w:t xml:space="preserve"> B. In small groups, distribute 10 questionnaires. You need to maintain the anonymity of your participants, so you will need to allow them to complete the questionnaire in private. </w:t>
      </w:r>
    </w:p>
    <w:p w14:paraId="51AB3992" w14:textId="77777777" w:rsidR="00134990" w:rsidRDefault="00134990" w:rsidP="00134990">
      <w:r>
        <w:t xml:space="preserve">When collecting the questionnaires, have a box people can put them in (instead of having to hand them to you), so that they know you will not be able to identify them. </w:t>
      </w:r>
    </w:p>
    <w:p w14:paraId="30CC6CCF" w14:textId="77777777" w:rsidR="00134990" w:rsidRDefault="00134990" w:rsidP="00134990">
      <w:r>
        <w:t>Remember to write on the questionnaire where they should return it to and by what date.</w:t>
      </w:r>
    </w:p>
    <w:p w14:paraId="2D7701B7" w14:textId="77777777" w:rsidR="00134990" w:rsidRDefault="00134990" w:rsidP="00134990">
      <w:r>
        <w:t xml:space="preserve">C. Collate your class results for your questionnaires. Do your findings support those in the survey by vInspired on page 13 of your textbook? (Napier press textbook) </w:t>
      </w:r>
    </w:p>
    <w:p w14:paraId="49898C04" w14:textId="77777777" w:rsidR="00134990" w:rsidRDefault="00134990" w:rsidP="00134990">
      <w:r>
        <w:t>D. In your group, write a summary of the class findings.</w:t>
      </w:r>
    </w:p>
    <w:p w14:paraId="3CCD5AAF" w14:textId="77777777" w:rsidR="00134990" w:rsidRDefault="00134990" w:rsidP="00134990"/>
    <w:p w14:paraId="2D1CAE43" w14:textId="77777777" w:rsidR="00134990" w:rsidRPr="00134990" w:rsidRDefault="00134990" w:rsidP="00134990">
      <w:pPr>
        <w:jc w:val="center"/>
        <w:rPr>
          <w:b/>
          <w:u w:val="single"/>
        </w:rPr>
      </w:pPr>
      <w:r w:rsidRPr="00134990">
        <w:rPr>
          <w:b/>
          <w:u w:val="single"/>
        </w:rPr>
        <w:t>Hate crime</w:t>
      </w:r>
    </w:p>
    <w:p w14:paraId="40560D24" w14:textId="77777777" w:rsidR="00134990" w:rsidRDefault="00134990" w:rsidP="00134990">
      <w:r>
        <w:t xml:space="preserve">Learning objective At the end of this activity you should be able to: </w:t>
      </w:r>
    </w:p>
    <w:p w14:paraId="4042FEE3" w14:textId="77777777" w:rsidR="00134990" w:rsidRDefault="00134990" w:rsidP="00134990">
      <w:r>
        <w:t xml:space="preserve">• examine the work of campaigns to overcome hate crime. </w:t>
      </w:r>
    </w:p>
    <w:p w14:paraId="65391804" w14:textId="77777777" w:rsidR="00134990" w:rsidRDefault="00134990" w:rsidP="00134990">
      <w:r>
        <w:t xml:space="preserve">A: Working with a partner, go to the TellMAMA website (it stands for Measuring AntiMuslim Attacks) </w:t>
      </w:r>
      <w:hyperlink r:id="rId7" w:history="1">
        <w:r w:rsidRPr="009B593B">
          <w:rPr>
            <w:rStyle w:val="Hyperlink"/>
          </w:rPr>
          <w:t>https://tellmamauk.org/</w:t>
        </w:r>
      </w:hyperlink>
      <w:r>
        <w:t xml:space="preserve"> and/or Stonewall on transgender hate crime </w:t>
      </w:r>
      <w:hyperlink r:id="rId8" w:history="1">
        <w:r w:rsidRPr="009B593B">
          <w:rPr>
            <w:rStyle w:val="Hyperlink"/>
          </w:rPr>
          <w:t>https://www.stonewall.org.uk/comeoutforLGBT/lgbt-in-britain/hate-crime</w:t>
        </w:r>
      </w:hyperlink>
      <w:r>
        <w:t xml:space="preserve">  and answer questions 1-3 below. </w:t>
      </w:r>
    </w:p>
    <w:p w14:paraId="5A5B2B37" w14:textId="77777777" w:rsidR="00134990" w:rsidRDefault="00134990" w:rsidP="00134990">
      <w:r>
        <w:t xml:space="preserve">1. Why were the organisations set up? </w:t>
      </w:r>
    </w:p>
    <w:p w14:paraId="7695CE0B" w14:textId="77777777" w:rsidR="00134990" w:rsidRDefault="00134990" w:rsidP="00134990"/>
    <w:p w14:paraId="6C0E7FDE" w14:textId="77777777" w:rsidR="00134990" w:rsidRDefault="00134990" w:rsidP="00134990">
      <w:r>
        <w:t xml:space="preserve">2. Do you think this campaign would help encourage victims or witnesses to report offences? Give reasons for your answer. </w:t>
      </w:r>
    </w:p>
    <w:p w14:paraId="034C5BDE" w14:textId="77777777" w:rsidR="00134990" w:rsidRDefault="00134990" w:rsidP="00134990"/>
    <w:p w14:paraId="236CFCA3" w14:textId="77777777" w:rsidR="00134990" w:rsidRDefault="00134990" w:rsidP="00134990"/>
    <w:p w14:paraId="2724BA68" w14:textId="77777777" w:rsidR="00134990" w:rsidRDefault="00134990" w:rsidP="00134990">
      <w:r>
        <w:t xml:space="preserve">3. What features do the sites have that would encourage reporting of crime? </w:t>
      </w:r>
    </w:p>
    <w:p w14:paraId="470FF34F" w14:textId="77777777" w:rsidR="00134990" w:rsidRDefault="00134990" w:rsidP="00134990"/>
    <w:p w14:paraId="49F5FB22" w14:textId="77777777" w:rsidR="00134990" w:rsidRDefault="00134990" w:rsidP="00134990">
      <w:r>
        <w:lastRenderedPageBreak/>
        <w:t>B. Share your answers with the class. Do you all agree about the likely success of the campaigns?</w:t>
      </w:r>
    </w:p>
    <w:p w14:paraId="7CB03498" w14:textId="77777777" w:rsidR="00134990" w:rsidRDefault="00134990" w:rsidP="00134990"/>
    <w:p w14:paraId="0EDEA4FB" w14:textId="77777777" w:rsidR="00134990" w:rsidRDefault="00134990" w:rsidP="00134990"/>
    <w:p w14:paraId="0E6BEB1B" w14:textId="77777777" w:rsidR="00134990" w:rsidRDefault="00134990" w:rsidP="00134990"/>
    <w:p w14:paraId="5D272DF1" w14:textId="77777777" w:rsidR="00134990" w:rsidRDefault="00134990" w:rsidP="00134990">
      <w:r>
        <w:t xml:space="preserve"> C. Visit the websites below that show posters and campaign materials for these two campaigns. </w:t>
      </w:r>
    </w:p>
    <w:p w14:paraId="431A6D2A" w14:textId="77777777" w:rsidR="00134990" w:rsidRDefault="00134990" w:rsidP="00134990">
      <w:r>
        <w:t xml:space="preserve">1. For your controlled assessment you will need to produce campaign materials. What features from these materials might you use when producing your own materials? Consider the layout, language and colours. </w:t>
      </w:r>
    </w:p>
    <w:p w14:paraId="67DAAC56" w14:textId="77777777" w:rsidR="00134990" w:rsidRDefault="00134990" w:rsidP="00134990"/>
    <w:p w14:paraId="4B125567" w14:textId="77777777" w:rsidR="00134990" w:rsidRDefault="00134990" w:rsidP="00134990"/>
    <w:p w14:paraId="19633B6B" w14:textId="77777777" w:rsidR="00134990" w:rsidRDefault="00134990" w:rsidP="00134990"/>
    <w:p w14:paraId="0EEB3A09" w14:textId="77777777" w:rsidR="00134990" w:rsidRDefault="00134990" w:rsidP="00134990"/>
    <w:p w14:paraId="711E2DA7" w14:textId="77777777" w:rsidR="00134990" w:rsidRDefault="00134990" w:rsidP="00134990"/>
    <w:p w14:paraId="2DCA5D53" w14:textId="77777777" w:rsidR="00134990" w:rsidRDefault="00134990" w:rsidP="00134990">
      <w:r>
        <w:t xml:space="preserve">2. Do you think these posters and materials would encourage people to support the campaigns? Give reasons for your answer. </w:t>
      </w:r>
      <w:hyperlink r:id="rId9" w:history="1">
        <w:r w:rsidRPr="009B593B">
          <w:rPr>
            <w:rStyle w:val="Hyperlink"/>
          </w:rPr>
          <w:t>https://tellmamauk.org/resources/</w:t>
        </w:r>
      </w:hyperlink>
    </w:p>
    <w:p w14:paraId="476B0428" w14:textId="77777777" w:rsidR="00134990" w:rsidRDefault="00134990" w:rsidP="00134990">
      <w:r>
        <w:t xml:space="preserve"> </w:t>
      </w:r>
      <w:hyperlink r:id="rId10" w:history="1">
        <w:r w:rsidRPr="009B593B">
          <w:rPr>
            <w:rStyle w:val="Hyperlink"/>
          </w:rPr>
          <w:t>https://www.stonewall.org.uk/sites/default/files/No_Bystanders_Posters__1_.pdf</w:t>
        </w:r>
      </w:hyperlink>
    </w:p>
    <w:p w14:paraId="6F8B458D" w14:textId="77777777" w:rsidR="00134990" w:rsidRDefault="00134990" w:rsidP="00134990"/>
    <w:p w14:paraId="4CF815F4" w14:textId="77777777" w:rsidR="007717E4" w:rsidRDefault="007717E4" w:rsidP="00134990"/>
    <w:p w14:paraId="646F027D" w14:textId="77777777" w:rsidR="007717E4" w:rsidRDefault="007717E4" w:rsidP="00134990"/>
    <w:p w14:paraId="11BF4EE1" w14:textId="77777777" w:rsidR="007717E4" w:rsidRDefault="007717E4" w:rsidP="00134990"/>
    <w:p w14:paraId="7341BC91" w14:textId="77777777" w:rsidR="00444905" w:rsidRDefault="00444905" w:rsidP="00134990"/>
    <w:p w14:paraId="3BEBF4AC" w14:textId="77777777" w:rsidR="00444905" w:rsidRDefault="00444905" w:rsidP="00134990"/>
    <w:p w14:paraId="661636D6" w14:textId="77777777" w:rsidR="00444905" w:rsidRPr="00444905" w:rsidRDefault="00444905" w:rsidP="00444905">
      <w:pPr>
        <w:jc w:val="center"/>
        <w:rPr>
          <w:b/>
          <w:u w:val="single"/>
        </w:rPr>
      </w:pPr>
      <w:r w:rsidRPr="00444905">
        <w:rPr>
          <w:b/>
          <w:u w:val="single"/>
        </w:rPr>
        <w:t>‘Honour’ crimes</w:t>
      </w:r>
    </w:p>
    <w:p w14:paraId="7D428D19" w14:textId="77777777" w:rsidR="00444905" w:rsidRDefault="00444905" w:rsidP="00134990">
      <w:r>
        <w:t>Learning objective</w:t>
      </w:r>
    </w:p>
    <w:p w14:paraId="7D2C04B8" w14:textId="77777777" w:rsidR="00444905" w:rsidRDefault="00444905" w:rsidP="00134990">
      <w:r>
        <w:t xml:space="preserve"> At the end of this activity you should be able to: </w:t>
      </w:r>
    </w:p>
    <w:p w14:paraId="1CBE04CD" w14:textId="77777777" w:rsidR="00444905" w:rsidRDefault="00444905" w:rsidP="00134990">
      <w:r>
        <w:t xml:space="preserve">• understand ‘honour’ crimes and examine a case study of an ‘honour’ crime. </w:t>
      </w:r>
    </w:p>
    <w:p w14:paraId="40CAECFC" w14:textId="77777777" w:rsidR="00444905" w:rsidRDefault="00444905" w:rsidP="00134990">
      <w:r>
        <w:t xml:space="preserve">Work in small groups. Using the websites below, answer questions 1-3 that follow. </w:t>
      </w:r>
      <w:hyperlink r:id="rId11" w:history="1">
        <w:r w:rsidRPr="009B593B">
          <w:rPr>
            <w:rStyle w:val="Hyperlink"/>
          </w:rPr>
          <w:t>http://ikwro.org.uk/2013/08/honour-based-violence/</w:t>
        </w:r>
      </w:hyperlink>
    </w:p>
    <w:p w14:paraId="43F26872" w14:textId="77777777" w:rsidR="00444905" w:rsidRDefault="00444905" w:rsidP="00134990">
      <w:r>
        <w:t>https://www.theguardian.com/society/2017/nov/07/only-5-of-honour-crimes-reported-to-policeare-referred-to-cps</w:t>
      </w:r>
    </w:p>
    <w:p w14:paraId="459DC2A4" w14:textId="77777777" w:rsidR="00444905" w:rsidRDefault="00444905" w:rsidP="00134990">
      <w:r>
        <w:t xml:space="preserve">1. Why might ‘honour’ crimes not have been properly investigated in the past? </w:t>
      </w:r>
    </w:p>
    <w:p w14:paraId="5040F6A0" w14:textId="77777777" w:rsidR="00444905" w:rsidRDefault="00444905" w:rsidP="00134990"/>
    <w:p w14:paraId="67424B4A" w14:textId="77777777" w:rsidR="00444905" w:rsidRDefault="00444905" w:rsidP="00134990"/>
    <w:p w14:paraId="754F36B0" w14:textId="77777777" w:rsidR="00444905" w:rsidRDefault="00444905" w:rsidP="00134990">
      <w:r>
        <w:lastRenderedPageBreak/>
        <w:t xml:space="preserve">2. Why are such crimes still not fully investigated even when they are reported? </w:t>
      </w:r>
    </w:p>
    <w:p w14:paraId="7AF1F1D9" w14:textId="77777777" w:rsidR="00444905" w:rsidRDefault="00444905" w:rsidP="00134990"/>
    <w:p w14:paraId="2ED81209" w14:textId="77777777" w:rsidR="00444905" w:rsidRDefault="00444905" w:rsidP="00134990"/>
    <w:p w14:paraId="3238B504" w14:textId="77777777" w:rsidR="00444905" w:rsidRDefault="00444905" w:rsidP="00134990">
      <w:r>
        <w:t xml:space="preserve">3. Why do you think the criminalising of forced marriage increased the reporting of ‘honour’ crimes? </w:t>
      </w:r>
    </w:p>
    <w:p w14:paraId="44853AD0" w14:textId="77777777" w:rsidR="00444905" w:rsidRDefault="00444905" w:rsidP="00134990"/>
    <w:p w14:paraId="462E07AB" w14:textId="77777777" w:rsidR="00444905" w:rsidRDefault="00444905" w:rsidP="00134990"/>
    <w:p w14:paraId="6EE8F73F" w14:textId="77777777" w:rsidR="00444905" w:rsidRDefault="00444905" w:rsidP="00134990"/>
    <w:p w14:paraId="7A621AB4" w14:textId="77777777" w:rsidR="00444905" w:rsidRDefault="00444905" w:rsidP="00134990">
      <w:r>
        <w:t xml:space="preserve">Read Anisa’s story at </w:t>
      </w:r>
      <w:hyperlink r:id="rId12" w:history="1">
        <w:r w:rsidRPr="009B593B">
          <w:rPr>
            <w:rStyle w:val="Hyperlink"/>
          </w:rPr>
          <w:t>https://www.bbc.co.uk/news/uk-33424644</w:t>
        </w:r>
      </w:hyperlink>
      <w:r>
        <w:t xml:space="preserve"> and then answer questions 4-6 below. </w:t>
      </w:r>
    </w:p>
    <w:p w14:paraId="20A75E1C" w14:textId="77777777" w:rsidR="00444905" w:rsidRDefault="00444905" w:rsidP="00134990">
      <w:r>
        <w:t xml:space="preserve">4. What crime was Anisa initially a victim of? </w:t>
      </w:r>
    </w:p>
    <w:p w14:paraId="4FD20F3E" w14:textId="77777777" w:rsidR="00444905" w:rsidRDefault="00444905" w:rsidP="00134990"/>
    <w:p w14:paraId="489FAAC5" w14:textId="77777777" w:rsidR="00444905" w:rsidRDefault="00444905" w:rsidP="00134990"/>
    <w:p w14:paraId="30671AF6" w14:textId="77777777" w:rsidR="00444905" w:rsidRDefault="00444905" w:rsidP="00134990">
      <w:r>
        <w:t>5. Why did she become a likely target for an ‘honour’ crime?</w:t>
      </w:r>
    </w:p>
    <w:p w14:paraId="7E822F92" w14:textId="77777777" w:rsidR="00444905" w:rsidRDefault="00444905" w:rsidP="00134990"/>
    <w:p w14:paraId="6367FCEE" w14:textId="77777777" w:rsidR="00444905" w:rsidRDefault="00444905" w:rsidP="00134990"/>
    <w:p w14:paraId="275F3145" w14:textId="77777777" w:rsidR="00444905" w:rsidRDefault="00444905" w:rsidP="00134990">
      <w:r>
        <w:t xml:space="preserve">6. What has this meant for Anisa? </w:t>
      </w:r>
    </w:p>
    <w:p w14:paraId="09F1F2BF" w14:textId="77777777" w:rsidR="00444905" w:rsidRDefault="00444905" w:rsidP="00134990"/>
    <w:p w14:paraId="21FA323A" w14:textId="77777777" w:rsidR="00444905" w:rsidRDefault="00444905" w:rsidP="00134990"/>
    <w:p w14:paraId="16658E53" w14:textId="77777777" w:rsidR="007717E4" w:rsidRDefault="007717E4" w:rsidP="00134990">
      <w:r>
        <w:t>Homework</w:t>
      </w:r>
    </w:p>
    <w:p w14:paraId="5111C2EB" w14:textId="77777777" w:rsidR="00444905" w:rsidRDefault="00444905" w:rsidP="00134990">
      <w:r>
        <w:t xml:space="preserve">For more information on ‘honour’ crime and the campaign against it, watch the video </w:t>
      </w:r>
      <w:r w:rsidR="007717E4">
        <w:t xml:space="preserve">(21 mins) </w:t>
      </w:r>
      <w:hyperlink r:id="rId13" w:history="1">
        <w:r w:rsidR="007717E4" w:rsidRPr="00691FEB">
          <w:rPr>
            <w:rStyle w:val="Hyperlink"/>
          </w:rPr>
          <w:t>https://www.youtube.com/watch?time_continue=38&amp;v=nYqNM9SvRdY</w:t>
        </w:r>
      </w:hyperlink>
    </w:p>
    <w:p w14:paraId="316F9720" w14:textId="77777777" w:rsidR="00444905" w:rsidRDefault="00444905" w:rsidP="00134990"/>
    <w:p w14:paraId="210573BA" w14:textId="77777777" w:rsidR="00D91D93" w:rsidRPr="00C92B42" w:rsidRDefault="00D91D93" w:rsidP="00C92B42">
      <w:pPr>
        <w:jc w:val="center"/>
        <w:rPr>
          <w:b/>
          <w:u w:val="single"/>
        </w:rPr>
      </w:pPr>
      <w:r w:rsidRPr="00C92B42">
        <w:rPr>
          <w:b/>
          <w:u w:val="single"/>
        </w:rPr>
        <w:t>Domestic abuse</w:t>
      </w:r>
    </w:p>
    <w:p w14:paraId="69357CE3" w14:textId="77777777" w:rsidR="00D91D93" w:rsidRDefault="00D91D93" w:rsidP="00134990">
      <w:r>
        <w:t xml:space="preserve">Learning objective </w:t>
      </w:r>
    </w:p>
    <w:p w14:paraId="4404F3E5" w14:textId="77777777" w:rsidR="00D91D93" w:rsidRDefault="00D91D93" w:rsidP="00134990">
      <w:r>
        <w:t xml:space="preserve">At the end of this activity you should be able to: </w:t>
      </w:r>
      <w:r>
        <w:sym w:font="Symbol" w:char="F0B7"/>
      </w:r>
      <w:r>
        <w:t xml:space="preserve"> analyse some of the patterns of domestic abuse with reference to a case study. </w:t>
      </w:r>
    </w:p>
    <w:p w14:paraId="0D0D7375" w14:textId="77777777" w:rsidR="00D91D93" w:rsidRDefault="00D91D93" w:rsidP="00134990">
      <w:r>
        <w:t xml:space="preserve">Leslie Morgan Steiner is a writer and outspoken advocate for survivors of domestic violence — including herself. Watch the clip and answer the questions that follow. </w:t>
      </w:r>
      <w:hyperlink r:id="rId14" w:history="1">
        <w:r w:rsidRPr="009B593B">
          <w:rPr>
            <w:rStyle w:val="Hyperlink"/>
          </w:rPr>
          <w:t>https://www.ted.com/talks/leslie_morgan_steiner_why_domestic_violence_victims_don_t_leave</w:t>
        </w:r>
      </w:hyperlink>
    </w:p>
    <w:p w14:paraId="58130C1F" w14:textId="77777777" w:rsidR="00D91D93" w:rsidRDefault="00D91D93" w:rsidP="00134990">
      <w:r>
        <w:t xml:space="preserve">1. Why does Steiner state that she is not a typical domestic violence survivor? </w:t>
      </w:r>
    </w:p>
    <w:p w14:paraId="6DC4D913" w14:textId="77777777" w:rsidR="00D91D93" w:rsidRDefault="00D91D93" w:rsidP="00134990"/>
    <w:p w14:paraId="33C8A99C" w14:textId="77777777" w:rsidR="00D91D93" w:rsidRDefault="00D91D93" w:rsidP="00134990">
      <w:r>
        <w:t xml:space="preserve">2. Who does Steiner suggest can be a victim of domestic violence? </w:t>
      </w:r>
    </w:p>
    <w:p w14:paraId="341F9B51" w14:textId="77777777" w:rsidR="00D91D93" w:rsidRDefault="00D91D93" w:rsidP="00134990"/>
    <w:p w14:paraId="3B963D81" w14:textId="77777777" w:rsidR="00D91D93" w:rsidRDefault="00D91D93" w:rsidP="00134990">
      <w:r>
        <w:lastRenderedPageBreak/>
        <w:t xml:space="preserve">3. Why does Steiner say domestic abuse is confusing? </w:t>
      </w:r>
    </w:p>
    <w:p w14:paraId="0DC257DB" w14:textId="77777777" w:rsidR="00D91D93" w:rsidRDefault="00D91D93" w:rsidP="00134990"/>
    <w:p w14:paraId="73B125CD" w14:textId="77777777" w:rsidR="00D91D93" w:rsidRDefault="00D91D93" w:rsidP="00134990">
      <w:r>
        <w:t xml:space="preserve">4. Which group does she suggest is most at risk of domestic violence? </w:t>
      </w:r>
    </w:p>
    <w:p w14:paraId="6E0420FB" w14:textId="77777777" w:rsidR="00D91D93" w:rsidRDefault="00D91D93" w:rsidP="00134990"/>
    <w:p w14:paraId="2F723299" w14:textId="77777777" w:rsidR="00D91D93" w:rsidRDefault="00D91D93" w:rsidP="00134990">
      <w:r>
        <w:t xml:space="preserve">5. Note the statistics she gives for domestic violence in the United States (US). </w:t>
      </w:r>
    </w:p>
    <w:p w14:paraId="4B0BE356" w14:textId="77777777" w:rsidR="00D91D93" w:rsidRDefault="00D91D93" w:rsidP="00134990"/>
    <w:p w14:paraId="221D2639" w14:textId="77777777" w:rsidR="00D91D93" w:rsidRDefault="00D91D93" w:rsidP="00134990">
      <w:r>
        <w:t xml:space="preserve">6. How many children are victims of domestic violence in the US? </w:t>
      </w:r>
    </w:p>
    <w:p w14:paraId="5350133A" w14:textId="77777777" w:rsidR="00D91D93" w:rsidRDefault="00D91D93" w:rsidP="00134990"/>
    <w:p w14:paraId="41FE6C97" w14:textId="77777777" w:rsidR="00D91D93" w:rsidRDefault="00D91D93" w:rsidP="00134990">
      <w:r>
        <w:t xml:space="preserve">7. What does Steiner identify about her former partner that might have contributed to his actions? </w:t>
      </w:r>
    </w:p>
    <w:p w14:paraId="5898B27F" w14:textId="77777777" w:rsidR="00D91D93" w:rsidRDefault="00D91D93" w:rsidP="00134990"/>
    <w:p w14:paraId="7504A393" w14:textId="77777777" w:rsidR="00D91D93" w:rsidRDefault="00D91D93" w:rsidP="00134990">
      <w:r>
        <w:t xml:space="preserve">8. Note the phases of domestic violence that Steiner identifies in her story. </w:t>
      </w:r>
    </w:p>
    <w:p w14:paraId="4E043EC1" w14:textId="77777777" w:rsidR="00D91D93" w:rsidRDefault="00D91D93" w:rsidP="00134990"/>
    <w:p w14:paraId="13E851CD" w14:textId="77777777" w:rsidR="00D91D93" w:rsidRDefault="00D91D93" w:rsidP="00134990">
      <w:r>
        <w:t>9. Why didn’t Steiner report the early cases of domestic violence?</w:t>
      </w:r>
    </w:p>
    <w:sectPr w:rsidR="00D91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14C31"/>
    <w:multiLevelType w:val="hybridMultilevel"/>
    <w:tmpl w:val="96C0A7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010EA9"/>
    <w:multiLevelType w:val="hybridMultilevel"/>
    <w:tmpl w:val="E20ECF1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A1CA6"/>
    <w:multiLevelType w:val="hybridMultilevel"/>
    <w:tmpl w:val="1D8E5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4D7098"/>
    <w:multiLevelType w:val="hybridMultilevel"/>
    <w:tmpl w:val="891430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8E2030"/>
    <w:multiLevelType w:val="hybridMultilevel"/>
    <w:tmpl w:val="2EAE4896"/>
    <w:lvl w:ilvl="0" w:tplc="8AA8BD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8D1167"/>
    <w:multiLevelType w:val="hybridMultilevel"/>
    <w:tmpl w:val="7EF4C0E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90"/>
    <w:rsid w:val="00134990"/>
    <w:rsid w:val="00185C03"/>
    <w:rsid w:val="00444905"/>
    <w:rsid w:val="00650EE5"/>
    <w:rsid w:val="007717E4"/>
    <w:rsid w:val="00C92B42"/>
    <w:rsid w:val="00CF3E20"/>
    <w:rsid w:val="00D30953"/>
    <w:rsid w:val="00D579FE"/>
    <w:rsid w:val="00D91D93"/>
    <w:rsid w:val="00E53365"/>
    <w:rsid w:val="00EC2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96EC"/>
  <w15:chartTrackingRefBased/>
  <w15:docId w15:val="{B2DEC58D-BECE-4CE5-874B-5A437BE3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90"/>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499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990"/>
    <w:rPr>
      <w:color w:val="0563C1" w:themeColor="hyperlink"/>
      <w:u w:val="single"/>
    </w:rPr>
  </w:style>
  <w:style w:type="character" w:styleId="UnresolvedMention">
    <w:name w:val="Unresolved Mention"/>
    <w:basedOn w:val="DefaultParagraphFont"/>
    <w:uiPriority w:val="99"/>
    <w:semiHidden/>
    <w:unhideWhenUsed/>
    <w:rsid w:val="00134990"/>
    <w:rPr>
      <w:color w:val="605E5C"/>
      <w:shd w:val="clear" w:color="auto" w:fill="E1DFDD"/>
    </w:rPr>
  </w:style>
  <w:style w:type="paragraph" w:styleId="ListParagraph">
    <w:name w:val="List Paragraph"/>
    <w:basedOn w:val="Normal"/>
    <w:uiPriority w:val="34"/>
    <w:qFormat/>
    <w:rsid w:val="00134990"/>
    <w:pPr>
      <w:ind w:left="720"/>
      <w:contextualSpacing/>
    </w:pPr>
  </w:style>
  <w:style w:type="paragraph" w:styleId="BalloonText">
    <w:name w:val="Balloon Text"/>
    <w:basedOn w:val="Normal"/>
    <w:link w:val="BalloonTextChar"/>
    <w:uiPriority w:val="99"/>
    <w:semiHidden/>
    <w:unhideWhenUsed/>
    <w:rsid w:val="00185C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C03"/>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onewall.org.uk/comeoutforLGBT/lgbt-in-britain/hate-crime" TargetMode="External"/><Relationship Id="rId13" Type="http://schemas.openxmlformats.org/officeDocument/2006/relationships/hyperlink" Target="https://www.youtube.com/watch?time_continue=38&amp;v=nYqNM9SvRdY" TargetMode="External"/><Relationship Id="rId3" Type="http://schemas.openxmlformats.org/officeDocument/2006/relationships/settings" Target="settings.xml"/><Relationship Id="rId7" Type="http://schemas.openxmlformats.org/officeDocument/2006/relationships/hyperlink" Target="https://tellmamauk.org/" TargetMode="External"/><Relationship Id="rId12" Type="http://schemas.openxmlformats.org/officeDocument/2006/relationships/hyperlink" Target="https://www.bbc.co.uk/news/uk-334246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hannel4.com/news/trolling-online-abuse-one-in-three-young-people-affected" TargetMode="External"/><Relationship Id="rId11" Type="http://schemas.openxmlformats.org/officeDocument/2006/relationships/hyperlink" Target="http://ikwro.org.uk/2013/08/honour-based-violence/" TargetMode="External"/><Relationship Id="rId5" Type="http://schemas.openxmlformats.org/officeDocument/2006/relationships/hyperlink" Target="https://www.youtube.com/watch?v=al5SLsoe0C0" TargetMode="External"/><Relationship Id="rId15" Type="http://schemas.openxmlformats.org/officeDocument/2006/relationships/fontTable" Target="fontTable.xml"/><Relationship Id="rId10" Type="http://schemas.openxmlformats.org/officeDocument/2006/relationships/hyperlink" Target="https://www.stonewall.org.uk/sites/default/files/No_Bystanders_Posters__1_.pdf" TargetMode="External"/><Relationship Id="rId4" Type="http://schemas.openxmlformats.org/officeDocument/2006/relationships/webSettings" Target="webSettings.xml"/><Relationship Id="rId9" Type="http://schemas.openxmlformats.org/officeDocument/2006/relationships/hyperlink" Target="https://tellmamauk.org/resources/" TargetMode="External"/><Relationship Id="rId14" Type="http://schemas.openxmlformats.org/officeDocument/2006/relationships/hyperlink" Target="https://www.ted.com/talks/leslie_morgan_steiner_why_domestic_violence_victims_don_t_le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1249</Words>
  <Characters>7120</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Luton Sixth Form College</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Jakinder Kaur</dc:creator>
  <cp:keywords/>
  <dc:description/>
  <cp:lastModifiedBy>David Johnson</cp:lastModifiedBy>
  <cp:revision>2</cp:revision>
  <cp:lastPrinted>2021-06-18T07:49:00Z</cp:lastPrinted>
  <dcterms:created xsi:type="dcterms:W3CDTF">2021-09-10T15:31:00Z</dcterms:created>
  <dcterms:modified xsi:type="dcterms:W3CDTF">2021-09-10T15:31:00Z</dcterms:modified>
</cp:coreProperties>
</file>