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452" w:rsidRDefault="00027452" w:rsidP="00027452">
      <w:pPr>
        <w:jc w:val="right"/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noProof/>
          <w:sz w:val="40"/>
          <w:szCs w:val="40"/>
          <w:u w:val="single"/>
          <w:lang w:eastAsia="en-GB"/>
        </w:rPr>
        <w:drawing>
          <wp:inline distT="0" distB="0" distL="0" distR="0">
            <wp:extent cx="3295650" cy="847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452" w:rsidRDefault="00027452">
      <w:pPr>
        <w:rPr>
          <w:rFonts w:ascii="Times New Roman" w:hAnsi="Times New Roman" w:cs="Times New Roman"/>
          <w:sz w:val="40"/>
          <w:szCs w:val="40"/>
          <w:u w:val="single"/>
        </w:rPr>
      </w:pPr>
    </w:p>
    <w:p w:rsidR="002F22E2" w:rsidRDefault="00126957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  <w:r w:rsidRPr="00126957">
        <w:rPr>
          <w:rFonts w:ascii="Times New Roman" w:hAnsi="Times New Roman" w:cs="Times New Roman"/>
          <w:sz w:val="40"/>
          <w:szCs w:val="40"/>
          <w:u w:val="single"/>
        </w:rPr>
        <w:t>COMPANY PROFILE</w:t>
      </w:r>
    </w:p>
    <w:p w:rsidR="00823A55" w:rsidRPr="00FA7285" w:rsidRDefault="00823A55" w:rsidP="00FA728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  <w:u w:val="single"/>
          <w:lang w:eastAsia="en-GB"/>
        </w:rPr>
      </w:pPr>
      <w:r w:rsidRPr="00FA728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  <w:shd w:val="clear" w:color="auto" w:fill="FFFFFF"/>
        </w:rPr>
        <w:t>C</w:t>
      </w:r>
      <w:r w:rsidR="00323131" w:rsidRPr="00FA728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  <w:shd w:val="clear" w:color="auto" w:fill="FFFFFF"/>
        </w:rPr>
        <w:t>omp</w:t>
      </w:r>
      <w:r w:rsidRPr="00FA728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  <w:shd w:val="clear" w:color="auto" w:fill="FFFFFF"/>
        </w:rPr>
        <w:t>any:</w:t>
      </w:r>
    </w:p>
    <w:p w:rsidR="00823A55" w:rsidRPr="00FA7285" w:rsidRDefault="00823A55" w:rsidP="00FA7285">
      <w:pPr>
        <w:numPr>
          <w:ilvl w:val="0"/>
          <w:numId w:val="2"/>
        </w:numPr>
        <w:spacing w:before="100" w:beforeAutospacing="1" w:after="100" w:afterAutospacing="1" w:line="360" w:lineRule="auto"/>
        <w:ind w:left="503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</w:pPr>
      <w:r w:rsidRPr="00FA728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Company name</w:t>
      </w:r>
      <w:r w:rsidR="0027742E" w:rsidRPr="00FA728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 xml:space="preserve">: </w:t>
      </w:r>
      <w:r w:rsidR="0027742E" w:rsidRPr="00C23DC0">
        <w:rPr>
          <w:rFonts w:ascii="Times New Roman" w:eastAsia="Times New Roman" w:hAnsi="Times New Roman" w:cs="Times New Roman"/>
          <w:b/>
          <w:color w:val="0D0D0D" w:themeColor="text1" w:themeTint="F2"/>
          <w:sz w:val="24"/>
          <w:szCs w:val="24"/>
          <w:lang w:eastAsia="en-GB"/>
        </w:rPr>
        <w:t>Chirowa</w:t>
      </w:r>
      <w:r w:rsidR="008A6948">
        <w:rPr>
          <w:rFonts w:ascii="Times New Roman" w:eastAsia="Times New Roman" w:hAnsi="Times New Roman" w:cs="Times New Roman"/>
          <w:b/>
          <w:color w:val="0D0D0D" w:themeColor="text1" w:themeTint="F2"/>
          <w:sz w:val="24"/>
          <w:szCs w:val="24"/>
          <w:lang w:eastAsia="en-GB"/>
        </w:rPr>
        <w:t xml:space="preserve"> holding limited</w:t>
      </w:r>
    </w:p>
    <w:p w:rsidR="00823A55" w:rsidRPr="00FA7285" w:rsidRDefault="00823A55" w:rsidP="00FA7285">
      <w:pPr>
        <w:numPr>
          <w:ilvl w:val="0"/>
          <w:numId w:val="2"/>
        </w:numPr>
        <w:spacing w:before="100" w:beforeAutospacing="1" w:after="100" w:afterAutospacing="1" w:line="360" w:lineRule="auto"/>
        <w:ind w:left="503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</w:pPr>
      <w:r w:rsidRPr="00FA728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Established date</w:t>
      </w:r>
      <w:r w:rsidR="0027742E" w:rsidRPr="00FA728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: January 2018</w:t>
      </w:r>
    </w:p>
    <w:p w:rsidR="00823A55" w:rsidRPr="00FA7285" w:rsidRDefault="0027742E" w:rsidP="00FA7285">
      <w:pPr>
        <w:numPr>
          <w:ilvl w:val="0"/>
          <w:numId w:val="2"/>
        </w:numPr>
        <w:spacing w:before="100" w:beforeAutospacing="1" w:after="100" w:afterAutospacing="1" w:line="360" w:lineRule="auto"/>
        <w:ind w:left="503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</w:pPr>
      <w:r w:rsidRPr="00FA728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Physical address : Kisumu</w:t>
      </w:r>
    </w:p>
    <w:p w:rsidR="00823A55" w:rsidRPr="00FA7285" w:rsidRDefault="00823A55" w:rsidP="00FA7285">
      <w:pPr>
        <w:numPr>
          <w:ilvl w:val="0"/>
          <w:numId w:val="2"/>
        </w:numPr>
        <w:spacing w:before="100" w:beforeAutospacing="1" w:after="100" w:afterAutospacing="1" w:line="360" w:lineRule="auto"/>
        <w:ind w:left="503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</w:pPr>
      <w:r w:rsidRPr="00FA728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Phone and fax numbers</w:t>
      </w:r>
      <w:r w:rsidR="0027742E" w:rsidRPr="00FA728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 xml:space="preserve">: </w:t>
      </w:r>
    </w:p>
    <w:p w:rsidR="00823A55" w:rsidRPr="00FA7285" w:rsidRDefault="00823A55" w:rsidP="00FA7285">
      <w:pPr>
        <w:numPr>
          <w:ilvl w:val="0"/>
          <w:numId w:val="2"/>
        </w:numPr>
        <w:spacing w:before="100" w:beforeAutospacing="1" w:after="100" w:afterAutospacing="1" w:line="360" w:lineRule="auto"/>
        <w:ind w:left="503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</w:pPr>
      <w:r w:rsidRPr="00FA728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Website URL</w:t>
      </w:r>
    </w:p>
    <w:p w:rsidR="00823A55" w:rsidRPr="00FA7285" w:rsidRDefault="00823A55" w:rsidP="00FA7285">
      <w:pPr>
        <w:numPr>
          <w:ilvl w:val="0"/>
          <w:numId w:val="2"/>
        </w:numPr>
        <w:spacing w:before="100" w:beforeAutospacing="1" w:after="100" w:afterAutospacing="1" w:line="360" w:lineRule="auto"/>
        <w:ind w:left="503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</w:pPr>
      <w:r w:rsidRPr="00FA728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Email address</w:t>
      </w:r>
    </w:p>
    <w:p w:rsidR="00126957" w:rsidRPr="00FA7285" w:rsidRDefault="00126957" w:rsidP="00FA7285">
      <w:pPr>
        <w:spacing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u w:val="single"/>
          <w:shd w:val="clear" w:color="auto" w:fill="FFFFFF"/>
        </w:rPr>
      </w:pPr>
    </w:p>
    <w:p w:rsidR="00323131" w:rsidRPr="00FA7285" w:rsidRDefault="0027742E" w:rsidP="00FA7285">
      <w:pPr>
        <w:spacing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  <w:shd w:val="clear" w:color="auto" w:fill="FFFFFF"/>
        </w:rPr>
      </w:pPr>
      <w:r w:rsidRPr="00FA728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  <w:shd w:val="clear" w:color="auto" w:fill="FFFFFF"/>
        </w:rPr>
        <w:t>P</w:t>
      </w:r>
      <w:r w:rsidR="00BF2F1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  <w:shd w:val="clear" w:color="auto" w:fill="FFFFFF"/>
        </w:rPr>
        <w:t>roducts and brands</w:t>
      </w:r>
      <w:r w:rsidR="00FA7285" w:rsidRPr="00FA728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  <w:shd w:val="clear" w:color="auto" w:fill="FFFFFF"/>
        </w:rPr>
        <w:t>:</w:t>
      </w:r>
    </w:p>
    <w:p w:rsidR="003D2CE8" w:rsidRPr="00FA7285" w:rsidRDefault="003D2CE8" w:rsidP="00FA7285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</w:pPr>
      <w:r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Chirowa </w:t>
      </w:r>
      <w:r w:rsidR="008A6948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will operate</w:t>
      </w:r>
      <w:r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 many</w:t>
      </w:r>
      <w:r w:rsidR="00C06354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 e-commerce models,</w:t>
      </w:r>
      <w:r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 such as;</w:t>
      </w:r>
    </w:p>
    <w:p w:rsidR="003D2CE8" w:rsidRPr="00FA7285" w:rsidRDefault="008B5DAA" w:rsidP="008B5DAA">
      <w:pPr>
        <w:pStyle w:val="Heading1"/>
        <w:numPr>
          <w:ilvl w:val="0"/>
          <w:numId w:val="6"/>
        </w:numPr>
        <w:shd w:val="clear" w:color="auto" w:fill="FFFFFF"/>
        <w:spacing w:before="0" w:after="450" w:line="360" w:lineRule="auto"/>
        <w:textAlignment w:val="baseline"/>
        <w:rPr>
          <w:rFonts w:ascii="Times New Roman" w:eastAsia="Times New Roman" w:hAnsi="Times New Roman" w:cs="Times New Roman"/>
          <w:b w:val="0"/>
          <w:caps/>
          <w:color w:val="0D0D0D" w:themeColor="text1" w:themeTint="F2"/>
          <w:spacing w:val="60"/>
          <w:kern w:val="36"/>
          <w:sz w:val="24"/>
          <w:szCs w:val="24"/>
          <w:lang w:eastAsia="en-GB"/>
        </w:rPr>
      </w:pPr>
      <w:r w:rsidRPr="008B5DAA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Platform for federated digital identity management:</w:t>
      </w:r>
      <w:r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  <w:shd w:val="clear" w:color="auto" w:fill="FFFFFF"/>
        </w:rPr>
        <w:t xml:space="preserve"> </w:t>
      </w:r>
      <w:r w:rsidR="00C06354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  <w:shd w:val="clear" w:color="auto" w:fill="FFFFFF"/>
        </w:rPr>
        <w:t>Both local and global sellers will be</w:t>
      </w:r>
      <w:r w:rsidR="00893833" w:rsidRPr="00FA7285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  <w:shd w:val="clear" w:color="auto" w:fill="FFFFFF"/>
        </w:rPr>
        <w:t xml:space="preserve"> allowed to s</w:t>
      </w:r>
      <w:r w:rsidR="00BC5AFD" w:rsidRPr="00FA7285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  <w:shd w:val="clear" w:color="auto" w:fill="FFFFFF"/>
        </w:rPr>
        <w:t xml:space="preserve">tore their products at Chirowa </w:t>
      </w:r>
      <w:r w:rsidR="00C06354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  <w:shd w:val="clear" w:color="auto" w:fill="FFFFFF"/>
        </w:rPr>
        <w:t>warehouses</w:t>
      </w:r>
      <w:r w:rsidR="003D2CE8" w:rsidRPr="00FA7285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  <w:shd w:val="clear" w:color="auto" w:fill="FFFFFF"/>
        </w:rPr>
        <w:t xml:space="preserve"> </w:t>
      </w:r>
      <w:r w:rsidR="00C23DC0">
        <w:rPr>
          <w:rFonts w:ascii="Times New Roman" w:hAnsi="Times New Roman" w:cs="Times New Roman"/>
          <w:b w:val="0"/>
          <w:color w:val="0D0D0D" w:themeColor="text1" w:themeTint="F2"/>
          <w:sz w:val="24"/>
          <w:szCs w:val="24"/>
          <w:shd w:val="clear" w:color="auto" w:fill="FFFFFF"/>
        </w:rPr>
        <w:t xml:space="preserve">from where sales will be made to buyers </w:t>
      </w:r>
    </w:p>
    <w:p w:rsidR="003D2CE8" w:rsidRPr="00FA7285" w:rsidRDefault="005C551F" w:rsidP="00FA728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</w:pPr>
      <w:r w:rsidRPr="00C23DC0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shd w:val="clear" w:color="auto" w:fill="FFFFFF"/>
        </w:rPr>
        <w:t>Drop shipping</w:t>
      </w:r>
      <w:r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: </w:t>
      </w:r>
      <w:r w:rsidR="00C06354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L</w:t>
      </w:r>
      <w:r w:rsidR="00893833"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ocal merchants </w:t>
      </w:r>
      <w:r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will store</w:t>
      </w:r>
      <w:r w:rsidR="00893833"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 their products at their own premises wh</w:t>
      </w:r>
      <w:r w:rsidR="003D2CE8"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ile sel</w:t>
      </w:r>
      <w:r w:rsidR="00C06354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ling on Chirowa online</w:t>
      </w:r>
      <w:r w:rsidR="003D2CE8"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 platform </w:t>
      </w:r>
    </w:p>
    <w:p w:rsidR="00893833" w:rsidRPr="00FA7285" w:rsidRDefault="005C551F" w:rsidP="00FA728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</w:pPr>
      <w:r w:rsidRPr="00C23DC0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shd w:val="clear" w:color="auto" w:fill="FFFFFF"/>
        </w:rPr>
        <w:t>G</w:t>
      </w:r>
      <w:r w:rsidR="00893833" w:rsidRPr="00C23DC0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shd w:val="clear" w:color="auto" w:fill="FFFFFF"/>
        </w:rPr>
        <w:t xml:space="preserve">lobal </w:t>
      </w:r>
      <w:r w:rsidRPr="00C23DC0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shd w:val="clear" w:color="auto" w:fill="FFFFFF"/>
        </w:rPr>
        <w:t>shipping</w:t>
      </w:r>
      <w:r w:rsidR="00C06354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: </w:t>
      </w:r>
      <w:r w:rsidR="003D2CE8"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Chirowa </w:t>
      </w:r>
      <w:r w:rsidR="00C06354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will source</w:t>
      </w:r>
      <w:r w:rsidR="00893833"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 products that are no</w:t>
      </w:r>
      <w:r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t locally available and deliver them to our</w:t>
      </w:r>
      <w:r w:rsidR="00893833"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 customers.</w:t>
      </w:r>
    </w:p>
    <w:p w:rsidR="003D2CE8" w:rsidRDefault="008A6948" w:rsidP="00FA728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</w:pPr>
      <w:r w:rsidRPr="008A6948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shd w:val="clear" w:color="auto" w:fill="FFFFFF"/>
        </w:rPr>
        <w:t>Online catalogue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: </w:t>
      </w:r>
      <w:r w:rsidR="003D2CE8"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Merchants</w:t>
      </w:r>
      <w:r w:rsidR="005C551F"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 </w:t>
      </w:r>
      <w:r w:rsidR="00C06354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will </w:t>
      </w:r>
      <w:r w:rsidR="005C551F"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advertise their products o</w:t>
      </w:r>
      <w:r w:rsidR="003D2CE8"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n Chirowa online catalogue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. We aim at having at least 100, 000 businesses on our catalogue in the first year. Each Merchant detail will include: Business name, address, contact, goods or services offered. </w:t>
      </w:r>
      <w:r w:rsidR="003D2CE8"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 </w:t>
      </w:r>
    </w:p>
    <w:p w:rsidR="00727D81" w:rsidRPr="00FA7285" w:rsidRDefault="00727D81" w:rsidP="00FA728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D0D0D" w:themeColor="text1" w:themeTint="F2"/>
          <w:sz w:val="24"/>
          <w:szCs w:val="24"/>
          <w:shd w:val="clear" w:color="auto" w:fill="FFFFFF"/>
        </w:rPr>
        <w:lastRenderedPageBreak/>
        <w:t xml:space="preserve">Others:  </w:t>
      </w:r>
      <w:r w:rsidRPr="00727D81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Chir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owa will develop other business models in line with emerging trends and consumer demands </w:t>
      </w:r>
    </w:p>
    <w:p w:rsidR="00FA7285" w:rsidRDefault="00FA7285" w:rsidP="00FA7285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shd w:val="clear" w:color="auto" w:fill="FFFFFF"/>
        </w:rPr>
      </w:pPr>
    </w:p>
    <w:p w:rsidR="008A6948" w:rsidRDefault="008A6948" w:rsidP="00D033C6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  <w:shd w:val="clear" w:color="auto" w:fill="FFFFFF"/>
        </w:rPr>
      </w:pPr>
    </w:p>
    <w:p w:rsidR="00FA7285" w:rsidRPr="00FA7285" w:rsidRDefault="0027742E" w:rsidP="00FA7285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  <w:u w:val="single"/>
          <w:lang w:eastAsia="en-GB"/>
        </w:rPr>
      </w:pPr>
      <w:r w:rsidRPr="00FA728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  <w:shd w:val="clear" w:color="auto" w:fill="FFFFFF"/>
        </w:rPr>
        <w:t>C</w:t>
      </w:r>
      <w:r w:rsidR="00323131" w:rsidRPr="00FA728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  <w:shd w:val="clear" w:color="auto" w:fill="FFFFFF"/>
        </w:rPr>
        <w:t>orporate structure</w:t>
      </w:r>
      <w:r w:rsidR="00BC5AFD" w:rsidRPr="00FA728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  <w:shd w:val="clear" w:color="auto" w:fill="FFFFFF"/>
        </w:rPr>
        <w:t xml:space="preserve">: </w:t>
      </w:r>
    </w:p>
    <w:p w:rsidR="00BC5AFD" w:rsidRPr="00FA7285" w:rsidRDefault="00FA7285" w:rsidP="00FA7285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</w:pPr>
      <w:r w:rsidRPr="00FA7285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shd w:val="clear" w:color="auto" w:fill="FFFFFF"/>
        </w:rPr>
        <w:t>W</w:t>
      </w:r>
      <w:r w:rsidR="00BC5AFD" w:rsidRPr="00FA7285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shd w:val="clear" w:color="auto" w:fill="FFFFFF"/>
        </w:rPr>
        <w:t xml:space="preserve">ill include </w:t>
      </w:r>
    </w:p>
    <w:p w:rsidR="00BC5AFD" w:rsidRPr="00FA7285" w:rsidRDefault="00BC5AFD" w:rsidP="00FA728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</w:pPr>
      <w:r w:rsidRPr="00FA728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  <w:lang w:eastAsia="en-GB"/>
        </w:rPr>
        <w:t>The organization chart</w:t>
      </w:r>
      <w:r w:rsidRPr="00FA728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 xml:space="preserve"> which </w:t>
      </w:r>
      <w:r w:rsidR="00D033C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will define</w:t>
      </w:r>
      <w:r w:rsidRPr="00FA728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 xml:space="preserve"> jobs and the repor</w:t>
      </w:r>
      <w:r w:rsidR="00C06354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ting hierarchy</w:t>
      </w:r>
      <w:r w:rsidR="00D033C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 xml:space="preserve"> at Chirowa holding limited</w:t>
      </w:r>
      <w:r w:rsidR="00C06354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 xml:space="preserve"> therefore </w:t>
      </w:r>
      <w:r w:rsidR="00D033C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defining</w:t>
      </w:r>
      <w:r w:rsidRPr="00FA728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 xml:space="preserve"> people's specialties, lines of business, and their relationships wit</w:t>
      </w:r>
      <w:r w:rsidR="00D033C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h their peers</w:t>
      </w:r>
      <w:r w:rsidRPr="00FA728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.</w:t>
      </w:r>
    </w:p>
    <w:p w:rsidR="00BC5AFD" w:rsidRPr="00BC5AFD" w:rsidRDefault="00BC5AFD" w:rsidP="00FA728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</w:pPr>
      <w:bookmarkStart w:id="1" w:name="15279"/>
      <w:bookmarkEnd w:id="1"/>
      <w:r w:rsidRPr="00BC5AFD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  <w:lang w:eastAsia="en-GB"/>
        </w:rPr>
        <w:t>The teamwork processes</w:t>
      </w:r>
      <w:r w:rsidR="00C06354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 </w:t>
      </w:r>
      <w:r w:rsidR="00D033C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 xml:space="preserve">at Chirowa </w:t>
      </w:r>
      <w:r w:rsidR="00C06354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 xml:space="preserve">will </w:t>
      </w:r>
      <w:r w:rsidRPr="00BC5AFD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combine those specialists onto teams, wit</w:t>
      </w:r>
      <w:r w:rsidRPr="00FA728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 xml:space="preserve">h </w:t>
      </w:r>
      <w:r w:rsidR="00C23DC0" w:rsidRPr="00FA728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well-</w:t>
      </w:r>
      <w:r w:rsidR="00C23DC0" w:rsidRPr="00BC5AFD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defined</w:t>
      </w:r>
      <w:r w:rsidRPr="00BC5AFD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 xml:space="preserve"> work-flows that are tailored to the needs of each project or service</w:t>
      </w:r>
    </w:p>
    <w:p w:rsidR="00323131" w:rsidRDefault="00323131" w:rsidP="00FA7285">
      <w:pPr>
        <w:spacing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517"/>
        <w:gridCol w:w="1803"/>
        <w:gridCol w:w="1717"/>
        <w:gridCol w:w="1230"/>
        <w:gridCol w:w="1420"/>
      </w:tblGrid>
      <w:tr w:rsidR="00B7687B" w:rsidTr="00156896">
        <w:tc>
          <w:tcPr>
            <w:tcW w:w="1555" w:type="dxa"/>
          </w:tcPr>
          <w:p w:rsidR="00B7687B" w:rsidRDefault="00B7687B" w:rsidP="00FA728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17" w:type="dxa"/>
          </w:tcPr>
          <w:p w:rsidR="00B7687B" w:rsidRDefault="00B7687B" w:rsidP="00FA728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3" w:type="dxa"/>
          </w:tcPr>
          <w:p w:rsidR="00B7687B" w:rsidRDefault="00B7687B" w:rsidP="00FA728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0D0D0D" w:themeColor="text1" w:themeTint="F2"/>
                <w:sz w:val="24"/>
                <w:szCs w:val="24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F9AAAA5" wp14:editId="2B914440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171450</wp:posOffset>
                      </wp:positionV>
                      <wp:extent cx="45719" cy="342900"/>
                      <wp:effectExtent l="19050" t="0" r="31115" b="38100"/>
                      <wp:wrapNone/>
                      <wp:docPr id="6" name="Down Arrow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34290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325247C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Down Arrow 6" o:spid="_x0000_s1026" type="#_x0000_t67" style="position:absolute;margin-left:14.4pt;margin-top:13.5pt;width:3.6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" adj="20160" fillcolor="#4f81bd [3204]" strokecolor="#243f60 [1604]" strokeweight="2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  <w:t>C.E.O</w:t>
            </w:r>
          </w:p>
        </w:tc>
        <w:tc>
          <w:tcPr>
            <w:tcW w:w="1717" w:type="dxa"/>
          </w:tcPr>
          <w:p w:rsidR="00B7687B" w:rsidRDefault="00B7687B" w:rsidP="00FA728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230" w:type="dxa"/>
          </w:tcPr>
          <w:p w:rsidR="00B7687B" w:rsidRDefault="00B7687B" w:rsidP="00FA728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420" w:type="dxa"/>
          </w:tcPr>
          <w:p w:rsidR="00B7687B" w:rsidRDefault="00B7687B" w:rsidP="00FA728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</w:pPr>
          </w:p>
        </w:tc>
      </w:tr>
      <w:tr w:rsidR="00B7687B" w:rsidTr="00156896">
        <w:tc>
          <w:tcPr>
            <w:tcW w:w="1555" w:type="dxa"/>
          </w:tcPr>
          <w:p w:rsidR="00B7687B" w:rsidRDefault="00B7687B" w:rsidP="00FA728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17" w:type="dxa"/>
          </w:tcPr>
          <w:p w:rsidR="00B7687B" w:rsidRDefault="00B7687B" w:rsidP="00FA728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3" w:type="dxa"/>
          </w:tcPr>
          <w:p w:rsidR="00B7687B" w:rsidRDefault="00B7687B" w:rsidP="00FA728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717" w:type="dxa"/>
          </w:tcPr>
          <w:p w:rsidR="00B7687B" w:rsidRDefault="00B7687B" w:rsidP="00FA728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230" w:type="dxa"/>
          </w:tcPr>
          <w:p w:rsidR="00B7687B" w:rsidRDefault="00B7687B" w:rsidP="00FA728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420" w:type="dxa"/>
          </w:tcPr>
          <w:p w:rsidR="00B7687B" w:rsidRDefault="00B7687B" w:rsidP="00FA728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</w:pPr>
          </w:p>
        </w:tc>
      </w:tr>
      <w:tr w:rsidR="00B7687B" w:rsidTr="00156896">
        <w:tc>
          <w:tcPr>
            <w:tcW w:w="1555" w:type="dxa"/>
          </w:tcPr>
          <w:p w:rsidR="00B7687B" w:rsidRDefault="00156896" w:rsidP="00FA728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0D0D0D" w:themeColor="text1" w:themeTint="F2"/>
                <w:sz w:val="24"/>
                <w:szCs w:val="24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F40996" wp14:editId="7320C47D">
                      <wp:simplePos x="0" y="0"/>
                      <wp:positionH relativeFrom="column">
                        <wp:posOffset>638175</wp:posOffset>
                      </wp:positionH>
                      <wp:positionV relativeFrom="paragraph">
                        <wp:posOffset>90170</wp:posOffset>
                      </wp:positionV>
                      <wp:extent cx="45719" cy="180975"/>
                      <wp:effectExtent l="19050" t="0" r="31115" b="47625"/>
                      <wp:wrapNone/>
                      <wp:docPr id="8" name="Down Arrow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18097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633AC8C" id="Down Arrow 8" o:spid="_x0000_s1026" type="#_x0000_t67" style="position:absolute;margin-left:50.25pt;margin-top:7.1pt;width:3.6pt;height:1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" adj="18872" fillcolor="#4f81bd [3204]" strokecolor="#243f60 [1604]" strokeweight="2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color w:val="0D0D0D" w:themeColor="text1" w:themeTint="F2"/>
                <w:sz w:val="24"/>
                <w:szCs w:val="24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B1ED922" wp14:editId="797CD294">
                      <wp:simplePos x="0" y="0"/>
                      <wp:positionH relativeFrom="column">
                        <wp:posOffset>-133350</wp:posOffset>
                      </wp:positionH>
                      <wp:positionV relativeFrom="paragraph">
                        <wp:posOffset>4445</wp:posOffset>
                      </wp:positionV>
                      <wp:extent cx="6010275" cy="85725"/>
                      <wp:effectExtent l="0" t="0" r="0" b="9525"/>
                      <wp:wrapNone/>
                      <wp:docPr id="7" name="Minus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10275" cy="85725"/>
                              </a:xfrm>
                              <a:prstGeom prst="mathMinus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E82F16" id="Minus 7" o:spid="_x0000_s1026" style="position:absolute;margin-left:-10.5pt;margin-top:.35pt;width:473.25pt;height:6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1027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" path="m796662,32781r4416951,l5213613,52944r-4416951,l796662,32781xe" fillcolor="#4f81bd [3204]" strokecolor="#243f60 [1604]" strokeweight="2pt">
                      <v:path arrowok="t" o:connecttype="custom" o:connectlocs="796662,32781;5213613,32781;5213613,52944;796662,52944;796662,32781" o:connectangles="0,0,0,0,0"/>
                    </v:shape>
                  </w:pict>
                </mc:Fallback>
              </mc:AlternateContent>
            </w:r>
          </w:p>
        </w:tc>
        <w:tc>
          <w:tcPr>
            <w:tcW w:w="1517" w:type="dxa"/>
          </w:tcPr>
          <w:p w:rsidR="00B7687B" w:rsidRDefault="00156896" w:rsidP="00FA728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0D0D0D" w:themeColor="text1" w:themeTint="F2"/>
                <w:sz w:val="24"/>
                <w:szCs w:val="24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4A760D1" wp14:editId="6439FEE0">
                      <wp:simplePos x="0" y="0"/>
                      <wp:positionH relativeFrom="column">
                        <wp:posOffset>214631</wp:posOffset>
                      </wp:positionH>
                      <wp:positionV relativeFrom="paragraph">
                        <wp:posOffset>90170</wp:posOffset>
                      </wp:positionV>
                      <wp:extent cx="45719" cy="180975"/>
                      <wp:effectExtent l="19050" t="0" r="31115" b="47625"/>
                      <wp:wrapNone/>
                      <wp:docPr id="9" name="Down Arrow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18097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409E02" id="Down Arrow 9" o:spid="_x0000_s1026" type="#_x0000_t67" style="position:absolute;margin-left:16.9pt;margin-top:7.1pt;width:3.6pt;height:14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" adj="18872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1803" w:type="dxa"/>
          </w:tcPr>
          <w:p w:rsidR="00B7687B" w:rsidRDefault="00156896" w:rsidP="00FA728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0D0D0D" w:themeColor="text1" w:themeTint="F2"/>
                <w:sz w:val="24"/>
                <w:szCs w:val="24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FF3C61F" wp14:editId="66045892">
                      <wp:simplePos x="0" y="0"/>
                      <wp:positionH relativeFrom="column">
                        <wp:posOffset>227965</wp:posOffset>
                      </wp:positionH>
                      <wp:positionV relativeFrom="paragraph">
                        <wp:posOffset>90170</wp:posOffset>
                      </wp:positionV>
                      <wp:extent cx="45719" cy="180975"/>
                      <wp:effectExtent l="19050" t="0" r="31115" b="47625"/>
                      <wp:wrapNone/>
                      <wp:docPr id="10" name="Down Arrow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18097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1C180C" id="Down Arrow 10" o:spid="_x0000_s1026" type="#_x0000_t67" style="position:absolute;margin-left:17.95pt;margin-top:7.1pt;width:3.6pt;height:14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" adj="18872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1717" w:type="dxa"/>
          </w:tcPr>
          <w:p w:rsidR="00B7687B" w:rsidRDefault="00156896" w:rsidP="00FA728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0D0D0D" w:themeColor="text1" w:themeTint="F2"/>
                <w:sz w:val="24"/>
                <w:szCs w:val="24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FC6B38D" wp14:editId="14E31240">
                      <wp:simplePos x="0" y="0"/>
                      <wp:positionH relativeFrom="column">
                        <wp:posOffset>295275</wp:posOffset>
                      </wp:positionH>
                      <wp:positionV relativeFrom="paragraph">
                        <wp:posOffset>90170</wp:posOffset>
                      </wp:positionV>
                      <wp:extent cx="45719" cy="180975"/>
                      <wp:effectExtent l="19050" t="0" r="31115" b="47625"/>
                      <wp:wrapNone/>
                      <wp:docPr id="11" name="Down Arrow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18097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9E7519B" id="Down Arrow 11" o:spid="_x0000_s1026" type="#_x0000_t67" style="position:absolute;margin-left:23.25pt;margin-top:7.1pt;width:3.6pt;height:14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" adj="18872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1230" w:type="dxa"/>
          </w:tcPr>
          <w:p w:rsidR="00B7687B" w:rsidRDefault="00156896" w:rsidP="00FA728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0D0D0D" w:themeColor="text1" w:themeTint="F2"/>
                <w:sz w:val="24"/>
                <w:szCs w:val="24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63FD58C" wp14:editId="39F053D2">
                      <wp:simplePos x="0" y="0"/>
                      <wp:positionH relativeFrom="column">
                        <wp:posOffset>214630</wp:posOffset>
                      </wp:positionH>
                      <wp:positionV relativeFrom="paragraph">
                        <wp:posOffset>90170</wp:posOffset>
                      </wp:positionV>
                      <wp:extent cx="45719" cy="180975"/>
                      <wp:effectExtent l="19050" t="0" r="31115" b="47625"/>
                      <wp:wrapNone/>
                      <wp:docPr id="13" name="Down Arrow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18097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1F318D" id="Down Arrow 13" o:spid="_x0000_s1026" type="#_x0000_t67" style="position:absolute;margin-left:16.9pt;margin-top:7.1pt;width:3.6pt;height:14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" adj="18872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1420" w:type="dxa"/>
          </w:tcPr>
          <w:p w:rsidR="00B7687B" w:rsidRDefault="00156896" w:rsidP="00FA728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0D0D0D" w:themeColor="text1" w:themeTint="F2"/>
                <w:sz w:val="24"/>
                <w:szCs w:val="24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3CC71B6" wp14:editId="65332576">
                      <wp:simplePos x="0" y="0"/>
                      <wp:positionH relativeFrom="column">
                        <wp:posOffset>119380</wp:posOffset>
                      </wp:positionH>
                      <wp:positionV relativeFrom="paragraph">
                        <wp:posOffset>90170</wp:posOffset>
                      </wp:positionV>
                      <wp:extent cx="45719" cy="180975"/>
                      <wp:effectExtent l="19050" t="0" r="31115" b="47625"/>
                      <wp:wrapNone/>
                      <wp:docPr id="14" name="Down Arrow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18097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774353" id="Down Arrow 14" o:spid="_x0000_s1026" type="#_x0000_t67" style="position:absolute;margin-left:9.4pt;margin-top:7.1pt;width:3.6pt;height:14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" adj="18872" fillcolor="#4f81bd [3204]" strokecolor="#243f60 [1604]" strokeweight="2pt"/>
                  </w:pict>
                </mc:Fallback>
              </mc:AlternateContent>
            </w:r>
          </w:p>
        </w:tc>
      </w:tr>
      <w:tr w:rsidR="00B7687B" w:rsidTr="00156896">
        <w:tc>
          <w:tcPr>
            <w:tcW w:w="1555" w:type="dxa"/>
          </w:tcPr>
          <w:p w:rsidR="00B7687B" w:rsidRDefault="00B7687B" w:rsidP="00FA728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  <w:t xml:space="preserve">Retail </w:t>
            </w:r>
            <w:r w:rsidR="00BF2F14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  <w:t xml:space="preserve">product development </w:t>
            </w:r>
          </w:p>
        </w:tc>
        <w:tc>
          <w:tcPr>
            <w:tcW w:w="1517" w:type="dxa"/>
          </w:tcPr>
          <w:p w:rsidR="00B7687B" w:rsidRDefault="00B7687B" w:rsidP="00FA728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  <w:t>F</w:t>
            </w:r>
            <w:r w:rsidR="00BF2F14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  <w:t>inance</w:t>
            </w:r>
          </w:p>
        </w:tc>
        <w:tc>
          <w:tcPr>
            <w:tcW w:w="1803" w:type="dxa"/>
          </w:tcPr>
          <w:p w:rsidR="00B7687B" w:rsidRDefault="00B7687B" w:rsidP="00FA728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  <w:t xml:space="preserve">HR and administration </w:t>
            </w:r>
          </w:p>
        </w:tc>
        <w:tc>
          <w:tcPr>
            <w:tcW w:w="1717" w:type="dxa"/>
          </w:tcPr>
          <w:p w:rsidR="00B7687B" w:rsidRDefault="00B7687B" w:rsidP="00FA728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  <w:t>Software development and IT</w:t>
            </w:r>
          </w:p>
        </w:tc>
        <w:tc>
          <w:tcPr>
            <w:tcW w:w="1230" w:type="dxa"/>
          </w:tcPr>
          <w:p w:rsidR="00B7687B" w:rsidRDefault="00B7687B" w:rsidP="00FA728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  <w:t xml:space="preserve">Customer service </w:t>
            </w:r>
          </w:p>
        </w:tc>
        <w:tc>
          <w:tcPr>
            <w:tcW w:w="1420" w:type="dxa"/>
          </w:tcPr>
          <w:p w:rsidR="00B7687B" w:rsidRDefault="00B7687B" w:rsidP="00FA728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shd w:val="clear" w:color="auto" w:fill="FFFFFF"/>
              </w:rPr>
              <w:t xml:space="preserve">Legal </w:t>
            </w:r>
          </w:p>
        </w:tc>
      </w:tr>
    </w:tbl>
    <w:p w:rsidR="00B7687B" w:rsidRPr="00FA7285" w:rsidRDefault="00B7687B" w:rsidP="00FA7285">
      <w:pPr>
        <w:spacing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shd w:val="clear" w:color="auto" w:fill="FFFFFF"/>
        </w:rPr>
      </w:pPr>
    </w:p>
    <w:p w:rsidR="00D033C6" w:rsidRDefault="00D033C6" w:rsidP="00FA7285">
      <w:pPr>
        <w:spacing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  <w:shd w:val="clear" w:color="auto" w:fill="FFFFFF"/>
        </w:rPr>
      </w:pPr>
    </w:p>
    <w:p w:rsidR="00FA7285" w:rsidRPr="00BF2F14" w:rsidRDefault="00BF2F14" w:rsidP="00FA7285">
      <w:pPr>
        <w:spacing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  <w:shd w:val="clear" w:color="auto" w:fill="FFFFFF"/>
        </w:rPr>
      </w:pPr>
      <w:r w:rsidRPr="00BF2F1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  <w:shd w:val="clear" w:color="auto" w:fill="FFFFFF"/>
        </w:rPr>
        <w:t xml:space="preserve">Core values </w:t>
      </w:r>
    </w:p>
    <w:p w:rsidR="00BF2F14" w:rsidRPr="00BF2F14" w:rsidRDefault="00BF2F14" w:rsidP="00BF2F14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shd w:val="clear" w:color="auto" w:fill="FFFFFF"/>
        </w:rPr>
      </w:pPr>
      <w:r w:rsidRPr="00BF2F14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shd w:val="clear" w:color="auto" w:fill="FFFFFF"/>
        </w:rPr>
        <w:t xml:space="preserve">Honesty </w:t>
      </w:r>
    </w:p>
    <w:p w:rsidR="00BF2F14" w:rsidRPr="00BF2F14" w:rsidRDefault="00BF2F14" w:rsidP="00BF2F14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shd w:val="clear" w:color="auto" w:fill="FFFFFF"/>
        </w:rPr>
      </w:pPr>
      <w:r w:rsidRPr="00BF2F14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shd w:val="clear" w:color="auto" w:fill="FFFFFF"/>
        </w:rPr>
        <w:t xml:space="preserve">High </w:t>
      </w:r>
      <w:r w:rsidR="00D033C6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shd w:val="clear" w:color="auto" w:fill="FFFFFF"/>
        </w:rPr>
        <w:t>quality production</w:t>
      </w:r>
    </w:p>
    <w:p w:rsidR="00BF2F14" w:rsidRPr="00BF2F14" w:rsidRDefault="00BF2F14" w:rsidP="00BF2F14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shd w:val="clear" w:color="auto" w:fill="FFFFFF"/>
        </w:rPr>
      </w:pPr>
      <w:r w:rsidRPr="00BF2F14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shd w:val="clear" w:color="auto" w:fill="FFFFFF"/>
        </w:rPr>
        <w:t>Speedy delivery</w:t>
      </w:r>
    </w:p>
    <w:p w:rsidR="00BF2F14" w:rsidRPr="00BF2F14" w:rsidRDefault="00BF2F14" w:rsidP="00BF2F14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shd w:val="clear" w:color="auto" w:fill="FFFFFF"/>
        </w:rPr>
      </w:pPr>
      <w:r w:rsidRPr="00BF2F14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shd w:val="clear" w:color="auto" w:fill="FFFFFF"/>
        </w:rPr>
        <w:t xml:space="preserve">Professionalism </w:t>
      </w:r>
    </w:p>
    <w:p w:rsidR="00D033C6" w:rsidRDefault="00D033C6" w:rsidP="00FA7285">
      <w:pPr>
        <w:spacing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  <w:shd w:val="clear" w:color="auto" w:fill="FFFFFF"/>
        </w:rPr>
      </w:pPr>
    </w:p>
    <w:p w:rsidR="00FA7285" w:rsidRPr="00FA7285" w:rsidRDefault="0027742E" w:rsidP="00FA7285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shd w:val="clear" w:color="auto" w:fill="FFFFFF"/>
        </w:rPr>
      </w:pPr>
      <w:r w:rsidRPr="00FA728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  <w:shd w:val="clear" w:color="auto" w:fill="FFFFFF"/>
        </w:rPr>
        <w:t>M</w:t>
      </w:r>
      <w:r w:rsidR="00323131" w:rsidRPr="00FA728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  <w:shd w:val="clear" w:color="auto" w:fill="FFFFFF"/>
        </w:rPr>
        <w:t>ission statement:</w:t>
      </w:r>
      <w:r w:rsidR="00323131"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shd w:val="clear" w:color="auto" w:fill="FFFFFF"/>
        </w:rPr>
        <w:t xml:space="preserve">  </w:t>
      </w:r>
    </w:p>
    <w:p w:rsidR="00FA7285" w:rsidRPr="00D033C6" w:rsidRDefault="00C06354" w:rsidP="00FA7285">
      <w:pPr>
        <w:spacing w:line="360" w:lineRule="auto"/>
        <w:rPr>
          <w:rFonts w:ascii="Times New Roman" w:hAnsi="Times New Roman" w:cs="Times New Roman"/>
          <w:i/>
          <w:iCs/>
          <w:color w:val="0D0D0D" w:themeColor="text1" w:themeTint="F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i/>
          <w:iCs/>
          <w:color w:val="0D0D0D" w:themeColor="text1" w:themeTint="F2"/>
          <w:sz w:val="24"/>
          <w:szCs w:val="24"/>
          <w:shd w:val="clear" w:color="auto" w:fill="FFFFFF"/>
        </w:rPr>
        <w:t xml:space="preserve">Chirowa is geared to </w:t>
      </w:r>
      <w:r w:rsidR="00C15A36" w:rsidRPr="00FA7285">
        <w:rPr>
          <w:rFonts w:ascii="Times New Roman" w:hAnsi="Times New Roman" w:cs="Times New Roman"/>
          <w:i/>
          <w:iCs/>
          <w:color w:val="0D0D0D" w:themeColor="text1" w:themeTint="F2"/>
          <w:sz w:val="24"/>
          <w:szCs w:val="24"/>
          <w:shd w:val="clear" w:color="auto" w:fill="FFFFFF"/>
        </w:rPr>
        <w:t>make a contribution to the world by making online marketing and shopping for high quality but affordable goods and services easy w</w:t>
      </w:r>
      <w:r w:rsidR="00C23DC0">
        <w:rPr>
          <w:rFonts w:ascii="Times New Roman" w:hAnsi="Times New Roman" w:cs="Times New Roman"/>
          <w:i/>
          <w:iCs/>
          <w:color w:val="0D0D0D" w:themeColor="text1" w:themeTint="F2"/>
          <w:sz w:val="24"/>
          <w:szCs w:val="24"/>
          <w:shd w:val="clear" w:color="auto" w:fill="FFFFFF"/>
        </w:rPr>
        <w:t xml:space="preserve">ith a simple press of a button </w:t>
      </w:r>
      <w:r w:rsidR="00C15A36" w:rsidRPr="00FA7285">
        <w:rPr>
          <w:rFonts w:ascii="Times New Roman" w:hAnsi="Times New Roman" w:cs="Times New Roman"/>
          <w:i/>
          <w:iCs/>
          <w:color w:val="0D0D0D" w:themeColor="text1" w:themeTint="F2"/>
          <w:sz w:val="24"/>
          <w:szCs w:val="24"/>
          <w:shd w:val="clear" w:color="auto" w:fill="FFFFFF"/>
        </w:rPr>
        <w:t>for buyers, small and large businesses</w:t>
      </w:r>
    </w:p>
    <w:p w:rsidR="00FA7285" w:rsidRPr="00FA7285" w:rsidRDefault="00C15A36" w:rsidP="00FA7285">
      <w:pPr>
        <w:spacing w:line="360" w:lineRule="auto"/>
        <w:rPr>
          <w:rFonts w:ascii="Times New Roman" w:hAnsi="Times New Roman" w:cs="Times New Roman"/>
          <w:b/>
          <w:iCs/>
          <w:color w:val="0D0D0D" w:themeColor="text1" w:themeTint="F2"/>
          <w:sz w:val="24"/>
          <w:szCs w:val="24"/>
          <w:u w:val="single"/>
          <w:shd w:val="clear" w:color="auto" w:fill="FFFFFF"/>
        </w:rPr>
      </w:pPr>
      <w:r w:rsidRPr="00FA7285">
        <w:rPr>
          <w:rFonts w:ascii="Times New Roman" w:hAnsi="Times New Roman" w:cs="Times New Roman"/>
          <w:b/>
          <w:iCs/>
          <w:color w:val="0D0D0D" w:themeColor="text1" w:themeTint="F2"/>
          <w:sz w:val="32"/>
          <w:szCs w:val="32"/>
          <w:u w:val="single"/>
          <w:shd w:val="clear" w:color="auto" w:fill="FFFFFF"/>
        </w:rPr>
        <w:t>Vision:</w:t>
      </w:r>
      <w:r w:rsidRPr="00FA7285">
        <w:rPr>
          <w:rFonts w:ascii="Times New Roman" w:hAnsi="Times New Roman" w:cs="Times New Roman"/>
          <w:b/>
          <w:iCs/>
          <w:color w:val="0D0D0D" w:themeColor="text1" w:themeTint="F2"/>
          <w:sz w:val="24"/>
          <w:szCs w:val="24"/>
          <w:u w:val="single"/>
          <w:shd w:val="clear" w:color="auto" w:fill="FFFFFF"/>
        </w:rPr>
        <w:t xml:space="preserve"> </w:t>
      </w:r>
    </w:p>
    <w:p w:rsidR="00FA7285" w:rsidRPr="00156896" w:rsidRDefault="00FA7285" w:rsidP="00156896">
      <w:pPr>
        <w:spacing w:line="360" w:lineRule="auto"/>
        <w:rPr>
          <w:rFonts w:ascii="Times New Roman" w:hAnsi="Times New Roman" w:cs="Times New Roman"/>
          <w:i/>
          <w:iCs/>
          <w:color w:val="0D0D0D" w:themeColor="text1" w:themeTint="F2"/>
          <w:sz w:val="24"/>
          <w:szCs w:val="24"/>
          <w:shd w:val="clear" w:color="auto" w:fill="FFFFFF"/>
        </w:rPr>
      </w:pPr>
      <w:r w:rsidRPr="00FA7285">
        <w:rPr>
          <w:rStyle w:val="Emphasis"/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Five years from now, Chirowa will be the top performing online commerce service in Kenya by consistently providing a high quality </w:t>
      </w:r>
      <w:r w:rsidR="00E14A32">
        <w:rPr>
          <w:rStyle w:val="Emphasis"/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and fast </w:t>
      </w:r>
      <w:r w:rsidRPr="00FA7285">
        <w:rPr>
          <w:rStyle w:val="Emphasis"/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but affordable marketing and shopping experience to both buyers and sellers.</w:t>
      </w:r>
    </w:p>
    <w:p w:rsidR="00E14A32" w:rsidRDefault="00E14A32" w:rsidP="00FA7285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  <w:shd w:val="clear" w:color="auto" w:fill="FFFFFF"/>
        </w:rPr>
      </w:pPr>
    </w:p>
    <w:p w:rsidR="00823A55" w:rsidRPr="00FA7285" w:rsidRDefault="0027742E" w:rsidP="00FA728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  <w:u w:val="single"/>
          <w:lang w:eastAsia="en-GB"/>
        </w:rPr>
      </w:pPr>
      <w:r w:rsidRPr="00FA728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  <w:shd w:val="clear" w:color="auto" w:fill="FFFFFF"/>
        </w:rPr>
        <w:t>C</w:t>
      </w:r>
      <w:r w:rsidR="00823A55" w:rsidRPr="00FA728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  <w:shd w:val="clear" w:color="auto" w:fill="FFFFFF"/>
        </w:rPr>
        <w:t>ompany's history</w:t>
      </w:r>
      <w:r w:rsidR="00FA7285" w:rsidRPr="00FA728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  <w:shd w:val="clear" w:color="auto" w:fill="FFFFFF"/>
        </w:rPr>
        <w:t>:</w:t>
      </w:r>
      <w:r w:rsidR="00823A55" w:rsidRPr="00FA7285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  <w:u w:val="single"/>
          <w:lang w:eastAsia="en-GB"/>
        </w:rPr>
        <w:t xml:space="preserve"> </w:t>
      </w:r>
    </w:p>
    <w:p w:rsidR="00823A55" w:rsidRPr="00FA7285" w:rsidRDefault="00823A55" w:rsidP="00FA7285">
      <w:pPr>
        <w:numPr>
          <w:ilvl w:val="0"/>
          <w:numId w:val="3"/>
        </w:numPr>
        <w:spacing w:before="100" w:beforeAutospacing="1" w:after="100" w:afterAutospacing="1" w:line="360" w:lineRule="auto"/>
        <w:ind w:left="503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</w:pPr>
      <w:r w:rsidRPr="00FA728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History, expansion, and growth</w:t>
      </w:r>
    </w:p>
    <w:p w:rsidR="00823A55" w:rsidRPr="00FA7285" w:rsidRDefault="00823A55" w:rsidP="00FA7285">
      <w:pPr>
        <w:numPr>
          <w:ilvl w:val="0"/>
          <w:numId w:val="3"/>
        </w:numPr>
        <w:spacing w:before="100" w:beforeAutospacing="1" w:after="100" w:afterAutospacing="1" w:line="360" w:lineRule="auto"/>
        <w:ind w:left="503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</w:pPr>
      <w:r w:rsidRPr="00FA728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Public relations</w:t>
      </w:r>
    </w:p>
    <w:p w:rsidR="00823A55" w:rsidRPr="00FA7285" w:rsidRDefault="00823A55" w:rsidP="00FA7285">
      <w:pPr>
        <w:numPr>
          <w:ilvl w:val="0"/>
          <w:numId w:val="3"/>
        </w:numPr>
        <w:spacing w:before="100" w:beforeAutospacing="1" w:after="100" w:afterAutospacing="1" w:line="360" w:lineRule="auto"/>
        <w:ind w:left="503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</w:pPr>
      <w:r w:rsidRPr="00FA728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Advertising</w:t>
      </w:r>
    </w:p>
    <w:p w:rsidR="00823A55" w:rsidRPr="00FA7285" w:rsidRDefault="00823A55" w:rsidP="00FA7285">
      <w:pPr>
        <w:numPr>
          <w:ilvl w:val="0"/>
          <w:numId w:val="3"/>
        </w:numPr>
        <w:spacing w:before="100" w:beforeAutospacing="1" w:after="100" w:afterAutospacing="1" w:line="360" w:lineRule="auto"/>
        <w:ind w:left="503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</w:pPr>
      <w:r w:rsidRPr="00FA728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Industry information</w:t>
      </w:r>
    </w:p>
    <w:p w:rsidR="00823A55" w:rsidRPr="00FA7285" w:rsidRDefault="00823A55" w:rsidP="00FA7285">
      <w:pPr>
        <w:numPr>
          <w:ilvl w:val="0"/>
          <w:numId w:val="3"/>
        </w:numPr>
        <w:spacing w:before="100" w:beforeAutospacing="1" w:after="100" w:afterAutospacing="1" w:line="360" w:lineRule="auto"/>
        <w:ind w:left="503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</w:pPr>
      <w:r w:rsidRPr="00FA728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Safety, health, and environmental policies</w:t>
      </w:r>
    </w:p>
    <w:p w:rsidR="00823A55" w:rsidRPr="00FA7285" w:rsidRDefault="00823A55" w:rsidP="00FA7285">
      <w:pPr>
        <w:numPr>
          <w:ilvl w:val="0"/>
          <w:numId w:val="3"/>
        </w:numPr>
        <w:spacing w:before="100" w:beforeAutospacing="1" w:after="100" w:afterAutospacing="1" w:line="360" w:lineRule="auto"/>
        <w:ind w:left="503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</w:pPr>
      <w:r w:rsidRPr="00FA728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Core team details</w:t>
      </w:r>
    </w:p>
    <w:p w:rsidR="00823A55" w:rsidRPr="00FA7285" w:rsidRDefault="00823A55" w:rsidP="00FA7285">
      <w:pPr>
        <w:numPr>
          <w:ilvl w:val="0"/>
          <w:numId w:val="3"/>
        </w:numPr>
        <w:spacing w:before="100" w:beforeAutospacing="1" w:after="100" w:afterAutospacing="1" w:line="360" w:lineRule="auto"/>
        <w:ind w:left="503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</w:pPr>
      <w:r w:rsidRPr="00FA728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Client portfolio</w:t>
      </w:r>
    </w:p>
    <w:p w:rsidR="00FA7285" w:rsidRPr="00FA7285" w:rsidRDefault="00FA7285" w:rsidP="00FA7285">
      <w:pPr>
        <w:spacing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  <w:shd w:val="clear" w:color="auto" w:fill="FFFFFF"/>
        </w:rPr>
      </w:pPr>
    </w:p>
    <w:p w:rsidR="00FA7285" w:rsidRPr="00FA7285" w:rsidRDefault="0027742E" w:rsidP="00FA7285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shd w:val="clear" w:color="auto" w:fill="FFFFFF"/>
        </w:rPr>
      </w:pPr>
      <w:r w:rsidRPr="00FA728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  <w:shd w:val="clear" w:color="auto" w:fill="FFFFFF"/>
        </w:rPr>
        <w:t>I</w:t>
      </w:r>
      <w:r w:rsidR="00823A55" w:rsidRPr="00FA728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  <w:shd w:val="clear" w:color="auto" w:fill="FFFFFF"/>
        </w:rPr>
        <w:t>mportant achievements and milestones</w:t>
      </w:r>
      <w:r w:rsidR="00823A55" w:rsidRPr="00FA7285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u w:val="single"/>
          <w:shd w:val="clear" w:color="auto" w:fill="FFFFFF"/>
        </w:rPr>
        <w:t>:</w:t>
      </w:r>
      <w:r w:rsidR="00823A55"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shd w:val="clear" w:color="auto" w:fill="FFFFFF"/>
        </w:rPr>
        <w:t xml:space="preserve"> </w:t>
      </w:r>
    </w:p>
    <w:p w:rsidR="009661A9" w:rsidRPr="00FA7285" w:rsidRDefault="009661A9" w:rsidP="00FA7285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</w:pPr>
      <w:r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Chirowa Web Services will offer a broad set of </w:t>
      </w:r>
      <w:r w:rsidR="00C06354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national, regional and </w:t>
      </w:r>
      <w:r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globa</w:t>
      </w:r>
      <w:r w:rsidR="00C06354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l </w:t>
      </w:r>
      <w:r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products such as  </w:t>
      </w:r>
    </w:p>
    <w:p w:rsidR="009661A9" w:rsidRPr="00C06354" w:rsidRDefault="009661A9" w:rsidP="00C0635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</w:pPr>
      <w:r w:rsidRPr="00C06354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shd w:val="clear" w:color="auto" w:fill="FFFFFF"/>
        </w:rPr>
        <w:t>Compute:</w:t>
      </w:r>
      <w:r w:rsidRPr="00C06354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 </w:t>
      </w:r>
      <w:r w:rsidRPr="00C06354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7F7F7"/>
        </w:rPr>
        <w:t>Run simple applications and websites</w:t>
      </w:r>
      <w:r w:rsidR="00C23DC0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7F7F7"/>
        </w:rPr>
        <w:t xml:space="preserve"> on one or a few servers for for our </w:t>
      </w:r>
      <w:r w:rsidR="00616D7D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7F7F7"/>
        </w:rPr>
        <w:t xml:space="preserve">ourselves and our </w:t>
      </w:r>
      <w:r w:rsidR="00C23DC0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7F7F7"/>
        </w:rPr>
        <w:t xml:space="preserve">merchants to make sales easy </w:t>
      </w:r>
      <w:r w:rsidRPr="00C06354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  </w:t>
      </w:r>
    </w:p>
    <w:p w:rsidR="009661A9" w:rsidRPr="00C06354" w:rsidRDefault="009661A9" w:rsidP="00C0635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</w:pPr>
      <w:r w:rsidRPr="00C06354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shd w:val="clear" w:color="auto" w:fill="FFFFFF"/>
        </w:rPr>
        <w:lastRenderedPageBreak/>
        <w:t>Storage:</w:t>
      </w:r>
      <w:r w:rsidRPr="00C06354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  Holding the information used by applic</w:t>
      </w:r>
      <w:r w:rsidR="00C23DC0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ations. D</w:t>
      </w:r>
      <w:r w:rsidR="00C23DC0" w:rsidRPr="00C06354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atabases</w:t>
      </w:r>
      <w:r w:rsidRPr="00C06354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 and backup and archive applications all rely on some f</w:t>
      </w:r>
      <w:r w:rsidR="00C23DC0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orm of data storage</w:t>
      </w:r>
      <w:r w:rsidRPr="00C06354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. </w:t>
      </w:r>
      <w:r w:rsidR="00C23DC0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Chirowa will run c</w:t>
      </w:r>
      <w:r w:rsidRPr="00C06354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loud storage</w:t>
      </w:r>
      <w:r w:rsidR="00C23DC0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 facility for both buyers and sellers which</w:t>
      </w:r>
      <w:r w:rsidRPr="00C06354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 is typically more reliable, scalable, and secure than traditional on-premises storage systems.</w:t>
      </w:r>
    </w:p>
    <w:p w:rsidR="009661A9" w:rsidRPr="00C06354" w:rsidRDefault="00D24343" w:rsidP="00C0635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</w:pPr>
      <w:r w:rsidRPr="00C06354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shd w:val="clear" w:color="auto" w:fill="FFFFFF"/>
        </w:rPr>
        <w:t>D</w:t>
      </w:r>
      <w:r w:rsidR="009661A9" w:rsidRPr="00C06354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shd w:val="clear" w:color="auto" w:fill="FFFFFF"/>
        </w:rPr>
        <w:t>atabases</w:t>
      </w:r>
      <w:r w:rsidRPr="00C06354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:</w:t>
      </w:r>
      <w:r w:rsidR="009661A9" w:rsidRPr="00C06354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 </w:t>
      </w:r>
      <w:r w:rsidR="006516EE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this will help analyse trends to enable easy and appropriate stocking and tracking delivery and solving complaints </w:t>
      </w:r>
    </w:p>
    <w:p w:rsidR="009661A9" w:rsidRPr="00C06354" w:rsidRDefault="00D24343" w:rsidP="00C0635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</w:pPr>
      <w:r w:rsidRPr="00C06354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shd w:val="clear" w:color="auto" w:fill="FFFFFF"/>
        </w:rPr>
        <w:t>A</w:t>
      </w:r>
      <w:r w:rsidR="009661A9" w:rsidRPr="00C06354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shd w:val="clear" w:color="auto" w:fill="FFFFFF"/>
        </w:rPr>
        <w:t>nalytics</w:t>
      </w:r>
      <w:r w:rsidRPr="00C06354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shd w:val="clear" w:color="auto" w:fill="FFFFFF"/>
        </w:rPr>
        <w:t>:</w:t>
      </w:r>
      <w:r w:rsidR="009661A9" w:rsidRPr="00C06354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 </w:t>
      </w:r>
      <w:r w:rsidRPr="00C06354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Extracting insights and actionable information from data</w:t>
      </w:r>
      <w:r w:rsidR="006516EE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 </w:t>
      </w:r>
      <w:r w:rsidRPr="00C06354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cost-effectively. </w:t>
      </w:r>
      <w:r w:rsidR="006516EE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Raw data would be useful for future expansions </w:t>
      </w:r>
      <w:r w:rsidRPr="00C06354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quickly and easily.</w:t>
      </w:r>
    </w:p>
    <w:p w:rsidR="009661A9" w:rsidRPr="00C06354" w:rsidRDefault="00D24343" w:rsidP="00C0635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</w:pPr>
      <w:r w:rsidRPr="00C06354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shd w:val="clear" w:color="auto" w:fill="FFFFFF"/>
        </w:rPr>
        <w:t>N</w:t>
      </w:r>
      <w:r w:rsidR="009661A9" w:rsidRPr="00C06354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shd w:val="clear" w:color="auto" w:fill="FFFFFF"/>
        </w:rPr>
        <w:t>etworking</w:t>
      </w:r>
      <w:r w:rsidRPr="00C06354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: </w:t>
      </w:r>
      <w:r w:rsidR="009661A9" w:rsidRPr="00C06354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 </w:t>
      </w:r>
      <w:r w:rsidRPr="00C06354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Enable you to isolate your cloud infrastructure, scale your request handling capacity, and connect your physical network to your private virtual network.</w:t>
      </w:r>
    </w:p>
    <w:p w:rsidR="009661A9" w:rsidRPr="00C06354" w:rsidRDefault="00D24343" w:rsidP="00C0635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</w:pPr>
      <w:r w:rsidRPr="00C06354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shd w:val="clear" w:color="auto" w:fill="FFFFFF"/>
        </w:rPr>
        <w:t>M</w:t>
      </w:r>
      <w:r w:rsidR="009661A9" w:rsidRPr="00C06354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shd w:val="clear" w:color="auto" w:fill="FFFFFF"/>
        </w:rPr>
        <w:t>obile</w:t>
      </w:r>
      <w:r w:rsidRPr="00C06354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shd w:val="clear" w:color="auto" w:fill="FFFFFF"/>
        </w:rPr>
        <w:t xml:space="preserve">: </w:t>
      </w:r>
      <w:r w:rsidRPr="00C06354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Use mobile phone for most transactions </w:t>
      </w:r>
      <w:r w:rsidR="009661A9" w:rsidRPr="00C06354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 </w:t>
      </w:r>
    </w:p>
    <w:p w:rsidR="009661A9" w:rsidRPr="00EB509B" w:rsidRDefault="00C06354" w:rsidP="00FA7285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192" w:afterAutospacing="0" w:line="360" w:lineRule="auto"/>
        <w:rPr>
          <w:color w:val="0D0D0D" w:themeColor="text1" w:themeTint="F2"/>
          <w:shd w:val="clear" w:color="auto" w:fill="FFFFFF"/>
        </w:rPr>
      </w:pPr>
      <w:r w:rsidRPr="00EB509B">
        <w:rPr>
          <w:b/>
          <w:color w:val="0D0D0D" w:themeColor="text1" w:themeTint="F2"/>
          <w:shd w:val="clear" w:color="auto" w:fill="FFFFFF"/>
        </w:rPr>
        <w:t>T</w:t>
      </w:r>
      <w:r w:rsidR="009661A9" w:rsidRPr="00EB509B">
        <w:rPr>
          <w:b/>
          <w:color w:val="0D0D0D" w:themeColor="text1" w:themeTint="F2"/>
          <w:shd w:val="clear" w:color="auto" w:fill="FFFFFF"/>
        </w:rPr>
        <w:t>ools</w:t>
      </w:r>
      <w:r w:rsidRPr="00EB509B">
        <w:rPr>
          <w:b/>
          <w:color w:val="0D0D0D" w:themeColor="text1" w:themeTint="F2"/>
          <w:shd w:val="clear" w:color="auto" w:fill="FFFFFF"/>
        </w:rPr>
        <w:t>:</w:t>
      </w:r>
      <w:r w:rsidR="009661A9" w:rsidRPr="00EB509B">
        <w:rPr>
          <w:color w:val="0D0D0D" w:themeColor="text1" w:themeTint="F2"/>
          <w:shd w:val="clear" w:color="auto" w:fill="FFFFFF"/>
        </w:rPr>
        <w:t> </w:t>
      </w:r>
      <w:r w:rsidRPr="00EB509B">
        <w:rPr>
          <w:color w:val="0D0D0D" w:themeColor="text1" w:themeTint="F2"/>
        </w:rPr>
        <w:t> E</w:t>
      </w:r>
      <w:r w:rsidR="006516EE">
        <w:rPr>
          <w:color w:val="0D0D0D" w:themeColor="text1" w:themeTint="F2"/>
        </w:rPr>
        <w:t>nable</w:t>
      </w:r>
      <w:r w:rsidR="00D24343" w:rsidRPr="00EB509B">
        <w:rPr>
          <w:color w:val="0D0D0D" w:themeColor="text1" w:themeTint="F2"/>
        </w:rPr>
        <w:t xml:space="preserve"> IT ope</w:t>
      </w:r>
      <w:r w:rsidRPr="00EB509B">
        <w:rPr>
          <w:color w:val="0D0D0D" w:themeColor="text1" w:themeTint="F2"/>
        </w:rPr>
        <w:t xml:space="preserve">rations professionals </w:t>
      </w:r>
      <w:r w:rsidR="006516EE">
        <w:rPr>
          <w:color w:val="0D0D0D" w:themeColor="text1" w:themeTint="F2"/>
        </w:rPr>
        <w:t>to rapidly and safely deliver</w:t>
      </w:r>
      <w:r w:rsidR="00D24343" w:rsidRPr="00EB509B">
        <w:rPr>
          <w:color w:val="0D0D0D" w:themeColor="text1" w:themeTint="F2"/>
        </w:rPr>
        <w:t>. Together, these services help you securely store and</w:t>
      </w:r>
      <w:r w:rsidR="006516EE">
        <w:rPr>
          <w:color w:val="0D0D0D" w:themeColor="text1" w:themeTint="F2"/>
        </w:rPr>
        <w:t xml:space="preserve"> monitor stock and sales </w:t>
      </w:r>
    </w:p>
    <w:p w:rsidR="009661A9" w:rsidRPr="00EB509B" w:rsidRDefault="00EB509B" w:rsidP="00EB509B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D0D0D" w:themeColor="text1" w:themeTint="F2"/>
          <w:sz w:val="24"/>
          <w:szCs w:val="24"/>
          <w:shd w:val="clear" w:color="auto" w:fill="FFFFFF"/>
        </w:rPr>
        <w:t>M</w:t>
      </w:r>
      <w:r w:rsidR="009661A9" w:rsidRPr="00EB509B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shd w:val="clear" w:color="auto" w:fill="FFFFFF"/>
        </w:rPr>
        <w:t>anagement tools</w:t>
      </w:r>
      <w:r w:rsidR="00D24343" w:rsidRPr="00EB509B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shd w:val="clear" w:color="auto" w:fill="FFFFFF"/>
        </w:rPr>
        <w:t>:</w:t>
      </w:r>
      <w:r w:rsidR="00D24343" w:rsidRPr="00EB509B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 </w:t>
      </w:r>
      <w:r w:rsidR="009661A9" w:rsidRPr="00EB509B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 </w:t>
      </w:r>
      <w:r w:rsidR="006516EE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</w:t>
      </w:r>
      <w:r w:rsidR="00D24343" w:rsidRPr="00EB509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aintain consistent controls without r</w:t>
      </w:r>
      <w:r w:rsidR="006516EE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estricting development velocity of all the different departments of Chirowa  </w:t>
      </w:r>
    </w:p>
    <w:p w:rsidR="009661A9" w:rsidRPr="00EB509B" w:rsidRDefault="00D24343" w:rsidP="00EB509B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</w:pPr>
      <w:r w:rsidRPr="00EB509B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shd w:val="clear" w:color="auto" w:fill="FFFFFF"/>
        </w:rPr>
        <w:t>S</w:t>
      </w:r>
      <w:r w:rsidR="009661A9" w:rsidRPr="00EB509B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shd w:val="clear" w:color="auto" w:fill="FFFFFF"/>
        </w:rPr>
        <w:t>ecu</w:t>
      </w:r>
      <w:r w:rsidRPr="00EB509B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shd w:val="clear" w:color="auto" w:fill="FFFFFF"/>
        </w:rPr>
        <w:t>rity</w:t>
      </w:r>
      <w:r w:rsidR="006516EE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: P</w:t>
      </w:r>
      <w:r w:rsidRPr="00EB509B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rovision of secure platform to advertise, buy and sell merchandise</w:t>
      </w:r>
      <w:r w:rsidR="009661A9" w:rsidRPr="00EB509B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. </w:t>
      </w:r>
    </w:p>
    <w:p w:rsidR="00D24343" w:rsidRPr="00FA7285" w:rsidRDefault="009661A9" w:rsidP="00FA7285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</w:pPr>
      <w:r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T</w:t>
      </w:r>
      <w:r w:rsidR="00E14A32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hese services help Chirowa and its business partners to</w:t>
      </w:r>
      <w:r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 move faster, l</w:t>
      </w:r>
      <w:r w:rsidR="00D24343"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ower IT costs, and scale</w:t>
      </w:r>
      <w:r w:rsidR="006516EE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 up productivity</w:t>
      </w:r>
      <w:r w:rsidR="00D24343"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. </w:t>
      </w:r>
    </w:p>
    <w:p w:rsidR="00823A55" w:rsidRPr="00FA7285" w:rsidRDefault="00D24343" w:rsidP="00FA7285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</w:pPr>
      <w:r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Chirowa will </w:t>
      </w:r>
      <w:r w:rsidR="005C551F"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be a trusted enterprise</w:t>
      </w:r>
      <w:r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 helping </w:t>
      </w:r>
      <w:r w:rsidR="009661A9"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 xml:space="preserve">start-ups </w:t>
      </w:r>
      <w:r w:rsidR="005C551F" w:rsidRPr="00FA7285"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  <w:t>and established businesses to reach their maximum potential</w:t>
      </w:r>
    </w:p>
    <w:p w:rsidR="00823A55" w:rsidRPr="00FA7285" w:rsidRDefault="00823A55" w:rsidP="00FA7285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4"/>
          <w:szCs w:val="24"/>
          <w:shd w:val="clear" w:color="auto" w:fill="FFFFFF"/>
        </w:rPr>
      </w:pPr>
    </w:p>
    <w:p w:rsidR="00FA7285" w:rsidRPr="00EB509B" w:rsidRDefault="0027742E" w:rsidP="00FA7285">
      <w:pPr>
        <w:spacing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  <w:shd w:val="clear" w:color="auto" w:fill="FFFFFF"/>
        </w:rPr>
      </w:pPr>
      <w:r w:rsidRPr="00EB509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  <w:shd w:val="clear" w:color="auto" w:fill="FFFFFF"/>
        </w:rPr>
        <w:t>C</w:t>
      </w:r>
      <w:r w:rsidR="00823A55" w:rsidRPr="00EB509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  <w:shd w:val="clear" w:color="auto" w:fill="FFFFFF"/>
        </w:rPr>
        <w:t xml:space="preserve">ompany culture: </w:t>
      </w:r>
    </w:p>
    <w:p w:rsidR="00823A55" w:rsidRPr="00FA7285" w:rsidRDefault="00E14A32" w:rsidP="00FA7285">
      <w:pPr>
        <w:spacing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shd w:val="clear" w:color="auto" w:fill="FFFFFF"/>
          <w:lang w:eastAsia="en-GB"/>
        </w:rPr>
        <w:t>Morale, high standards and quality output at Chirowa will be maintained by</w:t>
      </w:r>
    </w:p>
    <w:p w:rsidR="005C551F" w:rsidRPr="00FA7285" w:rsidRDefault="00E14A32" w:rsidP="00FA7285">
      <w:pPr>
        <w:numPr>
          <w:ilvl w:val="0"/>
          <w:numId w:val="5"/>
        </w:numPr>
        <w:spacing w:before="100" w:beforeAutospacing="1" w:after="100" w:afterAutospacing="1" w:line="360" w:lineRule="auto"/>
        <w:ind w:left="503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C</w:t>
      </w:r>
      <w:r w:rsidR="00823A55" w:rsidRPr="00FA728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orporate policies regarding the environment, public relations, health and safety, unions, and labo</w:t>
      </w:r>
      <w:r w:rsidR="005C551F" w:rsidRPr="00FA728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u</w:t>
      </w:r>
      <w:r w:rsidR="00823A55" w:rsidRPr="00FA728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 xml:space="preserve">r and human rights </w:t>
      </w:r>
    </w:p>
    <w:p w:rsidR="00823A55" w:rsidRPr="00FA7285" w:rsidRDefault="00E14A32" w:rsidP="00FA7285">
      <w:pPr>
        <w:numPr>
          <w:ilvl w:val="0"/>
          <w:numId w:val="5"/>
        </w:numPr>
        <w:spacing w:before="100" w:beforeAutospacing="1" w:after="100" w:afterAutospacing="1" w:line="360" w:lineRule="auto"/>
        <w:ind w:left="503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 xml:space="preserve">Increasing </w:t>
      </w:r>
      <w:r w:rsidR="005C551F" w:rsidRPr="00FA728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S</w:t>
      </w:r>
      <w:r w:rsidR="00823A55" w:rsidRPr="00FA728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ales</w:t>
      </w:r>
    </w:p>
    <w:p w:rsidR="00823A55" w:rsidRPr="00FA7285" w:rsidRDefault="00823A55" w:rsidP="00FA7285">
      <w:pPr>
        <w:numPr>
          <w:ilvl w:val="0"/>
          <w:numId w:val="5"/>
        </w:numPr>
        <w:spacing w:before="100" w:beforeAutospacing="1" w:after="100" w:afterAutospacing="1" w:line="360" w:lineRule="auto"/>
        <w:ind w:left="503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</w:pPr>
      <w:r w:rsidRPr="00FA728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Financial targets</w:t>
      </w:r>
      <w:r w:rsidR="00E14A32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 xml:space="preserve"> and remunerations and rewards  </w:t>
      </w:r>
    </w:p>
    <w:p w:rsidR="00823A55" w:rsidRPr="00FA7285" w:rsidRDefault="00823A55" w:rsidP="00FA7285">
      <w:pPr>
        <w:numPr>
          <w:ilvl w:val="0"/>
          <w:numId w:val="5"/>
        </w:numPr>
        <w:spacing w:before="100" w:beforeAutospacing="1" w:after="100" w:afterAutospacing="1" w:line="360" w:lineRule="auto"/>
        <w:ind w:left="503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</w:pPr>
      <w:r w:rsidRPr="00FA728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Number of employees</w:t>
      </w:r>
      <w:r w:rsidR="00E14A32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 xml:space="preserve"> effective for each task</w:t>
      </w:r>
    </w:p>
    <w:p w:rsidR="00823A55" w:rsidRPr="00FA7285" w:rsidRDefault="00823A55" w:rsidP="00FA7285">
      <w:pPr>
        <w:numPr>
          <w:ilvl w:val="0"/>
          <w:numId w:val="5"/>
        </w:numPr>
        <w:spacing w:before="100" w:beforeAutospacing="1" w:after="100" w:afterAutospacing="1" w:line="360" w:lineRule="auto"/>
        <w:ind w:left="503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</w:pPr>
      <w:r w:rsidRPr="00FA728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>Partners</w:t>
      </w:r>
      <w:r w:rsidR="00E14A32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  <w:t xml:space="preserve"> made happy by helping them develop their IT systems </w:t>
      </w:r>
    </w:p>
    <w:p w:rsidR="00823A55" w:rsidRPr="00FA7285" w:rsidRDefault="00823A55" w:rsidP="00FA7285">
      <w:pPr>
        <w:spacing w:before="100" w:beforeAutospacing="1" w:after="100" w:afterAutospacing="1" w:line="360" w:lineRule="auto"/>
        <w:ind w:left="503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GB"/>
        </w:rPr>
      </w:pPr>
    </w:p>
    <w:p w:rsidR="00823A55" w:rsidRPr="00FA7285" w:rsidRDefault="00823A55" w:rsidP="00FA7285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126957" w:rsidRPr="00BC5AFD" w:rsidRDefault="00126957" w:rsidP="00BC5A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126957" w:rsidRPr="00BC5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7119" w:rsidRDefault="008E7119" w:rsidP="00BC5AFD">
      <w:pPr>
        <w:spacing w:after="0" w:line="240" w:lineRule="auto"/>
      </w:pPr>
      <w:r>
        <w:separator/>
      </w:r>
    </w:p>
  </w:endnote>
  <w:endnote w:type="continuationSeparator" w:id="0">
    <w:p w:rsidR="008E7119" w:rsidRDefault="008E7119" w:rsidP="00BC5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7119" w:rsidRDefault="008E7119" w:rsidP="00BC5AFD">
      <w:pPr>
        <w:spacing w:after="0" w:line="240" w:lineRule="auto"/>
      </w:pPr>
      <w:r>
        <w:separator/>
      </w:r>
    </w:p>
  </w:footnote>
  <w:footnote w:type="continuationSeparator" w:id="0">
    <w:p w:rsidR="008E7119" w:rsidRDefault="008E7119" w:rsidP="00BC5A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E4695"/>
    <w:multiLevelType w:val="multilevel"/>
    <w:tmpl w:val="0338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376EE2"/>
    <w:multiLevelType w:val="multilevel"/>
    <w:tmpl w:val="625A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BA3F46"/>
    <w:multiLevelType w:val="multilevel"/>
    <w:tmpl w:val="5E04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B665BD"/>
    <w:multiLevelType w:val="hybridMultilevel"/>
    <w:tmpl w:val="33A223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003A2B"/>
    <w:multiLevelType w:val="multilevel"/>
    <w:tmpl w:val="9974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87151F"/>
    <w:multiLevelType w:val="multilevel"/>
    <w:tmpl w:val="D4D0F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Helvetica" w:eastAsiaTheme="minorHAnsi" w:hAnsi="Helvetica" w:cs="Helvetic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8E2AB5"/>
    <w:multiLevelType w:val="multilevel"/>
    <w:tmpl w:val="21E4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BF0969"/>
    <w:multiLevelType w:val="hybridMultilevel"/>
    <w:tmpl w:val="853E34E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00F5943"/>
    <w:multiLevelType w:val="hybridMultilevel"/>
    <w:tmpl w:val="B24C7E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8"/>
  </w:num>
  <w:num w:numId="7">
    <w:abstractNumId w:val="6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6957"/>
    <w:rsid w:val="00027452"/>
    <w:rsid w:val="00062840"/>
    <w:rsid w:val="00126957"/>
    <w:rsid w:val="00156896"/>
    <w:rsid w:val="0027742E"/>
    <w:rsid w:val="002F22E2"/>
    <w:rsid w:val="00323131"/>
    <w:rsid w:val="003D2CE8"/>
    <w:rsid w:val="00522CA2"/>
    <w:rsid w:val="00564570"/>
    <w:rsid w:val="005930FB"/>
    <w:rsid w:val="005C551F"/>
    <w:rsid w:val="00616D7D"/>
    <w:rsid w:val="00646798"/>
    <w:rsid w:val="006516EE"/>
    <w:rsid w:val="00670068"/>
    <w:rsid w:val="00727D81"/>
    <w:rsid w:val="00823A55"/>
    <w:rsid w:val="00893833"/>
    <w:rsid w:val="008A6948"/>
    <w:rsid w:val="008B5DAA"/>
    <w:rsid w:val="008E7119"/>
    <w:rsid w:val="009661A9"/>
    <w:rsid w:val="00B7687B"/>
    <w:rsid w:val="00BC5AFD"/>
    <w:rsid w:val="00BF1296"/>
    <w:rsid w:val="00BF2F14"/>
    <w:rsid w:val="00C06354"/>
    <w:rsid w:val="00C15A36"/>
    <w:rsid w:val="00C23DC0"/>
    <w:rsid w:val="00D033C6"/>
    <w:rsid w:val="00D24343"/>
    <w:rsid w:val="00E14A32"/>
    <w:rsid w:val="00E56D04"/>
    <w:rsid w:val="00EB509B"/>
    <w:rsid w:val="00FA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B01A3D-0C6A-4176-A401-E7BC00941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5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A55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9383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D24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5C55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6D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D04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A7285"/>
    <w:rPr>
      <w:i/>
      <w:iCs/>
    </w:rPr>
  </w:style>
  <w:style w:type="table" w:styleId="TableGrid">
    <w:name w:val="Table Grid"/>
    <w:basedOn w:val="TableNormal"/>
    <w:uiPriority w:val="59"/>
    <w:rsid w:val="00B768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1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6711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8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5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Nyankure</dc:creator>
  <cp:lastModifiedBy>manu</cp:lastModifiedBy>
  <cp:revision>16</cp:revision>
  <dcterms:created xsi:type="dcterms:W3CDTF">2018-01-18T18:14:00Z</dcterms:created>
  <dcterms:modified xsi:type="dcterms:W3CDTF">2018-02-05T05:12:00Z</dcterms:modified>
</cp:coreProperties>
</file>