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Sample Word Document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 I could not stop for Death – (479)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 Emily Dickinson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 I could not stop for Death –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 kindly stopped for me –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Carriage held but just Ourselves –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Immortality.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slowly drove – He knew no haste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I had put away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 labor and my leisure too,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His Civility –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passed the School, where Children strove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 Recess – in the Ring –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passed the Fields of Gazing Grain –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passed the Setting Sun –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 rather – He passed Us –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Dews drew quivering and Chill –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only Gossamer, my Gown –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 Tippet – only Tulle –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paused before a House that seemed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Swelling of the Ground –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Roof was scarcely visible –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Cornice – in the Ground –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Since then – 'tis Centuries – and yet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Feels shorter than the Day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first surmised the Horses' Heads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Were toward Eternity –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Man Is an Island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man is an island,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Entire of itself;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man is a piece of the continent,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part of the main.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 clod be washed away by the sea,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Europe is the less,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well as if a promontory were: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well as if a manor of thy friend's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 of thine own were.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 man's death diminishes me,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 I am involved in mankind.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therefore never send to know for whom the bell tolls;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tolls for thee.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