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6ED75D92" w14:textId="5BA60671" w:rsidR="00A865CB" w:rsidRDefault="002F44AB">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rsidR="00FD75DB">
            <w:instrText>TOC \o "1-3" \h \z \u</w:instrText>
          </w:r>
          <w:r>
            <w:fldChar w:fldCharType="separate"/>
          </w:r>
          <w:hyperlink w:anchor="_Toc187955724" w:history="1">
            <w:r w:rsidR="00A865CB" w:rsidRPr="003A273D">
              <w:rPr>
                <w:rStyle w:val="Hyperlink"/>
                <w:b/>
                <w:bCs/>
                <w:noProof/>
              </w:rPr>
              <w:t>1.</w:t>
            </w:r>
            <w:r w:rsidR="00A865CB">
              <w:rPr>
                <w:rFonts w:eastAsiaTheme="minorEastAsia"/>
                <w:noProof/>
                <w:kern w:val="2"/>
                <w:sz w:val="24"/>
                <w:szCs w:val="24"/>
                <w:lang w:eastAsia="en-GB"/>
                <w14:ligatures w14:val="standardContextual"/>
              </w:rPr>
              <w:tab/>
            </w:r>
            <w:r w:rsidR="00A865CB" w:rsidRPr="003A273D">
              <w:rPr>
                <w:rStyle w:val="Hyperlink"/>
                <w:b/>
                <w:bCs/>
                <w:noProof/>
              </w:rPr>
              <w:t>Introduction</w:t>
            </w:r>
            <w:r w:rsidR="00A865CB">
              <w:rPr>
                <w:noProof/>
                <w:webHidden/>
              </w:rPr>
              <w:tab/>
            </w:r>
            <w:r w:rsidR="00A865CB">
              <w:rPr>
                <w:noProof/>
                <w:webHidden/>
              </w:rPr>
              <w:fldChar w:fldCharType="begin"/>
            </w:r>
            <w:r w:rsidR="00A865CB">
              <w:rPr>
                <w:noProof/>
                <w:webHidden/>
              </w:rPr>
              <w:instrText xml:space="preserve"> PAGEREF _Toc187955724 \h </w:instrText>
            </w:r>
            <w:r w:rsidR="00A865CB">
              <w:rPr>
                <w:noProof/>
                <w:webHidden/>
              </w:rPr>
            </w:r>
            <w:r w:rsidR="00A865CB">
              <w:rPr>
                <w:noProof/>
                <w:webHidden/>
              </w:rPr>
              <w:fldChar w:fldCharType="separate"/>
            </w:r>
            <w:r w:rsidR="00A865CB">
              <w:rPr>
                <w:noProof/>
                <w:webHidden/>
              </w:rPr>
              <w:t>x</w:t>
            </w:r>
            <w:r w:rsidR="00A865CB">
              <w:rPr>
                <w:noProof/>
                <w:webHidden/>
              </w:rPr>
              <w:fldChar w:fldCharType="end"/>
            </w:r>
          </w:hyperlink>
        </w:p>
        <w:p w14:paraId="572DAD8A" w14:textId="450B72E8"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5" w:history="1">
            <w:r w:rsidRPr="003A273D">
              <w:rPr>
                <w:rStyle w:val="Hyperlink"/>
                <w:noProof/>
              </w:rPr>
              <w:t>Problem Description, Context and Motivation</w:t>
            </w:r>
            <w:r>
              <w:rPr>
                <w:noProof/>
                <w:webHidden/>
              </w:rPr>
              <w:tab/>
            </w:r>
            <w:r>
              <w:rPr>
                <w:noProof/>
                <w:webHidden/>
              </w:rPr>
              <w:fldChar w:fldCharType="begin"/>
            </w:r>
            <w:r>
              <w:rPr>
                <w:noProof/>
                <w:webHidden/>
              </w:rPr>
              <w:instrText xml:space="preserve"> PAGEREF _Toc187955725 \h </w:instrText>
            </w:r>
            <w:r>
              <w:rPr>
                <w:noProof/>
                <w:webHidden/>
              </w:rPr>
            </w:r>
            <w:r>
              <w:rPr>
                <w:noProof/>
                <w:webHidden/>
              </w:rPr>
              <w:fldChar w:fldCharType="separate"/>
            </w:r>
            <w:r>
              <w:rPr>
                <w:noProof/>
                <w:webHidden/>
              </w:rPr>
              <w:t>x</w:t>
            </w:r>
            <w:r>
              <w:rPr>
                <w:noProof/>
                <w:webHidden/>
              </w:rPr>
              <w:fldChar w:fldCharType="end"/>
            </w:r>
          </w:hyperlink>
        </w:p>
        <w:p w14:paraId="0E675895" w14:textId="481D503E"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6" w:history="1">
            <w:r w:rsidRPr="003A273D">
              <w:rPr>
                <w:rStyle w:val="Hyperlink"/>
                <w:noProof/>
              </w:rPr>
              <w:t>Aims</w:t>
            </w:r>
            <w:r>
              <w:rPr>
                <w:noProof/>
                <w:webHidden/>
              </w:rPr>
              <w:tab/>
            </w:r>
            <w:r>
              <w:rPr>
                <w:noProof/>
                <w:webHidden/>
              </w:rPr>
              <w:fldChar w:fldCharType="begin"/>
            </w:r>
            <w:r>
              <w:rPr>
                <w:noProof/>
                <w:webHidden/>
              </w:rPr>
              <w:instrText xml:space="preserve"> PAGEREF _Toc187955726 \h </w:instrText>
            </w:r>
            <w:r>
              <w:rPr>
                <w:noProof/>
                <w:webHidden/>
              </w:rPr>
            </w:r>
            <w:r>
              <w:rPr>
                <w:noProof/>
                <w:webHidden/>
              </w:rPr>
              <w:fldChar w:fldCharType="separate"/>
            </w:r>
            <w:r>
              <w:rPr>
                <w:noProof/>
                <w:webHidden/>
              </w:rPr>
              <w:t>x</w:t>
            </w:r>
            <w:r>
              <w:rPr>
                <w:noProof/>
                <w:webHidden/>
              </w:rPr>
              <w:fldChar w:fldCharType="end"/>
            </w:r>
          </w:hyperlink>
        </w:p>
        <w:p w14:paraId="2DBE109D" w14:textId="016F7E00"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7" w:history="1">
            <w:r w:rsidRPr="003A273D">
              <w:rPr>
                <w:rStyle w:val="Hyperlink"/>
                <w:noProof/>
              </w:rPr>
              <w:t>Objectives</w:t>
            </w:r>
            <w:r>
              <w:rPr>
                <w:noProof/>
                <w:webHidden/>
              </w:rPr>
              <w:tab/>
            </w:r>
            <w:r>
              <w:rPr>
                <w:noProof/>
                <w:webHidden/>
              </w:rPr>
              <w:fldChar w:fldCharType="begin"/>
            </w:r>
            <w:r>
              <w:rPr>
                <w:noProof/>
                <w:webHidden/>
              </w:rPr>
              <w:instrText xml:space="preserve"> PAGEREF _Toc187955727 \h </w:instrText>
            </w:r>
            <w:r>
              <w:rPr>
                <w:noProof/>
                <w:webHidden/>
              </w:rPr>
            </w:r>
            <w:r>
              <w:rPr>
                <w:noProof/>
                <w:webHidden/>
              </w:rPr>
              <w:fldChar w:fldCharType="separate"/>
            </w:r>
            <w:r>
              <w:rPr>
                <w:noProof/>
                <w:webHidden/>
              </w:rPr>
              <w:t>xi</w:t>
            </w:r>
            <w:r>
              <w:rPr>
                <w:noProof/>
                <w:webHidden/>
              </w:rPr>
              <w:fldChar w:fldCharType="end"/>
            </w:r>
          </w:hyperlink>
        </w:p>
        <w:p w14:paraId="6F90319F" w14:textId="5E8A55A9"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8" w:history="1">
            <w:r w:rsidRPr="003A273D">
              <w:rPr>
                <w:rStyle w:val="Hyperlink"/>
                <w:noProof/>
              </w:rPr>
              <w:t>Legal</w:t>
            </w:r>
            <w:r>
              <w:rPr>
                <w:noProof/>
                <w:webHidden/>
              </w:rPr>
              <w:tab/>
            </w:r>
            <w:r>
              <w:rPr>
                <w:noProof/>
                <w:webHidden/>
              </w:rPr>
              <w:fldChar w:fldCharType="begin"/>
            </w:r>
            <w:r>
              <w:rPr>
                <w:noProof/>
                <w:webHidden/>
              </w:rPr>
              <w:instrText xml:space="preserve"> PAGEREF _Toc187955728 \h </w:instrText>
            </w:r>
            <w:r>
              <w:rPr>
                <w:noProof/>
                <w:webHidden/>
              </w:rPr>
            </w:r>
            <w:r>
              <w:rPr>
                <w:noProof/>
                <w:webHidden/>
              </w:rPr>
              <w:fldChar w:fldCharType="separate"/>
            </w:r>
            <w:r>
              <w:rPr>
                <w:noProof/>
                <w:webHidden/>
              </w:rPr>
              <w:t>xi</w:t>
            </w:r>
            <w:r>
              <w:rPr>
                <w:noProof/>
                <w:webHidden/>
              </w:rPr>
              <w:fldChar w:fldCharType="end"/>
            </w:r>
          </w:hyperlink>
        </w:p>
        <w:p w14:paraId="09CC91C2" w14:textId="2E273814"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9" w:history="1">
            <w:r w:rsidRPr="003A273D">
              <w:rPr>
                <w:rStyle w:val="Hyperlink"/>
                <w:noProof/>
              </w:rPr>
              <w:t>Social</w:t>
            </w:r>
            <w:r>
              <w:rPr>
                <w:noProof/>
                <w:webHidden/>
              </w:rPr>
              <w:tab/>
            </w:r>
            <w:r>
              <w:rPr>
                <w:noProof/>
                <w:webHidden/>
              </w:rPr>
              <w:fldChar w:fldCharType="begin"/>
            </w:r>
            <w:r>
              <w:rPr>
                <w:noProof/>
                <w:webHidden/>
              </w:rPr>
              <w:instrText xml:space="preserve"> PAGEREF _Toc187955729 \h </w:instrText>
            </w:r>
            <w:r>
              <w:rPr>
                <w:noProof/>
                <w:webHidden/>
              </w:rPr>
            </w:r>
            <w:r>
              <w:rPr>
                <w:noProof/>
                <w:webHidden/>
              </w:rPr>
              <w:fldChar w:fldCharType="separate"/>
            </w:r>
            <w:r>
              <w:rPr>
                <w:noProof/>
                <w:webHidden/>
              </w:rPr>
              <w:t>xi</w:t>
            </w:r>
            <w:r>
              <w:rPr>
                <w:noProof/>
                <w:webHidden/>
              </w:rPr>
              <w:fldChar w:fldCharType="end"/>
            </w:r>
          </w:hyperlink>
        </w:p>
        <w:p w14:paraId="08006FA9" w14:textId="75BB96EC"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0" w:history="1">
            <w:r w:rsidRPr="003A273D">
              <w:rPr>
                <w:rStyle w:val="Hyperlink"/>
                <w:noProof/>
              </w:rPr>
              <w:t>Ethical</w:t>
            </w:r>
            <w:r>
              <w:rPr>
                <w:noProof/>
                <w:webHidden/>
              </w:rPr>
              <w:tab/>
            </w:r>
            <w:r>
              <w:rPr>
                <w:noProof/>
                <w:webHidden/>
              </w:rPr>
              <w:fldChar w:fldCharType="begin"/>
            </w:r>
            <w:r>
              <w:rPr>
                <w:noProof/>
                <w:webHidden/>
              </w:rPr>
              <w:instrText xml:space="preserve"> PAGEREF _Toc187955730 \h </w:instrText>
            </w:r>
            <w:r>
              <w:rPr>
                <w:noProof/>
                <w:webHidden/>
              </w:rPr>
            </w:r>
            <w:r>
              <w:rPr>
                <w:noProof/>
                <w:webHidden/>
              </w:rPr>
              <w:fldChar w:fldCharType="separate"/>
            </w:r>
            <w:r>
              <w:rPr>
                <w:noProof/>
                <w:webHidden/>
              </w:rPr>
              <w:t>xi</w:t>
            </w:r>
            <w:r>
              <w:rPr>
                <w:noProof/>
                <w:webHidden/>
              </w:rPr>
              <w:fldChar w:fldCharType="end"/>
            </w:r>
          </w:hyperlink>
        </w:p>
        <w:p w14:paraId="13C85201" w14:textId="55AC7F6D"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1" w:history="1">
            <w:r w:rsidRPr="003A273D">
              <w:rPr>
                <w:rStyle w:val="Hyperlink"/>
                <w:noProof/>
              </w:rPr>
              <w:t>Professional</w:t>
            </w:r>
            <w:r>
              <w:rPr>
                <w:noProof/>
                <w:webHidden/>
              </w:rPr>
              <w:tab/>
            </w:r>
            <w:r>
              <w:rPr>
                <w:noProof/>
                <w:webHidden/>
              </w:rPr>
              <w:fldChar w:fldCharType="begin"/>
            </w:r>
            <w:r>
              <w:rPr>
                <w:noProof/>
                <w:webHidden/>
              </w:rPr>
              <w:instrText xml:space="preserve"> PAGEREF _Toc187955731 \h </w:instrText>
            </w:r>
            <w:r>
              <w:rPr>
                <w:noProof/>
                <w:webHidden/>
              </w:rPr>
            </w:r>
            <w:r>
              <w:rPr>
                <w:noProof/>
                <w:webHidden/>
              </w:rPr>
              <w:fldChar w:fldCharType="separate"/>
            </w:r>
            <w:r>
              <w:rPr>
                <w:noProof/>
                <w:webHidden/>
              </w:rPr>
              <w:t>xi</w:t>
            </w:r>
            <w:r>
              <w:rPr>
                <w:noProof/>
                <w:webHidden/>
              </w:rPr>
              <w:fldChar w:fldCharType="end"/>
            </w:r>
          </w:hyperlink>
        </w:p>
        <w:p w14:paraId="06FEBF44" w14:textId="4B507DCF"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2" w:history="1">
            <w:r w:rsidRPr="003A273D">
              <w:rPr>
                <w:rStyle w:val="Hyperlink"/>
                <w:noProof/>
              </w:rPr>
              <w:t>Background</w:t>
            </w:r>
            <w:r>
              <w:rPr>
                <w:noProof/>
                <w:webHidden/>
              </w:rPr>
              <w:tab/>
            </w:r>
            <w:r>
              <w:rPr>
                <w:noProof/>
                <w:webHidden/>
              </w:rPr>
              <w:fldChar w:fldCharType="begin"/>
            </w:r>
            <w:r>
              <w:rPr>
                <w:noProof/>
                <w:webHidden/>
              </w:rPr>
              <w:instrText xml:space="preserve"> PAGEREF _Toc187955732 \h </w:instrText>
            </w:r>
            <w:r>
              <w:rPr>
                <w:noProof/>
                <w:webHidden/>
              </w:rPr>
            </w:r>
            <w:r>
              <w:rPr>
                <w:noProof/>
                <w:webHidden/>
              </w:rPr>
              <w:fldChar w:fldCharType="separate"/>
            </w:r>
            <w:r>
              <w:rPr>
                <w:noProof/>
                <w:webHidden/>
              </w:rPr>
              <w:t>xi</w:t>
            </w:r>
            <w:r>
              <w:rPr>
                <w:noProof/>
                <w:webHidden/>
              </w:rPr>
              <w:fldChar w:fldCharType="end"/>
            </w:r>
          </w:hyperlink>
        </w:p>
        <w:p w14:paraId="75FC5171" w14:textId="7ACECCAD"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3" w:history="1">
            <w:r w:rsidRPr="003A273D">
              <w:rPr>
                <w:rStyle w:val="Hyperlink"/>
                <w:noProof/>
              </w:rPr>
              <w:t>Report overview</w:t>
            </w:r>
            <w:r>
              <w:rPr>
                <w:noProof/>
                <w:webHidden/>
              </w:rPr>
              <w:tab/>
            </w:r>
            <w:r>
              <w:rPr>
                <w:noProof/>
                <w:webHidden/>
              </w:rPr>
              <w:fldChar w:fldCharType="begin"/>
            </w:r>
            <w:r>
              <w:rPr>
                <w:noProof/>
                <w:webHidden/>
              </w:rPr>
              <w:instrText xml:space="preserve"> PAGEREF _Toc187955733 \h </w:instrText>
            </w:r>
            <w:r>
              <w:rPr>
                <w:noProof/>
                <w:webHidden/>
              </w:rPr>
            </w:r>
            <w:r>
              <w:rPr>
                <w:noProof/>
                <w:webHidden/>
              </w:rPr>
              <w:fldChar w:fldCharType="separate"/>
            </w:r>
            <w:r>
              <w:rPr>
                <w:noProof/>
                <w:webHidden/>
              </w:rPr>
              <w:t>xii</w:t>
            </w:r>
            <w:r>
              <w:rPr>
                <w:noProof/>
                <w:webHidden/>
              </w:rPr>
              <w:fldChar w:fldCharType="end"/>
            </w:r>
          </w:hyperlink>
        </w:p>
        <w:p w14:paraId="6BCD4FAA" w14:textId="07C789AD" w:rsidR="00A865CB" w:rsidRDefault="00A865CB">
          <w:pPr>
            <w:pStyle w:val="TOC1"/>
            <w:tabs>
              <w:tab w:val="left" w:pos="480"/>
              <w:tab w:val="right" w:leader="dot" w:pos="9016"/>
            </w:tabs>
            <w:rPr>
              <w:rFonts w:eastAsiaTheme="minorEastAsia"/>
              <w:noProof/>
              <w:kern w:val="2"/>
              <w:sz w:val="24"/>
              <w:szCs w:val="24"/>
              <w:lang w:eastAsia="en-GB"/>
              <w14:ligatures w14:val="standardContextual"/>
            </w:rPr>
          </w:pPr>
          <w:hyperlink w:anchor="_Toc187955734" w:history="1">
            <w:r w:rsidRPr="003A273D">
              <w:rPr>
                <w:rStyle w:val="Hyperlink"/>
                <w:b/>
                <w:bCs/>
                <w:noProof/>
              </w:rPr>
              <w:t>2.</w:t>
            </w:r>
            <w:r>
              <w:rPr>
                <w:rFonts w:eastAsiaTheme="minorEastAsia"/>
                <w:noProof/>
                <w:kern w:val="2"/>
                <w:sz w:val="24"/>
                <w:szCs w:val="24"/>
                <w:lang w:eastAsia="en-GB"/>
                <w14:ligatures w14:val="standardContextual"/>
              </w:rPr>
              <w:tab/>
            </w:r>
            <w:r w:rsidRPr="003A273D">
              <w:rPr>
                <w:rStyle w:val="Hyperlink"/>
                <w:b/>
                <w:bCs/>
                <w:noProof/>
              </w:rPr>
              <w:t>Literature - Technology Review</w:t>
            </w:r>
            <w:r>
              <w:rPr>
                <w:noProof/>
                <w:webHidden/>
              </w:rPr>
              <w:tab/>
            </w:r>
            <w:r>
              <w:rPr>
                <w:noProof/>
                <w:webHidden/>
              </w:rPr>
              <w:fldChar w:fldCharType="begin"/>
            </w:r>
            <w:r>
              <w:rPr>
                <w:noProof/>
                <w:webHidden/>
              </w:rPr>
              <w:instrText xml:space="preserve"> PAGEREF _Toc187955734 \h </w:instrText>
            </w:r>
            <w:r>
              <w:rPr>
                <w:noProof/>
                <w:webHidden/>
              </w:rPr>
            </w:r>
            <w:r>
              <w:rPr>
                <w:noProof/>
                <w:webHidden/>
              </w:rPr>
              <w:fldChar w:fldCharType="separate"/>
            </w:r>
            <w:r>
              <w:rPr>
                <w:noProof/>
                <w:webHidden/>
              </w:rPr>
              <w:t>xiii</w:t>
            </w:r>
            <w:r>
              <w:rPr>
                <w:noProof/>
                <w:webHidden/>
              </w:rPr>
              <w:fldChar w:fldCharType="end"/>
            </w:r>
          </w:hyperlink>
        </w:p>
        <w:p w14:paraId="3E761116" w14:textId="04DF909B"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5" w:history="1">
            <w:r w:rsidRPr="003A273D">
              <w:rPr>
                <w:rStyle w:val="Hyperlink"/>
                <w:noProof/>
              </w:rPr>
              <w:t>Literature Review</w:t>
            </w:r>
            <w:r>
              <w:rPr>
                <w:noProof/>
                <w:webHidden/>
              </w:rPr>
              <w:tab/>
            </w:r>
            <w:r>
              <w:rPr>
                <w:noProof/>
                <w:webHidden/>
              </w:rPr>
              <w:fldChar w:fldCharType="begin"/>
            </w:r>
            <w:r>
              <w:rPr>
                <w:noProof/>
                <w:webHidden/>
              </w:rPr>
              <w:instrText xml:space="preserve"> PAGEREF _Toc187955735 \h </w:instrText>
            </w:r>
            <w:r>
              <w:rPr>
                <w:noProof/>
                <w:webHidden/>
              </w:rPr>
            </w:r>
            <w:r>
              <w:rPr>
                <w:noProof/>
                <w:webHidden/>
              </w:rPr>
              <w:fldChar w:fldCharType="separate"/>
            </w:r>
            <w:r>
              <w:rPr>
                <w:noProof/>
                <w:webHidden/>
              </w:rPr>
              <w:t>xiii</w:t>
            </w:r>
            <w:r>
              <w:rPr>
                <w:noProof/>
                <w:webHidden/>
              </w:rPr>
              <w:fldChar w:fldCharType="end"/>
            </w:r>
          </w:hyperlink>
        </w:p>
        <w:p w14:paraId="527A5B39" w14:textId="001A0876" w:rsidR="00A865CB" w:rsidRDefault="00A865CB">
          <w:pPr>
            <w:pStyle w:val="TOC3"/>
            <w:tabs>
              <w:tab w:val="right" w:leader="dot" w:pos="9016"/>
            </w:tabs>
            <w:rPr>
              <w:noProof/>
            </w:rPr>
          </w:pPr>
          <w:hyperlink w:anchor="_Toc187955736" w:history="1">
            <w:r w:rsidRPr="003A273D">
              <w:rPr>
                <w:rStyle w:val="Hyperlink"/>
                <w:noProof/>
              </w:rPr>
              <w:t>Generative Agents: Interactive Simulacra of Human Behaviour</w:t>
            </w:r>
            <w:r>
              <w:rPr>
                <w:noProof/>
                <w:webHidden/>
              </w:rPr>
              <w:tab/>
            </w:r>
            <w:r>
              <w:rPr>
                <w:noProof/>
                <w:webHidden/>
              </w:rPr>
              <w:fldChar w:fldCharType="begin"/>
            </w:r>
            <w:r>
              <w:rPr>
                <w:noProof/>
                <w:webHidden/>
              </w:rPr>
              <w:instrText xml:space="preserve"> PAGEREF _Toc187955736 \h </w:instrText>
            </w:r>
            <w:r>
              <w:rPr>
                <w:noProof/>
                <w:webHidden/>
              </w:rPr>
            </w:r>
            <w:r>
              <w:rPr>
                <w:noProof/>
                <w:webHidden/>
              </w:rPr>
              <w:fldChar w:fldCharType="separate"/>
            </w:r>
            <w:r>
              <w:rPr>
                <w:noProof/>
                <w:webHidden/>
              </w:rPr>
              <w:t>xiii</w:t>
            </w:r>
            <w:r>
              <w:rPr>
                <w:noProof/>
                <w:webHidden/>
              </w:rPr>
              <w:fldChar w:fldCharType="end"/>
            </w:r>
          </w:hyperlink>
        </w:p>
        <w:p w14:paraId="3B0A7891" w14:textId="1576B822" w:rsidR="00A865CB" w:rsidRDefault="00A865CB">
          <w:pPr>
            <w:pStyle w:val="TOC3"/>
            <w:tabs>
              <w:tab w:val="right" w:leader="dot" w:pos="9016"/>
            </w:tabs>
            <w:rPr>
              <w:noProof/>
            </w:rPr>
          </w:pPr>
          <w:hyperlink w:anchor="_Toc187955737" w:history="1">
            <w:r w:rsidRPr="003A273D">
              <w:rPr>
                <w:rStyle w:val="Hyperlink"/>
                <w:noProof/>
              </w:rPr>
              <w:t>Key Findings and Conclusions</w:t>
            </w:r>
            <w:r>
              <w:rPr>
                <w:noProof/>
                <w:webHidden/>
              </w:rPr>
              <w:tab/>
            </w:r>
            <w:r>
              <w:rPr>
                <w:noProof/>
                <w:webHidden/>
              </w:rPr>
              <w:fldChar w:fldCharType="begin"/>
            </w:r>
            <w:r>
              <w:rPr>
                <w:noProof/>
                <w:webHidden/>
              </w:rPr>
              <w:instrText xml:space="preserve"> PAGEREF _Toc187955737 \h </w:instrText>
            </w:r>
            <w:r>
              <w:rPr>
                <w:noProof/>
                <w:webHidden/>
              </w:rPr>
            </w:r>
            <w:r>
              <w:rPr>
                <w:noProof/>
                <w:webHidden/>
              </w:rPr>
              <w:fldChar w:fldCharType="separate"/>
            </w:r>
            <w:r>
              <w:rPr>
                <w:noProof/>
                <w:webHidden/>
              </w:rPr>
              <w:t>xiv</w:t>
            </w:r>
            <w:r>
              <w:rPr>
                <w:noProof/>
                <w:webHidden/>
              </w:rPr>
              <w:fldChar w:fldCharType="end"/>
            </w:r>
          </w:hyperlink>
        </w:p>
        <w:p w14:paraId="1BC02ADE" w14:textId="4E859B13" w:rsidR="00A865CB" w:rsidRDefault="00A865CB">
          <w:pPr>
            <w:pStyle w:val="TOC3"/>
            <w:tabs>
              <w:tab w:val="right" w:leader="dot" w:pos="9016"/>
            </w:tabs>
            <w:rPr>
              <w:noProof/>
            </w:rPr>
          </w:pPr>
          <w:hyperlink w:anchor="_Toc187955738" w:history="1">
            <w:r w:rsidRPr="003A273D">
              <w:rPr>
                <w:rStyle w:val="Hyperlink"/>
                <w:noProof/>
              </w:rPr>
              <w:t>MemoRAG: Moving towards Next-Gen RAG Via Memory-Inspired Knowledge Discovery</w:t>
            </w:r>
            <w:r>
              <w:rPr>
                <w:noProof/>
                <w:webHidden/>
              </w:rPr>
              <w:tab/>
            </w:r>
            <w:r>
              <w:rPr>
                <w:noProof/>
                <w:webHidden/>
              </w:rPr>
              <w:fldChar w:fldCharType="begin"/>
            </w:r>
            <w:r>
              <w:rPr>
                <w:noProof/>
                <w:webHidden/>
              </w:rPr>
              <w:instrText xml:space="preserve"> PAGEREF _Toc187955738 \h </w:instrText>
            </w:r>
            <w:r>
              <w:rPr>
                <w:noProof/>
                <w:webHidden/>
              </w:rPr>
            </w:r>
            <w:r>
              <w:rPr>
                <w:noProof/>
                <w:webHidden/>
              </w:rPr>
              <w:fldChar w:fldCharType="separate"/>
            </w:r>
            <w:r>
              <w:rPr>
                <w:noProof/>
                <w:webHidden/>
              </w:rPr>
              <w:t>xiv</w:t>
            </w:r>
            <w:r>
              <w:rPr>
                <w:noProof/>
                <w:webHidden/>
              </w:rPr>
              <w:fldChar w:fldCharType="end"/>
            </w:r>
          </w:hyperlink>
        </w:p>
        <w:p w14:paraId="36395879" w14:textId="62C067D4"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9" w:history="1">
            <w:r w:rsidRPr="003A273D">
              <w:rPr>
                <w:rStyle w:val="Hyperlink"/>
                <w:noProof/>
              </w:rPr>
              <w:t>Technology Review</w:t>
            </w:r>
            <w:r>
              <w:rPr>
                <w:noProof/>
                <w:webHidden/>
              </w:rPr>
              <w:tab/>
            </w:r>
            <w:r>
              <w:rPr>
                <w:noProof/>
                <w:webHidden/>
              </w:rPr>
              <w:fldChar w:fldCharType="begin"/>
            </w:r>
            <w:r>
              <w:rPr>
                <w:noProof/>
                <w:webHidden/>
              </w:rPr>
              <w:instrText xml:space="preserve"> PAGEREF _Toc187955739 \h </w:instrText>
            </w:r>
            <w:r>
              <w:rPr>
                <w:noProof/>
                <w:webHidden/>
              </w:rPr>
            </w:r>
            <w:r>
              <w:rPr>
                <w:noProof/>
                <w:webHidden/>
              </w:rPr>
              <w:fldChar w:fldCharType="separate"/>
            </w:r>
            <w:r>
              <w:rPr>
                <w:noProof/>
                <w:webHidden/>
              </w:rPr>
              <w:t>xvi</w:t>
            </w:r>
            <w:r>
              <w:rPr>
                <w:noProof/>
                <w:webHidden/>
              </w:rPr>
              <w:fldChar w:fldCharType="end"/>
            </w:r>
          </w:hyperlink>
        </w:p>
        <w:p w14:paraId="5103DAEB" w14:textId="47672D21" w:rsidR="00A865CB" w:rsidRDefault="00A865CB">
          <w:pPr>
            <w:pStyle w:val="TOC3"/>
            <w:tabs>
              <w:tab w:val="right" w:leader="dot" w:pos="9016"/>
            </w:tabs>
            <w:rPr>
              <w:noProof/>
            </w:rPr>
          </w:pPr>
          <w:hyperlink w:anchor="_Toc187955740" w:history="1">
            <w:r w:rsidRPr="003A273D">
              <w:rPr>
                <w:rStyle w:val="Hyperlink"/>
                <w:noProof/>
              </w:rPr>
              <w:t>Game Engine</w:t>
            </w:r>
            <w:r>
              <w:rPr>
                <w:noProof/>
                <w:webHidden/>
              </w:rPr>
              <w:tab/>
            </w:r>
            <w:r>
              <w:rPr>
                <w:noProof/>
                <w:webHidden/>
              </w:rPr>
              <w:fldChar w:fldCharType="begin"/>
            </w:r>
            <w:r>
              <w:rPr>
                <w:noProof/>
                <w:webHidden/>
              </w:rPr>
              <w:instrText xml:space="preserve"> PAGEREF _Toc187955740 \h </w:instrText>
            </w:r>
            <w:r>
              <w:rPr>
                <w:noProof/>
                <w:webHidden/>
              </w:rPr>
            </w:r>
            <w:r>
              <w:rPr>
                <w:noProof/>
                <w:webHidden/>
              </w:rPr>
              <w:fldChar w:fldCharType="separate"/>
            </w:r>
            <w:r>
              <w:rPr>
                <w:noProof/>
                <w:webHidden/>
              </w:rPr>
              <w:t>xvi</w:t>
            </w:r>
            <w:r>
              <w:rPr>
                <w:noProof/>
                <w:webHidden/>
              </w:rPr>
              <w:fldChar w:fldCharType="end"/>
            </w:r>
          </w:hyperlink>
        </w:p>
        <w:p w14:paraId="1BF255B8" w14:textId="4F8753C4" w:rsidR="00A865CB" w:rsidRDefault="00A865CB">
          <w:pPr>
            <w:pStyle w:val="TOC3"/>
            <w:tabs>
              <w:tab w:val="right" w:leader="dot" w:pos="9016"/>
            </w:tabs>
            <w:rPr>
              <w:noProof/>
            </w:rPr>
          </w:pPr>
          <w:hyperlink w:anchor="_Toc187955741" w:history="1">
            <w:r w:rsidRPr="003A273D">
              <w:rPr>
                <w:rStyle w:val="Hyperlink"/>
                <w:noProof/>
              </w:rPr>
              <w:t>LLM Technologies</w:t>
            </w:r>
            <w:r>
              <w:rPr>
                <w:noProof/>
                <w:webHidden/>
              </w:rPr>
              <w:tab/>
            </w:r>
            <w:r>
              <w:rPr>
                <w:noProof/>
                <w:webHidden/>
              </w:rPr>
              <w:fldChar w:fldCharType="begin"/>
            </w:r>
            <w:r>
              <w:rPr>
                <w:noProof/>
                <w:webHidden/>
              </w:rPr>
              <w:instrText xml:space="preserve"> PAGEREF _Toc187955741 \h </w:instrText>
            </w:r>
            <w:r>
              <w:rPr>
                <w:noProof/>
                <w:webHidden/>
              </w:rPr>
            </w:r>
            <w:r>
              <w:rPr>
                <w:noProof/>
                <w:webHidden/>
              </w:rPr>
              <w:fldChar w:fldCharType="separate"/>
            </w:r>
            <w:r>
              <w:rPr>
                <w:noProof/>
                <w:webHidden/>
              </w:rPr>
              <w:t>xviii</w:t>
            </w:r>
            <w:r>
              <w:rPr>
                <w:noProof/>
                <w:webHidden/>
              </w:rPr>
              <w:fldChar w:fldCharType="end"/>
            </w:r>
          </w:hyperlink>
        </w:p>
        <w:p w14:paraId="3ACF4059" w14:textId="69A7B1A4" w:rsidR="00A865CB" w:rsidRDefault="00A865CB">
          <w:pPr>
            <w:pStyle w:val="TOC3"/>
            <w:tabs>
              <w:tab w:val="right" w:leader="dot" w:pos="9016"/>
            </w:tabs>
            <w:rPr>
              <w:noProof/>
            </w:rPr>
          </w:pPr>
          <w:hyperlink w:anchor="_Toc187955742" w:history="1">
            <w:r w:rsidRPr="003A273D">
              <w:rPr>
                <w:rStyle w:val="Hyperlink"/>
                <w:noProof/>
              </w:rPr>
              <w:t>Version Control and Collaboration Tools</w:t>
            </w:r>
            <w:r>
              <w:rPr>
                <w:noProof/>
                <w:webHidden/>
              </w:rPr>
              <w:tab/>
            </w:r>
            <w:r>
              <w:rPr>
                <w:noProof/>
                <w:webHidden/>
              </w:rPr>
              <w:fldChar w:fldCharType="begin"/>
            </w:r>
            <w:r>
              <w:rPr>
                <w:noProof/>
                <w:webHidden/>
              </w:rPr>
              <w:instrText xml:space="preserve"> PAGEREF _Toc187955742 \h </w:instrText>
            </w:r>
            <w:r>
              <w:rPr>
                <w:noProof/>
                <w:webHidden/>
              </w:rPr>
            </w:r>
            <w:r>
              <w:rPr>
                <w:noProof/>
                <w:webHidden/>
              </w:rPr>
              <w:fldChar w:fldCharType="separate"/>
            </w:r>
            <w:r>
              <w:rPr>
                <w:noProof/>
                <w:webHidden/>
              </w:rPr>
              <w:t>xix</w:t>
            </w:r>
            <w:r>
              <w:rPr>
                <w:noProof/>
                <w:webHidden/>
              </w:rPr>
              <w:fldChar w:fldCharType="end"/>
            </w:r>
          </w:hyperlink>
        </w:p>
        <w:p w14:paraId="3BE45B44" w14:textId="7202AEDB" w:rsidR="00A865CB" w:rsidRDefault="00A865CB">
          <w:pPr>
            <w:pStyle w:val="TOC3"/>
            <w:tabs>
              <w:tab w:val="right" w:leader="dot" w:pos="9016"/>
            </w:tabs>
            <w:rPr>
              <w:noProof/>
            </w:rPr>
          </w:pPr>
          <w:hyperlink w:anchor="_Toc187955743" w:history="1">
            <w:r w:rsidRPr="003A273D">
              <w:rPr>
                <w:rStyle w:val="Hyperlink"/>
                <w:noProof/>
              </w:rPr>
              <w:t>Journalling and Knowledge Base</w:t>
            </w:r>
            <w:r>
              <w:rPr>
                <w:noProof/>
                <w:webHidden/>
              </w:rPr>
              <w:tab/>
            </w:r>
            <w:r>
              <w:rPr>
                <w:noProof/>
                <w:webHidden/>
              </w:rPr>
              <w:fldChar w:fldCharType="begin"/>
            </w:r>
            <w:r>
              <w:rPr>
                <w:noProof/>
                <w:webHidden/>
              </w:rPr>
              <w:instrText xml:space="preserve"> PAGEREF _Toc187955743 \h </w:instrText>
            </w:r>
            <w:r>
              <w:rPr>
                <w:noProof/>
                <w:webHidden/>
              </w:rPr>
            </w:r>
            <w:r>
              <w:rPr>
                <w:noProof/>
                <w:webHidden/>
              </w:rPr>
              <w:fldChar w:fldCharType="separate"/>
            </w:r>
            <w:r>
              <w:rPr>
                <w:noProof/>
                <w:webHidden/>
              </w:rPr>
              <w:t>xx</w:t>
            </w:r>
            <w:r>
              <w:rPr>
                <w:noProof/>
                <w:webHidden/>
              </w:rPr>
              <w:fldChar w:fldCharType="end"/>
            </w:r>
          </w:hyperlink>
        </w:p>
        <w:p w14:paraId="428E1DBD" w14:textId="184C82F4" w:rsidR="00A865CB" w:rsidRDefault="00A865CB">
          <w:pPr>
            <w:pStyle w:val="TOC3"/>
            <w:tabs>
              <w:tab w:val="right" w:leader="dot" w:pos="9016"/>
            </w:tabs>
            <w:rPr>
              <w:noProof/>
            </w:rPr>
          </w:pPr>
          <w:hyperlink w:anchor="_Toc187955744" w:history="1">
            <w:r w:rsidRPr="003A273D">
              <w:rPr>
                <w:rStyle w:val="Hyperlink"/>
                <w:noProof/>
              </w:rPr>
              <w:t>Diagramming and Visualization</w:t>
            </w:r>
            <w:r>
              <w:rPr>
                <w:noProof/>
                <w:webHidden/>
              </w:rPr>
              <w:tab/>
            </w:r>
            <w:r>
              <w:rPr>
                <w:noProof/>
                <w:webHidden/>
              </w:rPr>
              <w:fldChar w:fldCharType="begin"/>
            </w:r>
            <w:r>
              <w:rPr>
                <w:noProof/>
                <w:webHidden/>
              </w:rPr>
              <w:instrText xml:space="preserve"> PAGEREF _Toc187955744 \h </w:instrText>
            </w:r>
            <w:r>
              <w:rPr>
                <w:noProof/>
                <w:webHidden/>
              </w:rPr>
            </w:r>
            <w:r>
              <w:rPr>
                <w:noProof/>
                <w:webHidden/>
              </w:rPr>
              <w:fldChar w:fldCharType="separate"/>
            </w:r>
            <w:r>
              <w:rPr>
                <w:noProof/>
                <w:webHidden/>
              </w:rPr>
              <w:t>xx</w:t>
            </w:r>
            <w:r>
              <w:rPr>
                <w:noProof/>
                <w:webHidden/>
              </w:rPr>
              <w:fldChar w:fldCharType="end"/>
            </w:r>
          </w:hyperlink>
        </w:p>
        <w:p w14:paraId="6117B3ED" w14:textId="4C6B0662"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45" w:history="1">
            <w:r w:rsidRPr="003A273D">
              <w:rPr>
                <w:rStyle w:val="Hyperlink"/>
                <w:noProof/>
              </w:rPr>
              <w:t>Summary of Outcomes of Literature and Technology Review</w:t>
            </w:r>
            <w:r>
              <w:rPr>
                <w:noProof/>
                <w:webHidden/>
              </w:rPr>
              <w:tab/>
            </w:r>
            <w:r>
              <w:rPr>
                <w:noProof/>
                <w:webHidden/>
              </w:rPr>
              <w:fldChar w:fldCharType="begin"/>
            </w:r>
            <w:r>
              <w:rPr>
                <w:noProof/>
                <w:webHidden/>
              </w:rPr>
              <w:instrText xml:space="preserve"> PAGEREF _Toc187955745 \h </w:instrText>
            </w:r>
            <w:r>
              <w:rPr>
                <w:noProof/>
                <w:webHidden/>
              </w:rPr>
            </w:r>
            <w:r>
              <w:rPr>
                <w:noProof/>
                <w:webHidden/>
              </w:rPr>
              <w:fldChar w:fldCharType="separate"/>
            </w:r>
            <w:r>
              <w:rPr>
                <w:noProof/>
                <w:webHidden/>
              </w:rPr>
              <w:t>xxi</w:t>
            </w:r>
            <w:r>
              <w:rPr>
                <w:noProof/>
                <w:webHidden/>
              </w:rPr>
              <w:fldChar w:fldCharType="end"/>
            </w:r>
          </w:hyperlink>
        </w:p>
        <w:p w14:paraId="655E63E3" w14:textId="2C426A51"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46" w:history="1">
            <w:r w:rsidRPr="003A273D">
              <w:rPr>
                <w:rStyle w:val="Hyperlink"/>
                <w:b/>
                <w:bCs/>
                <w:noProof/>
              </w:rPr>
              <w:t>3.</w:t>
            </w:r>
            <w:r>
              <w:rPr>
                <w:rFonts w:eastAsiaTheme="minorEastAsia"/>
                <w:noProof/>
                <w:kern w:val="2"/>
                <w:sz w:val="24"/>
                <w:szCs w:val="24"/>
                <w:lang w:eastAsia="en-GB"/>
                <w14:ligatures w14:val="standardContextual"/>
              </w:rPr>
              <w:tab/>
            </w:r>
            <w:r w:rsidRPr="003A273D">
              <w:rPr>
                <w:rStyle w:val="Hyperlink"/>
                <w:b/>
                <w:bCs/>
                <w:noProof/>
              </w:rPr>
              <w:t>Methodology</w:t>
            </w:r>
            <w:r>
              <w:rPr>
                <w:noProof/>
                <w:webHidden/>
              </w:rPr>
              <w:tab/>
            </w:r>
            <w:r>
              <w:rPr>
                <w:noProof/>
                <w:webHidden/>
              </w:rPr>
              <w:fldChar w:fldCharType="begin"/>
            </w:r>
            <w:r>
              <w:rPr>
                <w:noProof/>
                <w:webHidden/>
              </w:rPr>
              <w:instrText xml:space="preserve"> PAGEREF _Toc187955746 \h </w:instrText>
            </w:r>
            <w:r>
              <w:rPr>
                <w:noProof/>
                <w:webHidden/>
              </w:rPr>
            </w:r>
            <w:r>
              <w:rPr>
                <w:noProof/>
                <w:webHidden/>
              </w:rPr>
              <w:fldChar w:fldCharType="separate"/>
            </w:r>
            <w:r>
              <w:rPr>
                <w:noProof/>
                <w:webHidden/>
              </w:rPr>
              <w:t>xxii</w:t>
            </w:r>
            <w:r>
              <w:rPr>
                <w:noProof/>
                <w:webHidden/>
              </w:rPr>
              <w:fldChar w:fldCharType="end"/>
            </w:r>
          </w:hyperlink>
        </w:p>
        <w:p w14:paraId="712ADEAB" w14:textId="4FE69BCF" w:rsidR="00A865CB" w:rsidRDefault="00A865CB">
          <w:pPr>
            <w:pStyle w:val="TOC3"/>
            <w:tabs>
              <w:tab w:val="right" w:leader="dot" w:pos="9016"/>
            </w:tabs>
            <w:rPr>
              <w:noProof/>
            </w:rPr>
          </w:pPr>
          <w:hyperlink w:anchor="_Toc187955747" w:history="1">
            <w:r w:rsidRPr="003A273D">
              <w:rPr>
                <w:rStyle w:val="Hyperlink"/>
                <w:noProof/>
              </w:rPr>
              <w:t>Design and Methodology</w:t>
            </w:r>
            <w:r>
              <w:rPr>
                <w:noProof/>
                <w:webHidden/>
              </w:rPr>
              <w:tab/>
            </w:r>
            <w:r>
              <w:rPr>
                <w:noProof/>
                <w:webHidden/>
              </w:rPr>
              <w:fldChar w:fldCharType="begin"/>
            </w:r>
            <w:r>
              <w:rPr>
                <w:noProof/>
                <w:webHidden/>
              </w:rPr>
              <w:instrText xml:space="preserve"> PAGEREF _Toc187955747 \h </w:instrText>
            </w:r>
            <w:r>
              <w:rPr>
                <w:noProof/>
                <w:webHidden/>
              </w:rPr>
            </w:r>
            <w:r>
              <w:rPr>
                <w:noProof/>
                <w:webHidden/>
              </w:rPr>
              <w:fldChar w:fldCharType="separate"/>
            </w:r>
            <w:r>
              <w:rPr>
                <w:noProof/>
                <w:webHidden/>
              </w:rPr>
              <w:t>xxii</w:t>
            </w:r>
            <w:r>
              <w:rPr>
                <w:noProof/>
                <w:webHidden/>
              </w:rPr>
              <w:fldChar w:fldCharType="end"/>
            </w:r>
          </w:hyperlink>
        </w:p>
        <w:p w14:paraId="14AD32D8" w14:textId="2651686D" w:rsidR="00A865CB" w:rsidRDefault="00A865CB">
          <w:pPr>
            <w:pStyle w:val="TOC3"/>
            <w:tabs>
              <w:tab w:val="right" w:leader="dot" w:pos="9016"/>
            </w:tabs>
            <w:rPr>
              <w:noProof/>
            </w:rPr>
          </w:pPr>
          <w:hyperlink w:anchor="_Toc187955748" w:history="1">
            <w:r w:rsidRPr="003A273D">
              <w:rPr>
                <w:rStyle w:val="Hyperlink"/>
                <w:noProof/>
              </w:rPr>
              <w:t>Testing and Evaluation</w:t>
            </w:r>
            <w:r>
              <w:rPr>
                <w:noProof/>
                <w:webHidden/>
              </w:rPr>
              <w:tab/>
            </w:r>
            <w:r>
              <w:rPr>
                <w:noProof/>
                <w:webHidden/>
              </w:rPr>
              <w:fldChar w:fldCharType="begin"/>
            </w:r>
            <w:r>
              <w:rPr>
                <w:noProof/>
                <w:webHidden/>
              </w:rPr>
              <w:instrText xml:space="preserve"> PAGEREF _Toc187955748 \h </w:instrText>
            </w:r>
            <w:r>
              <w:rPr>
                <w:noProof/>
                <w:webHidden/>
              </w:rPr>
            </w:r>
            <w:r>
              <w:rPr>
                <w:noProof/>
                <w:webHidden/>
              </w:rPr>
              <w:fldChar w:fldCharType="separate"/>
            </w:r>
            <w:r>
              <w:rPr>
                <w:noProof/>
                <w:webHidden/>
              </w:rPr>
              <w:t>xxiii</w:t>
            </w:r>
            <w:r>
              <w:rPr>
                <w:noProof/>
                <w:webHidden/>
              </w:rPr>
              <w:fldChar w:fldCharType="end"/>
            </w:r>
          </w:hyperlink>
        </w:p>
        <w:p w14:paraId="53845186" w14:textId="76A4B133" w:rsidR="00A865CB" w:rsidRDefault="00A865CB">
          <w:pPr>
            <w:pStyle w:val="TOC3"/>
            <w:tabs>
              <w:tab w:val="right" w:leader="dot" w:pos="9016"/>
            </w:tabs>
            <w:rPr>
              <w:noProof/>
            </w:rPr>
          </w:pPr>
          <w:hyperlink w:anchor="_Toc187955749" w:history="1">
            <w:r w:rsidRPr="003A273D">
              <w:rPr>
                <w:rStyle w:val="Hyperlink"/>
                <w:noProof/>
              </w:rPr>
              <w:t>Project Management</w:t>
            </w:r>
            <w:r>
              <w:rPr>
                <w:noProof/>
                <w:webHidden/>
              </w:rPr>
              <w:tab/>
            </w:r>
            <w:r>
              <w:rPr>
                <w:noProof/>
                <w:webHidden/>
              </w:rPr>
              <w:fldChar w:fldCharType="begin"/>
            </w:r>
            <w:r>
              <w:rPr>
                <w:noProof/>
                <w:webHidden/>
              </w:rPr>
              <w:instrText xml:space="preserve"> PAGEREF _Toc187955749 \h </w:instrText>
            </w:r>
            <w:r>
              <w:rPr>
                <w:noProof/>
                <w:webHidden/>
              </w:rPr>
            </w:r>
            <w:r>
              <w:rPr>
                <w:noProof/>
                <w:webHidden/>
              </w:rPr>
              <w:fldChar w:fldCharType="separate"/>
            </w:r>
            <w:r>
              <w:rPr>
                <w:noProof/>
                <w:webHidden/>
              </w:rPr>
              <w:t>xxiii</w:t>
            </w:r>
            <w:r>
              <w:rPr>
                <w:noProof/>
                <w:webHidden/>
              </w:rPr>
              <w:fldChar w:fldCharType="end"/>
            </w:r>
          </w:hyperlink>
        </w:p>
        <w:p w14:paraId="16385F58" w14:textId="3A6B0D77" w:rsidR="00A865CB" w:rsidRDefault="00A865CB">
          <w:pPr>
            <w:pStyle w:val="TOC3"/>
            <w:tabs>
              <w:tab w:val="right" w:leader="dot" w:pos="9016"/>
            </w:tabs>
            <w:rPr>
              <w:noProof/>
            </w:rPr>
          </w:pPr>
          <w:hyperlink w:anchor="_Toc187955750" w:history="1">
            <w:r w:rsidRPr="003A273D">
              <w:rPr>
                <w:rStyle w:val="Hyperlink"/>
                <w:noProof/>
              </w:rPr>
              <w:t>Technologies and Processes</w:t>
            </w:r>
            <w:r>
              <w:rPr>
                <w:noProof/>
                <w:webHidden/>
              </w:rPr>
              <w:tab/>
            </w:r>
            <w:r>
              <w:rPr>
                <w:noProof/>
                <w:webHidden/>
              </w:rPr>
              <w:fldChar w:fldCharType="begin"/>
            </w:r>
            <w:r>
              <w:rPr>
                <w:noProof/>
                <w:webHidden/>
              </w:rPr>
              <w:instrText xml:space="preserve"> PAGEREF _Toc187955750 \h </w:instrText>
            </w:r>
            <w:r>
              <w:rPr>
                <w:noProof/>
                <w:webHidden/>
              </w:rPr>
            </w:r>
            <w:r>
              <w:rPr>
                <w:noProof/>
                <w:webHidden/>
              </w:rPr>
              <w:fldChar w:fldCharType="separate"/>
            </w:r>
            <w:r>
              <w:rPr>
                <w:noProof/>
                <w:webHidden/>
              </w:rPr>
              <w:t>xxiv</w:t>
            </w:r>
            <w:r>
              <w:rPr>
                <w:noProof/>
                <w:webHidden/>
              </w:rPr>
              <w:fldChar w:fldCharType="end"/>
            </w:r>
          </w:hyperlink>
        </w:p>
        <w:p w14:paraId="0BAE6865" w14:textId="403CE580"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1" w:history="1">
            <w:r w:rsidRPr="003A273D">
              <w:rPr>
                <w:rStyle w:val="Hyperlink"/>
                <w:b/>
                <w:bCs/>
                <w:noProof/>
              </w:rPr>
              <w:t>4.</w:t>
            </w:r>
            <w:r>
              <w:rPr>
                <w:rFonts w:eastAsiaTheme="minorEastAsia"/>
                <w:noProof/>
                <w:kern w:val="2"/>
                <w:sz w:val="24"/>
                <w:szCs w:val="24"/>
                <w:lang w:eastAsia="en-GB"/>
                <w14:ligatures w14:val="standardContextual"/>
              </w:rPr>
              <w:tab/>
            </w:r>
            <w:r w:rsidRPr="003A273D">
              <w:rPr>
                <w:rStyle w:val="Hyperlink"/>
                <w:b/>
                <w:bCs/>
                <w:noProof/>
              </w:rPr>
              <w:t>Implementation</w:t>
            </w:r>
            <w:r>
              <w:rPr>
                <w:noProof/>
                <w:webHidden/>
              </w:rPr>
              <w:tab/>
            </w:r>
            <w:r>
              <w:rPr>
                <w:noProof/>
                <w:webHidden/>
              </w:rPr>
              <w:fldChar w:fldCharType="begin"/>
            </w:r>
            <w:r>
              <w:rPr>
                <w:noProof/>
                <w:webHidden/>
              </w:rPr>
              <w:instrText xml:space="preserve"> PAGEREF _Toc187955751 \h </w:instrText>
            </w:r>
            <w:r>
              <w:rPr>
                <w:noProof/>
                <w:webHidden/>
              </w:rPr>
            </w:r>
            <w:r>
              <w:rPr>
                <w:noProof/>
                <w:webHidden/>
              </w:rPr>
              <w:fldChar w:fldCharType="separate"/>
            </w:r>
            <w:r>
              <w:rPr>
                <w:noProof/>
                <w:webHidden/>
              </w:rPr>
              <w:t>xxv</w:t>
            </w:r>
            <w:r>
              <w:rPr>
                <w:noProof/>
                <w:webHidden/>
              </w:rPr>
              <w:fldChar w:fldCharType="end"/>
            </w:r>
          </w:hyperlink>
        </w:p>
        <w:p w14:paraId="3CE7B1B9" w14:textId="281AFAB4"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2" w:history="1">
            <w:r w:rsidRPr="003A273D">
              <w:rPr>
                <w:rStyle w:val="Hyperlink"/>
                <w:b/>
                <w:bCs/>
                <w:noProof/>
              </w:rPr>
              <w:t>5.</w:t>
            </w:r>
            <w:r>
              <w:rPr>
                <w:rFonts w:eastAsiaTheme="minorEastAsia"/>
                <w:noProof/>
                <w:kern w:val="2"/>
                <w:sz w:val="24"/>
                <w:szCs w:val="24"/>
                <w:lang w:eastAsia="en-GB"/>
                <w14:ligatures w14:val="standardContextual"/>
              </w:rPr>
              <w:tab/>
            </w:r>
            <w:r w:rsidRPr="003A273D">
              <w:rPr>
                <w:rStyle w:val="Hyperlink"/>
                <w:b/>
                <w:bCs/>
                <w:noProof/>
              </w:rPr>
              <w:t>Evaluation and Results</w:t>
            </w:r>
            <w:r>
              <w:rPr>
                <w:noProof/>
                <w:webHidden/>
              </w:rPr>
              <w:tab/>
            </w:r>
            <w:r>
              <w:rPr>
                <w:noProof/>
                <w:webHidden/>
              </w:rPr>
              <w:fldChar w:fldCharType="begin"/>
            </w:r>
            <w:r>
              <w:rPr>
                <w:noProof/>
                <w:webHidden/>
              </w:rPr>
              <w:instrText xml:space="preserve"> PAGEREF _Toc187955752 \h </w:instrText>
            </w:r>
            <w:r>
              <w:rPr>
                <w:noProof/>
                <w:webHidden/>
              </w:rPr>
            </w:r>
            <w:r>
              <w:rPr>
                <w:noProof/>
                <w:webHidden/>
              </w:rPr>
              <w:fldChar w:fldCharType="separate"/>
            </w:r>
            <w:r>
              <w:rPr>
                <w:noProof/>
                <w:webHidden/>
              </w:rPr>
              <w:t>xxvi</w:t>
            </w:r>
            <w:r>
              <w:rPr>
                <w:noProof/>
                <w:webHidden/>
              </w:rPr>
              <w:fldChar w:fldCharType="end"/>
            </w:r>
          </w:hyperlink>
        </w:p>
        <w:p w14:paraId="1F99E78B" w14:textId="70970F1F"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3" w:history="1">
            <w:r w:rsidRPr="003A273D">
              <w:rPr>
                <w:rStyle w:val="Hyperlink"/>
                <w:b/>
                <w:bCs/>
                <w:noProof/>
              </w:rPr>
              <w:t>6.</w:t>
            </w:r>
            <w:r>
              <w:rPr>
                <w:rFonts w:eastAsiaTheme="minorEastAsia"/>
                <w:noProof/>
                <w:kern w:val="2"/>
                <w:sz w:val="24"/>
                <w:szCs w:val="24"/>
                <w:lang w:eastAsia="en-GB"/>
                <w14:ligatures w14:val="standardContextual"/>
              </w:rPr>
              <w:tab/>
            </w:r>
            <w:r w:rsidRPr="003A273D">
              <w:rPr>
                <w:rStyle w:val="Hyperlink"/>
                <w:b/>
                <w:bCs/>
                <w:noProof/>
              </w:rPr>
              <w:t>Conclusion</w:t>
            </w:r>
            <w:r>
              <w:rPr>
                <w:noProof/>
                <w:webHidden/>
              </w:rPr>
              <w:tab/>
            </w:r>
            <w:r>
              <w:rPr>
                <w:noProof/>
                <w:webHidden/>
              </w:rPr>
              <w:fldChar w:fldCharType="begin"/>
            </w:r>
            <w:r>
              <w:rPr>
                <w:noProof/>
                <w:webHidden/>
              </w:rPr>
              <w:instrText xml:space="preserve"> PAGEREF _Toc187955753 \h </w:instrText>
            </w:r>
            <w:r>
              <w:rPr>
                <w:noProof/>
                <w:webHidden/>
              </w:rPr>
            </w:r>
            <w:r>
              <w:rPr>
                <w:noProof/>
                <w:webHidden/>
              </w:rPr>
              <w:fldChar w:fldCharType="separate"/>
            </w:r>
            <w:r>
              <w:rPr>
                <w:noProof/>
                <w:webHidden/>
              </w:rPr>
              <w:t>xxvii</w:t>
            </w:r>
            <w:r>
              <w:rPr>
                <w:noProof/>
                <w:webHidden/>
              </w:rPr>
              <w:fldChar w:fldCharType="end"/>
            </w:r>
          </w:hyperlink>
        </w:p>
        <w:p w14:paraId="6E547119" w14:textId="7091F004"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54" w:history="1">
            <w:r w:rsidRPr="003A273D">
              <w:rPr>
                <w:rStyle w:val="Hyperlink"/>
                <w:noProof/>
              </w:rPr>
              <w:t>Future Work</w:t>
            </w:r>
            <w:r>
              <w:rPr>
                <w:noProof/>
                <w:webHidden/>
              </w:rPr>
              <w:tab/>
            </w:r>
            <w:r>
              <w:rPr>
                <w:noProof/>
                <w:webHidden/>
              </w:rPr>
              <w:fldChar w:fldCharType="begin"/>
            </w:r>
            <w:r>
              <w:rPr>
                <w:noProof/>
                <w:webHidden/>
              </w:rPr>
              <w:instrText xml:space="preserve"> PAGEREF _Toc187955754 \h </w:instrText>
            </w:r>
            <w:r>
              <w:rPr>
                <w:noProof/>
                <w:webHidden/>
              </w:rPr>
            </w:r>
            <w:r>
              <w:rPr>
                <w:noProof/>
                <w:webHidden/>
              </w:rPr>
              <w:fldChar w:fldCharType="separate"/>
            </w:r>
            <w:r>
              <w:rPr>
                <w:noProof/>
                <w:webHidden/>
              </w:rPr>
              <w:t>xxvii</w:t>
            </w:r>
            <w:r>
              <w:rPr>
                <w:noProof/>
                <w:webHidden/>
              </w:rPr>
              <w:fldChar w:fldCharType="end"/>
            </w:r>
          </w:hyperlink>
        </w:p>
        <w:p w14:paraId="3883AF5D" w14:textId="41CB6982"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55" w:history="1">
            <w:r w:rsidRPr="003A273D">
              <w:rPr>
                <w:rStyle w:val="Hyperlink"/>
                <w:noProof/>
              </w:rPr>
              <w:t>Reflection</w:t>
            </w:r>
            <w:r>
              <w:rPr>
                <w:noProof/>
                <w:webHidden/>
              </w:rPr>
              <w:tab/>
            </w:r>
            <w:r>
              <w:rPr>
                <w:noProof/>
                <w:webHidden/>
              </w:rPr>
              <w:fldChar w:fldCharType="begin"/>
            </w:r>
            <w:r>
              <w:rPr>
                <w:noProof/>
                <w:webHidden/>
              </w:rPr>
              <w:instrText xml:space="preserve"> PAGEREF _Toc187955755 \h </w:instrText>
            </w:r>
            <w:r>
              <w:rPr>
                <w:noProof/>
                <w:webHidden/>
              </w:rPr>
            </w:r>
            <w:r>
              <w:rPr>
                <w:noProof/>
                <w:webHidden/>
              </w:rPr>
              <w:fldChar w:fldCharType="separate"/>
            </w:r>
            <w:r>
              <w:rPr>
                <w:noProof/>
                <w:webHidden/>
              </w:rPr>
              <w:t>xxvii</w:t>
            </w:r>
            <w:r>
              <w:rPr>
                <w:noProof/>
                <w:webHidden/>
              </w:rPr>
              <w:fldChar w:fldCharType="end"/>
            </w:r>
          </w:hyperlink>
        </w:p>
        <w:p w14:paraId="2EEB5030" w14:textId="5A751420"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6" w:history="1">
            <w:r w:rsidRPr="003A273D">
              <w:rPr>
                <w:rStyle w:val="Hyperlink"/>
                <w:b/>
                <w:bCs/>
                <w:noProof/>
              </w:rPr>
              <w:t>7.</w:t>
            </w:r>
            <w:r>
              <w:rPr>
                <w:rFonts w:eastAsiaTheme="minorEastAsia"/>
                <w:noProof/>
                <w:kern w:val="2"/>
                <w:sz w:val="24"/>
                <w:szCs w:val="24"/>
                <w:lang w:eastAsia="en-GB"/>
                <w14:ligatures w14:val="standardContextual"/>
              </w:rPr>
              <w:tab/>
            </w:r>
            <w:r w:rsidRPr="003A273D">
              <w:rPr>
                <w:rStyle w:val="Hyperlink"/>
                <w:b/>
                <w:bCs/>
                <w:noProof/>
              </w:rPr>
              <w:t>References</w:t>
            </w:r>
            <w:r>
              <w:rPr>
                <w:noProof/>
                <w:webHidden/>
              </w:rPr>
              <w:tab/>
            </w:r>
            <w:r>
              <w:rPr>
                <w:noProof/>
                <w:webHidden/>
              </w:rPr>
              <w:fldChar w:fldCharType="begin"/>
            </w:r>
            <w:r>
              <w:rPr>
                <w:noProof/>
                <w:webHidden/>
              </w:rPr>
              <w:instrText xml:space="preserve"> PAGEREF _Toc187955756 \h </w:instrText>
            </w:r>
            <w:r>
              <w:rPr>
                <w:noProof/>
                <w:webHidden/>
              </w:rPr>
            </w:r>
            <w:r>
              <w:rPr>
                <w:noProof/>
                <w:webHidden/>
              </w:rPr>
              <w:fldChar w:fldCharType="separate"/>
            </w:r>
            <w:r>
              <w:rPr>
                <w:noProof/>
                <w:webHidden/>
              </w:rPr>
              <w:t>xxviii</w:t>
            </w:r>
            <w:r>
              <w:rPr>
                <w:noProof/>
                <w:webHidden/>
              </w:rPr>
              <w:fldChar w:fldCharType="end"/>
            </w:r>
          </w:hyperlink>
        </w:p>
        <w:p w14:paraId="14700D45" w14:textId="5CC379B2"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7" w:history="1">
            <w:r w:rsidRPr="003A273D">
              <w:rPr>
                <w:rStyle w:val="Hyperlink"/>
                <w:b/>
                <w:bCs/>
                <w:noProof/>
              </w:rPr>
              <w:t>8.</w:t>
            </w:r>
            <w:r>
              <w:rPr>
                <w:rFonts w:eastAsiaTheme="minorEastAsia"/>
                <w:noProof/>
                <w:kern w:val="2"/>
                <w:sz w:val="24"/>
                <w:szCs w:val="24"/>
                <w:lang w:eastAsia="en-GB"/>
                <w14:ligatures w14:val="standardContextual"/>
              </w:rPr>
              <w:tab/>
            </w:r>
            <w:r w:rsidRPr="003A273D">
              <w:rPr>
                <w:rStyle w:val="Hyperlink"/>
                <w:b/>
                <w:bCs/>
                <w:noProof/>
              </w:rPr>
              <w:t>Appendices</w:t>
            </w:r>
            <w:r>
              <w:rPr>
                <w:noProof/>
                <w:webHidden/>
              </w:rPr>
              <w:tab/>
            </w:r>
            <w:r>
              <w:rPr>
                <w:noProof/>
                <w:webHidden/>
              </w:rPr>
              <w:fldChar w:fldCharType="begin"/>
            </w:r>
            <w:r>
              <w:rPr>
                <w:noProof/>
                <w:webHidden/>
              </w:rPr>
              <w:instrText xml:space="preserve"> PAGEREF _Toc187955757 \h </w:instrText>
            </w:r>
            <w:r>
              <w:rPr>
                <w:noProof/>
                <w:webHidden/>
              </w:rPr>
            </w:r>
            <w:r>
              <w:rPr>
                <w:noProof/>
                <w:webHidden/>
              </w:rPr>
              <w:fldChar w:fldCharType="separate"/>
            </w:r>
            <w:r>
              <w:rPr>
                <w:noProof/>
                <w:webHidden/>
              </w:rPr>
              <w:t>xxx</w:t>
            </w:r>
            <w:r>
              <w:rPr>
                <w:noProof/>
                <w:webHidden/>
              </w:rPr>
              <w:fldChar w:fldCharType="end"/>
            </w:r>
          </w:hyperlink>
        </w:p>
        <w:p w14:paraId="4E26A47D" w14:textId="29B9BCA7" w:rsidR="002F44AB" w:rsidRDefault="002F44AB" w:rsidP="5F122CC5">
          <w:pPr>
            <w:pStyle w:val="TOC1"/>
            <w:tabs>
              <w:tab w:val="left" w:pos="435"/>
              <w:tab w:val="right" w:leader="dot" w:pos="9015"/>
            </w:tabs>
            <w:rPr>
              <w:rStyle w:val="Hyperlink"/>
              <w:noProof/>
              <w:lang w:eastAsia="ja-JP"/>
            </w:rPr>
          </w:pPr>
          <w:r>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187955724"/>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187955725"/>
      <w:r w:rsidRPr="5F122CC5">
        <w:rPr>
          <w:color w:val="000000" w:themeColor="text1"/>
          <w:sz w:val="32"/>
          <w:szCs w:val="32"/>
        </w:rPr>
        <w:t>Problem</w:t>
      </w:r>
      <w:r w:rsidR="21F008FB" w:rsidRPr="5F122CC5">
        <w:rPr>
          <w:color w:val="000000" w:themeColor="text1"/>
          <w:sz w:val="32"/>
          <w:szCs w:val="32"/>
        </w:rPr>
        <w:t xml:space="preserve"> </w:t>
      </w:r>
      <w:r w:rsidR="00BF7116">
        <w:rPr>
          <w:color w:val="000000" w:themeColor="text1"/>
          <w:sz w:val="32"/>
          <w:szCs w:val="32"/>
        </w:rPr>
        <w:t>Description, Context and Motivation</w:t>
      </w:r>
      <w:bookmarkEnd w:id="1"/>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C9B3453" w14:textId="77777777" w:rsidR="00A31A22" w:rsidRDefault="00A31A22" w:rsidP="00A31A22">
      <w:pPr>
        <w:spacing w:after="0"/>
      </w:pPr>
    </w:p>
    <w:p w14:paraId="6346FE3A" w14:textId="6834E199" w:rsidR="00114441" w:rsidRPr="00114441" w:rsidRDefault="00114441" w:rsidP="00A31A22">
      <w:pPr>
        <w:spacing w:after="0"/>
        <w:rPr>
          <w:b/>
          <w:bCs/>
        </w:rPr>
      </w:pPr>
      <w:r w:rsidRPr="00114441">
        <w:rPr>
          <w:b/>
          <w:bCs/>
        </w:rPr>
        <w:t>Context</w:t>
      </w:r>
    </w:p>
    <w:p w14:paraId="6C5E69AD" w14:textId="57B96C1F" w:rsidR="003C28BD" w:rsidRDefault="00A31A22" w:rsidP="00A31A22">
      <w:pPr>
        <w:spacing w:after="0"/>
      </w:pPr>
      <w:r>
        <w:t xml:space="preserve">As AI becomes more and more integrated into various industries and fields, it has come to attention that AI could </w:t>
      </w:r>
      <w:r w:rsidR="00032B5C">
        <w:t>possibly</w:t>
      </w:r>
      <w:r>
        <w:t xml:space="preserve"> transform </w:t>
      </w:r>
      <w:r w:rsidR="00D85B92">
        <w:t xml:space="preserve">many industries which needs the power to dynamically create new pieces of content or information. </w:t>
      </w:r>
      <w:r w:rsidR="003C28BD">
        <w:t>One such field is the field of gaming, various games have a wide range of stories to tell, some games give you the option to let you choose and select.</w:t>
      </w:r>
    </w:p>
    <w:p w14:paraId="018FD1AD" w14:textId="77777777" w:rsidR="00114441" w:rsidRDefault="00114441" w:rsidP="00A31A22">
      <w:pPr>
        <w:spacing w:after="0"/>
      </w:pPr>
    </w:p>
    <w:p w14:paraId="0BD706C9" w14:textId="2B7AEDCB" w:rsidR="00114441" w:rsidRDefault="00114441" w:rsidP="00A31A22">
      <w:pPr>
        <w:spacing w:after="0"/>
        <w:rPr>
          <w:b/>
          <w:bCs/>
        </w:rPr>
      </w:pPr>
      <w:r>
        <w:rPr>
          <w:b/>
          <w:bCs/>
        </w:rPr>
        <w:t>Motivation</w:t>
      </w:r>
    </w:p>
    <w:p w14:paraId="1D48D5A9" w14:textId="4778B49C" w:rsidR="00114441" w:rsidRDefault="00396686" w:rsidP="00A31A22">
      <w:pPr>
        <w:spacing w:after="0"/>
      </w:pPr>
      <w:r>
        <w:t>The motivation behind this work and research is the need to make games become more responsive to player actions, choices and events, in turn making them more immersive</w:t>
      </w:r>
      <w:r w:rsidR="006B5ED6">
        <w:t xml:space="preserve">, scalable and dynamic. AI has the potential to solve these challenges as they can generate contextually appropriate and compelling storylines and dialogues. </w:t>
      </w:r>
    </w:p>
    <w:p w14:paraId="4AAECF0E" w14:textId="77777777" w:rsidR="00114441" w:rsidRDefault="00114441" w:rsidP="00A31A22">
      <w:pPr>
        <w:spacing w:after="0"/>
      </w:pPr>
    </w:p>
    <w:p w14:paraId="4B419F66" w14:textId="1810C01D" w:rsidR="00114441" w:rsidRPr="00114441" w:rsidRDefault="00114441" w:rsidP="00A31A22">
      <w:pPr>
        <w:spacing w:after="0"/>
        <w:rPr>
          <w:b/>
          <w:bCs/>
        </w:rPr>
      </w:pPr>
      <w:r w:rsidRPr="00114441">
        <w:rPr>
          <w:b/>
          <w:bCs/>
        </w:rPr>
        <w:t>The Problem</w:t>
      </w:r>
    </w:p>
    <w:p w14:paraId="633FC49D" w14:textId="5A137F37" w:rsidR="006B5ED6" w:rsidRDefault="006B5ED6" w:rsidP="006B5ED6">
      <w:pPr>
        <w:spacing w:after="0"/>
      </w:pPr>
      <w:r>
        <w:t xml:space="preserve">Many modern games have various issues with dialogues and quest, such as repetitiveness, uniqueness. Forcing developers to follow a rigid structure of pre-scripted quest and dialogue. Sometimes these pre-scripted quests </w:t>
      </w:r>
      <w:r w:rsidR="00A05699">
        <w:t>lack</w:t>
      </w:r>
      <w:r>
        <w:t xml:space="preserve"> responsiveness to player actions. One solution to solve this problem is to use emergent dialogue and quest generation powered by AI. This system would dynamically create quests and storylines. The solution should be able to </w:t>
      </w:r>
    </w:p>
    <w:p w14:paraId="339BCB1F" w14:textId="3367D899" w:rsidR="006B5ED6" w:rsidRDefault="006B5ED6" w:rsidP="006B5ED6">
      <w:pPr>
        <w:pStyle w:val="ListParagraph"/>
        <w:numPr>
          <w:ilvl w:val="0"/>
          <w:numId w:val="68"/>
        </w:numPr>
        <w:spacing w:after="0"/>
      </w:pPr>
      <w:r>
        <w:t>Generate relevant and coherent dialogue.</w:t>
      </w:r>
    </w:p>
    <w:p w14:paraId="47B024FD" w14:textId="769B055B" w:rsidR="006B5ED6" w:rsidRDefault="006B5ED6" w:rsidP="006B5ED6">
      <w:pPr>
        <w:pStyle w:val="ListParagraph"/>
        <w:numPr>
          <w:ilvl w:val="0"/>
          <w:numId w:val="68"/>
        </w:numPr>
        <w:spacing w:after="0"/>
      </w:pPr>
      <w:r>
        <w:t>Quests which adapt to players choices and progress.</w:t>
      </w:r>
    </w:p>
    <w:p w14:paraId="341C0E92" w14:textId="61B24015" w:rsidR="006B5ED6" w:rsidRDefault="006B5ED6" w:rsidP="006B5ED6">
      <w:pPr>
        <w:pStyle w:val="ListParagraph"/>
        <w:numPr>
          <w:ilvl w:val="0"/>
          <w:numId w:val="68"/>
        </w:numPr>
        <w:spacing w:after="0"/>
      </w:pPr>
      <w:r>
        <w:t>Maintain a narrative consistency while introducing novelty and surprises.</w:t>
      </w:r>
    </w:p>
    <w:p w14:paraId="14681D41" w14:textId="77777777" w:rsidR="00114441" w:rsidRDefault="00114441" w:rsidP="008C754A">
      <w:pPr>
        <w:spacing w:after="0"/>
      </w:pPr>
    </w:p>
    <w:p w14:paraId="78812AC9" w14:textId="77777777" w:rsidR="00D35CB4" w:rsidRDefault="00D35CB4" w:rsidP="008C754A">
      <w:pPr>
        <w:spacing w:after="0"/>
      </w:pP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87955726"/>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7D502041" w14:textId="4CC7479B" w:rsidR="00E509F4" w:rsidRDefault="00E509F4" w:rsidP="28C02C19">
      <w:r>
        <w:t>The goal of this is to enhance and improve player immersion through dynamic and responsive quests and dialogues.</w:t>
      </w:r>
    </w:p>
    <w:p w14:paraId="3360A278" w14:textId="10AA4B91" w:rsidR="00E509F4" w:rsidRDefault="00E509F4" w:rsidP="28C02C19">
      <w:r>
        <w:t xml:space="preserve">Contribute to the integration of LLMs and AI in gaming. </w:t>
      </w:r>
    </w:p>
    <w:p w14:paraId="070389D2" w14:textId="297EA110" w:rsidR="001C4E70" w:rsidRDefault="00E509F4" w:rsidP="28C02C19">
      <w:r>
        <w:t>Coherent and accurate quest and dialogue generation performed by the LLM.</w:t>
      </w:r>
    </w:p>
    <w:p w14:paraId="6D926F9E" w14:textId="77777777" w:rsidR="00E13ECA" w:rsidRPr="00F62AD1" w:rsidRDefault="00E13ECA" w:rsidP="28C02C19"/>
    <w:p w14:paraId="3DFC2413" w14:textId="77E3C57D" w:rsidR="00D27264" w:rsidRPr="001A2CFC" w:rsidRDefault="50FE5386" w:rsidP="00D27264">
      <w:pPr>
        <w:pStyle w:val="Heading2"/>
        <w:rPr>
          <w:color w:val="000000" w:themeColor="text1"/>
          <w:sz w:val="32"/>
          <w:szCs w:val="32"/>
        </w:rPr>
      </w:pPr>
      <w:bookmarkStart w:id="3" w:name="_Toc187955727"/>
      <w:r w:rsidRPr="5F122CC5">
        <w:rPr>
          <w:color w:val="000000" w:themeColor="text1"/>
          <w:sz w:val="32"/>
          <w:szCs w:val="32"/>
        </w:rPr>
        <w:lastRenderedPageBreak/>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00A31A22">
      <w:pPr>
        <w:pStyle w:val="ListParagraph"/>
        <w:numPr>
          <w:ilvl w:val="0"/>
          <w:numId w:val="66"/>
        </w:numPr>
      </w:pPr>
      <w:r>
        <w:t>Design and Develop the RPG Framework.</w:t>
      </w:r>
    </w:p>
    <w:p w14:paraId="0A9555D5" w14:textId="2F88A793" w:rsidR="00D20DEB" w:rsidRDefault="00D20DEB" w:rsidP="00A31A22">
      <w:pPr>
        <w:pStyle w:val="ListParagraph"/>
        <w:numPr>
          <w:ilvl w:val="0"/>
          <w:numId w:val="66"/>
        </w:numPr>
      </w:pPr>
      <w:r>
        <w:t>Integrate the AI Language Models into the Framework.</w:t>
      </w:r>
    </w:p>
    <w:p w14:paraId="72819AE9" w14:textId="495C1E2B" w:rsidR="00D20DEB" w:rsidRDefault="00D20DEB" w:rsidP="00A31A22">
      <w:pPr>
        <w:pStyle w:val="ListParagraph"/>
        <w:numPr>
          <w:ilvl w:val="0"/>
          <w:numId w:val="66"/>
        </w:numPr>
      </w:pPr>
      <w:r>
        <w:t>Develop Content Moderation and Context Management.</w:t>
      </w:r>
    </w:p>
    <w:p w14:paraId="4DEFB431" w14:textId="40056C1A" w:rsidR="00D20DEB" w:rsidRDefault="00D20DEB" w:rsidP="00A31A22">
      <w:pPr>
        <w:pStyle w:val="ListParagraph"/>
        <w:numPr>
          <w:ilvl w:val="0"/>
          <w:numId w:val="66"/>
        </w:numPr>
      </w:pPr>
      <w:r>
        <w:t>Evaluate Player Experience and System Performance</w:t>
      </w:r>
    </w:p>
    <w:p w14:paraId="4348EAED" w14:textId="14459D6C" w:rsidR="00D20DEB" w:rsidRPr="00D20DEB" w:rsidRDefault="00D20DEB" w:rsidP="00A31A22">
      <w:pPr>
        <w:pStyle w:val="ListParagraph"/>
        <w:numPr>
          <w:ilvl w:val="0"/>
          <w:numId w:val="66"/>
        </w:numPr>
      </w:pPr>
      <w:r>
        <w:t>Document the Development Process</w:t>
      </w:r>
    </w:p>
    <w:p w14:paraId="75045ACC" w14:textId="77777777" w:rsidR="00596DF3" w:rsidRDefault="66BB5D7D" w:rsidP="001A2CFC">
      <w:pPr>
        <w:pStyle w:val="Heading2"/>
        <w:rPr>
          <w:color w:val="000000" w:themeColor="text1"/>
          <w:sz w:val="32"/>
          <w:szCs w:val="32"/>
        </w:rPr>
      </w:pPr>
      <w:bookmarkStart w:id="4" w:name="_Toc187955728"/>
      <w:r w:rsidRPr="5F122CC5">
        <w:rPr>
          <w:color w:val="000000" w:themeColor="text1"/>
          <w:sz w:val="32"/>
          <w:szCs w:val="32"/>
        </w:rPr>
        <w:t>Legal</w:t>
      </w:r>
      <w:bookmarkEnd w:id="4"/>
    </w:p>
    <w:p w14:paraId="7C22D9FC" w14:textId="60118D95" w:rsidR="0084784F"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88BD1B6" w14:textId="77777777" w:rsidR="003247ED" w:rsidRDefault="003247ED" w:rsidP="00DC061C">
      <w:pPr>
        <w:pStyle w:val="ListParagraph"/>
        <w:numPr>
          <w:ilvl w:val="0"/>
          <w:numId w:val="71"/>
        </w:numPr>
      </w:pPr>
      <w:r>
        <w:t>Data Privacy</w:t>
      </w:r>
    </w:p>
    <w:p w14:paraId="36F8FDE6" w14:textId="77777777" w:rsidR="003247ED" w:rsidRDefault="003247ED" w:rsidP="00DC061C">
      <w:pPr>
        <w:pStyle w:val="ListParagraph"/>
        <w:numPr>
          <w:ilvl w:val="0"/>
          <w:numId w:val="71"/>
        </w:numPr>
      </w:pPr>
      <w:r>
        <w:t>Intellectual Property</w:t>
      </w:r>
    </w:p>
    <w:p w14:paraId="09311EAD" w14:textId="77777777" w:rsidR="003247ED" w:rsidRDefault="003247ED" w:rsidP="00DC061C">
      <w:pPr>
        <w:pStyle w:val="ListParagraph"/>
        <w:numPr>
          <w:ilvl w:val="0"/>
          <w:numId w:val="71"/>
        </w:numPr>
      </w:pPr>
      <w:r>
        <w:t>Content Liability</w:t>
      </w:r>
    </w:p>
    <w:p w14:paraId="3C727637" w14:textId="77777777" w:rsidR="003247ED" w:rsidRPr="00F9167D" w:rsidRDefault="003247ED" w:rsidP="00DC061C">
      <w:pPr>
        <w:pStyle w:val="ListParagraph"/>
        <w:numPr>
          <w:ilvl w:val="0"/>
          <w:numId w:val="71"/>
        </w:numPr>
      </w:pPr>
      <w:r>
        <w:t>Compliance</w:t>
      </w:r>
    </w:p>
    <w:p w14:paraId="0926CB28" w14:textId="77777777" w:rsidR="003247ED" w:rsidRPr="00083703" w:rsidRDefault="003247ED" w:rsidP="0084784F">
      <w:pPr>
        <w:rPr>
          <w:color w:val="507BC8"/>
        </w:rPr>
      </w:pPr>
    </w:p>
    <w:p w14:paraId="4A715258" w14:textId="77777777" w:rsidR="0084784F" w:rsidRDefault="0084784F" w:rsidP="001A2CFC">
      <w:pPr>
        <w:pStyle w:val="Heading2"/>
        <w:rPr>
          <w:color w:val="000000" w:themeColor="text1"/>
          <w:sz w:val="32"/>
          <w:szCs w:val="32"/>
        </w:rPr>
      </w:pPr>
      <w:bookmarkStart w:id="5" w:name="_Toc187955729"/>
      <w:r>
        <w:rPr>
          <w:color w:val="000000" w:themeColor="text1"/>
          <w:sz w:val="32"/>
          <w:szCs w:val="32"/>
        </w:rPr>
        <w:t>S</w:t>
      </w:r>
      <w:r w:rsidR="66BB5D7D" w:rsidRPr="5F122CC5">
        <w:rPr>
          <w:color w:val="000000" w:themeColor="text1"/>
          <w:sz w:val="32"/>
          <w:szCs w:val="32"/>
        </w:rPr>
        <w:t>ocial</w:t>
      </w:r>
      <w:bookmarkEnd w:id="5"/>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bookmarkStart w:id="6" w:name="_Toc187955730"/>
      <w:r w:rsidRPr="5F122CC5">
        <w:rPr>
          <w:color w:val="000000" w:themeColor="text1"/>
          <w:sz w:val="32"/>
          <w:szCs w:val="32"/>
        </w:rPr>
        <w:t>Ethical</w:t>
      </w:r>
      <w:bookmarkEnd w:id="6"/>
    </w:p>
    <w:p w14:paraId="6AAE099E" w14:textId="5C83713E" w:rsidR="00381788" w:rsidRDefault="00381788" w:rsidP="00381788">
      <w:pPr>
        <w:rPr>
          <w:color w:val="507BC8"/>
        </w:rPr>
      </w:pPr>
      <w:r w:rsidRPr="00083703">
        <w:rPr>
          <w:color w:val="507BC8"/>
        </w:rPr>
        <w:t>All projects will have ethical considerations.   You are marked on your ability to identify them and take any actions necessary.</w:t>
      </w:r>
    </w:p>
    <w:p w14:paraId="54D7A05A" w14:textId="5BEE8273" w:rsidR="005E492E" w:rsidRDefault="005E492E" w:rsidP="005E492E">
      <w:pPr>
        <w:pStyle w:val="ListParagraph"/>
        <w:numPr>
          <w:ilvl w:val="0"/>
          <w:numId w:val="73"/>
        </w:numPr>
      </w:pPr>
      <w:r>
        <w:t>Bias and Fairness</w:t>
      </w:r>
    </w:p>
    <w:p w14:paraId="327063E7" w14:textId="78C8F790" w:rsidR="005E492E" w:rsidRDefault="005E492E" w:rsidP="005E492E">
      <w:pPr>
        <w:pStyle w:val="ListParagraph"/>
        <w:numPr>
          <w:ilvl w:val="0"/>
          <w:numId w:val="73"/>
        </w:numPr>
      </w:pPr>
      <w:r>
        <w:t>Transparency</w:t>
      </w:r>
    </w:p>
    <w:p w14:paraId="14DBD791" w14:textId="3A5137F1" w:rsidR="005E492E" w:rsidRDefault="005E492E" w:rsidP="005E492E">
      <w:pPr>
        <w:pStyle w:val="ListParagraph"/>
        <w:numPr>
          <w:ilvl w:val="0"/>
          <w:numId w:val="73"/>
        </w:numPr>
      </w:pPr>
      <w:r>
        <w:t>Safety and Security</w:t>
      </w:r>
    </w:p>
    <w:p w14:paraId="4A998724" w14:textId="09D2FB1D" w:rsidR="005E492E" w:rsidRPr="005E492E" w:rsidRDefault="005E492E" w:rsidP="005E492E">
      <w:pPr>
        <w:pStyle w:val="ListParagraph"/>
        <w:numPr>
          <w:ilvl w:val="0"/>
          <w:numId w:val="73"/>
        </w:numPr>
      </w:pPr>
      <w:r>
        <w:t>Autonomy and Control</w:t>
      </w:r>
    </w:p>
    <w:p w14:paraId="0DFBC1E9" w14:textId="1B9FAA19" w:rsidR="001A2CFC" w:rsidRPr="001A2CFC" w:rsidRDefault="66BB5D7D" w:rsidP="001A2CFC">
      <w:pPr>
        <w:pStyle w:val="Heading2"/>
        <w:rPr>
          <w:color w:val="000000" w:themeColor="text1"/>
          <w:sz w:val="32"/>
          <w:szCs w:val="32"/>
        </w:rPr>
      </w:pPr>
      <w:bookmarkStart w:id="7" w:name="_Toc187955731"/>
      <w:r w:rsidRPr="5F122CC5">
        <w:rPr>
          <w:color w:val="000000" w:themeColor="text1"/>
          <w:sz w:val="32"/>
          <w:szCs w:val="32"/>
        </w:rPr>
        <w:t>Professional</w:t>
      </w:r>
      <w:bookmarkEnd w:id="7"/>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8" w:name="_Toc187955732"/>
      <w:r w:rsidRPr="5F122CC5">
        <w:rPr>
          <w:color w:val="000000" w:themeColor="text1"/>
          <w:sz w:val="32"/>
          <w:szCs w:val="32"/>
        </w:rPr>
        <w:t>Background</w:t>
      </w:r>
      <w:bookmarkEnd w:id="8"/>
    </w:p>
    <w:p w14:paraId="236278B7" w14:textId="180B281D" w:rsidR="009E0145"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6688C16F" w14:textId="77777777" w:rsidR="004E2CCF" w:rsidRPr="00083703" w:rsidRDefault="004E2CCF" w:rsidP="009E0145">
      <w:pPr>
        <w:rPr>
          <w:color w:val="507BC8"/>
        </w:rPr>
      </w:pPr>
    </w:p>
    <w:p w14:paraId="1F19DDB9" w14:textId="283DA2E5" w:rsidR="00527D53" w:rsidRPr="001A2CFC" w:rsidRDefault="20171CCE" w:rsidP="00527D53">
      <w:pPr>
        <w:pStyle w:val="Heading2"/>
        <w:rPr>
          <w:color w:val="000000" w:themeColor="text1"/>
          <w:sz w:val="32"/>
          <w:szCs w:val="32"/>
        </w:rPr>
      </w:pPr>
      <w:bookmarkStart w:id="9" w:name="_Hlk98425559"/>
      <w:bookmarkStart w:id="10" w:name="_Toc187955733"/>
      <w:r w:rsidRPr="5F122CC5">
        <w:rPr>
          <w:color w:val="000000" w:themeColor="text1"/>
          <w:sz w:val="32"/>
          <w:szCs w:val="32"/>
        </w:rPr>
        <w:lastRenderedPageBreak/>
        <w:t>Report overview</w:t>
      </w:r>
      <w:bookmarkEnd w:id="10"/>
    </w:p>
    <w:bookmarkEnd w:id="9"/>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11" w:name="_Toc187955734"/>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11"/>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bookmarkStart w:id="12" w:name="_Toc187955735"/>
      <w:r w:rsidRPr="2D0E36E5">
        <w:rPr>
          <w:color w:val="000000" w:themeColor="text1"/>
          <w:sz w:val="32"/>
          <w:szCs w:val="32"/>
        </w:rPr>
        <w:t>Literature Review</w:t>
      </w:r>
      <w:bookmarkEnd w:id="12"/>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47AC5BEC" w14:textId="658D4B76" w:rsidR="00B2451C" w:rsidRDefault="00B2451C" w:rsidP="00374083">
      <w:pPr>
        <w:pStyle w:val="Heading3"/>
      </w:pPr>
      <w:bookmarkStart w:id="13" w:name="_Toc187955736"/>
      <w:r w:rsidRPr="00C167F1">
        <w:t xml:space="preserve">Generative Agents: Interactive Simulacra of Human </w:t>
      </w:r>
      <w:r w:rsidR="00B23DDD" w:rsidRPr="00C167F1">
        <w:t>Behaviour</w:t>
      </w:r>
      <w:bookmarkEnd w:id="13"/>
    </w:p>
    <w:p w14:paraId="6054CC70" w14:textId="3CB6196E" w:rsidR="00251567" w:rsidRDefault="00374083" w:rsidP="5F122CC5">
      <w:pPr>
        <w:spacing w:after="0"/>
      </w:pPr>
      <w:r w:rsidRPr="00374083">
        <w:t xml:space="preserve">The aim of the study was to develop generative agents which can simulate believable human behaviour. Some of the key research questions asked in </w:t>
      </w:r>
      <w:r w:rsidR="00884D44" w:rsidRPr="00374083">
        <w:t>these papers</w:t>
      </w:r>
      <w:r w:rsidRPr="00374083">
        <w:t xml:space="preserve"> includes</w:t>
      </w:r>
      <w:r w:rsidR="0093462C">
        <w:t xml:space="preserve"> </w:t>
      </w:r>
      <w:r w:rsidR="00251567" w:rsidRPr="00C167F1">
        <w:t>MemoRAG: Moving towards Next-Gen RAG Via Memory-Inspired Knowledge Discovery</w:t>
      </w:r>
    </w:p>
    <w:p w14:paraId="649DF62D" w14:textId="28B6161D" w:rsidR="00374083" w:rsidRDefault="00374083" w:rsidP="00374083">
      <w:pPr>
        <w:pStyle w:val="ListParagraph"/>
        <w:numPr>
          <w:ilvl w:val="0"/>
          <w:numId w:val="64"/>
        </w:numPr>
        <w:spacing w:after="0"/>
      </w:pPr>
      <w:r>
        <w:t>How can generative agents simulate realistic individual and social behaviours over time?</w:t>
      </w:r>
    </w:p>
    <w:p w14:paraId="1AFA0360" w14:textId="45172331" w:rsidR="00374083" w:rsidRDefault="00374083" w:rsidP="00374083">
      <w:pPr>
        <w:pStyle w:val="ListParagraph"/>
        <w:numPr>
          <w:ilvl w:val="0"/>
          <w:numId w:val="64"/>
        </w:numPr>
        <w:spacing w:after="0"/>
      </w:pPr>
      <w:r>
        <w:t>What architecture is required to ensure agents maintain long-term coherence in memory, behaviour, and interaction?</w:t>
      </w:r>
    </w:p>
    <w:p w14:paraId="7494EA26" w14:textId="42F1E265" w:rsidR="00374083" w:rsidRDefault="00374083" w:rsidP="00374083">
      <w:pPr>
        <w:pStyle w:val="ListParagraph"/>
        <w:numPr>
          <w:ilvl w:val="0"/>
          <w:numId w:val="64"/>
        </w:numPr>
        <w:spacing w:after="0"/>
      </w:pPr>
      <w:r>
        <w:t>How can emergent social dynamic arise from interactions between generative agents?</w:t>
      </w:r>
    </w:p>
    <w:p w14:paraId="2CACA1DA" w14:textId="77777777" w:rsidR="00977F87" w:rsidRDefault="00977F87" w:rsidP="5F122CC5">
      <w:pPr>
        <w:spacing w:after="0"/>
      </w:pPr>
    </w:p>
    <w:p w14:paraId="0A90F6BD" w14:textId="3B892679" w:rsidR="00977F87" w:rsidRDefault="008A3F5E" w:rsidP="008A3F5E">
      <w:pPr>
        <w:pStyle w:val="Heading4"/>
      </w:pPr>
      <w:r>
        <w:t>Methods Used</w:t>
      </w:r>
    </w:p>
    <w:p w14:paraId="7548A587" w14:textId="77777777" w:rsidR="008A3F5E" w:rsidRDefault="008A3F5E" w:rsidP="008A3F5E">
      <w:pPr>
        <w:spacing w:after="0"/>
      </w:pPr>
      <w:r>
        <w:t xml:space="preserve">The researchers created a sandbox environment, which is inspired by the game "The Sims" which is populated with 25 generative agents. </w:t>
      </w:r>
    </w:p>
    <w:p w14:paraId="7F03201A" w14:textId="77777777" w:rsidR="008A3F5E" w:rsidRDefault="008A3F5E" w:rsidP="008A3F5E">
      <w:pPr>
        <w:spacing w:after="0"/>
      </w:pPr>
    </w:p>
    <w:p w14:paraId="35F39396" w14:textId="7707094D" w:rsidR="008A3F5E" w:rsidRDefault="008A3F5E" w:rsidP="0076648F">
      <w:pPr>
        <w:pStyle w:val="Heading5"/>
      </w:pPr>
      <w:r>
        <w:t>Agent Architecture</w:t>
      </w:r>
    </w:p>
    <w:p w14:paraId="5C71AAFF" w14:textId="77777777" w:rsidR="008A3F5E" w:rsidRDefault="008A3F5E" w:rsidP="008A3F5E">
      <w:pPr>
        <w:spacing w:after="0"/>
      </w:pPr>
      <w:r>
        <w:t xml:space="preserve">The researchers integrated a memory stream framework for storing experiences, reflection mechanisms for higher-order generalizations and a dynamic planning system. </w:t>
      </w:r>
    </w:p>
    <w:p w14:paraId="0FB9D9BF" w14:textId="77777777" w:rsidR="008A3F5E" w:rsidRDefault="008A3F5E" w:rsidP="008A3F5E">
      <w:pPr>
        <w:spacing w:after="0"/>
      </w:pPr>
    </w:p>
    <w:p w14:paraId="09C3BD39" w14:textId="77777777" w:rsidR="008A3F5E" w:rsidRDefault="008A3F5E" w:rsidP="008A3F5E">
      <w:pPr>
        <w:spacing w:after="0"/>
      </w:pPr>
    </w:p>
    <w:p w14:paraId="67E33772" w14:textId="78BB0A30" w:rsidR="008A3F5E" w:rsidRDefault="008A3F5E" w:rsidP="0076648F">
      <w:pPr>
        <w:pStyle w:val="Heading5"/>
      </w:pPr>
      <w:r>
        <w:lastRenderedPageBreak/>
        <w:t>Implementation</w:t>
      </w:r>
    </w:p>
    <w:p w14:paraId="12D3000F" w14:textId="77777777" w:rsidR="008A3F5E" w:rsidRDefault="008A3F5E" w:rsidP="008A3F5E">
      <w:pPr>
        <w:spacing w:after="0"/>
      </w:pPr>
      <w:r>
        <w:t xml:space="preserve">They used ChatGPT to enable agents to perceive their environment, retrieve memories and synthesize plans and engage in various interactions. </w:t>
      </w:r>
    </w:p>
    <w:p w14:paraId="43B60BA7" w14:textId="77777777" w:rsidR="008A3F5E" w:rsidRDefault="008A3F5E" w:rsidP="008A3F5E">
      <w:pPr>
        <w:spacing w:after="0"/>
      </w:pPr>
    </w:p>
    <w:p w14:paraId="39E9D518" w14:textId="39F5208A" w:rsidR="008A3F5E" w:rsidRDefault="008A3F5E" w:rsidP="0076648F">
      <w:pPr>
        <w:pStyle w:val="Heading5"/>
      </w:pPr>
      <w:r>
        <w:t>Evaluation</w:t>
      </w:r>
    </w:p>
    <w:p w14:paraId="5AA0C1E0" w14:textId="40281491" w:rsidR="008A3F5E" w:rsidRDefault="008A3F5E" w:rsidP="008A3F5E">
      <w:pPr>
        <w:spacing w:after="0"/>
      </w:pPr>
      <w:r>
        <w:t xml:space="preserve">The researchers have tested agents’ ability to maintain self-knowledge, retrieve memories, generate plans, react and reflect in isolation. They have also observed emergent social dynamics over two simulated days. </w:t>
      </w:r>
    </w:p>
    <w:p w14:paraId="643A8524" w14:textId="77777777" w:rsidR="008A3F5E" w:rsidRDefault="008A3F5E" w:rsidP="008A3F5E">
      <w:pPr>
        <w:spacing w:after="0"/>
      </w:pPr>
    </w:p>
    <w:p w14:paraId="34129CF5" w14:textId="31DA3C06" w:rsidR="008A3F5E" w:rsidRDefault="008A3F5E" w:rsidP="0076648F">
      <w:pPr>
        <w:pStyle w:val="Heading5"/>
      </w:pPr>
      <w:r>
        <w:t>Interactive Features</w:t>
      </w:r>
    </w:p>
    <w:p w14:paraId="75FB215C" w14:textId="616405DE" w:rsidR="00977F87" w:rsidRDefault="008A3F5E" w:rsidP="5F122CC5">
      <w:pPr>
        <w:spacing w:after="0"/>
      </w:pPr>
      <w:r>
        <w:t>The researchers have also designed agents to respond to user commands, adapt to environmental changes as well as demonstrate evolving relationships and behaviours.</w:t>
      </w:r>
    </w:p>
    <w:p w14:paraId="6C1928ED" w14:textId="77777777" w:rsidR="00977F87" w:rsidRDefault="00977F87" w:rsidP="5F122CC5">
      <w:pPr>
        <w:spacing w:after="0"/>
      </w:pPr>
    </w:p>
    <w:p w14:paraId="3F3CBD40" w14:textId="7D602E4C" w:rsidR="00B2451C" w:rsidRDefault="00A23BB6" w:rsidP="00A23BB6">
      <w:pPr>
        <w:pStyle w:val="Heading3"/>
      </w:pPr>
      <w:bookmarkStart w:id="14" w:name="_Toc187955737"/>
      <w:r>
        <w:t>Key Findings and Conclusions</w:t>
      </w:r>
      <w:bookmarkEnd w:id="14"/>
    </w:p>
    <w:p w14:paraId="0F6A7545" w14:textId="4CE07B5E" w:rsidR="00A23BB6" w:rsidRDefault="00A23BB6" w:rsidP="000C2AD5">
      <w:pPr>
        <w:pStyle w:val="Heading5"/>
      </w:pPr>
      <w:r>
        <w:t>Agent Coherence</w:t>
      </w:r>
    </w:p>
    <w:p w14:paraId="5C12C3BE" w14:textId="49E2F274" w:rsidR="00A23BB6" w:rsidRDefault="00A23BB6" w:rsidP="00A23BB6">
      <w:r>
        <w:t xml:space="preserve">The architecture integration of observation, reflection and planning proved essential for generating believable behaviour and interactions. Removing the framework would significantly reduce agent performance. </w:t>
      </w:r>
    </w:p>
    <w:p w14:paraId="56EC48CF" w14:textId="765C359E" w:rsidR="00A23BB6" w:rsidRDefault="00A23BB6" w:rsidP="000C2AD5">
      <w:pPr>
        <w:pStyle w:val="Heading5"/>
      </w:pPr>
      <w:r>
        <w:t>Emergent Dynamics</w:t>
      </w:r>
    </w:p>
    <w:p w14:paraId="6817E188" w14:textId="14932359" w:rsidR="00A23BB6" w:rsidRDefault="00A23BB6" w:rsidP="00A23BB6">
      <w:r>
        <w:t xml:space="preserve">Social phenomena, such as information diffusion and relationship formation arose organically from agent interactions. For </w:t>
      </w:r>
      <w:r w:rsidR="000C2AD5">
        <w:t>example,</w:t>
      </w:r>
      <w:r>
        <w:t xml:space="preserve"> when a single agent was instructed to host a Valentine's Day event, it </w:t>
      </w:r>
      <w:r w:rsidR="00074E33">
        <w:t>led</w:t>
      </w:r>
      <w:r>
        <w:t xml:space="preserve"> to a town wide party. As information about </w:t>
      </w:r>
      <w:r w:rsidR="000C2AD5">
        <w:t>Valentine’s Day</w:t>
      </w:r>
      <w:r>
        <w:t xml:space="preserve"> spread.</w:t>
      </w:r>
    </w:p>
    <w:p w14:paraId="77341517" w14:textId="723EFC95" w:rsidR="00A23BB6" w:rsidRDefault="00A23BB6" w:rsidP="000C2AD5">
      <w:pPr>
        <w:pStyle w:val="Heading5"/>
      </w:pPr>
      <w:r>
        <w:t>Limitations</w:t>
      </w:r>
    </w:p>
    <w:p w14:paraId="15CF3952" w14:textId="0F8AA2B4" w:rsidR="00A23BB6" w:rsidRDefault="00A23BB6" w:rsidP="00A23BB6">
      <w:r>
        <w:t xml:space="preserve">Some </w:t>
      </w:r>
      <w:r w:rsidR="000C2AD5">
        <w:t>challenges that</w:t>
      </w:r>
      <w:r>
        <w:t xml:space="preserve"> occurred was the failure of memory retrieval, fabrication of events and occasional unnatural conversational styles due to the language model. </w:t>
      </w:r>
    </w:p>
    <w:p w14:paraId="49D6CAC4" w14:textId="3DDCD3D0" w:rsidR="00A23BB6" w:rsidRDefault="00A23BB6" w:rsidP="000C2AD5">
      <w:pPr>
        <w:pStyle w:val="Heading5"/>
      </w:pPr>
      <w:r>
        <w:t>Applications and Implications</w:t>
      </w:r>
    </w:p>
    <w:p w14:paraId="39956048" w14:textId="6101BAF9" w:rsidR="00977F87" w:rsidRDefault="00A23BB6" w:rsidP="0027325F">
      <w:r>
        <w:t xml:space="preserve">Some applications span gaming, training simulations and prototyping social systems. Some ethical issues can be considered such as mitigating </w:t>
      </w:r>
      <w:r w:rsidR="000C2AD5">
        <w:t>parasocial relationships</w:t>
      </w:r>
      <w:r>
        <w:t xml:space="preserve"> and addressing the risk of misuse.</w:t>
      </w:r>
    </w:p>
    <w:p w14:paraId="25266230" w14:textId="77777777" w:rsidR="0027325F" w:rsidRDefault="0027325F" w:rsidP="0027325F"/>
    <w:p w14:paraId="090017AB" w14:textId="77777777" w:rsidR="0027325F" w:rsidRPr="0027325F" w:rsidRDefault="0027325F" w:rsidP="0027325F"/>
    <w:p w14:paraId="10F603E9" w14:textId="77777777" w:rsidR="0027325F" w:rsidRPr="0027325F" w:rsidRDefault="0027325F" w:rsidP="0027325F">
      <w:pPr>
        <w:pStyle w:val="Heading3"/>
      </w:pPr>
      <w:bookmarkStart w:id="15" w:name="_Toc187955738"/>
      <w:r w:rsidRPr="0027325F">
        <w:t>MemoRAG: Moving towards Next-Gen RAG Via Memory-Inspired Knowledge Discovery</w:t>
      </w:r>
      <w:bookmarkEnd w:id="15"/>
    </w:p>
    <w:p w14:paraId="38DCAB04" w14:textId="77777777" w:rsidR="0027325F" w:rsidRPr="0027325F" w:rsidRDefault="0027325F" w:rsidP="0027325F">
      <w:pPr>
        <w:pStyle w:val="NoSpacing"/>
      </w:pPr>
      <w:r w:rsidRPr="0027325F">
        <w:t xml:space="preserve">This study introduces a new concept called MemoRAG, an advanced Retrieval-Augmented Generation (RAG) framework aimed at overcoming limitations of traditional RAG systems. </w:t>
      </w:r>
    </w:p>
    <w:p w14:paraId="04997C6B" w14:textId="77777777" w:rsidR="0027325F" w:rsidRPr="0027325F" w:rsidRDefault="0027325F" w:rsidP="0027325F">
      <w:pPr>
        <w:pStyle w:val="NoSpacing"/>
      </w:pPr>
    </w:p>
    <w:p w14:paraId="0F46BEAF" w14:textId="77777777" w:rsidR="0027325F" w:rsidRPr="0027325F" w:rsidRDefault="0027325F" w:rsidP="0027325F">
      <w:pPr>
        <w:pStyle w:val="NoSpacing"/>
      </w:pPr>
      <w:r w:rsidRPr="0027325F">
        <w:t>The Key Research objectives</w:t>
      </w:r>
    </w:p>
    <w:p w14:paraId="280E00B0" w14:textId="77777777" w:rsidR="0027325F" w:rsidRPr="0027325F" w:rsidRDefault="0027325F" w:rsidP="0027325F">
      <w:pPr>
        <w:pStyle w:val="NoSpacing"/>
      </w:pPr>
      <w:r w:rsidRPr="0027325F">
        <w:t>1. How can a memory-inspired approach improve retrieval and generation for ambiguous or complex tasks?</w:t>
      </w:r>
    </w:p>
    <w:p w14:paraId="3C3D33DC" w14:textId="77777777" w:rsidR="0027325F" w:rsidRPr="0027325F" w:rsidRDefault="0027325F" w:rsidP="0027325F">
      <w:pPr>
        <w:pStyle w:val="NoSpacing"/>
      </w:pPr>
      <w:r w:rsidRPr="0027325F">
        <w:t>2. Can long-context tasks involve implicit queries and distributed evidence be handled effectively using global memory mechanisms.</w:t>
      </w:r>
    </w:p>
    <w:p w14:paraId="12FB432F" w14:textId="77777777" w:rsidR="0027325F" w:rsidRPr="0027325F" w:rsidRDefault="0027325F" w:rsidP="0027325F">
      <w:pPr>
        <w:pStyle w:val="NoSpacing"/>
      </w:pPr>
      <w:r w:rsidRPr="0027325F">
        <w:t>3. What architecture and training paradigms optimize the balance between memory efficiency and task-specific accuracy?</w:t>
      </w:r>
    </w:p>
    <w:p w14:paraId="4C4D27C2" w14:textId="77777777" w:rsidR="0027325F" w:rsidRPr="0027325F" w:rsidRDefault="0027325F" w:rsidP="0027325F">
      <w:pPr>
        <w:pStyle w:val="NoSpacing"/>
      </w:pPr>
    </w:p>
    <w:p w14:paraId="46FB1478" w14:textId="0434F67F" w:rsidR="0027325F" w:rsidRPr="0027325F" w:rsidRDefault="0027325F" w:rsidP="0027325F">
      <w:pPr>
        <w:pStyle w:val="Heading4"/>
      </w:pPr>
      <w:r w:rsidRPr="0027325F">
        <w:lastRenderedPageBreak/>
        <w:t>Methods Used (Experiments, Modelling and Frameworks)</w:t>
      </w:r>
    </w:p>
    <w:p w14:paraId="294D1504" w14:textId="77777777" w:rsidR="0027325F" w:rsidRPr="0027325F" w:rsidRDefault="0027325F" w:rsidP="0027325F">
      <w:pPr>
        <w:pStyle w:val="NoSpacing"/>
      </w:pPr>
      <w:r w:rsidRPr="0027325F">
        <w:t>The implementation of MemoRAG involves a dual architecture</w:t>
      </w:r>
    </w:p>
    <w:p w14:paraId="0D2BF0A1" w14:textId="291BCE51" w:rsidR="0027325F" w:rsidRPr="0027325F" w:rsidRDefault="0027325F" w:rsidP="0027325F">
      <w:pPr>
        <w:pStyle w:val="NoSpacing"/>
        <w:numPr>
          <w:ilvl w:val="0"/>
          <w:numId w:val="65"/>
        </w:numPr>
      </w:pPr>
      <w:r w:rsidRPr="0027325F">
        <w:t>A light LLM for global memory creation over extended contexts.</w:t>
      </w:r>
    </w:p>
    <w:p w14:paraId="69BB107A" w14:textId="2AC6BE10" w:rsidR="0027325F" w:rsidRPr="0027325F" w:rsidRDefault="0027325F" w:rsidP="0027325F">
      <w:pPr>
        <w:pStyle w:val="NoSpacing"/>
        <w:numPr>
          <w:ilvl w:val="0"/>
          <w:numId w:val="65"/>
        </w:numPr>
      </w:pPr>
      <w:r w:rsidRPr="0027325F">
        <w:t>A heavy LLM for retrieval augmented generation tasks.</w:t>
      </w:r>
    </w:p>
    <w:p w14:paraId="4873F6CE" w14:textId="77777777" w:rsidR="0027325F" w:rsidRPr="0027325F" w:rsidRDefault="0027325F" w:rsidP="0027325F">
      <w:pPr>
        <w:pStyle w:val="NoSpacing"/>
      </w:pPr>
    </w:p>
    <w:p w14:paraId="23D0188D" w14:textId="77777777" w:rsidR="0027325F" w:rsidRPr="0027325F" w:rsidRDefault="0027325F" w:rsidP="0027325F">
      <w:pPr>
        <w:pStyle w:val="NoSpacing"/>
      </w:pPr>
      <w:r w:rsidRPr="0027325F">
        <w:t>As well as a memory module which has progressive compression of input tokens into a compact memory token while preserving semantic integrity.</w:t>
      </w:r>
    </w:p>
    <w:p w14:paraId="014A994A" w14:textId="77777777" w:rsidR="0027325F" w:rsidRPr="0027325F" w:rsidRDefault="0027325F" w:rsidP="0027325F">
      <w:pPr>
        <w:pStyle w:val="NoSpacing"/>
      </w:pPr>
    </w:p>
    <w:p w14:paraId="25E76AF9" w14:textId="77777777" w:rsidR="0027325F" w:rsidRPr="0027325F" w:rsidRDefault="0027325F" w:rsidP="0027325F">
      <w:pPr>
        <w:pStyle w:val="NoSpacing"/>
      </w:pPr>
      <w:r w:rsidRPr="0027325F">
        <w:t xml:space="preserve">Pre-trained on large datasets such as </w:t>
      </w:r>
      <w:proofErr w:type="spellStart"/>
      <w:r w:rsidRPr="0027325F">
        <w:t>RedPajama</w:t>
      </w:r>
      <w:proofErr w:type="spellEnd"/>
      <w:r w:rsidRPr="0027325F">
        <w:t xml:space="preserve"> to form memory structures. </w:t>
      </w:r>
    </w:p>
    <w:p w14:paraId="39FFAA0D" w14:textId="77777777" w:rsidR="0027325F" w:rsidRPr="0027325F" w:rsidRDefault="0027325F" w:rsidP="0027325F">
      <w:pPr>
        <w:pStyle w:val="NoSpacing"/>
      </w:pPr>
    </w:p>
    <w:p w14:paraId="202B80AA" w14:textId="77777777" w:rsidR="0027325F" w:rsidRDefault="0027325F" w:rsidP="0027325F">
      <w:pPr>
        <w:pStyle w:val="NoSpacing"/>
      </w:pPr>
      <w:r w:rsidRPr="0027325F">
        <w:t xml:space="preserve">They evaluated the models using benchmarks such as </w:t>
      </w:r>
      <w:proofErr w:type="spellStart"/>
      <w:r w:rsidRPr="0027325F">
        <w:t>UltraDomain</w:t>
      </w:r>
      <w:proofErr w:type="spellEnd"/>
      <w:r w:rsidRPr="0027325F">
        <w:t>, this includes complex tasks from diverse domains such as law, finance and education.</w:t>
      </w:r>
    </w:p>
    <w:p w14:paraId="41CE9235" w14:textId="77777777" w:rsidR="0027325F" w:rsidRPr="0027325F" w:rsidRDefault="0027325F" w:rsidP="0027325F">
      <w:pPr>
        <w:pStyle w:val="NoSpacing"/>
      </w:pPr>
    </w:p>
    <w:p w14:paraId="3FF3C3F0" w14:textId="2CCBD28C" w:rsidR="0027325F" w:rsidRPr="0027325F" w:rsidRDefault="0027325F" w:rsidP="0027325F">
      <w:pPr>
        <w:pStyle w:val="Heading4"/>
      </w:pPr>
      <w:r w:rsidRPr="0027325F">
        <w:t>Key Findings and Conclusions</w:t>
      </w:r>
    </w:p>
    <w:p w14:paraId="05B0A149" w14:textId="77777777" w:rsidR="0027325F" w:rsidRPr="0027325F" w:rsidRDefault="0027325F" w:rsidP="0027325F">
      <w:pPr>
        <w:pStyle w:val="NoSpacing"/>
      </w:pPr>
    </w:p>
    <w:p w14:paraId="642831DA" w14:textId="39251451" w:rsidR="0027325F" w:rsidRPr="0027325F" w:rsidRDefault="0027325F" w:rsidP="00740243">
      <w:pPr>
        <w:pStyle w:val="Heading5"/>
      </w:pPr>
      <w:r w:rsidRPr="0027325F">
        <w:t>Enhanced Retrieval and Generation</w:t>
      </w:r>
    </w:p>
    <w:p w14:paraId="750D6B35" w14:textId="77777777" w:rsidR="0027325F" w:rsidRPr="0027325F" w:rsidRDefault="0027325F" w:rsidP="0027325F">
      <w:pPr>
        <w:pStyle w:val="NoSpacing"/>
      </w:pPr>
      <w:r w:rsidRPr="0027325F">
        <w:t>MemoRAG significantly outperformed RAG systems, especially in tasks which require implicit reasoning or long-context integration.</w:t>
      </w:r>
    </w:p>
    <w:p w14:paraId="1ED6C97E" w14:textId="77777777" w:rsidR="0027325F" w:rsidRPr="0027325F" w:rsidRDefault="0027325F" w:rsidP="0027325F">
      <w:pPr>
        <w:pStyle w:val="NoSpacing"/>
      </w:pPr>
    </w:p>
    <w:p w14:paraId="30FC965B" w14:textId="38C5E1B7" w:rsidR="0027325F" w:rsidRPr="0027325F" w:rsidRDefault="0027325F" w:rsidP="00740243">
      <w:pPr>
        <w:pStyle w:val="Heading5"/>
      </w:pPr>
      <w:r w:rsidRPr="0027325F">
        <w:t>Applicability Across Domains</w:t>
      </w:r>
    </w:p>
    <w:p w14:paraId="6520E1A5" w14:textId="77777777" w:rsidR="0027325F" w:rsidRPr="0027325F" w:rsidRDefault="0027325F" w:rsidP="0027325F">
      <w:pPr>
        <w:pStyle w:val="NoSpacing"/>
      </w:pPr>
      <w:r w:rsidRPr="0027325F">
        <w:t>Showcased robust performance across various domains.</w:t>
      </w:r>
    </w:p>
    <w:p w14:paraId="397D66CF" w14:textId="77777777" w:rsidR="0027325F" w:rsidRPr="0027325F" w:rsidRDefault="0027325F" w:rsidP="0027325F">
      <w:pPr>
        <w:pStyle w:val="NoSpacing"/>
      </w:pPr>
    </w:p>
    <w:p w14:paraId="1ADDF44F" w14:textId="2EDB7465" w:rsidR="0027325F" w:rsidRPr="0027325F" w:rsidRDefault="0027325F" w:rsidP="00740243">
      <w:pPr>
        <w:pStyle w:val="Heading5"/>
      </w:pPr>
      <w:r w:rsidRPr="0027325F">
        <w:t>Challenges and Future Directions</w:t>
      </w:r>
    </w:p>
    <w:p w14:paraId="4CDB188C" w14:textId="47588209" w:rsidR="006C4D5B" w:rsidRPr="00FC5505" w:rsidRDefault="0027325F" w:rsidP="00FC5505">
      <w:pPr>
        <w:pStyle w:val="NoSpacing"/>
      </w:pPr>
      <w:r w:rsidRPr="0027325F">
        <w:t>While MemoRAG excels in many areas. Some challenges include scalability with extremely high context lengths.</w:t>
      </w:r>
    </w:p>
    <w:p w14:paraId="7A99785D" w14:textId="77777777" w:rsidR="006C4D5B" w:rsidRDefault="006C4D5B" w:rsidP="5F122CC5">
      <w:pPr>
        <w:spacing w:after="0"/>
        <w:rPr>
          <w:color w:val="507BC8"/>
        </w:rPr>
      </w:pPr>
    </w:p>
    <w:p w14:paraId="09847E25" w14:textId="77777777" w:rsidR="006C4D5B" w:rsidRDefault="006C4D5B" w:rsidP="5F122CC5">
      <w:pPr>
        <w:spacing w:after="0"/>
        <w:rPr>
          <w:color w:val="507BC8"/>
        </w:rPr>
      </w:pPr>
    </w:p>
    <w:p w14:paraId="70E68A7D" w14:textId="77777777" w:rsidR="006C4D5B" w:rsidRDefault="006C4D5B" w:rsidP="5F122CC5">
      <w:pPr>
        <w:spacing w:after="0"/>
        <w:rPr>
          <w:color w:val="507BC8"/>
        </w:rPr>
      </w:pPr>
    </w:p>
    <w:p w14:paraId="7B3D572D" w14:textId="77777777" w:rsidR="006C4D5B" w:rsidRDefault="006C4D5B" w:rsidP="5F122CC5">
      <w:pPr>
        <w:spacing w:after="0"/>
        <w:rPr>
          <w:color w:val="507BC8"/>
        </w:rPr>
      </w:pPr>
    </w:p>
    <w:p w14:paraId="513A522F" w14:textId="77777777" w:rsidR="006C4D5B" w:rsidRDefault="006C4D5B" w:rsidP="5F122CC5">
      <w:pPr>
        <w:spacing w:after="0"/>
        <w:rPr>
          <w:color w:val="507BC8"/>
        </w:rPr>
      </w:pPr>
    </w:p>
    <w:p w14:paraId="694290EB" w14:textId="77777777" w:rsidR="006C4D5B" w:rsidRDefault="006C4D5B" w:rsidP="5F122CC5">
      <w:pPr>
        <w:spacing w:after="0"/>
        <w:rPr>
          <w:color w:val="507BC8"/>
        </w:rPr>
      </w:pPr>
    </w:p>
    <w:p w14:paraId="5AC34256" w14:textId="77777777" w:rsidR="006C4D5B" w:rsidRDefault="006C4D5B" w:rsidP="5F122CC5">
      <w:pPr>
        <w:spacing w:after="0"/>
        <w:rPr>
          <w:color w:val="507BC8"/>
        </w:rPr>
      </w:pPr>
    </w:p>
    <w:p w14:paraId="6F386A05" w14:textId="77777777" w:rsidR="006C4D5B" w:rsidRDefault="006C4D5B" w:rsidP="5F122CC5">
      <w:pPr>
        <w:spacing w:after="0"/>
        <w:rPr>
          <w:color w:val="507BC8"/>
        </w:rPr>
      </w:pPr>
    </w:p>
    <w:p w14:paraId="09C04411" w14:textId="77777777" w:rsidR="006C4D5B" w:rsidRDefault="006C4D5B" w:rsidP="5F122CC5">
      <w:pPr>
        <w:spacing w:after="0"/>
        <w:rPr>
          <w:color w:val="507BC8"/>
        </w:rPr>
      </w:pPr>
    </w:p>
    <w:p w14:paraId="08DA035A" w14:textId="77777777" w:rsidR="006C4D5B" w:rsidRDefault="006C4D5B" w:rsidP="5F122CC5">
      <w:pPr>
        <w:spacing w:after="0"/>
        <w:rPr>
          <w:color w:val="507BC8"/>
        </w:rPr>
      </w:pPr>
    </w:p>
    <w:p w14:paraId="7CEEBF93" w14:textId="77777777" w:rsidR="006C4D5B" w:rsidRDefault="006C4D5B" w:rsidP="5F122CC5">
      <w:pPr>
        <w:spacing w:after="0"/>
        <w:rPr>
          <w:color w:val="507BC8"/>
        </w:rPr>
      </w:pPr>
    </w:p>
    <w:p w14:paraId="025F1084" w14:textId="77777777" w:rsidR="006C4D5B" w:rsidRDefault="006C4D5B" w:rsidP="5F122CC5">
      <w:pPr>
        <w:spacing w:after="0"/>
        <w:rPr>
          <w:color w:val="507BC8"/>
        </w:rPr>
      </w:pPr>
    </w:p>
    <w:p w14:paraId="41BCA25D" w14:textId="77777777" w:rsidR="006C4D5B" w:rsidRDefault="006C4D5B" w:rsidP="5F122CC5">
      <w:pPr>
        <w:spacing w:after="0"/>
        <w:rPr>
          <w:color w:val="507BC8"/>
        </w:rPr>
      </w:pPr>
    </w:p>
    <w:p w14:paraId="2A517AFC" w14:textId="77777777" w:rsidR="006C4D5B" w:rsidRDefault="006C4D5B" w:rsidP="5F122CC5">
      <w:pPr>
        <w:spacing w:after="0"/>
        <w:rPr>
          <w:color w:val="507BC8"/>
        </w:rPr>
      </w:pPr>
    </w:p>
    <w:p w14:paraId="0D9FEBD2" w14:textId="77777777" w:rsidR="006C4D5B" w:rsidRDefault="006C4D5B" w:rsidP="5F122CC5">
      <w:pPr>
        <w:spacing w:after="0"/>
        <w:rPr>
          <w:color w:val="507BC8"/>
        </w:rPr>
      </w:pPr>
    </w:p>
    <w:p w14:paraId="216F89D3" w14:textId="77777777" w:rsidR="006C4D5B" w:rsidRDefault="006C4D5B" w:rsidP="5F122CC5">
      <w:pPr>
        <w:spacing w:after="0"/>
        <w:rPr>
          <w:color w:val="507BC8"/>
        </w:rPr>
      </w:pPr>
    </w:p>
    <w:p w14:paraId="4E101D05" w14:textId="77777777" w:rsidR="006F2701" w:rsidRDefault="006F2701" w:rsidP="5F122CC5">
      <w:pPr>
        <w:spacing w:after="0"/>
        <w:rPr>
          <w:color w:val="507BC8"/>
        </w:rPr>
      </w:pPr>
    </w:p>
    <w:p w14:paraId="45836839" w14:textId="77777777" w:rsidR="006F2701" w:rsidRDefault="006F2701" w:rsidP="5F122CC5">
      <w:pPr>
        <w:spacing w:after="0"/>
        <w:rPr>
          <w:color w:val="507BC8"/>
        </w:rPr>
      </w:pPr>
    </w:p>
    <w:p w14:paraId="16B9CE6B" w14:textId="77777777" w:rsidR="006F2701" w:rsidRDefault="006F2701" w:rsidP="5F122CC5">
      <w:pPr>
        <w:spacing w:after="0"/>
        <w:rPr>
          <w:color w:val="507BC8"/>
        </w:rPr>
      </w:pPr>
    </w:p>
    <w:p w14:paraId="705127A8" w14:textId="77777777" w:rsidR="006F2701" w:rsidRPr="00083703" w:rsidRDefault="006F2701" w:rsidP="5F122CC5">
      <w:pPr>
        <w:spacing w:after="0"/>
        <w:rPr>
          <w:color w:val="507BC8"/>
        </w:rPr>
      </w:pPr>
    </w:p>
    <w:p w14:paraId="57018DF6" w14:textId="39ABC84F" w:rsidR="0A859AD8" w:rsidRDefault="0A859AD8" w:rsidP="2D0E36E5">
      <w:pPr>
        <w:pStyle w:val="Heading2"/>
        <w:rPr>
          <w:b/>
          <w:bCs/>
          <w:color w:val="507BC8"/>
          <w:sz w:val="28"/>
          <w:szCs w:val="28"/>
        </w:rPr>
      </w:pPr>
      <w:bookmarkStart w:id="16" w:name="_Toc187955739"/>
      <w:r w:rsidRPr="2D0E36E5">
        <w:rPr>
          <w:color w:val="000000" w:themeColor="text1"/>
          <w:sz w:val="32"/>
          <w:szCs w:val="32"/>
        </w:rPr>
        <w:lastRenderedPageBreak/>
        <w:t>Technology Review</w:t>
      </w:r>
      <w:bookmarkEnd w:id="16"/>
    </w:p>
    <w:p w14:paraId="1DA72879" w14:textId="77FCD4CF" w:rsidR="006F2701"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125355E3" w14:textId="5D344656" w:rsidR="006F2701" w:rsidRDefault="006F2701" w:rsidP="006F2701">
      <w:pPr>
        <w:pStyle w:val="Heading3"/>
      </w:pPr>
      <w:bookmarkStart w:id="17" w:name="_Toc187955740"/>
      <w:r>
        <w:t>Game Engine</w:t>
      </w:r>
      <w:bookmarkEnd w:id="17"/>
    </w:p>
    <w:p w14:paraId="41393B0A" w14:textId="4B9ABE95" w:rsidR="00C84D38" w:rsidRDefault="006F2701" w:rsidP="00C84D38">
      <w:pPr>
        <w:pStyle w:val="Heading4"/>
      </w:pPr>
      <w:r>
        <w:t>Godot (GDScript)</w:t>
      </w:r>
    </w:p>
    <w:p w14:paraId="47663344" w14:textId="26706757" w:rsidR="00882C06" w:rsidRPr="00882C06" w:rsidRDefault="00882C06" w:rsidP="00C5143F">
      <w:pPr>
        <w:pStyle w:val="Heading5"/>
      </w:pPr>
      <w:r w:rsidRPr="00882C06">
        <w:t>Benefits</w:t>
      </w:r>
    </w:p>
    <w:p w14:paraId="36C9A27A" w14:textId="0E954378" w:rsidR="00882C06" w:rsidRPr="004F19CD" w:rsidRDefault="00882C06" w:rsidP="004F19CD">
      <w:pPr>
        <w:pStyle w:val="NoSpacing"/>
        <w:numPr>
          <w:ilvl w:val="0"/>
          <w:numId w:val="41"/>
        </w:numPr>
      </w:pPr>
      <w:r w:rsidRPr="004F19CD">
        <w:t>Lightweight and Open Source</w:t>
      </w:r>
    </w:p>
    <w:p w14:paraId="706AF5F0" w14:textId="0F4A0792" w:rsidR="00882C06" w:rsidRPr="004F19CD" w:rsidRDefault="00882C06" w:rsidP="004F19CD">
      <w:pPr>
        <w:pStyle w:val="NoSpacing"/>
        <w:numPr>
          <w:ilvl w:val="0"/>
          <w:numId w:val="41"/>
        </w:numPr>
      </w:pPr>
      <w:r w:rsidRPr="004F19CD">
        <w:t>Ideal for 2D Games but has options for 3D games.</w:t>
      </w:r>
    </w:p>
    <w:p w14:paraId="5269ED4D" w14:textId="26112FA0" w:rsidR="00882C06" w:rsidRPr="004F19CD" w:rsidRDefault="00882C06" w:rsidP="004F19CD">
      <w:pPr>
        <w:pStyle w:val="NoSpacing"/>
        <w:numPr>
          <w:ilvl w:val="0"/>
          <w:numId w:val="41"/>
        </w:numPr>
      </w:pPr>
      <w:r w:rsidRPr="004F19CD">
        <w:t>Extensive community support and tutorials for indie developers</w:t>
      </w:r>
    </w:p>
    <w:p w14:paraId="44C17937" w14:textId="7C5CE0D1" w:rsidR="00882C06" w:rsidRPr="004F19CD" w:rsidRDefault="00882C06" w:rsidP="004F19CD">
      <w:pPr>
        <w:pStyle w:val="NoSpacing"/>
        <w:numPr>
          <w:ilvl w:val="0"/>
          <w:numId w:val="41"/>
        </w:numPr>
      </w:pPr>
      <w:r w:rsidRPr="004F19CD">
        <w:t>Built-in scripting language (GDScript) facilitates quick prototyping.</w:t>
      </w:r>
    </w:p>
    <w:p w14:paraId="1A5ABF7A" w14:textId="77777777" w:rsidR="00C84D38" w:rsidRPr="00C5143F" w:rsidRDefault="00C84D38" w:rsidP="00C5143F">
      <w:pPr>
        <w:pStyle w:val="NoSpacing"/>
      </w:pPr>
    </w:p>
    <w:p w14:paraId="4D540F71" w14:textId="613F5601" w:rsidR="00882C06" w:rsidRPr="00882C06" w:rsidRDefault="00882C06" w:rsidP="00C5143F">
      <w:pPr>
        <w:pStyle w:val="Heading5"/>
      </w:pPr>
      <w:r w:rsidRPr="00882C06">
        <w:t>Limitations</w:t>
      </w:r>
    </w:p>
    <w:p w14:paraId="2CE14170" w14:textId="14E9673A" w:rsidR="00882C06" w:rsidRPr="004F19CD" w:rsidRDefault="00882C06" w:rsidP="004F19CD">
      <w:pPr>
        <w:pStyle w:val="NoSpacing"/>
        <w:numPr>
          <w:ilvl w:val="0"/>
          <w:numId w:val="40"/>
        </w:numPr>
      </w:pPr>
      <w:r w:rsidRPr="004F19CD">
        <w:t>Performance can be suboptimal for large-scale 3D games.</w:t>
      </w:r>
    </w:p>
    <w:p w14:paraId="589821EE" w14:textId="5929DC48" w:rsidR="00882C06" w:rsidRPr="004F19CD" w:rsidRDefault="00882C06" w:rsidP="004F19CD">
      <w:pPr>
        <w:pStyle w:val="NoSpacing"/>
        <w:numPr>
          <w:ilvl w:val="0"/>
          <w:numId w:val="40"/>
        </w:numPr>
      </w:pPr>
      <w:r w:rsidRPr="004F19CD">
        <w:t>Smaller community compared to Unreal Engine.</w:t>
      </w:r>
    </w:p>
    <w:p w14:paraId="5F5A82CC" w14:textId="77777777" w:rsidR="00882C06" w:rsidRDefault="00882C06" w:rsidP="00C5143F">
      <w:pPr>
        <w:pStyle w:val="NoSpacing"/>
      </w:pPr>
    </w:p>
    <w:p w14:paraId="486303C2" w14:textId="2BD24D7B" w:rsidR="007C1DF0" w:rsidRPr="00882C06" w:rsidRDefault="007C1DF0" w:rsidP="007C1DF0">
      <w:pPr>
        <w:pStyle w:val="Heading5"/>
      </w:pPr>
      <w:r>
        <w:t>Overview</w:t>
      </w:r>
    </w:p>
    <w:p w14:paraId="2E58B60F" w14:textId="77777777" w:rsidR="00882C06" w:rsidRPr="00882C06" w:rsidRDefault="00882C06" w:rsidP="00C5143F">
      <w:pPr>
        <w:pStyle w:val="NoSpacing"/>
      </w:pPr>
      <w:r w:rsidRPr="00882C06">
        <w:t>Godot offers a lightweight, open-source game engine curated for indie developers. The engine is primarily suited for 2D game development but provides solid ground for 3D Games. Because of Godot's open-source and simple-to-learn identity, it has garnered a community committed to producing content and guides for the game engine.</w:t>
      </w:r>
    </w:p>
    <w:p w14:paraId="1C4D3126" w14:textId="77777777" w:rsidR="00882C06" w:rsidRPr="00882C06" w:rsidRDefault="00882C06" w:rsidP="00C5143F">
      <w:pPr>
        <w:pStyle w:val="NoSpacing"/>
      </w:pPr>
    </w:p>
    <w:p w14:paraId="58632E29" w14:textId="77777777" w:rsidR="00882C06" w:rsidRPr="00882C06" w:rsidRDefault="00882C06" w:rsidP="00C5143F">
      <w:pPr>
        <w:pStyle w:val="NoSpacing"/>
      </w:pPr>
      <w:r w:rsidRPr="00882C06">
        <w:t>The Godot engine also comes with its own scripting language, GDScript, which is a Python-like programming language specifically built for the Godot engine. Because of GDScript's simplicity, it allows for quick game prototyping while also meeting game performance demands.</w:t>
      </w:r>
    </w:p>
    <w:p w14:paraId="6FEEACF0" w14:textId="77777777" w:rsidR="00882C06" w:rsidRPr="00882C06" w:rsidRDefault="00882C06" w:rsidP="00C5143F">
      <w:pPr>
        <w:pStyle w:val="NoSpacing"/>
      </w:pPr>
    </w:p>
    <w:p w14:paraId="326D6F6B" w14:textId="328B43AE" w:rsidR="00882C06" w:rsidRPr="00882C06" w:rsidRDefault="00882C06" w:rsidP="00AB5F70">
      <w:pPr>
        <w:pStyle w:val="Heading5"/>
      </w:pPr>
      <w:r w:rsidRPr="00882C06">
        <w:t>Games Developed in Godot</w:t>
      </w:r>
    </w:p>
    <w:p w14:paraId="2B583C01" w14:textId="76AA6E27" w:rsidR="00882C06" w:rsidRPr="00882C06" w:rsidRDefault="00882C06" w:rsidP="00AB5F70">
      <w:pPr>
        <w:pStyle w:val="NoSpacing"/>
      </w:pPr>
      <w:r w:rsidRPr="00882C06">
        <w:t>1. Endoparasitic</w:t>
      </w:r>
    </w:p>
    <w:p w14:paraId="7302CDEC" w14:textId="0350B38D" w:rsidR="00882C06" w:rsidRPr="00882C06" w:rsidRDefault="00882C06" w:rsidP="00AB5F70">
      <w:pPr>
        <w:pStyle w:val="NoSpacing"/>
      </w:pPr>
      <w:r w:rsidRPr="00882C06">
        <w:t>2. Brotato</w:t>
      </w:r>
    </w:p>
    <w:p w14:paraId="4F7DED26" w14:textId="6CFDB800" w:rsidR="00882C06" w:rsidRDefault="00882C06" w:rsidP="00AB5F70">
      <w:pPr>
        <w:pStyle w:val="NoSpacing"/>
        <w:rPr>
          <w:i/>
          <w:iCs/>
        </w:rPr>
      </w:pPr>
      <w:r w:rsidRPr="00882C06">
        <w:t>3. Road to Vostok</w:t>
      </w:r>
    </w:p>
    <w:p w14:paraId="2B367FBA" w14:textId="77777777" w:rsidR="00882C06" w:rsidRDefault="00882C06" w:rsidP="00586FF8">
      <w:pPr>
        <w:pStyle w:val="NoSpacing"/>
      </w:pPr>
    </w:p>
    <w:p w14:paraId="751C31DF" w14:textId="5B857DC3" w:rsidR="006F2701" w:rsidRDefault="006F2701" w:rsidP="00882C06">
      <w:pPr>
        <w:pStyle w:val="Heading4"/>
      </w:pPr>
      <w:r>
        <w:t>Unreal Engine (Blueprint)</w:t>
      </w:r>
    </w:p>
    <w:p w14:paraId="5684D8A8" w14:textId="5040DA4B" w:rsidR="006A38C3" w:rsidRDefault="00586FF8" w:rsidP="006A38C3">
      <w:pPr>
        <w:pStyle w:val="Heading5"/>
      </w:pPr>
      <w:r w:rsidRPr="006A38C3">
        <w:t>Benefits</w:t>
      </w:r>
    </w:p>
    <w:p w14:paraId="2B83DA85" w14:textId="74603403" w:rsidR="00586FF8" w:rsidRPr="00586FF8" w:rsidRDefault="00586FF8" w:rsidP="008E56CB">
      <w:pPr>
        <w:pStyle w:val="NoSpacing"/>
        <w:numPr>
          <w:ilvl w:val="0"/>
          <w:numId w:val="34"/>
        </w:numPr>
      </w:pPr>
      <w:r w:rsidRPr="00586FF8">
        <w:t>High-fidelity rendering capabilities for immersive visuals</w:t>
      </w:r>
    </w:p>
    <w:p w14:paraId="7C62F3AC" w14:textId="205E458B" w:rsidR="00586FF8" w:rsidRPr="00586FF8" w:rsidRDefault="00586FF8" w:rsidP="008E56CB">
      <w:pPr>
        <w:pStyle w:val="NoSpacing"/>
        <w:numPr>
          <w:ilvl w:val="0"/>
          <w:numId w:val="34"/>
        </w:numPr>
      </w:pPr>
      <w:r w:rsidRPr="00586FF8">
        <w:t>Visual scripting Blueprint simplifies logic creation for non-programmers.</w:t>
      </w:r>
    </w:p>
    <w:p w14:paraId="7B2AFD63" w14:textId="71C652F1" w:rsidR="00586FF8" w:rsidRPr="00586FF8" w:rsidRDefault="00586FF8" w:rsidP="008E56CB">
      <w:pPr>
        <w:pStyle w:val="NoSpacing"/>
        <w:numPr>
          <w:ilvl w:val="0"/>
          <w:numId w:val="34"/>
        </w:numPr>
      </w:pPr>
      <w:r w:rsidRPr="00586FF8">
        <w:t>Large library of pre-built assets and plugins</w:t>
      </w:r>
    </w:p>
    <w:p w14:paraId="3B47B6C7" w14:textId="7D7E385B" w:rsidR="00586FF8" w:rsidRPr="00586FF8" w:rsidRDefault="00586FF8" w:rsidP="006A38C3">
      <w:pPr>
        <w:pStyle w:val="Heading5"/>
      </w:pPr>
      <w:r w:rsidRPr="00586FF8">
        <w:t>Limitations</w:t>
      </w:r>
    </w:p>
    <w:p w14:paraId="493BB4DA" w14:textId="174F3054" w:rsidR="00586FF8" w:rsidRPr="00586FF8" w:rsidRDefault="00586FF8" w:rsidP="001E7193">
      <w:pPr>
        <w:pStyle w:val="NoSpacing"/>
        <w:numPr>
          <w:ilvl w:val="0"/>
          <w:numId w:val="35"/>
        </w:numPr>
      </w:pPr>
      <w:r w:rsidRPr="00586FF8">
        <w:t>Steep learning curve</w:t>
      </w:r>
    </w:p>
    <w:p w14:paraId="1295F0C1" w14:textId="4BFF86F7" w:rsidR="00586FF8" w:rsidRPr="00586FF8" w:rsidRDefault="00586FF8" w:rsidP="001E7193">
      <w:pPr>
        <w:pStyle w:val="NoSpacing"/>
        <w:numPr>
          <w:ilvl w:val="0"/>
          <w:numId w:val="35"/>
        </w:numPr>
      </w:pPr>
      <w:r w:rsidRPr="00586FF8">
        <w:t>Resource-intensive; requires high-performance hardware.</w:t>
      </w:r>
    </w:p>
    <w:p w14:paraId="1D41E2A0" w14:textId="77777777" w:rsidR="00586FF8" w:rsidRDefault="00586FF8" w:rsidP="00586FF8">
      <w:pPr>
        <w:pStyle w:val="NoSpacing"/>
      </w:pPr>
    </w:p>
    <w:p w14:paraId="09942C27" w14:textId="480648F2" w:rsidR="004F19CD" w:rsidRPr="00586FF8" w:rsidRDefault="004F19CD" w:rsidP="004F19CD">
      <w:pPr>
        <w:pStyle w:val="Heading5"/>
      </w:pPr>
      <w:r>
        <w:t>Overview</w:t>
      </w:r>
    </w:p>
    <w:p w14:paraId="039FC4AF" w14:textId="77777777" w:rsidR="00586FF8" w:rsidRPr="00586FF8" w:rsidRDefault="00586FF8" w:rsidP="00586FF8">
      <w:pPr>
        <w:pStyle w:val="NoSpacing"/>
      </w:pPr>
      <w:r w:rsidRPr="00586FF8">
        <w:t>Unreal Engine is a highly regarded and widely used game engine in the gaming industry. It excels in high visual fidelity, with its out-of-the-world immersion. Unreal Engine is more suited for AAA developers and large teams. Unreal Engine primarily attracts game developers who want to make games which have cutting-edge graphics and are generally large-scale projects.</w:t>
      </w:r>
    </w:p>
    <w:p w14:paraId="234915AA" w14:textId="77777777" w:rsidR="00586FF8" w:rsidRPr="00586FF8" w:rsidRDefault="00586FF8" w:rsidP="00586FF8">
      <w:pPr>
        <w:pStyle w:val="NoSpacing"/>
      </w:pPr>
    </w:p>
    <w:p w14:paraId="45D0D50D" w14:textId="77777777" w:rsidR="00586FF8" w:rsidRPr="00586FF8" w:rsidRDefault="00586FF8" w:rsidP="00586FF8">
      <w:pPr>
        <w:pStyle w:val="NoSpacing"/>
      </w:pPr>
      <w:r w:rsidRPr="00586FF8">
        <w:t>Unreal Engine, like Godot, includes its programming language called Blueprint.</w:t>
      </w:r>
    </w:p>
    <w:p w14:paraId="778A39B2" w14:textId="77777777" w:rsidR="00586FF8" w:rsidRPr="00586FF8" w:rsidRDefault="00586FF8" w:rsidP="00586FF8">
      <w:pPr>
        <w:pStyle w:val="NoSpacing"/>
      </w:pPr>
      <w:r w:rsidRPr="00586FF8">
        <w:lastRenderedPageBreak/>
        <w:t>Blueprint is a visual programming language which is designed for ease of use and accessibility for developers who may not have a strong programming background. Unreal Engine also supports C++ directly out of the box when developers require more control and functionality. Unreal allows developers to use these two programming languages interchangeably.</w:t>
      </w:r>
    </w:p>
    <w:p w14:paraId="0CD46A09" w14:textId="77777777" w:rsidR="00586FF8" w:rsidRPr="00586FF8" w:rsidRDefault="00586FF8" w:rsidP="00586FF8">
      <w:pPr>
        <w:pStyle w:val="NoSpacing"/>
      </w:pPr>
    </w:p>
    <w:p w14:paraId="4E926B5D" w14:textId="6BE6F571" w:rsidR="00586FF8" w:rsidRDefault="00586FF8" w:rsidP="00586FF8">
      <w:pPr>
        <w:pStyle w:val="Heading5"/>
      </w:pPr>
      <w:r w:rsidRPr="00586FF8">
        <w:t>Games Developed in Unreal Engine</w:t>
      </w:r>
    </w:p>
    <w:p w14:paraId="1A3B0244" w14:textId="23E004B3" w:rsidR="00586FF8" w:rsidRDefault="00586FF8" w:rsidP="004A3461">
      <w:pPr>
        <w:pStyle w:val="NoSpacing"/>
        <w:numPr>
          <w:ilvl w:val="0"/>
          <w:numId w:val="36"/>
        </w:numPr>
      </w:pPr>
      <w:r>
        <w:t>Fortnite</w:t>
      </w:r>
    </w:p>
    <w:p w14:paraId="25C579D7" w14:textId="2FBD2733" w:rsidR="00586FF8" w:rsidRDefault="00586FF8" w:rsidP="004A3461">
      <w:pPr>
        <w:pStyle w:val="NoSpacing"/>
        <w:numPr>
          <w:ilvl w:val="0"/>
          <w:numId w:val="36"/>
        </w:numPr>
      </w:pPr>
      <w:r>
        <w:t>Hellblade: Senua’s Sacrifice</w:t>
      </w:r>
    </w:p>
    <w:p w14:paraId="339B4ED6" w14:textId="6695490A" w:rsidR="00586FF8" w:rsidRDefault="00586FF8" w:rsidP="004A3461">
      <w:pPr>
        <w:pStyle w:val="NoSpacing"/>
        <w:numPr>
          <w:ilvl w:val="0"/>
          <w:numId w:val="36"/>
        </w:numPr>
      </w:pPr>
      <w:r>
        <w:t>Black Myth: Wukong</w:t>
      </w:r>
    </w:p>
    <w:p w14:paraId="4B69E553" w14:textId="20DC5490" w:rsidR="00586FF8" w:rsidRDefault="00586FF8" w:rsidP="004A3461">
      <w:pPr>
        <w:pStyle w:val="NoSpacing"/>
        <w:numPr>
          <w:ilvl w:val="0"/>
          <w:numId w:val="36"/>
        </w:numPr>
      </w:pPr>
      <w:r>
        <w:t>Bioshock Infinite</w:t>
      </w:r>
    </w:p>
    <w:p w14:paraId="30F40D01" w14:textId="20B4F26A" w:rsidR="00586FF8" w:rsidRPr="00586FF8" w:rsidRDefault="00586FF8" w:rsidP="004A3461">
      <w:pPr>
        <w:pStyle w:val="NoSpacing"/>
        <w:numPr>
          <w:ilvl w:val="0"/>
          <w:numId w:val="36"/>
        </w:numPr>
      </w:pPr>
      <w:r>
        <w:t>A Plague Tale: Innocence</w:t>
      </w:r>
    </w:p>
    <w:p w14:paraId="1D6DD841" w14:textId="1629A70B" w:rsidR="00152591" w:rsidRDefault="00152591" w:rsidP="00152591">
      <w:pPr>
        <w:pStyle w:val="Heading4"/>
      </w:pPr>
      <w:r>
        <w:t>Rust</w:t>
      </w:r>
    </w:p>
    <w:p w14:paraId="378603C7" w14:textId="18C77147" w:rsidR="00B333E7" w:rsidRPr="00B333E7" w:rsidRDefault="00B333E7" w:rsidP="00B333E7">
      <w:pPr>
        <w:pStyle w:val="Heading5"/>
      </w:pPr>
      <w:r w:rsidRPr="00B333E7">
        <w:t>Benefits</w:t>
      </w:r>
    </w:p>
    <w:p w14:paraId="0916A4E3" w14:textId="77777777" w:rsidR="00A15314" w:rsidRDefault="00B333E7" w:rsidP="00B333E7">
      <w:pPr>
        <w:pStyle w:val="NoSpacing"/>
        <w:numPr>
          <w:ilvl w:val="0"/>
          <w:numId w:val="35"/>
        </w:numPr>
      </w:pPr>
      <w:r w:rsidRPr="00B333E7">
        <w:t>Memory safety without a garbage collector</w:t>
      </w:r>
    </w:p>
    <w:p w14:paraId="2BC24DD3" w14:textId="77777777" w:rsidR="00A15314" w:rsidRDefault="00B333E7" w:rsidP="00B333E7">
      <w:pPr>
        <w:pStyle w:val="NoSpacing"/>
        <w:numPr>
          <w:ilvl w:val="0"/>
          <w:numId w:val="35"/>
        </w:numPr>
      </w:pPr>
      <w:r w:rsidRPr="00B333E7">
        <w:t>High performance for backend systems game logic.</w:t>
      </w:r>
    </w:p>
    <w:p w14:paraId="6BF342F2" w14:textId="4BCA5240" w:rsidR="00B333E7" w:rsidRDefault="00B333E7" w:rsidP="00B333E7">
      <w:pPr>
        <w:pStyle w:val="NoSpacing"/>
        <w:numPr>
          <w:ilvl w:val="0"/>
          <w:numId w:val="35"/>
        </w:numPr>
      </w:pPr>
      <w:r w:rsidRPr="00B333E7">
        <w:t>Strong community focus on correctness and reliability.</w:t>
      </w:r>
    </w:p>
    <w:p w14:paraId="6350AED1" w14:textId="77777777" w:rsidR="00E47135" w:rsidRPr="00B333E7" w:rsidRDefault="00E47135" w:rsidP="00B333E7">
      <w:pPr>
        <w:pStyle w:val="NoSpacing"/>
      </w:pPr>
    </w:p>
    <w:p w14:paraId="6E5C2D1B" w14:textId="0FF6393D" w:rsidR="00B333E7" w:rsidRPr="00B333E7" w:rsidRDefault="00B333E7" w:rsidP="002A6132">
      <w:pPr>
        <w:pStyle w:val="Heading5"/>
      </w:pPr>
      <w:r w:rsidRPr="00B333E7">
        <w:t>Limitations</w:t>
      </w:r>
    </w:p>
    <w:p w14:paraId="613B53ED" w14:textId="2FAAF6C3" w:rsidR="00B333E7" w:rsidRPr="00B333E7" w:rsidRDefault="00B333E7" w:rsidP="002A6132">
      <w:pPr>
        <w:pStyle w:val="NoSpacing"/>
        <w:numPr>
          <w:ilvl w:val="0"/>
          <w:numId w:val="35"/>
        </w:numPr>
      </w:pPr>
      <w:r w:rsidRPr="00B333E7">
        <w:t>Steeper learning curve for developers unfamiliar with low-level programming</w:t>
      </w:r>
    </w:p>
    <w:p w14:paraId="3C0F9353" w14:textId="36E98F57" w:rsidR="00B333E7" w:rsidRDefault="00B333E7" w:rsidP="002A6132">
      <w:pPr>
        <w:pStyle w:val="NoSpacing"/>
        <w:numPr>
          <w:ilvl w:val="0"/>
          <w:numId w:val="35"/>
        </w:numPr>
      </w:pPr>
      <w:r w:rsidRPr="00B333E7">
        <w:t>Smaller ecosystem compared to C++</w:t>
      </w:r>
    </w:p>
    <w:p w14:paraId="63D76ACA" w14:textId="77777777" w:rsidR="004F19CD" w:rsidRDefault="004F19CD" w:rsidP="004F19CD">
      <w:pPr>
        <w:pStyle w:val="NoSpacing"/>
      </w:pPr>
    </w:p>
    <w:p w14:paraId="3C93A408" w14:textId="3DF32533" w:rsidR="00B333E7" w:rsidRPr="00B333E7" w:rsidRDefault="004F19CD" w:rsidP="007C1DF0">
      <w:pPr>
        <w:pStyle w:val="Heading5"/>
      </w:pPr>
      <w:r>
        <w:t>Overview</w:t>
      </w:r>
    </w:p>
    <w:p w14:paraId="07088853" w14:textId="77777777" w:rsidR="00B333E7" w:rsidRPr="00B333E7" w:rsidRDefault="00B333E7" w:rsidP="00114EEC">
      <w:pPr>
        <w:pStyle w:val="NoSpacing"/>
      </w:pPr>
      <w:r w:rsidRPr="00B333E7">
        <w:t xml:space="preserve">Rust is generally a new programming language often seen as a modern version of C/C++. Rust excels in memory-safe and high-performance code. </w:t>
      </w:r>
    </w:p>
    <w:p w14:paraId="6D627B37" w14:textId="77777777" w:rsidR="00B333E7" w:rsidRPr="00B333E7" w:rsidRDefault="00B333E7" w:rsidP="00114EEC">
      <w:pPr>
        <w:pStyle w:val="NoSpacing"/>
      </w:pPr>
    </w:p>
    <w:p w14:paraId="761DED7B" w14:textId="77777777" w:rsidR="00B333E7" w:rsidRPr="00B333E7" w:rsidRDefault="00B333E7" w:rsidP="00114EEC">
      <w:pPr>
        <w:pStyle w:val="NoSpacing"/>
      </w:pPr>
      <w:r w:rsidRPr="00B333E7">
        <w:t>Rust is a general-purpose system-level programming language that excels in areas that require low-level control. Rust excels in memory safety and high-performance projects. This is due to the unique nature of the programming language, as it breaks many traditional features of various programming languages.</w:t>
      </w:r>
    </w:p>
    <w:p w14:paraId="752C754D" w14:textId="77777777" w:rsidR="00B333E7" w:rsidRPr="00B333E7" w:rsidRDefault="00B333E7" w:rsidP="00114EEC">
      <w:pPr>
        <w:pStyle w:val="NoSpacing"/>
      </w:pPr>
    </w:p>
    <w:p w14:paraId="459D0149" w14:textId="77777777" w:rsidR="00B333E7" w:rsidRPr="00B333E7" w:rsidRDefault="00B333E7" w:rsidP="00114EEC">
      <w:pPr>
        <w:pStyle w:val="NoSpacing"/>
      </w:pPr>
      <w:r w:rsidRPr="00B333E7">
        <w:t>Rust emphasises memory safety with a strict ownership system and borrows a checker. This allows the prevention of null pointers dangling references, and data races at compile time. Through this system, rust can guarantee memory safety.</w:t>
      </w:r>
    </w:p>
    <w:p w14:paraId="3347202B" w14:textId="33792118" w:rsidR="00B333E7" w:rsidRPr="00B333E7" w:rsidRDefault="004F19CD" w:rsidP="004F19CD">
      <w:pPr>
        <w:pStyle w:val="NoSpacing"/>
      </w:pPr>
      <w:r>
        <w:tab/>
      </w:r>
    </w:p>
    <w:p w14:paraId="5AB1B2EE" w14:textId="01E1C693" w:rsidR="004F19CD" w:rsidRDefault="00B333E7" w:rsidP="004F19CD">
      <w:pPr>
        <w:pStyle w:val="NoSpacing"/>
      </w:pPr>
      <w:r w:rsidRPr="00B333E7">
        <w:t xml:space="preserve">Rust has also adopted a modern syntax </w:t>
      </w:r>
      <w:r w:rsidR="007C1DF0" w:rsidRPr="00B333E7">
        <w:t>style and</w:t>
      </w:r>
      <w:r w:rsidRPr="00B333E7">
        <w:t xml:space="preserve"> has many benefits such as fearless concurrency as its ownership and borrow checker provide a built-in safety for this style of programming. </w:t>
      </w:r>
    </w:p>
    <w:p w14:paraId="2D7F6A81" w14:textId="77777777" w:rsidR="00AC4445" w:rsidRDefault="00AC4445" w:rsidP="004F19CD">
      <w:pPr>
        <w:pStyle w:val="NoSpacing"/>
      </w:pPr>
    </w:p>
    <w:p w14:paraId="5666782A" w14:textId="437F114D" w:rsidR="00AC4445" w:rsidRPr="00AC4445" w:rsidRDefault="00AC4445" w:rsidP="00AC4445">
      <w:pPr>
        <w:pStyle w:val="Heading5"/>
      </w:pPr>
      <w:r w:rsidRPr="00AC4445">
        <w:t>Language Features</w:t>
      </w:r>
    </w:p>
    <w:p w14:paraId="341CB767" w14:textId="72274018" w:rsidR="00AC4445" w:rsidRPr="00AC4445" w:rsidRDefault="00AC4445" w:rsidP="00AC4445">
      <w:pPr>
        <w:pStyle w:val="NoSpacing"/>
        <w:numPr>
          <w:ilvl w:val="0"/>
          <w:numId w:val="42"/>
        </w:numPr>
      </w:pPr>
      <w:r w:rsidRPr="00AC4445">
        <w:t>No Raw Pointers in Safe code</w:t>
      </w:r>
    </w:p>
    <w:p w14:paraId="4CB4C395" w14:textId="66D2CE5B" w:rsidR="00AC4445" w:rsidRPr="00AC4445" w:rsidRDefault="00AC4445" w:rsidP="00AC4445">
      <w:pPr>
        <w:pStyle w:val="NoSpacing"/>
        <w:numPr>
          <w:ilvl w:val="0"/>
          <w:numId w:val="42"/>
        </w:numPr>
      </w:pPr>
      <w:r w:rsidRPr="00AC4445">
        <w:t>Relies on Ownership, Borrowing and Lifetimes</w:t>
      </w:r>
    </w:p>
    <w:p w14:paraId="4DC00AD0" w14:textId="404359CB" w:rsidR="00AC4445" w:rsidRPr="00AC4445" w:rsidRDefault="00AC4445" w:rsidP="00AC4445">
      <w:pPr>
        <w:pStyle w:val="NoSpacing"/>
        <w:numPr>
          <w:ilvl w:val="0"/>
          <w:numId w:val="42"/>
        </w:numPr>
      </w:pPr>
      <w:r w:rsidRPr="00AC4445">
        <w:t>Pattern Matching, An Expressive `match` statement</w:t>
      </w:r>
    </w:p>
    <w:p w14:paraId="192A46E8" w14:textId="72D88753" w:rsidR="00AC4445" w:rsidRPr="00AC4445" w:rsidRDefault="00AC4445" w:rsidP="00AC4445">
      <w:pPr>
        <w:pStyle w:val="NoSpacing"/>
        <w:numPr>
          <w:ilvl w:val="0"/>
          <w:numId w:val="42"/>
        </w:numPr>
      </w:pPr>
      <w:r w:rsidRPr="00AC4445">
        <w:t>Crates and Packages Ecosystem behind the Cargo Package Manager which is modern and user-friendly.</w:t>
      </w:r>
    </w:p>
    <w:p w14:paraId="46A2B0D1" w14:textId="77777777" w:rsidR="00F028ED" w:rsidRPr="007C1DF0" w:rsidRDefault="00F028ED" w:rsidP="004F19CD">
      <w:pPr>
        <w:pStyle w:val="NoSpacing"/>
      </w:pPr>
    </w:p>
    <w:p w14:paraId="4B04C8FC" w14:textId="10D10FBF" w:rsidR="00152591" w:rsidRDefault="00152591" w:rsidP="00B333E7">
      <w:pPr>
        <w:pStyle w:val="Heading4"/>
      </w:pPr>
      <w:r>
        <w:t>C++</w:t>
      </w:r>
    </w:p>
    <w:p w14:paraId="3FDB542A" w14:textId="4A936FDB" w:rsidR="00AC4445" w:rsidRDefault="00AC4445" w:rsidP="00AC4445">
      <w:pPr>
        <w:pStyle w:val="Heading5"/>
      </w:pPr>
      <w:r>
        <w:t>Benefits</w:t>
      </w:r>
    </w:p>
    <w:p w14:paraId="5C38AF17" w14:textId="7E6A1FA2" w:rsidR="00AC4445" w:rsidRDefault="00AC4445" w:rsidP="00AC4445">
      <w:pPr>
        <w:pStyle w:val="NoSpacing"/>
        <w:numPr>
          <w:ilvl w:val="0"/>
          <w:numId w:val="43"/>
        </w:numPr>
      </w:pPr>
      <w:r>
        <w:t>Widely used in game development, particularly for Unreal Engine.</w:t>
      </w:r>
    </w:p>
    <w:p w14:paraId="05A1EB69" w14:textId="484C94D8" w:rsidR="00AC4445" w:rsidRDefault="00AC4445" w:rsidP="00AC4445">
      <w:pPr>
        <w:pStyle w:val="NoSpacing"/>
        <w:numPr>
          <w:ilvl w:val="0"/>
          <w:numId w:val="43"/>
        </w:numPr>
      </w:pPr>
      <w:r>
        <w:t>Established libraries and frameworks for gaming and AI.</w:t>
      </w:r>
    </w:p>
    <w:p w14:paraId="2FD0DDC2" w14:textId="3CF6FA36" w:rsidR="00AC4445" w:rsidRDefault="00AC4445" w:rsidP="00AC4445">
      <w:pPr>
        <w:pStyle w:val="NoSpacing"/>
        <w:numPr>
          <w:ilvl w:val="0"/>
          <w:numId w:val="43"/>
        </w:numPr>
      </w:pPr>
      <w:r>
        <w:t>Flexibility and extensive tooling.</w:t>
      </w:r>
    </w:p>
    <w:p w14:paraId="7AD8214E" w14:textId="254485DD" w:rsidR="00AC4445" w:rsidRDefault="00AC4445" w:rsidP="00AC4445">
      <w:pPr>
        <w:pStyle w:val="Heading5"/>
      </w:pPr>
      <w:r>
        <w:lastRenderedPageBreak/>
        <w:t>Limitation</w:t>
      </w:r>
    </w:p>
    <w:p w14:paraId="5082B8A0" w14:textId="0C3455E9" w:rsidR="00AC4445" w:rsidRDefault="00AC4445" w:rsidP="00AC4445">
      <w:pPr>
        <w:pStyle w:val="NoSpacing"/>
        <w:numPr>
          <w:ilvl w:val="0"/>
          <w:numId w:val="44"/>
        </w:numPr>
      </w:pPr>
      <w:r>
        <w:t>Prone to memory management errors.</w:t>
      </w:r>
    </w:p>
    <w:p w14:paraId="41F1C5BD" w14:textId="4ED07AB3" w:rsidR="00AC4445" w:rsidRDefault="00AC4445" w:rsidP="00AC4445">
      <w:pPr>
        <w:pStyle w:val="NoSpacing"/>
        <w:numPr>
          <w:ilvl w:val="0"/>
          <w:numId w:val="44"/>
        </w:numPr>
      </w:pPr>
      <w:r>
        <w:t>Longer development times compared to higher-level languages.</w:t>
      </w:r>
    </w:p>
    <w:p w14:paraId="733BC7E9" w14:textId="77777777" w:rsidR="00AC4445" w:rsidRDefault="00AC4445" w:rsidP="00AC4445">
      <w:pPr>
        <w:pStyle w:val="NoSpacing"/>
      </w:pPr>
    </w:p>
    <w:p w14:paraId="57713732" w14:textId="1CD95C5B" w:rsidR="00AC4445" w:rsidRDefault="00AC4445" w:rsidP="00AC4445">
      <w:pPr>
        <w:pStyle w:val="Heading5"/>
      </w:pPr>
      <w:r>
        <w:t>Overview</w:t>
      </w:r>
    </w:p>
    <w:p w14:paraId="2D5F5541" w14:textId="77777777" w:rsidR="00AC4445" w:rsidRDefault="00AC4445" w:rsidP="00AC4445">
      <w:pPr>
        <w:pStyle w:val="NoSpacing"/>
      </w:pPr>
      <w:r>
        <w:t>C/C++ is another high-level general-purpose programming language. C++ is the superset of C and follows the object-orientated paradigm. C++ allows manual memory management using keywords such as new and delete or using smart pointers. But this system increases the vulnerability of memory leaks, dangling pointers and data races unless the programmer takes explicit precautions to avoid these problems.</w:t>
      </w:r>
    </w:p>
    <w:p w14:paraId="3D565B28" w14:textId="77777777" w:rsidR="00AC4445" w:rsidRDefault="00AC4445" w:rsidP="00AC4445">
      <w:pPr>
        <w:pStyle w:val="NoSpacing"/>
      </w:pPr>
    </w:p>
    <w:p w14:paraId="34F3DE61" w14:textId="77777777" w:rsidR="00AC4445" w:rsidRDefault="00AC4445" w:rsidP="00AC4445">
      <w:pPr>
        <w:pStyle w:val="NoSpacing"/>
      </w:pPr>
      <w:r>
        <w:t xml:space="preserve">C/C++ is an easier language to get started but is much harder to master due to undefined behaviours and complexity in managing memory and low-level operations. </w:t>
      </w:r>
    </w:p>
    <w:p w14:paraId="0AA708B5" w14:textId="77777777" w:rsidR="00AC4445" w:rsidRDefault="00AC4445" w:rsidP="00AC4445">
      <w:pPr>
        <w:pStyle w:val="NoSpacing"/>
      </w:pPr>
    </w:p>
    <w:p w14:paraId="4505B696" w14:textId="16BD25E9" w:rsidR="00AC4445" w:rsidRDefault="00AC4445" w:rsidP="00AC4445">
      <w:pPr>
        <w:pStyle w:val="Heading5"/>
      </w:pPr>
      <w:r>
        <w:t>Language Feature</w:t>
      </w:r>
    </w:p>
    <w:p w14:paraId="073A6021" w14:textId="134F46B9" w:rsidR="00AC4445" w:rsidRDefault="00AC4445" w:rsidP="00AC4445">
      <w:pPr>
        <w:pStyle w:val="NoSpacing"/>
        <w:numPr>
          <w:ilvl w:val="0"/>
          <w:numId w:val="45"/>
        </w:numPr>
      </w:pPr>
      <w:r>
        <w:t>Extensive support for low-level programming using raw pointers and direct hardware interaction.</w:t>
      </w:r>
    </w:p>
    <w:p w14:paraId="658677FA" w14:textId="6358D73C" w:rsidR="00AC4445" w:rsidRDefault="00AC4445" w:rsidP="00AC4445">
      <w:pPr>
        <w:pStyle w:val="NoSpacing"/>
        <w:numPr>
          <w:ilvl w:val="0"/>
          <w:numId w:val="45"/>
        </w:numPr>
      </w:pPr>
      <w:r>
        <w:t>Has a rich and complex feature set, including templates, multiple inheritance and polymorphism.</w:t>
      </w:r>
    </w:p>
    <w:p w14:paraId="227614DF" w14:textId="62460331" w:rsidR="00AC4445" w:rsidRDefault="00AC4445" w:rsidP="00AC4445">
      <w:pPr>
        <w:pStyle w:val="NoSpacing"/>
        <w:numPr>
          <w:ilvl w:val="0"/>
          <w:numId w:val="45"/>
        </w:numPr>
      </w:pPr>
      <w:r>
        <w:t>Package management using tools such as Conan and vcpkg but isn't integrated or standardized as Rust's Cargo.</w:t>
      </w:r>
    </w:p>
    <w:p w14:paraId="0C48CFB2" w14:textId="77777777" w:rsidR="00AC4445" w:rsidRPr="00AC4445" w:rsidRDefault="00AC4445" w:rsidP="00AC4445">
      <w:pPr>
        <w:pStyle w:val="NoSpacing"/>
      </w:pPr>
    </w:p>
    <w:p w14:paraId="759E904E" w14:textId="4F641B31" w:rsidR="00152591" w:rsidRPr="00152591" w:rsidRDefault="00152591" w:rsidP="00AC4445">
      <w:pPr>
        <w:pStyle w:val="Heading3"/>
      </w:pPr>
      <w:bookmarkStart w:id="18" w:name="_Toc187955741"/>
      <w:r>
        <w:t>LLM Technologies</w:t>
      </w:r>
      <w:bookmarkEnd w:id="18"/>
    </w:p>
    <w:p w14:paraId="2A0371B9" w14:textId="5DEF73D5" w:rsidR="00152591" w:rsidRDefault="00152591" w:rsidP="00152591">
      <w:pPr>
        <w:pStyle w:val="Heading4"/>
      </w:pPr>
      <w:r>
        <w:t>Ollama</w:t>
      </w:r>
    </w:p>
    <w:p w14:paraId="179ABD14" w14:textId="57C4DB61" w:rsidR="00306FE7" w:rsidRPr="00E8222B" w:rsidRDefault="00306FE7" w:rsidP="00E8222B">
      <w:pPr>
        <w:pStyle w:val="Heading5"/>
      </w:pPr>
      <w:r w:rsidRPr="00E8222B">
        <w:t>Benefits</w:t>
      </w:r>
    </w:p>
    <w:p w14:paraId="2654658F" w14:textId="67162A23" w:rsidR="00306FE7" w:rsidRPr="00E8222B" w:rsidRDefault="00306FE7" w:rsidP="00E8222B">
      <w:pPr>
        <w:pStyle w:val="NoSpacing"/>
        <w:numPr>
          <w:ilvl w:val="0"/>
          <w:numId w:val="47"/>
        </w:numPr>
      </w:pPr>
      <w:r w:rsidRPr="00E8222B">
        <w:t>Easy integration with existing Projects.</w:t>
      </w:r>
    </w:p>
    <w:p w14:paraId="0EC8E8C2" w14:textId="585B7E71" w:rsidR="00306FE7" w:rsidRPr="00E8222B" w:rsidRDefault="00306FE7" w:rsidP="00E8222B">
      <w:pPr>
        <w:pStyle w:val="NoSpacing"/>
        <w:numPr>
          <w:ilvl w:val="0"/>
          <w:numId w:val="47"/>
        </w:numPr>
      </w:pPr>
      <w:r w:rsidRPr="00E8222B">
        <w:t>Focuses on secure and privacy-conscious AI deployment.</w:t>
      </w:r>
    </w:p>
    <w:p w14:paraId="4C960ABB" w14:textId="643A61D3" w:rsidR="00306FE7" w:rsidRPr="00E8222B" w:rsidRDefault="00306FE7" w:rsidP="00E8222B">
      <w:pPr>
        <w:pStyle w:val="Heading5"/>
      </w:pPr>
      <w:r w:rsidRPr="00E8222B">
        <w:t>Limitation</w:t>
      </w:r>
    </w:p>
    <w:p w14:paraId="332680E0" w14:textId="2E88512D" w:rsidR="00306FE7" w:rsidRPr="00E8222B" w:rsidRDefault="00306FE7" w:rsidP="00E8222B">
      <w:pPr>
        <w:pStyle w:val="NoSpacing"/>
        <w:numPr>
          <w:ilvl w:val="0"/>
          <w:numId w:val="48"/>
        </w:numPr>
      </w:pPr>
      <w:r w:rsidRPr="00E8222B">
        <w:t>Limited scalability for highly complex models.</w:t>
      </w:r>
    </w:p>
    <w:p w14:paraId="672ADC27" w14:textId="77777777" w:rsidR="00306FE7" w:rsidRPr="00E8222B" w:rsidRDefault="00306FE7" w:rsidP="00E8222B">
      <w:pPr>
        <w:pStyle w:val="NoSpacing"/>
      </w:pPr>
    </w:p>
    <w:p w14:paraId="724CA8A5" w14:textId="41F5AFCA" w:rsidR="00306FE7" w:rsidRPr="00E8222B" w:rsidRDefault="00306FE7" w:rsidP="00E8222B">
      <w:pPr>
        <w:pStyle w:val="NoSpacing"/>
      </w:pPr>
      <w:r w:rsidRPr="00E8222B">
        <w:t xml:space="preserve">Ollama is an open-source project which serves as a powerful and user-friendly platform for running LLMs on local machines. Ollama allows users to run open-source LLMs such as Llama, Qwen, Mistral and many </w:t>
      </w:r>
      <w:r w:rsidR="00E8222B" w:rsidRPr="00E8222B">
        <w:t>freer</w:t>
      </w:r>
      <w:r w:rsidRPr="00E8222B">
        <w:t xml:space="preserve"> and locally on a user's machine.</w:t>
      </w:r>
    </w:p>
    <w:p w14:paraId="01EEB20A" w14:textId="77777777" w:rsidR="00306FE7" w:rsidRPr="00E8222B" w:rsidRDefault="00306FE7" w:rsidP="00E8222B">
      <w:pPr>
        <w:pStyle w:val="NoSpacing"/>
      </w:pPr>
    </w:p>
    <w:p w14:paraId="3D30D2EB" w14:textId="77777777" w:rsidR="00306FE7" w:rsidRPr="00E8222B" w:rsidRDefault="00306FE7" w:rsidP="00E8222B">
      <w:pPr>
        <w:pStyle w:val="NoSpacing"/>
      </w:pPr>
      <w:r w:rsidRPr="00E8222B">
        <w:t>How Does Ollama Work?</w:t>
      </w:r>
    </w:p>
    <w:p w14:paraId="15185E70" w14:textId="77777777" w:rsidR="00306FE7" w:rsidRPr="00E8222B" w:rsidRDefault="00306FE7" w:rsidP="00E8222B">
      <w:pPr>
        <w:pStyle w:val="NoSpacing"/>
      </w:pPr>
      <w:r w:rsidRPr="00E8222B">
        <w:t>Ollama bundles all the model information into a single package which is defined by a Modelfile.</w:t>
      </w:r>
    </w:p>
    <w:p w14:paraId="62EBA9BB" w14:textId="77777777" w:rsidR="00306FE7" w:rsidRPr="00E8222B" w:rsidRDefault="00306FE7" w:rsidP="00E8222B">
      <w:pPr>
        <w:pStyle w:val="NoSpacing"/>
      </w:pPr>
    </w:p>
    <w:p w14:paraId="05DB49DF" w14:textId="6A0E8351" w:rsidR="00306FE7" w:rsidRPr="00E8222B" w:rsidRDefault="00306FE7" w:rsidP="00E8222B">
      <w:pPr>
        <w:pStyle w:val="NoSpacing"/>
      </w:pPr>
      <w:r w:rsidRPr="00E8222B">
        <w:t xml:space="preserve">Ollama will be used in this project to have local access to LLM APIs while avoiding API costs </w:t>
      </w:r>
      <w:r w:rsidR="006F4FE2" w:rsidRPr="00E8222B">
        <w:t>and</w:t>
      </w:r>
      <w:r w:rsidRPr="00E8222B">
        <w:t xml:space="preserve"> allowing the configuration of the LLM later if need be.</w:t>
      </w:r>
    </w:p>
    <w:p w14:paraId="48ADA8CF" w14:textId="77777777" w:rsidR="00306FE7" w:rsidRPr="00E8222B" w:rsidRDefault="00306FE7" w:rsidP="00E8222B">
      <w:pPr>
        <w:pStyle w:val="NoSpacing"/>
      </w:pPr>
    </w:p>
    <w:p w14:paraId="4931DAE6" w14:textId="77777777" w:rsidR="00306FE7" w:rsidRPr="00E8222B" w:rsidRDefault="00306FE7" w:rsidP="00E8222B">
      <w:pPr>
        <w:pStyle w:val="NoSpacing"/>
      </w:pPr>
      <w:r w:rsidRPr="00E8222B">
        <w:t>The benefits of Using Ollama are</w:t>
      </w:r>
    </w:p>
    <w:p w14:paraId="18A79142" w14:textId="4752EF74" w:rsidR="00306FE7" w:rsidRPr="00E8222B" w:rsidRDefault="00306FE7" w:rsidP="00E8222B">
      <w:pPr>
        <w:pStyle w:val="NoSpacing"/>
        <w:numPr>
          <w:ilvl w:val="0"/>
          <w:numId w:val="46"/>
        </w:numPr>
      </w:pPr>
      <w:r w:rsidRPr="00E8222B">
        <w:t>Enhanced Privacy and Data Security</w:t>
      </w:r>
    </w:p>
    <w:p w14:paraId="6F7C536F" w14:textId="53B91460" w:rsidR="00306FE7" w:rsidRPr="00E8222B" w:rsidRDefault="00306FE7" w:rsidP="00E8222B">
      <w:pPr>
        <w:pStyle w:val="NoSpacing"/>
        <w:numPr>
          <w:ilvl w:val="0"/>
          <w:numId w:val="46"/>
        </w:numPr>
      </w:pPr>
      <w:r w:rsidRPr="00E8222B">
        <w:t>No Reliance on Cloud Services</w:t>
      </w:r>
    </w:p>
    <w:p w14:paraId="0F99CDF3" w14:textId="7E4F7B8A" w:rsidR="00306FE7" w:rsidRPr="00E8222B" w:rsidRDefault="00306FE7" w:rsidP="00E8222B">
      <w:pPr>
        <w:pStyle w:val="NoSpacing"/>
        <w:numPr>
          <w:ilvl w:val="0"/>
          <w:numId w:val="46"/>
        </w:numPr>
      </w:pPr>
      <w:r w:rsidRPr="00E8222B">
        <w:t>Customization and Flexibility</w:t>
      </w:r>
    </w:p>
    <w:p w14:paraId="1A7EAA3D" w14:textId="4A436713" w:rsidR="00306FE7" w:rsidRPr="00E8222B" w:rsidRDefault="00306FE7" w:rsidP="00E8222B">
      <w:pPr>
        <w:pStyle w:val="NoSpacing"/>
        <w:numPr>
          <w:ilvl w:val="0"/>
          <w:numId w:val="46"/>
        </w:numPr>
      </w:pPr>
      <w:r w:rsidRPr="00E8222B">
        <w:t>Offline Access</w:t>
      </w:r>
    </w:p>
    <w:p w14:paraId="5B4D355B" w14:textId="418E682C" w:rsidR="00306FE7" w:rsidRDefault="00306FE7" w:rsidP="00306FE7">
      <w:pPr>
        <w:pStyle w:val="NoSpacing"/>
        <w:numPr>
          <w:ilvl w:val="0"/>
          <w:numId w:val="46"/>
        </w:numPr>
      </w:pPr>
      <w:r w:rsidRPr="00E8222B">
        <w:t>Cost Savings</w:t>
      </w:r>
    </w:p>
    <w:p w14:paraId="1C43BA3F" w14:textId="77777777" w:rsidR="00306FE7" w:rsidRPr="00306FE7" w:rsidRDefault="00306FE7" w:rsidP="00306FE7"/>
    <w:p w14:paraId="146F131F" w14:textId="5707F2FB" w:rsidR="00152591" w:rsidRDefault="00152591" w:rsidP="00306FE7">
      <w:pPr>
        <w:pStyle w:val="Heading4"/>
      </w:pPr>
      <w:r>
        <w:lastRenderedPageBreak/>
        <w:t>LangChain</w:t>
      </w:r>
    </w:p>
    <w:p w14:paraId="304F273C" w14:textId="1590DDBB" w:rsidR="00CF20BA" w:rsidRPr="00CF20BA" w:rsidRDefault="00CF20BA" w:rsidP="00041A27">
      <w:pPr>
        <w:pStyle w:val="Heading5"/>
      </w:pPr>
      <w:r w:rsidRPr="00CF20BA">
        <w:t>Benefits</w:t>
      </w:r>
    </w:p>
    <w:p w14:paraId="67A0E81C" w14:textId="6DE68875" w:rsidR="00CF20BA" w:rsidRPr="00CF20BA" w:rsidRDefault="00CF20BA" w:rsidP="00041A27">
      <w:pPr>
        <w:pStyle w:val="NoSpacing"/>
        <w:numPr>
          <w:ilvl w:val="0"/>
          <w:numId w:val="49"/>
        </w:numPr>
      </w:pPr>
      <w:r w:rsidRPr="00CF20BA">
        <w:t>Designed specifically for building AI-powered applications.</w:t>
      </w:r>
    </w:p>
    <w:p w14:paraId="22F566AC" w14:textId="400DEF83" w:rsidR="00CF20BA" w:rsidRDefault="00CF20BA" w:rsidP="00041A27">
      <w:pPr>
        <w:pStyle w:val="NoSpacing"/>
        <w:numPr>
          <w:ilvl w:val="0"/>
          <w:numId w:val="49"/>
        </w:numPr>
      </w:pPr>
      <w:r w:rsidRPr="00CF20BA">
        <w:t>Robust support for prompt engineering and memory management.</w:t>
      </w:r>
    </w:p>
    <w:p w14:paraId="1A1361A0" w14:textId="77777777" w:rsidR="00041A27" w:rsidRPr="00CF20BA" w:rsidRDefault="00041A27" w:rsidP="00DA5894">
      <w:pPr>
        <w:pStyle w:val="NoSpacing"/>
      </w:pPr>
    </w:p>
    <w:p w14:paraId="3B70888F" w14:textId="50545C0C" w:rsidR="00CF20BA" w:rsidRPr="00CF20BA" w:rsidRDefault="00CF20BA" w:rsidP="00041A27">
      <w:pPr>
        <w:pStyle w:val="Heading5"/>
      </w:pPr>
      <w:r w:rsidRPr="00CF20BA">
        <w:t>Limitations</w:t>
      </w:r>
    </w:p>
    <w:p w14:paraId="6733B901" w14:textId="5CB347D7" w:rsidR="00CF20BA" w:rsidRPr="00CF20BA" w:rsidRDefault="00CF20BA" w:rsidP="00041A27">
      <w:pPr>
        <w:pStyle w:val="NoSpacing"/>
        <w:numPr>
          <w:ilvl w:val="0"/>
          <w:numId w:val="50"/>
        </w:numPr>
      </w:pPr>
      <w:r w:rsidRPr="00CF20BA">
        <w:t>Can have a steep learning curve for developers who are new to AI.</w:t>
      </w:r>
    </w:p>
    <w:p w14:paraId="464D3A26" w14:textId="77777777" w:rsidR="00CF20BA" w:rsidRPr="00CF20BA" w:rsidRDefault="00CF20BA" w:rsidP="00DA5894">
      <w:pPr>
        <w:pStyle w:val="NoSpacing"/>
      </w:pPr>
    </w:p>
    <w:p w14:paraId="42A9BCE5" w14:textId="59DC25B2" w:rsidR="007F5597" w:rsidRDefault="007F5597" w:rsidP="007F5597">
      <w:pPr>
        <w:pStyle w:val="Heading5"/>
      </w:pPr>
      <w:r>
        <w:t>Overview</w:t>
      </w:r>
    </w:p>
    <w:p w14:paraId="1BBC9508" w14:textId="4DDA16CE" w:rsidR="00CF20BA" w:rsidRPr="00CF20BA" w:rsidRDefault="00CF20BA" w:rsidP="00DA5894">
      <w:pPr>
        <w:pStyle w:val="NoSpacing"/>
      </w:pPr>
      <w:r w:rsidRPr="00CF20BA">
        <w:t xml:space="preserve">LangChain is a software framework which allows the integration of large language models into applications. LangChain use cases largely overlap with document analysis and summarization, chatbots and code analysis. </w:t>
      </w:r>
    </w:p>
    <w:p w14:paraId="2CAE037D" w14:textId="77777777" w:rsidR="00CF20BA" w:rsidRPr="00CF20BA" w:rsidRDefault="00CF20BA" w:rsidP="00DA5894">
      <w:pPr>
        <w:pStyle w:val="NoSpacing"/>
      </w:pPr>
    </w:p>
    <w:p w14:paraId="2AC89300" w14:textId="77777777" w:rsidR="00CF20BA" w:rsidRDefault="00CF20BA" w:rsidP="00DA5894">
      <w:pPr>
        <w:pStyle w:val="NoSpacing"/>
      </w:pPr>
      <w:r w:rsidRPr="00CF20BA">
        <w:t>LangChain provides a centralized development environment which allows developers to manipulate various data structures, model chaining, and integrate external models and applications with external data sources, while also allowing them to break down issues into smaller sub-tasks.</w:t>
      </w:r>
    </w:p>
    <w:p w14:paraId="332A12A9" w14:textId="77777777" w:rsidR="00CF20BA" w:rsidRPr="00CF20BA" w:rsidRDefault="00CF20BA" w:rsidP="00CF20BA"/>
    <w:p w14:paraId="566D5AE3" w14:textId="0D542CAF" w:rsidR="00152591" w:rsidRDefault="00152591" w:rsidP="00CF20BA">
      <w:pPr>
        <w:pStyle w:val="Heading4"/>
      </w:pPr>
      <w:r>
        <w:t>HuggingFace</w:t>
      </w:r>
    </w:p>
    <w:p w14:paraId="5538774C" w14:textId="2A6BC863" w:rsidR="002C665F" w:rsidRPr="00DC7796" w:rsidRDefault="002C665F" w:rsidP="00DC7796">
      <w:pPr>
        <w:pStyle w:val="Heading5"/>
      </w:pPr>
      <w:r w:rsidRPr="00DC7796">
        <w:t>Benefits</w:t>
      </w:r>
    </w:p>
    <w:p w14:paraId="724571C7" w14:textId="4F223834" w:rsidR="002C665F" w:rsidRPr="00DC7796" w:rsidRDefault="002C665F" w:rsidP="00DC7796">
      <w:pPr>
        <w:pStyle w:val="NoSpacing"/>
        <w:numPr>
          <w:ilvl w:val="0"/>
          <w:numId w:val="51"/>
        </w:numPr>
      </w:pPr>
      <w:r w:rsidRPr="00DC7796">
        <w:t>Access to pre-trained models for NLP tasks.</w:t>
      </w:r>
    </w:p>
    <w:p w14:paraId="6D2AD0F5" w14:textId="6ED2FED3" w:rsidR="002C665F" w:rsidRPr="00DC7796" w:rsidRDefault="002C665F" w:rsidP="00DC7796">
      <w:pPr>
        <w:pStyle w:val="NoSpacing"/>
        <w:numPr>
          <w:ilvl w:val="0"/>
          <w:numId w:val="51"/>
        </w:numPr>
      </w:pPr>
      <w:r w:rsidRPr="00DC7796">
        <w:t>Strong community support and extensive documentation.</w:t>
      </w:r>
    </w:p>
    <w:p w14:paraId="1E9F35FA" w14:textId="2F86DFFC" w:rsidR="002C665F" w:rsidRPr="00DC7796" w:rsidRDefault="002C665F" w:rsidP="00DC7796">
      <w:pPr>
        <w:pStyle w:val="NoSpacing"/>
        <w:numPr>
          <w:ilvl w:val="0"/>
          <w:numId w:val="51"/>
        </w:numPr>
      </w:pPr>
      <w:r w:rsidRPr="00DC7796">
        <w:t>Flexibility to fine-tune Models</w:t>
      </w:r>
    </w:p>
    <w:p w14:paraId="5CE66BBF" w14:textId="51D62AA7" w:rsidR="002C665F" w:rsidRPr="00DC7796" w:rsidRDefault="002C665F" w:rsidP="00DC7796">
      <w:pPr>
        <w:pStyle w:val="Heading5"/>
      </w:pPr>
      <w:r w:rsidRPr="00DC7796">
        <w:t>Limitations</w:t>
      </w:r>
    </w:p>
    <w:p w14:paraId="0EC05382" w14:textId="639B054F" w:rsidR="002C665F" w:rsidRDefault="002C665F" w:rsidP="00DC7796">
      <w:pPr>
        <w:pStyle w:val="NoSpacing"/>
        <w:numPr>
          <w:ilvl w:val="0"/>
          <w:numId w:val="52"/>
        </w:numPr>
      </w:pPr>
      <w:r w:rsidRPr="00DC7796">
        <w:t>Require significant computational resources for large-scale deployments.</w:t>
      </w:r>
    </w:p>
    <w:p w14:paraId="06C8162B" w14:textId="77777777" w:rsidR="00D410BE" w:rsidRPr="00DC7796" w:rsidRDefault="00D410BE" w:rsidP="00D410BE">
      <w:pPr>
        <w:pStyle w:val="NoSpacing"/>
      </w:pPr>
    </w:p>
    <w:p w14:paraId="035062E5" w14:textId="67528452" w:rsidR="002C665F" w:rsidRPr="00DC7796" w:rsidRDefault="00D410BE" w:rsidP="00D410BE">
      <w:pPr>
        <w:pStyle w:val="Heading5"/>
      </w:pPr>
      <w:r>
        <w:t>Overview</w:t>
      </w:r>
    </w:p>
    <w:p w14:paraId="3DEE954D" w14:textId="380F1222" w:rsidR="002C665F" w:rsidRPr="00DC7796" w:rsidRDefault="00D410BE" w:rsidP="00DC7796">
      <w:pPr>
        <w:pStyle w:val="NoSpacing"/>
      </w:pPr>
      <w:r w:rsidRPr="00DC7796">
        <w:t>Like</w:t>
      </w:r>
      <w:r w:rsidR="002C665F" w:rsidRPr="00DC7796">
        <w:t xml:space="preserve"> Ollama, HuggingFace provides a platform to create and browse AI models. </w:t>
      </w:r>
    </w:p>
    <w:p w14:paraId="04E287F7" w14:textId="77777777" w:rsidR="002C665F" w:rsidRPr="00DC7796" w:rsidRDefault="002C665F" w:rsidP="00DC7796">
      <w:pPr>
        <w:pStyle w:val="NoSpacing"/>
      </w:pPr>
      <w:r w:rsidRPr="00DC7796">
        <w:t>HuggingFace is an open-source data science and machine learning platform, and acts like a hub for people working in the field of AI and Machine Learning.</w:t>
      </w:r>
    </w:p>
    <w:p w14:paraId="29EC3BE5" w14:textId="77777777" w:rsidR="002C665F" w:rsidRPr="007F5597" w:rsidRDefault="002C665F" w:rsidP="002C665F">
      <w:pPr>
        <w:pStyle w:val="NoSpacing"/>
      </w:pPr>
    </w:p>
    <w:p w14:paraId="7C216C52" w14:textId="6D9F01EA" w:rsidR="00152591" w:rsidRPr="00152591" w:rsidRDefault="00152591" w:rsidP="007F5597">
      <w:pPr>
        <w:pStyle w:val="Heading3"/>
      </w:pPr>
      <w:bookmarkStart w:id="19" w:name="_Toc187955742"/>
      <w:r>
        <w:t>Version Control and Collaboration Tools</w:t>
      </w:r>
      <w:bookmarkEnd w:id="19"/>
    </w:p>
    <w:p w14:paraId="56495643" w14:textId="0856857C" w:rsidR="00152591" w:rsidRDefault="00152591" w:rsidP="00152591">
      <w:pPr>
        <w:pStyle w:val="Heading4"/>
      </w:pPr>
      <w:r>
        <w:t>Git</w:t>
      </w:r>
    </w:p>
    <w:p w14:paraId="43DCF4DC" w14:textId="37A60270" w:rsidR="00152591" w:rsidRDefault="007F5597" w:rsidP="00152591">
      <w:r w:rsidRPr="007F5597">
        <w:t xml:space="preserve">Git is another </w:t>
      </w:r>
      <w:proofErr w:type="gramStart"/>
      <w:r w:rsidRPr="007F5597">
        <w:t>open source</w:t>
      </w:r>
      <w:proofErr w:type="gramEnd"/>
      <w:r w:rsidRPr="007F5597">
        <w:t xml:space="preserve"> software, primarily as a version control system which helps developers keep track of changes in their code and project. Git is designed to be fast and performant. It is widely adopted by developers and is simple to use. </w:t>
      </w:r>
    </w:p>
    <w:p w14:paraId="3BAB5491" w14:textId="7057B2CF" w:rsidR="00152591" w:rsidRDefault="00152591" w:rsidP="00152591">
      <w:pPr>
        <w:pStyle w:val="Heading4"/>
      </w:pPr>
      <w:r>
        <w:t>GitHub</w:t>
      </w:r>
    </w:p>
    <w:p w14:paraId="3ABD32DB" w14:textId="77777777" w:rsidR="007F5597" w:rsidRPr="007F5597" w:rsidRDefault="007F5597" w:rsidP="007F5597">
      <w:pPr>
        <w:pStyle w:val="NoSpacing"/>
      </w:pPr>
      <w:r w:rsidRPr="007F5597">
        <w:t>As shown above, we use Git to keep track of changes and edits in the project, but we want to store those changes somewhere, this is where GitHub comes into play. GitHub provides a platform to store, share and collaborate code. It also allows the user to track and manage changes, get feedback and use some exclusive features inside of GitHub such as,</w:t>
      </w:r>
    </w:p>
    <w:p w14:paraId="0754CC43" w14:textId="1446B745" w:rsidR="007F5597" w:rsidRPr="007F5597" w:rsidRDefault="007F5597" w:rsidP="007F5597">
      <w:pPr>
        <w:pStyle w:val="NoSpacing"/>
        <w:numPr>
          <w:ilvl w:val="0"/>
          <w:numId w:val="53"/>
        </w:numPr>
      </w:pPr>
      <w:r w:rsidRPr="007F5597">
        <w:t>GitHub Project for Project management</w:t>
      </w:r>
    </w:p>
    <w:p w14:paraId="5B2CCB81" w14:textId="77F180F8" w:rsidR="007F5597" w:rsidRPr="007F5597" w:rsidRDefault="007F5597" w:rsidP="007F5597">
      <w:pPr>
        <w:pStyle w:val="NoSpacing"/>
        <w:numPr>
          <w:ilvl w:val="0"/>
          <w:numId w:val="53"/>
        </w:numPr>
      </w:pPr>
      <w:r w:rsidRPr="007F5597">
        <w:t>GitHub Wiki for Knowledge Bases for projects</w:t>
      </w:r>
    </w:p>
    <w:p w14:paraId="4E992C5D" w14:textId="06ED9F10" w:rsidR="007F5597" w:rsidRDefault="007F5597" w:rsidP="007F5597">
      <w:pPr>
        <w:pStyle w:val="NoSpacing"/>
        <w:numPr>
          <w:ilvl w:val="0"/>
          <w:numId w:val="53"/>
        </w:numPr>
      </w:pPr>
      <w:r w:rsidRPr="007F5597">
        <w:t>Bug Tracking</w:t>
      </w:r>
    </w:p>
    <w:p w14:paraId="0CA3863E" w14:textId="77777777" w:rsidR="007F5597" w:rsidRDefault="007F5597" w:rsidP="009D1C7A">
      <w:pPr>
        <w:pStyle w:val="NoSpacing"/>
      </w:pPr>
    </w:p>
    <w:p w14:paraId="058BEDF5" w14:textId="76F672A8" w:rsidR="007F5597" w:rsidRPr="007F5597" w:rsidRDefault="00152591" w:rsidP="009D1C7A">
      <w:pPr>
        <w:pStyle w:val="Heading3"/>
      </w:pPr>
      <w:bookmarkStart w:id="20" w:name="_Toc187955743"/>
      <w:r>
        <w:lastRenderedPageBreak/>
        <w:t>Journalling and Knowledge Base</w:t>
      </w:r>
      <w:bookmarkEnd w:id="20"/>
    </w:p>
    <w:p w14:paraId="229FD5CA" w14:textId="2D401559" w:rsidR="00152591" w:rsidRDefault="00152591" w:rsidP="00152591">
      <w:pPr>
        <w:pStyle w:val="Heading4"/>
      </w:pPr>
      <w:r>
        <w:t>GitHub Wiki</w:t>
      </w:r>
    </w:p>
    <w:p w14:paraId="54D283AD" w14:textId="77777777" w:rsidR="009D1C7A" w:rsidRPr="009D1C7A" w:rsidRDefault="009D1C7A" w:rsidP="009D1C7A">
      <w:pPr>
        <w:pStyle w:val="NoSpacing"/>
      </w:pPr>
      <w:r w:rsidRPr="009D1C7A">
        <w:t>GitHub Wiki is a place to host documentation for a given project, allowing developers to write notes and host alongside the documentation.</w:t>
      </w:r>
    </w:p>
    <w:p w14:paraId="2B125958" w14:textId="77777777" w:rsidR="009D1C7A" w:rsidRPr="009D1C7A" w:rsidRDefault="009D1C7A" w:rsidP="009D1C7A">
      <w:pPr>
        <w:pStyle w:val="NoSpacing"/>
      </w:pPr>
    </w:p>
    <w:p w14:paraId="1EE53243" w14:textId="16CEB1EE" w:rsidR="009D1C7A" w:rsidRDefault="009D1C7A" w:rsidP="009D1C7A">
      <w:pPr>
        <w:pStyle w:val="NoSpacing"/>
      </w:pPr>
      <w:r w:rsidRPr="009D1C7A">
        <w:t>The purpose of GitHub Wiki is to share long-form content about the project, such as how to use, install and how it was designed and its core principles and philosophies.</w:t>
      </w:r>
    </w:p>
    <w:p w14:paraId="3A444253" w14:textId="77777777" w:rsidR="009D1C7A" w:rsidRPr="009D1C7A" w:rsidRDefault="009D1C7A" w:rsidP="009D1C7A">
      <w:pPr>
        <w:pStyle w:val="NoSpacing"/>
      </w:pPr>
    </w:p>
    <w:p w14:paraId="56D64A2F" w14:textId="10C70E68" w:rsidR="00152591" w:rsidRPr="00152591" w:rsidRDefault="00152591" w:rsidP="009D1C7A">
      <w:pPr>
        <w:pStyle w:val="Heading4"/>
      </w:pPr>
      <w:r>
        <w:t>Obsidian</w:t>
      </w:r>
    </w:p>
    <w:p w14:paraId="1AE2BBC4" w14:textId="4151124B" w:rsidR="009D1C7A" w:rsidRDefault="009D1C7A" w:rsidP="009D1C7A">
      <w:r>
        <w:t xml:space="preserve">For my final year project, I will keep random notes and information in my Obsidian Vault. Obsidian is a note-taking app which helps users organize thoughts and knowledge. </w:t>
      </w:r>
    </w:p>
    <w:p w14:paraId="5FB8A043" w14:textId="5F107E6B" w:rsidR="00905114" w:rsidRDefault="009D1C7A" w:rsidP="00905114">
      <w:r>
        <w:t>I will primarily use Obsidian to write and draw designs and journal my activities for my final year project. Drafts and Documentation can also be found in the Obsidian Vault.</w:t>
      </w:r>
    </w:p>
    <w:p w14:paraId="64E091AE" w14:textId="77777777" w:rsidR="00CC5F4D" w:rsidRDefault="00CC5F4D" w:rsidP="00367387">
      <w:pPr>
        <w:pStyle w:val="NoSpacing"/>
      </w:pPr>
    </w:p>
    <w:p w14:paraId="7D169CCA" w14:textId="20F84892" w:rsidR="00367387" w:rsidRDefault="00367387" w:rsidP="00367387">
      <w:pPr>
        <w:pStyle w:val="Heading3"/>
      </w:pPr>
      <w:bookmarkStart w:id="21" w:name="_Toc187955744"/>
      <w:r>
        <w:t>Diagramming and Visualization</w:t>
      </w:r>
      <w:bookmarkEnd w:id="21"/>
    </w:p>
    <w:p w14:paraId="590AF6C0" w14:textId="15D719E1" w:rsidR="00367387" w:rsidRDefault="00367387" w:rsidP="00367387">
      <w:pPr>
        <w:pStyle w:val="Heading5"/>
      </w:pPr>
      <w:r>
        <w:t>Excalidraw</w:t>
      </w:r>
    </w:p>
    <w:p w14:paraId="77E3DE64" w14:textId="2FE207FA" w:rsidR="00367387" w:rsidRDefault="00367387" w:rsidP="00367387">
      <w:r w:rsidRPr="00367387">
        <w:t>Excalidraw is a free and open-source diagramming software, used for basic diagrams, if more advanced shapes and diagrams are required, users can install packages. Excalidraw is easily interactable on Obsidian, which is why I'll be using this to draw my diagrams.</w:t>
      </w:r>
    </w:p>
    <w:p w14:paraId="25710E40" w14:textId="401F04F9" w:rsidR="00367387" w:rsidRDefault="00642B0F" w:rsidP="00642B0F">
      <w:pPr>
        <w:pStyle w:val="Heading5"/>
      </w:pPr>
      <w:r>
        <w:t>Draw.io</w:t>
      </w:r>
    </w:p>
    <w:p w14:paraId="41922DC4" w14:textId="2D874A45" w:rsidR="00642B0F" w:rsidRDefault="00642B0F" w:rsidP="00367387">
      <w:r w:rsidRPr="00642B0F">
        <w:t>Draw.io is another free and open-source option, this has been stable for me when for this degree. Using it to draw things such as Flow Charts Entity Relation Diagrams and many other diagrams, this software has all the tools required to make well-made diagrams but is somewhat dated.</w:t>
      </w:r>
    </w:p>
    <w:p w14:paraId="34C8C4FA" w14:textId="77777777" w:rsidR="00642B0F" w:rsidRDefault="00642B0F" w:rsidP="00367387"/>
    <w:p w14:paraId="0FE8D43C" w14:textId="77777777" w:rsidR="006C06A8" w:rsidRDefault="006C06A8" w:rsidP="00367387"/>
    <w:p w14:paraId="3BD2AA99" w14:textId="77777777" w:rsidR="006C06A8" w:rsidRDefault="006C06A8" w:rsidP="00367387"/>
    <w:p w14:paraId="1B9E50C6" w14:textId="77777777" w:rsidR="006C06A8" w:rsidRDefault="006C06A8" w:rsidP="00367387"/>
    <w:p w14:paraId="0408F9AE" w14:textId="77777777" w:rsidR="006C06A8" w:rsidRDefault="006C06A8" w:rsidP="00367387"/>
    <w:p w14:paraId="4D7B89D9" w14:textId="77777777" w:rsidR="006C06A8" w:rsidRDefault="006C06A8" w:rsidP="00367387"/>
    <w:p w14:paraId="783209B9" w14:textId="77777777" w:rsidR="006C06A8" w:rsidRDefault="006C06A8" w:rsidP="00367387"/>
    <w:p w14:paraId="0849768E" w14:textId="77777777" w:rsidR="006C06A8" w:rsidRDefault="006C06A8" w:rsidP="00367387"/>
    <w:p w14:paraId="4938AF33" w14:textId="77777777" w:rsidR="006C06A8" w:rsidRDefault="006C06A8" w:rsidP="00367387"/>
    <w:p w14:paraId="655C64A7" w14:textId="77777777" w:rsidR="006C06A8" w:rsidRDefault="006C06A8" w:rsidP="00367387"/>
    <w:p w14:paraId="01BA2BC9" w14:textId="77777777" w:rsidR="006C06A8" w:rsidRDefault="006C06A8" w:rsidP="00367387"/>
    <w:p w14:paraId="37ADBC56" w14:textId="77777777" w:rsidR="006C06A8" w:rsidRDefault="006C06A8" w:rsidP="00367387"/>
    <w:p w14:paraId="040583CE" w14:textId="77777777" w:rsidR="006C06A8" w:rsidRDefault="006C06A8" w:rsidP="00367387"/>
    <w:p w14:paraId="69E5A53F" w14:textId="77777777" w:rsidR="006C06A8" w:rsidRDefault="006C06A8" w:rsidP="00367387"/>
    <w:p w14:paraId="11DDA0E0" w14:textId="77777777" w:rsidR="006C06A8" w:rsidRDefault="006C06A8" w:rsidP="00367387"/>
    <w:p w14:paraId="613C3996" w14:textId="77777777" w:rsidR="006C06A8" w:rsidRDefault="006C06A8" w:rsidP="00367387"/>
    <w:p w14:paraId="0E8AA81A" w14:textId="77777777" w:rsidR="006C06A8" w:rsidRDefault="006C06A8" w:rsidP="00367387"/>
    <w:p w14:paraId="07121665" w14:textId="77777777" w:rsidR="006C06A8" w:rsidRPr="00367387" w:rsidRDefault="006C06A8" w:rsidP="00367387"/>
    <w:p w14:paraId="278BF54D" w14:textId="575E6E55" w:rsidR="00BF7116" w:rsidRDefault="00BF7116" w:rsidP="00BF7116">
      <w:pPr>
        <w:pStyle w:val="Heading2"/>
        <w:rPr>
          <w:b/>
          <w:bCs/>
          <w:color w:val="507BC8"/>
          <w:sz w:val="28"/>
          <w:szCs w:val="28"/>
        </w:rPr>
      </w:pPr>
      <w:bookmarkStart w:id="22" w:name="_Toc187955745"/>
      <w:r>
        <w:rPr>
          <w:color w:val="000000" w:themeColor="text1"/>
          <w:sz w:val="32"/>
          <w:szCs w:val="32"/>
        </w:rPr>
        <w:t>Summary of Outcomes of Literature and Technology Review</w:t>
      </w:r>
      <w:bookmarkEnd w:id="22"/>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6C3F6A1B" w14:textId="77777777" w:rsidR="0009130E" w:rsidRDefault="0016083B" w:rsidP="0080561F">
      <w:pPr>
        <w:rPr>
          <w:rFonts w:ascii="Calibri" w:eastAsia="Calibri" w:hAnsi="Calibri" w:cs="Calibri"/>
          <w:b/>
          <w:bCs/>
          <w:color w:val="507BC8"/>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p>
    <w:tbl>
      <w:tblPr>
        <w:tblStyle w:val="TableGrid"/>
        <w:tblW w:w="0" w:type="auto"/>
        <w:tblLook w:val="04A0" w:firstRow="1" w:lastRow="0" w:firstColumn="1" w:lastColumn="0" w:noHBand="0" w:noVBand="1"/>
      </w:tblPr>
      <w:tblGrid>
        <w:gridCol w:w="3005"/>
        <w:gridCol w:w="3005"/>
        <w:gridCol w:w="3006"/>
      </w:tblGrid>
      <w:tr w:rsidR="0009130E" w14:paraId="75150C26" w14:textId="77777777" w:rsidTr="0009130E">
        <w:tc>
          <w:tcPr>
            <w:tcW w:w="3005" w:type="dxa"/>
          </w:tcPr>
          <w:p w14:paraId="1C06B3F0" w14:textId="17BC3202" w:rsidR="0009130E" w:rsidRPr="0009130E" w:rsidRDefault="0009130E" w:rsidP="0009130E">
            <w:pPr>
              <w:rPr>
                <w:b/>
                <w:bCs/>
              </w:rPr>
            </w:pPr>
            <w:r w:rsidRPr="0009130E">
              <w:rPr>
                <w:b/>
                <w:bCs/>
              </w:rPr>
              <w:t>Paper</w:t>
            </w:r>
          </w:p>
        </w:tc>
        <w:tc>
          <w:tcPr>
            <w:tcW w:w="3005" w:type="dxa"/>
          </w:tcPr>
          <w:p w14:paraId="4831BC14" w14:textId="7CAD8429" w:rsidR="0009130E" w:rsidRDefault="0009130E" w:rsidP="0009130E">
            <w:r>
              <w:t>Benefits</w:t>
            </w:r>
          </w:p>
        </w:tc>
        <w:tc>
          <w:tcPr>
            <w:tcW w:w="3006" w:type="dxa"/>
          </w:tcPr>
          <w:p w14:paraId="37092674" w14:textId="7E443CC1" w:rsidR="0009130E" w:rsidRDefault="0009130E" w:rsidP="0009130E">
            <w:r>
              <w:t>Limitations</w:t>
            </w:r>
          </w:p>
        </w:tc>
      </w:tr>
      <w:tr w:rsidR="0009130E" w14:paraId="20E44136" w14:textId="77777777" w:rsidTr="0009130E">
        <w:tc>
          <w:tcPr>
            <w:tcW w:w="3005" w:type="dxa"/>
          </w:tcPr>
          <w:p w14:paraId="45440F94" w14:textId="77777777" w:rsidR="0009130E" w:rsidRDefault="0009130E" w:rsidP="0009130E">
            <w:r w:rsidRPr="00C167F1">
              <w:t>Generative Agents: Interactive Simulacra of Human Behaviour</w:t>
            </w:r>
          </w:p>
          <w:p w14:paraId="4380101B" w14:textId="77777777" w:rsidR="0009130E" w:rsidRDefault="0009130E" w:rsidP="0080561F">
            <w:pPr>
              <w:rPr>
                <w:rFonts w:ascii="Calibri" w:eastAsia="Calibri" w:hAnsi="Calibri" w:cs="Calibri"/>
                <w:b/>
                <w:bCs/>
                <w:color w:val="507BC8"/>
              </w:rPr>
            </w:pPr>
          </w:p>
        </w:tc>
        <w:tc>
          <w:tcPr>
            <w:tcW w:w="3005" w:type="dxa"/>
          </w:tcPr>
          <w:p w14:paraId="22F6B0DB" w14:textId="77777777" w:rsidR="0009130E" w:rsidRDefault="0009130E" w:rsidP="0080561F">
            <w:pPr>
              <w:rPr>
                <w:rFonts w:ascii="Calibri" w:eastAsia="Calibri" w:hAnsi="Calibri" w:cs="Calibri"/>
                <w:b/>
                <w:bCs/>
                <w:color w:val="507BC8"/>
              </w:rPr>
            </w:pPr>
          </w:p>
        </w:tc>
        <w:tc>
          <w:tcPr>
            <w:tcW w:w="3006" w:type="dxa"/>
          </w:tcPr>
          <w:p w14:paraId="6CEB7B40" w14:textId="77777777" w:rsidR="0009130E" w:rsidRDefault="0009130E" w:rsidP="0080561F">
            <w:pPr>
              <w:rPr>
                <w:rFonts w:ascii="Calibri" w:eastAsia="Calibri" w:hAnsi="Calibri" w:cs="Calibri"/>
                <w:b/>
                <w:bCs/>
                <w:color w:val="507BC8"/>
              </w:rPr>
            </w:pPr>
          </w:p>
        </w:tc>
      </w:tr>
      <w:tr w:rsidR="0009130E" w14:paraId="31E32802" w14:textId="77777777" w:rsidTr="0009130E">
        <w:tc>
          <w:tcPr>
            <w:tcW w:w="3005" w:type="dxa"/>
          </w:tcPr>
          <w:p w14:paraId="549D5A7F" w14:textId="77777777" w:rsidR="0009130E" w:rsidRDefault="0009130E" w:rsidP="0009130E">
            <w:r w:rsidRPr="00C167F1">
              <w:t>MemoRAG: Moving towards Next-Gen RAG Via Memory-Inspired Knowledge Discovery</w:t>
            </w:r>
          </w:p>
          <w:p w14:paraId="791C4948" w14:textId="784914FC" w:rsidR="0009130E" w:rsidRPr="00C167F1" w:rsidRDefault="0009130E" w:rsidP="0009130E"/>
        </w:tc>
        <w:tc>
          <w:tcPr>
            <w:tcW w:w="3005" w:type="dxa"/>
          </w:tcPr>
          <w:p w14:paraId="4D34471E" w14:textId="77777777" w:rsidR="0009130E" w:rsidRDefault="0009130E" w:rsidP="0080561F">
            <w:pPr>
              <w:rPr>
                <w:rFonts w:ascii="Calibri" w:eastAsia="Calibri" w:hAnsi="Calibri" w:cs="Calibri"/>
                <w:b/>
                <w:bCs/>
                <w:color w:val="507BC8"/>
              </w:rPr>
            </w:pPr>
          </w:p>
        </w:tc>
        <w:tc>
          <w:tcPr>
            <w:tcW w:w="3006" w:type="dxa"/>
          </w:tcPr>
          <w:p w14:paraId="69991C64" w14:textId="77777777" w:rsidR="0009130E" w:rsidRDefault="0009130E" w:rsidP="0080561F">
            <w:pPr>
              <w:rPr>
                <w:rFonts w:ascii="Calibri" w:eastAsia="Calibri" w:hAnsi="Calibri" w:cs="Calibri"/>
                <w:b/>
                <w:bCs/>
                <w:color w:val="507BC8"/>
              </w:rPr>
            </w:pPr>
          </w:p>
        </w:tc>
      </w:tr>
    </w:tbl>
    <w:p w14:paraId="5A04FE03" w14:textId="77777777" w:rsidR="0009130E" w:rsidRDefault="0009130E" w:rsidP="0080561F">
      <w:pPr>
        <w:rPr>
          <w:rFonts w:ascii="Calibri" w:eastAsia="Calibri" w:hAnsi="Calibri" w:cs="Calibri"/>
          <w:b/>
          <w:bCs/>
          <w:color w:val="507BC8"/>
        </w:rPr>
      </w:pPr>
    </w:p>
    <w:tbl>
      <w:tblPr>
        <w:tblStyle w:val="TableGrid"/>
        <w:tblW w:w="0" w:type="auto"/>
        <w:tblLook w:val="04A0" w:firstRow="1" w:lastRow="0" w:firstColumn="1" w:lastColumn="0" w:noHBand="0" w:noVBand="1"/>
      </w:tblPr>
      <w:tblGrid>
        <w:gridCol w:w="3005"/>
        <w:gridCol w:w="3005"/>
        <w:gridCol w:w="3006"/>
      </w:tblGrid>
      <w:tr w:rsidR="007E589A" w14:paraId="381FB437" w14:textId="77777777" w:rsidTr="008E2EB3">
        <w:tc>
          <w:tcPr>
            <w:tcW w:w="3005" w:type="dxa"/>
          </w:tcPr>
          <w:p w14:paraId="33BE77B6" w14:textId="566907CE" w:rsidR="007E589A" w:rsidRPr="0009130E" w:rsidRDefault="007E589A" w:rsidP="008E2EB3">
            <w:pPr>
              <w:rPr>
                <w:b/>
                <w:bCs/>
              </w:rPr>
            </w:pPr>
            <w:r>
              <w:rPr>
                <w:b/>
                <w:bCs/>
              </w:rPr>
              <w:t>Technology</w:t>
            </w:r>
          </w:p>
        </w:tc>
        <w:tc>
          <w:tcPr>
            <w:tcW w:w="3005" w:type="dxa"/>
          </w:tcPr>
          <w:p w14:paraId="2D034BE6" w14:textId="77777777" w:rsidR="007E589A" w:rsidRDefault="007E589A" w:rsidP="008E2EB3">
            <w:r>
              <w:t>Benefits</w:t>
            </w:r>
          </w:p>
        </w:tc>
        <w:tc>
          <w:tcPr>
            <w:tcW w:w="3006" w:type="dxa"/>
          </w:tcPr>
          <w:p w14:paraId="728374AB" w14:textId="77777777" w:rsidR="007E589A" w:rsidRDefault="007E589A" w:rsidP="008E2EB3">
            <w:r>
              <w:t>Limitations</w:t>
            </w:r>
          </w:p>
        </w:tc>
      </w:tr>
      <w:tr w:rsidR="007E589A" w14:paraId="5C7978F5" w14:textId="77777777" w:rsidTr="008E2EB3">
        <w:tc>
          <w:tcPr>
            <w:tcW w:w="3005" w:type="dxa"/>
          </w:tcPr>
          <w:p w14:paraId="335171A1" w14:textId="56BE5378" w:rsidR="007E589A" w:rsidRDefault="007E589A" w:rsidP="008E2EB3">
            <w:r>
              <w:t>Godot</w:t>
            </w:r>
          </w:p>
          <w:p w14:paraId="56810A8C" w14:textId="77777777" w:rsidR="007E589A" w:rsidRDefault="007E589A" w:rsidP="008E2EB3">
            <w:pPr>
              <w:rPr>
                <w:rFonts w:ascii="Calibri" w:eastAsia="Calibri" w:hAnsi="Calibri" w:cs="Calibri"/>
                <w:b/>
                <w:bCs/>
                <w:color w:val="507BC8"/>
              </w:rPr>
            </w:pPr>
          </w:p>
        </w:tc>
        <w:tc>
          <w:tcPr>
            <w:tcW w:w="3005" w:type="dxa"/>
          </w:tcPr>
          <w:p w14:paraId="2F7E8DA1" w14:textId="77777777" w:rsidR="007E589A" w:rsidRDefault="007E589A" w:rsidP="008E2EB3">
            <w:pPr>
              <w:rPr>
                <w:rFonts w:ascii="Calibri" w:eastAsia="Calibri" w:hAnsi="Calibri" w:cs="Calibri"/>
                <w:b/>
                <w:bCs/>
                <w:color w:val="507BC8"/>
              </w:rPr>
            </w:pPr>
          </w:p>
        </w:tc>
        <w:tc>
          <w:tcPr>
            <w:tcW w:w="3006" w:type="dxa"/>
          </w:tcPr>
          <w:p w14:paraId="250C1B21" w14:textId="77777777" w:rsidR="007E589A" w:rsidRDefault="007E589A" w:rsidP="008E2EB3">
            <w:pPr>
              <w:rPr>
                <w:rFonts w:ascii="Calibri" w:eastAsia="Calibri" w:hAnsi="Calibri" w:cs="Calibri"/>
                <w:b/>
                <w:bCs/>
                <w:color w:val="507BC8"/>
              </w:rPr>
            </w:pPr>
          </w:p>
        </w:tc>
      </w:tr>
      <w:tr w:rsidR="007E589A" w14:paraId="032DD990" w14:textId="77777777" w:rsidTr="008E2EB3">
        <w:tc>
          <w:tcPr>
            <w:tcW w:w="3005" w:type="dxa"/>
          </w:tcPr>
          <w:p w14:paraId="3B224325" w14:textId="687D0F1D" w:rsidR="007E589A" w:rsidRDefault="007E589A" w:rsidP="008E2EB3">
            <w:r>
              <w:t>Unreal Engine</w:t>
            </w:r>
          </w:p>
          <w:p w14:paraId="2C76AAC0" w14:textId="77777777" w:rsidR="007E589A" w:rsidRPr="00C167F1" w:rsidRDefault="007E589A" w:rsidP="008E2EB3"/>
        </w:tc>
        <w:tc>
          <w:tcPr>
            <w:tcW w:w="3005" w:type="dxa"/>
          </w:tcPr>
          <w:p w14:paraId="5F814617" w14:textId="77777777" w:rsidR="007E589A" w:rsidRDefault="007E589A" w:rsidP="008E2EB3">
            <w:pPr>
              <w:rPr>
                <w:rFonts w:ascii="Calibri" w:eastAsia="Calibri" w:hAnsi="Calibri" w:cs="Calibri"/>
                <w:b/>
                <w:bCs/>
                <w:color w:val="507BC8"/>
              </w:rPr>
            </w:pPr>
          </w:p>
        </w:tc>
        <w:tc>
          <w:tcPr>
            <w:tcW w:w="3006" w:type="dxa"/>
          </w:tcPr>
          <w:p w14:paraId="7D6ABEFD" w14:textId="77777777" w:rsidR="007E589A" w:rsidRDefault="007E589A" w:rsidP="008E2EB3">
            <w:pPr>
              <w:rPr>
                <w:rFonts w:ascii="Calibri" w:eastAsia="Calibri" w:hAnsi="Calibri" w:cs="Calibri"/>
                <w:b/>
                <w:bCs/>
                <w:color w:val="507BC8"/>
              </w:rPr>
            </w:pPr>
          </w:p>
        </w:tc>
      </w:tr>
      <w:tr w:rsidR="004419C6" w14:paraId="1E9CADCF" w14:textId="77777777" w:rsidTr="008E2EB3">
        <w:tc>
          <w:tcPr>
            <w:tcW w:w="3005" w:type="dxa"/>
          </w:tcPr>
          <w:p w14:paraId="5DBE2028" w14:textId="0004338D" w:rsidR="004419C6" w:rsidRDefault="004419C6" w:rsidP="008E2EB3">
            <w:r>
              <w:t>Rust</w:t>
            </w:r>
          </w:p>
        </w:tc>
        <w:tc>
          <w:tcPr>
            <w:tcW w:w="3005" w:type="dxa"/>
          </w:tcPr>
          <w:p w14:paraId="038196AF" w14:textId="77777777" w:rsidR="004419C6" w:rsidRDefault="004419C6" w:rsidP="008E2EB3">
            <w:pPr>
              <w:rPr>
                <w:rFonts w:ascii="Calibri" w:eastAsia="Calibri" w:hAnsi="Calibri" w:cs="Calibri"/>
                <w:b/>
                <w:bCs/>
                <w:color w:val="507BC8"/>
              </w:rPr>
            </w:pPr>
          </w:p>
          <w:p w14:paraId="61E478D1" w14:textId="77777777" w:rsidR="004419C6" w:rsidRDefault="004419C6" w:rsidP="008E2EB3">
            <w:pPr>
              <w:rPr>
                <w:rFonts w:ascii="Calibri" w:eastAsia="Calibri" w:hAnsi="Calibri" w:cs="Calibri"/>
                <w:b/>
                <w:bCs/>
                <w:color w:val="507BC8"/>
              </w:rPr>
            </w:pPr>
          </w:p>
        </w:tc>
        <w:tc>
          <w:tcPr>
            <w:tcW w:w="3006" w:type="dxa"/>
          </w:tcPr>
          <w:p w14:paraId="14FBE569" w14:textId="77777777" w:rsidR="004419C6" w:rsidRDefault="004419C6" w:rsidP="008E2EB3">
            <w:pPr>
              <w:rPr>
                <w:rFonts w:ascii="Calibri" w:eastAsia="Calibri" w:hAnsi="Calibri" w:cs="Calibri"/>
                <w:b/>
                <w:bCs/>
                <w:color w:val="507BC8"/>
              </w:rPr>
            </w:pPr>
          </w:p>
        </w:tc>
      </w:tr>
      <w:tr w:rsidR="004419C6" w14:paraId="670A1EA0" w14:textId="77777777" w:rsidTr="008E2EB3">
        <w:tc>
          <w:tcPr>
            <w:tcW w:w="3005" w:type="dxa"/>
          </w:tcPr>
          <w:p w14:paraId="1A45053B" w14:textId="05C16E11" w:rsidR="004419C6" w:rsidRDefault="004419C6" w:rsidP="008E2EB3">
            <w:r>
              <w:t>C++</w:t>
            </w:r>
          </w:p>
        </w:tc>
        <w:tc>
          <w:tcPr>
            <w:tcW w:w="3005" w:type="dxa"/>
          </w:tcPr>
          <w:p w14:paraId="17AC8592" w14:textId="77777777" w:rsidR="004419C6" w:rsidRDefault="004419C6" w:rsidP="008E2EB3">
            <w:pPr>
              <w:rPr>
                <w:rFonts w:ascii="Calibri" w:eastAsia="Calibri" w:hAnsi="Calibri" w:cs="Calibri"/>
                <w:b/>
                <w:bCs/>
                <w:color w:val="507BC8"/>
              </w:rPr>
            </w:pPr>
          </w:p>
          <w:p w14:paraId="64E67981" w14:textId="77777777" w:rsidR="004419C6" w:rsidRDefault="004419C6" w:rsidP="008E2EB3">
            <w:pPr>
              <w:rPr>
                <w:rFonts w:ascii="Calibri" w:eastAsia="Calibri" w:hAnsi="Calibri" w:cs="Calibri"/>
                <w:b/>
                <w:bCs/>
                <w:color w:val="507BC8"/>
              </w:rPr>
            </w:pPr>
          </w:p>
        </w:tc>
        <w:tc>
          <w:tcPr>
            <w:tcW w:w="3006" w:type="dxa"/>
          </w:tcPr>
          <w:p w14:paraId="78D0383B" w14:textId="77777777" w:rsidR="004419C6" w:rsidRDefault="004419C6" w:rsidP="008E2EB3">
            <w:pPr>
              <w:rPr>
                <w:rFonts w:ascii="Calibri" w:eastAsia="Calibri" w:hAnsi="Calibri" w:cs="Calibri"/>
                <w:b/>
                <w:bCs/>
                <w:color w:val="507BC8"/>
              </w:rPr>
            </w:pPr>
          </w:p>
        </w:tc>
      </w:tr>
      <w:tr w:rsidR="004419C6" w14:paraId="50130D3B" w14:textId="77777777" w:rsidTr="008E2EB3">
        <w:tc>
          <w:tcPr>
            <w:tcW w:w="3005" w:type="dxa"/>
          </w:tcPr>
          <w:p w14:paraId="0610CF04" w14:textId="65BAF2A9" w:rsidR="004419C6" w:rsidRDefault="004419C6" w:rsidP="008E2EB3">
            <w:r>
              <w:t>Ollama</w:t>
            </w:r>
          </w:p>
        </w:tc>
        <w:tc>
          <w:tcPr>
            <w:tcW w:w="3005" w:type="dxa"/>
          </w:tcPr>
          <w:p w14:paraId="075627D5" w14:textId="77777777" w:rsidR="004419C6" w:rsidRDefault="004419C6" w:rsidP="008E2EB3">
            <w:pPr>
              <w:rPr>
                <w:rFonts w:ascii="Calibri" w:eastAsia="Calibri" w:hAnsi="Calibri" w:cs="Calibri"/>
                <w:b/>
                <w:bCs/>
                <w:color w:val="507BC8"/>
              </w:rPr>
            </w:pPr>
          </w:p>
          <w:p w14:paraId="4DE26F25" w14:textId="0870CCA0" w:rsidR="004419C6" w:rsidRDefault="004419C6" w:rsidP="008E2EB3">
            <w:pPr>
              <w:rPr>
                <w:rFonts w:ascii="Calibri" w:eastAsia="Calibri" w:hAnsi="Calibri" w:cs="Calibri"/>
                <w:b/>
                <w:bCs/>
                <w:color w:val="507BC8"/>
              </w:rPr>
            </w:pPr>
          </w:p>
        </w:tc>
        <w:tc>
          <w:tcPr>
            <w:tcW w:w="3006" w:type="dxa"/>
          </w:tcPr>
          <w:p w14:paraId="02CEBC1B" w14:textId="77777777" w:rsidR="004419C6" w:rsidRDefault="004419C6" w:rsidP="008E2EB3">
            <w:pPr>
              <w:rPr>
                <w:rFonts w:ascii="Calibri" w:eastAsia="Calibri" w:hAnsi="Calibri" w:cs="Calibri"/>
                <w:b/>
                <w:bCs/>
                <w:color w:val="507BC8"/>
              </w:rPr>
            </w:pPr>
          </w:p>
        </w:tc>
      </w:tr>
      <w:tr w:rsidR="004419C6" w14:paraId="13B84D9F" w14:textId="77777777" w:rsidTr="008E2EB3">
        <w:tc>
          <w:tcPr>
            <w:tcW w:w="3005" w:type="dxa"/>
          </w:tcPr>
          <w:p w14:paraId="79D1C052" w14:textId="154EC1C8" w:rsidR="004419C6" w:rsidRDefault="004419C6" w:rsidP="008E2EB3">
            <w:r>
              <w:t>LangChain</w:t>
            </w:r>
          </w:p>
        </w:tc>
        <w:tc>
          <w:tcPr>
            <w:tcW w:w="3005" w:type="dxa"/>
          </w:tcPr>
          <w:p w14:paraId="10CDC228" w14:textId="77777777" w:rsidR="004419C6" w:rsidRDefault="004419C6" w:rsidP="008E2EB3">
            <w:pPr>
              <w:rPr>
                <w:rFonts w:ascii="Calibri" w:eastAsia="Calibri" w:hAnsi="Calibri" w:cs="Calibri"/>
                <w:b/>
                <w:bCs/>
                <w:color w:val="507BC8"/>
              </w:rPr>
            </w:pPr>
          </w:p>
          <w:p w14:paraId="7ECBFD66" w14:textId="77777777" w:rsidR="004419C6" w:rsidRDefault="004419C6" w:rsidP="008E2EB3">
            <w:pPr>
              <w:rPr>
                <w:rFonts w:ascii="Calibri" w:eastAsia="Calibri" w:hAnsi="Calibri" w:cs="Calibri"/>
                <w:b/>
                <w:bCs/>
                <w:color w:val="507BC8"/>
              </w:rPr>
            </w:pPr>
          </w:p>
        </w:tc>
        <w:tc>
          <w:tcPr>
            <w:tcW w:w="3006" w:type="dxa"/>
          </w:tcPr>
          <w:p w14:paraId="72C53CBF" w14:textId="77777777" w:rsidR="004419C6" w:rsidRDefault="004419C6" w:rsidP="008E2EB3">
            <w:pPr>
              <w:rPr>
                <w:rFonts w:ascii="Calibri" w:eastAsia="Calibri" w:hAnsi="Calibri" w:cs="Calibri"/>
                <w:b/>
                <w:bCs/>
                <w:color w:val="507BC8"/>
              </w:rPr>
            </w:pPr>
          </w:p>
        </w:tc>
      </w:tr>
      <w:tr w:rsidR="004419C6" w14:paraId="0E5E08A8" w14:textId="77777777" w:rsidTr="008E2EB3">
        <w:tc>
          <w:tcPr>
            <w:tcW w:w="3005" w:type="dxa"/>
          </w:tcPr>
          <w:p w14:paraId="7B89B294" w14:textId="41069C98" w:rsidR="004419C6" w:rsidRDefault="004419C6" w:rsidP="008E2EB3">
            <w:r>
              <w:t>HuggingFace</w:t>
            </w:r>
          </w:p>
        </w:tc>
        <w:tc>
          <w:tcPr>
            <w:tcW w:w="3005" w:type="dxa"/>
          </w:tcPr>
          <w:p w14:paraId="0EB1FE69" w14:textId="77777777" w:rsidR="004419C6" w:rsidRDefault="004419C6" w:rsidP="008E2EB3">
            <w:pPr>
              <w:rPr>
                <w:rFonts w:ascii="Calibri" w:eastAsia="Calibri" w:hAnsi="Calibri" w:cs="Calibri"/>
                <w:b/>
                <w:bCs/>
                <w:color w:val="507BC8"/>
              </w:rPr>
            </w:pPr>
          </w:p>
          <w:p w14:paraId="6C94C097" w14:textId="77777777" w:rsidR="004419C6" w:rsidRDefault="004419C6" w:rsidP="008E2EB3">
            <w:pPr>
              <w:rPr>
                <w:rFonts w:ascii="Calibri" w:eastAsia="Calibri" w:hAnsi="Calibri" w:cs="Calibri"/>
                <w:b/>
                <w:bCs/>
                <w:color w:val="507BC8"/>
              </w:rPr>
            </w:pPr>
          </w:p>
        </w:tc>
        <w:tc>
          <w:tcPr>
            <w:tcW w:w="3006" w:type="dxa"/>
          </w:tcPr>
          <w:p w14:paraId="21AD3F31" w14:textId="77777777" w:rsidR="004419C6" w:rsidRDefault="004419C6" w:rsidP="008E2EB3">
            <w:pPr>
              <w:rPr>
                <w:rFonts w:ascii="Calibri" w:eastAsia="Calibri" w:hAnsi="Calibri" w:cs="Calibri"/>
                <w:b/>
                <w:bCs/>
                <w:color w:val="507BC8"/>
              </w:rPr>
            </w:pPr>
          </w:p>
        </w:tc>
      </w:tr>
      <w:tr w:rsidR="004419C6" w14:paraId="23DFD7B5" w14:textId="77777777" w:rsidTr="008E2EB3">
        <w:tc>
          <w:tcPr>
            <w:tcW w:w="3005" w:type="dxa"/>
          </w:tcPr>
          <w:p w14:paraId="7FD085F1" w14:textId="1B550D6F" w:rsidR="004419C6" w:rsidRDefault="004419C6" w:rsidP="008E2EB3">
            <w:r>
              <w:t>Git</w:t>
            </w:r>
          </w:p>
        </w:tc>
        <w:tc>
          <w:tcPr>
            <w:tcW w:w="3005" w:type="dxa"/>
          </w:tcPr>
          <w:p w14:paraId="230DF15B" w14:textId="77777777" w:rsidR="004419C6" w:rsidRDefault="004419C6" w:rsidP="008E2EB3">
            <w:pPr>
              <w:rPr>
                <w:rFonts w:ascii="Calibri" w:eastAsia="Calibri" w:hAnsi="Calibri" w:cs="Calibri"/>
                <w:b/>
                <w:bCs/>
                <w:color w:val="507BC8"/>
              </w:rPr>
            </w:pPr>
          </w:p>
          <w:p w14:paraId="7DAF6216" w14:textId="77777777" w:rsidR="004419C6" w:rsidRDefault="004419C6" w:rsidP="008E2EB3">
            <w:pPr>
              <w:rPr>
                <w:rFonts w:ascii="Calibri" w:eastAsia="Calibri" w:hAnsi="Calibri" w:cs="Calibri"/>
                <w:b/>
                <w:bCs/>
                <w:color w:val="507BC8"/>
              </w:rPr>
            </w:pPr>
          </w:p>
        </w:tc>
        <w:tc>
          <w:tcPr>
            <w:tcW w:w="3006" w:type="dxa"/>
          </w:tcPr>
          <w:p w14:paraId="4C52E9CA" w14:textId="77777777" w:rsidR="004419C6" w:rsidRDefault="004419C6" w:rsidP="008E2EB3">
            <w:pPr>
              <w:rPr>
                <w:rFonts w:ascii="Calibri" w:eastAsia="Calibri" w:hAnsi="Calibri" w:cs="Calibri"/>
                <w:b/>
                <w:bCs/>
                <w:color w:val="507BC8"/>
              </w:rPr>
            </w:pPr>
          </w:p>
        </w:tc>
      </w:tr>
      <w:tr w:rsidR="004419C6" w14:paraId="0BAB46D1" w14:textId="77777777" w:rsidTr="008E2EB3">
        <w:tc>
          <w:tcPr>
            <w:tcW w:w="3005" w:type="dxa"/>
          </w:tcPr>
          <w:p w14:paraId="52447D16" w14:textId="124E5543" w:rsidR="004419C6" w:rsidRDefault="004419C6" w:rsidP="008E2EB3">
            <w:r>
              <w:t>GitHub</w:t>
            </w:r>
          </w:p>
        </w:tc>
        <w:tc>
          <w:tcPr>
            <w:tcW w:w="3005" w:type="dxa"/>
          </w:tcPr>
          <w:p w14:paraId="7F1610C1" w14:textId="77777777" w:rsidR="004419C6" w:rsidRDefault="004419C6" w:rsidP="008E2EB3">
            <w:pPr>
              <w:rPr>
                <w:rFonts w:ascii="Calibri" w:eastAsia="Calibri" w:hAnsi="Calibri" w:cs="Calibri"/>
                <w:b/>
                <w:bCs/>
                <w:color w:val="507BC8"/>
              </w:rPr>
            </w:pPr>
          </w:p>
          <w:p w14:paraId="287FA7B6" w14:textId="77777777" w:rsidR="004419C6" w:rsidRDefault="004419C6" w:rsidP="008E2EB3">
            <w:pPr>
              <w:rPr>
                <w:rFonts w:ascii="Calibri" w:eastAsia="Calibri" w:hAnsi="Calibri" w:cs="Calibri"/>
                <w:b/>
                <w:bCs/>
                <w:color w:val="507BC8"/>
              </w:rPr>
            </w:pPr>
          </w:p>
        </w:tc>
        <w:tc>
          <w:tcPr>
            <w:tcW w:w="3006" w:type="dxa"/>
          </w:tcPr>
          <w:p w14:paraId="4451A81D" w14:textId="77777777" w:rsidR="004419C6" w:rsidRDefault="004419C6" w:rsidP="008E2EB3">
            <w:pPr>
              <w:rPr>
                <w:rFonts w:ascii="Calibri" w:eastAsia="Calibri" w:hAnsi="Calibri" w:cs="Calibri"/>
                <w:b/>
                <w:bCs/>
                <w:color w:val="507BC8"/>
              </w:rPr>
            </w:pPr>
          </w:p>
        </w:tc>
      </w:tr>
      <w:tr w:rsidR="004419C6" w14:paraId="78963986" w14:textId="77777777" w:rsidTr="008E2EB3">
        <w:tc>
          <w:tcPr>
            <w:tcW w:w="3005" w:type="dxa"/>
          </w:tcPr>
          <w:p w14:paraId="6293133B" w14:textId="770EC35A" w:rsidR="004419C6" w:rsidRDefault="004419C6" w:rsidP="008E2EB3">
            <w:r>
              <w:t>GitHub Wiki</w:t>
            </w:r>
          </w:p>
        </w:tc>
        <w:tc>
          <w:tcPr>
            <w:tcW w:w="3005" w:type="dxa"/>
          </w:tcPr>
          <w:p w14:paraId="3298771B" w14:textId="77777777" w:rsidR="004419C6" w:rsidRDefault="004419C6" w:rsidP="008E2EB3">
            <w:pPr>
              <w:rPr>
                <w:rFonts w:ascii="Calibri" w:eastAsia="Calibri" w:hAnsi="Calibri" w:cs="Calibri"/>
                <w:b/>
                <w:bCs/>
                <w:color w:val="507BC8"/>
              </w:rPr>
            </w:pPr>
          </w:p>
          <w:p w14:paraId="3F559DF8" w14:textId="77777777" w:rsidR="004419C6" w:rsidRDefault="004419C6" w:rsidP="008E2EB3">
            <w:pPr>
              <w:rPr>
                <w:rFonts w:ascii="Calibri" w:eastAsia="Calibri" w:hAnsi="Calibri" w:cs="Calibri"/>
                <w:b/>
                <w:bCs/>
                <w:color w:val="507BC8"/>
              </w:rPr>
            </w:pPr>
          </w:p>
        </w:tc>
        <w:tc>
          <w:tcPr>
            <w:tcW w:w="3006" w:type="dxa"/>
          </w:tcPr>
          <w:p w14:paraId="5299FD46" w14:textId="77777777" w:rsidR="004419C6" w:rsidRDefault="004419C6" w:rsidP="008E2EB3">
            <w:pPr>
              <w:rPr>
                <w:rFonts w:ascii="Calibri" w:eastAsia="Calibri" w:hAnsi="Calibri" w:cs="Calibri"/>
                <w:b/>
                <w:bCs/>
                <w:color w:val="507BC8"/>
              </w:rPr>
            </w:pPr>
          </w:p>
        </w:tc>
      </w:tr>
      <w:tr w:rsidR="004419C6" w14:paraId="09475534" w14:textId="77777777" w:rsidTr="008E2EB3">
        <w:tc>
          <w:tcPr>
            <w:tcW w:w="3005" w:type="dxa"/>
          </w:tcPr>
          <w:p w14:paraId="1C50EF41" w14:textId="57A22850" w:rsidR="004419C6" w:rsidRDefault="004419C6" w:rsidP="008E2EB3">
            <w:r>
              <w:t>Obsidian</w:t>
            </w:r>
          </w:p>
        </w:tc>
        <w:tc>
          <w:tcPr>
            <w:tcW w:w="3005" w:type="dxa"/>
          </w:tcPr>
          <w:p w14:paraId="020012B3" w14:textId="77777777" w:rsidR="004419C6" w:rsidRDefault="004419C6" w:rsidP="008E2EB3">
            <w:pPr>
              <w:rPr>
                <w:rFonts w:ascii="Calibri" w:eastAsia="Calibri" w:hAnsi="Calibri" w:cs="Calibri"/>
                <w:b/>
                <w:bCs/>
                <w:color w:val="507BC8"/>
              </w:rPr>
            </w:pPr>
          </w:p>
          <w:p w14:paraId="67F745F6" w14:textId="77777777" w:rsidR="004419C6" w:rsidRDefault="004419C6" w:rsidP="008E2EB3">
            <w:pPr>
              <w:rPr>
                <w:rFonts w:ascii="Calibri" w:eastAsia="Calibri" w:hAnsi="Calibri" w:cs="Calibri"/>
                <w:b/>
                <w:bCs/>
                <w:color w:val="507BC8"/>
              </w:rPr>
            </w:pPr>
          </w:p>
        </w:tc>
        <w:tc>
          <w:tcPr>
            <w:tcW w:w="3006" w:type="dxa"/>
          </w:tcPr>
          <w:p w14:paraId="1443D4CC" w14:textId="77777777" w:rsidR="004419C6" w:rsidRDefault="004419C6" w:rsidP="008E2EB3">
            <w:pPr>
              <w:rPr>
                <w:rFonts w:ascii="Calibri" w:eastAsia="Calibri" w:hAnsi="Calibri" w:cs="Calibri"/>
                <w:b/>
                <w:bCs/>
                <w:color w:val="507BC8"/>
              </w:rPr>
            </w:pPr>
          </w:p>
        </w:tc>
      </w:tr>
    </w:tbl>
    <w:p w14:paraId="0C9AA24D" w14:textId="2CD343BD" w:rsidR="0080561F" w:rsidRPr="0080561F" w:rsidRDefault="0080561F" w:rsidP="0080561F">
      <w:pPr>
        <w:rPr>
          <w:b/>
          <w:bCs/>
        </w:rPr>
      </w:pPr>
    </w:p>
    <w:p w14:paraId="16841648" w14:textId="733F8AC8" w:rsidR="00E31644" w:rsidRPr="00E31644" w:rsidRDefault="17FAD410" w:rsidP="00E31644">
      <w:pPr>
        <w:pStyle w:val="Heading1"/>
        <w:numPr>
          <w:ilvl w:val="0"/>
          <w:numId w:val="27"/>
        </w:numPr>
        <w:rPr>
          <w:b/>
          <w:bCs/>
          <w:color w:val="000000" w:themeColor="text1"/>
          <w:sz w:val="40"/>
          <w:szCs w:val="40"/>
        </w:rPr>
      </w:pPr>
      <w:bookmarkStart w:id="23" w:name="_Toc187955746"/>
      <w:r w:rsidRPr="5F122CC5">
        <w:rPr>
          <w:b/>
          <w:bCs/>
          <w:color w:val="000000" w:themeColor="text1"/>
          <w:sz w:val="40"/>
          <w:szCs w:val="40"/>
        </w:rPr>
        <w:t>Methodology</w:t>
      </w:r>
      <w:bookmarkEnd w:id="23"/>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5E1C148C" w14:textId="77777777" w:rsidR="00BF4C66" w:rsidRDefault="0080561F" w:rsidP="00C22B90">
      <w:pPr>
        <w:spacing w:after="0"/>
        <w:rPr>
          <w:rFonts w:ascii="Calibri" w:eastAsia="Calibri" w:hAnsi="Calibri" w:cs="Calibri"/>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p>
    <w:p w14:paraId="32702F4A" w14:textId="77777777" w:rsidR="00CD179B" w:rsidRDefault="00CD179B" w:rsidP="00C22B90">
      <w:pPr>
        <w:spacing w:after="0"/>
        <w:rPr>
          <w:rFonts w:ascii="Calibri" w:eastAsia="Calibri" w:hAnsi="Calibri" w:cs="Calibri"/>
          <w:b/>
          <w:bCs/>
          <w:color w:val="507BC8"/>
        </w:rPr>
      </w:pPr>
    </w:p>
    <w:p w14:paraId="0FBE7DCD" w14:textId="000615AA" w:rsidR="00CD179B" w:rsidRDefault="00CD179B" w:rsidP="00CD179B">
      <w:pPr>
        <w:pStyle w:val="NoSpacing"/>
      </w:pPr>
      <w:r w:rsidRPr="00CD179B">
        <w:t>This section outlines all the methods and techniques used to design, implement and evaluate the solution for emergent dialogues and quest generations. This methodology ensures reproducibility and clarity in the development process.</w:t>
      </w:r>
    </w:p>
    <w:p w14:paraId="08294C26" w14:textId="77777777" w:rsidR="00BF4C66" w:rsidRDefault="00BF4C66" w:rsidP="00C22B90">
      <w:pPr>
        <w:spacing w:after="0"/>
        <w:rPr>
          <w:rFonts w:ascii="Calibri" w:eastAsia="Calibri" w:hAnsi="Calibri" w:cs="Calibri"/>
          <w:b/>
          <w:bCs/>
          <w:color w:val="507BC8"/>
        </w:rPr>
      </w:pPr>
    </w:p>
    <w:p w14:paraId="74FBBA7B" w14:textId="150C7C83" w:rsidR="00E5445F" w:rsidRDefault="00BF4C66" w:rsidP="00BF4C66">
      <w:pPr>
        <w:pStyle w:val="Heading3"/>
      </w:pPr>
      <w:bookmarkStart w:id="24" w:name="_Toc187955747"/>
      <w:r>
        <w:t>Design</w:t>
      </w:r>
      <w:r w:rsidR="00E5445F">
        <w:t xml:space="preserve"> and Methodology</w:t>
      </w:r>
      <w:bookmarkEnd w:id="24"/>
    </w:p>
    <w:p w14:paraId="127A603B" w14:textId="77777777" w:rsidR="0069562B" w:rsidRDefault="0069562B" w:rsidP="00AA0793">
      <w:pPr>
        <w:pStyle w:val="NoSpacing"/>
        <w:rPr>
          <w:i/>
          <w:iCs/>
        </w:rPr>
      </w:pPr>
      <w:r w:rsidRPr="0069562B">
        <w:t xml:space="preserve">This research is experimental as well as applied. There has been proof that this system can be applied and implemented. </w:t>
      </w:r>
    </w:p>
    <w:p w14:paraId="20F28D1E" w14:textId="77777777" w:rsidR="0069562B" w:rsidRDefault="0069562B" w:rsidP="00AA0793">
      <w:pPr>
        <w:pStyle w:val="NoSpacing"/>
      </w:pPr>
    </w:p>
    <w:p w14:paraId="0798FFF7" w14:textId="7BCA74DF" w:rsidR="008C1AF5" w:rsidRDefault="008C1AF5" w:rsidP="00BF4C66">
      <w:pPr>
        <w:pStyle w:val="Heading4"/>
      </w:pPr>
      <w:r w:rsidRPr="00BF4C66">
        <w:t>Iterative Design</w:t>
      </w:r>
    </w:p>
    <w:p w14:paraId="7F13519E" w14:textId="722B381A" w:rsidR="00AA0793" w:rsidRDefault="00AA0793" w:rsidP="00AA0793">
      <w:pPr>
        <w:pStyle w:val="ListParagraph"/>
        <w:numPr>
          <w:ilvl w:val="0"/>
          <w:numId w:val="54"/>
        </w:numPr>
      </w:pPr>
      <w:r w:rsidRPr="00C26596">
        <w:rPr>
          <w:b/>
          <w:bCs/>
        </w:rPr>
        <w:t>LLM Module</w:t>
      </w:r>
      <w:r>
        <w:t xml:space="preserve"> - Responsible for natural language understanding and generation.</w:t>
      </w:r>
    </w:p>
    <w:p w14:paraId="232F0E77" w14:textId="42AC86CE" w:rsidR="00AA0793" w:rsidRDefault="00AA0793" w:rsidP="00AA0793">
      <w:pPr>
        <w:pStyle w:val="ListParagraph"/>
        <w:numPr>
          <w:ilvl w:val="0"/>
          <w:numId w:val="54"/>
        </w:numPr>
      </w:pPr>
      <w:r w:rsidRPr="00C26596">
        <w:rPr>
          <w:b/>
          <w:bCs/>
        </w:rPr>
        <w:t>RAG Systems</w:t>
      </w:r>
      <w:r>
        <w:t xml:space="preserve"> - Stores knowledge retrieval for dynamic and context-aware responses.</w:t>
      </w:r>
    </w:p>
    <w:p w14:paraId="5F4AACA4" w14:textId="4F3E09FD" w:rsidR="00AA0793" w:rsidRPr="00C26596" w:rsidRDefault="00AA0793" w:rsidP="00AA0793">
      <w:pPr>
        <w:pStyle w:val="ListParagraph"/>
        <w:numPr>
          <w:ilvl w:val="0"/>
          <w:numId w:val="54"/>
        </w:numPr>
        <w:rPr>
          <w:b/>
          <w:bCs/>
        </w:rPr>
      </w:pPr>
      <w:r w:rsidRPr="00C26596">
        <w:rPr>
          <w:b/>
          <w:bCs/>
        </w:rPr>
        <w:t xml:space="preserve">NPC Memory </w:t>
      </w:r>
    </w:p>
    <w:p w14:paraId="17FDF0A1" w14:textId="0198F912" w:rsidR="00AA0793" w:rsidRDefault="00AA0793" w:rsidP="00AA0793">
      <w:pPr>
        <w:pStyle w:val="ListParagraph"/>
        <w:numPr>
          <w:ilvl w:val="0"/>
          <w:numId w:val="54"/>
        </w:numPr>
      </w:pPr>
      <w:r>
        <w:t>Short Term Memory</w:t>
      </w:r>
    </w:p>
    <w:p w14:paraId="4ECDFF5F" w14:textId="04F722C7" w:rsidR="00AA0793" w:rsidRDefault="00AA0793" w:rsidP="00AA0793">
      <w:pPr>
        <w:pStyle w:val="ListParagraph"/>
        <w:numPr>
          <w:ilvl w:val="2"/>
          <w:numId w:val="54"/>
        </w:numPr>
      </w:pPr>
      <w:r>
        <w:t xml:space="preserve">Tracks recent interactions to maintain conversational coherence. </w:t>
      </w:r>
    </w:p>
    <w:p w14:paraId="021D8B8F" w14:textId="507D55F3" w:rsidR="00AA0793" w:rsidRDefault="00AA0793" w:rsidP="00AA0793">
      <w:pPr>
        <w:pStyle w:val="ListParagraph"/>
        <w:numPr>
          <w:ilvl w:val="0"/>
          <w:numId w:val="54"/>
        </w:numPr>
      </w:pPr>
      <w:r>
        <w:t xml:space="preserve">Long Term Memory </w:t>
      </w:r>
    </w:p>
    <w:p w14:paraId="1A088BD0" w14:textId="36660012" w:rsidR="00AA0793" w:rsidRDefault="00AA0793" w:rsidP="00AA0793">
      <w:pPr>
        <w:pStyle w:val="ListParagraph"/>
        <w:numPr>
          <w:ilvl w:val="2"/>
          <w:numId w:val="54"/>
        </w:numPr>
      </w:pPr>
      <w:r>
        <w:t>Stores historical data for consistent NPC behaviour and personalization.</w:t>
      </w:r>
    </w:p>
    <w:p w14:paraId="725A7C69" w14:textId="17DC89EE" w:rsidR="00677F54" w:rsidRDefault="00C26596" w:rsidP="003B63E8">
      <w:r w:rsidRPr="00C26596">
        <w:t>This is the current architecture of the LLM System. Currently working on the implementation of the LLM + RAG System to allow setup a long-term memory for NPCs and short-term memory. This is a WIP diagram and will be heavily updated in the future.</w:t>
      </w:r>
    </w:p>
    <w:p w14:paraId="54712786" w14:textId="77777777" w:rsidR="00677F54" w:rsidRPr="00426E25" w:rsidRDefault="00677F54" w:rsidP="00677F54">
      <w:pPr>
        <w:pStyle w:val="NoSpacing"/>
      </w:pPr>
      <w:r w:rsidRPr="00426E25">
        <w:t>The project will implement a dual iterative design approach</w:t>
      </w:r>
    </w:p>
    <w:p w14:paraId="14061254" w14:textId="77777777" w:rsidR="00677F54" w:rsidRPr="00426E25" w:rsidRDefault="00677F54" w:rsidP="00677F54">
      <w:pPr>
        <w:pStyle w:val="NoSpacing"/>
        <w:numPr>
          <w:ilvl w:val="0"/>
          <w:numId w:val="56"/>
        </w:numPr>
      </w:pPr>
      <w:r w:rsidRPr="00426E25">
        <w:t>Rapid Prototype Development Phase (Milestone 2):</w:t>
      </w:r>
    </w:p>
    <w:p w14:paraId="47F9E167" w14:textId="77777777" w:rsidR="00677F54" w:rsidRPr="00426E25" w:rsidRDefault="00677F54" w:rsidP="00677F54">
      <w:pPr>
        <w:pStyle w:val="NoSpacing"/>
        <w:numPr>
          <w:ilvl w:val="1"/>
          <w:numId w:val="59"/>
        </w:numPr>
      </w:pPr>
      <w:r w:rsidRPr="00426E25">
        <w:t>Rapidly Develop and Implement Features</w:t>
      </w:r>
    </w:p>
    <w:p w14:paraId="584911CB" w14:textId="77777777" w:rsidR="00677F54" w:rsidRPr="00426E25" w:rsidRDefault="00677F54" w:rsidP="00677F54">
      <w:pPr>
        <w:pStyle w:val="NoSpacing"/>
        <w:numPr>
          <w:ilvl w:val="1"/>
          <w:numId w:val="59"/>
        </w:numPr>
      </w:pPr>
      <w:r w:rsidRPr="00426E25">
        <w:t>Functionality over optimizations.</w:t>
      </w:r>
    </w:p>
    <w:p w14:paraId="063C8FBC" w14:textId="77777777" w:rsidR="00677F54" w:rsidRPr="00426E25" w:rsidRDefault="00677F54" w:rsidP="00677F54">
      <w:pPr>
        <w:pStyle w:val="NoSpacing"/>
        <w:numPr>
          <w:ilvl w:val="1"/>
          <w:numId w:val="59"/>
        </w:numPr>
      </w:pPr>
      <w:r w:rsidRPr="00426E25">
        <w:t>Conduct minimal feature testing to establish feasibility</w:t>
      </w:r>
    </w:p>
    <w:p w14:paraId="5C62E3DB" w14:textId="77777777" w:rsidR="00677F54" w:rsidRPr="00426E25" w:rsidRDefault="00677F54" w:rsidP="00677F54">
      <w:pPr>
        <w:pStyle w:val="NoSpacing"/>
        <w:numPr>
          <w:ilvl w:val="0"/>
          <w:numId w:val="56"/>
        </w:numPr>
      </w:pPr>
      <w:r w:rsidRPr="00426E25">
        <w:lastRenderedPageBreak/>
        <w:t>Refinement Phase</w:t>
      </w:r>
    </w:p>
    <w:p w14:paraId="58CC2A1D" w14:textId="77777777" w:rsidR="00677F54" w:rsidRDefault="00677F54" w:rsidP="00677F54">
      <w:pPr>
        <w:pStyle w:val="NoSpacing"/>
        <w:numPr>
          <w:ilvl w:val="0"/>
          <w:numId w:val="60"/>
        </w:numPr>
      </w:pPr>
      <w:r w:rsidRPr="00426E25">
        <w:t>Refactor the codebase to adhere to industry standards, including best practices and design patterns in rust and Godot.</w:t>
      </w:r>
    </w:p>
    <w:p w14:paraId="2B788768" w14:textId="77777777" w:rsidR="00677F54" w:rsidRDefault="00677F54" w:rsidP="00677F54">
      <w:pPr>
        <w:pStyle w:val="NoSpacing"/>
        <w:numPr>
          <w:ilvl w:val="0"/>
          <w:numId w:val="60"/>
        </w:numPr>
      </w:pPr>
      <w:r w:rsidRPr="00426E25">
        <w:t>Optimize system performance based on feedback and testing insights.</w:t>
      </w:r>
    </w:p>
    <w:p w14:paraId="4103A351" w14:textId="77777777" w:rsidR="00677F54" w:rsidRDefault="00677F54" w:rsidP="00677F54">
      <w:pPr>
        <w:pStyle w:val="NoSpacing"/>
      </w:pPr>
    </w:p>
    <w:p w14:paraId="18BF808A" w14:textId="26D5A028" w:rsidR="00677F54" w:rsidRDefault="00677F54" w:rsidP="00677F54">
      <w:pPr>
        <w:pStyle w:val="Heading4"/>
      </w:pPr>
      <w:r>
        <w:t>Model Fine Tuning</w:t>
      </w:r>
    </w:p>
    <w:p w14:paraId="71B1AACB" w14:textId="18B2F0B4" w:rsidR="00B51A73" w:rsidRPr="003B63E8" w:rsidRDefault="00677F54" w:rsidP="003B63E8">
      <w:r>
        <w:t xml:space="preserve">After picking a model, the </w:t>
      </w:r>
      <w:proofErr w:type="gramStart"/>
      <w:r>
        <w:t>next-phase</w:t>
      </w:r>
      <w:proofErr w:type="gramEnd"/>
      <w:r>
        <w:t xml:space="preserve"> is to fine tune the model such that it will generate the expected response. The model will be trained to generate correct formatted responses, if it fails to abide by these strict </w:t>
      </w:r>
      <w:proofErr w:type="gramStart"/>
      <w:r>
        <w:t>rules</w:t>
      </w:r>
      <w:proofErr w:type="gramEnd"/>
      <w:r>
        <w:t xml:space="preserve"> it will be asked to generate until it is correct.</w:t>
      </w:r>
    </w:p>
    <w:p w14:paraId="417FBCFB" w14:textId="77777777" w:rsidR="00E5445F" w:rsidRDefault="00E5445F" w:rsidP="00BF4C66">
      <w:pPr>
        <w:pStyle w:val="Heading3"/>
      </w:pPr>
      <w:bookmarkStart w:id="25" w:name="_Toc187955748"/>
      <w:r>
        <w:t>Testing and Evaluation</w:t>
      </w:r>
      <w:bookmarkEnd w:id="25"/>
    </w:p>
    <w:p w14:paraId="185FCE6D" w14:textId="77777777" w:rsidR="0089733D" w:rsidRDefault="0089733D" w:rsidP="00A867C7">
      <w:pPr>
        <w:pStyle w:val="NoSpacing"/>
        <w:rPr>
          <w:i/>
          <w:iCs/>
        </w:rPr>
      </w:pPr>
      <w:r w:rsidRPr="0089733D">
        <w:t xml:space="preserve">For Milestone 2, the focus will be on rapid development and prototyping, this phase prioritizes on achieving a functional, integrated solution with minimal testing on the features. The main goal of Milestone 2 is to ensure that the experiment is feasible. Once the experiment proves successful and the solution is verified to work as intended, the next phase will involve refactoring the codebase to align with industry-standards such as implementing design patterns and best practices. </w:t>
      </w:r>
    </w:p>
    <w:p w14:paraId="57E123CD" w14:textId="77777777" w:rsidR="0089733D" w:rsidRDefault="0089733D" w:rsidP="00A867C7">
      <w:pPr>
        <w:pStyle w:val="NoSpacing"/>
        <w:rPr>
          <w:i/>
          <w:iCs/>
        </w:rPr>
      </w:pPr>
    </w:p>
    <w:p w14:paraId="76BED020" w14:textId="2E7EF747" w:rsidR="00886CF0" w:rsidRDefault="00886CF0" w:rsidP="00BF4C66">
      <w:pPr>
        <w:pStyle w:val="Heading4"/>
      </w:pPr>
      <w:r w:rsidRPr="00BF4C66">
        <w:t>Rust Test Cases</w:t>
      </w:r>
    </w:p>
    <w:p w14:paraId="10480A3A" w14:textId="2AB5DE1A" w:rsidR="00677F54" w:rsidRDefault="00677F54" w:rsidP="00677F54">
      <w:pPr>
        <w:pStyle w:val="NoSpacing"/>
      </w:pPr>
      <w:r w:rsidRPr="00677F54">
        <w:t>Test cases found in rust will primarily be unit test to ensure that each individual component works as intended. Testing various things such as returns of functions, making sure that correct inputs are being parsed.</w:t>
      </w:r>
    </w:p>
    <w:p w14:paraId="6BDF418B" w14:textId="77777777" w:rsidR="00677F54" w:rsidRPr="00D55337" w:rsidRDefault="00677F54" w:rsidP="00677F54">
      <w:pPr>
        <w:pStyle w:val="NoSpacing"/>
      </w:pPr>
    </w:p>
    <w:p w14:paraId="204A62FB" w14:textId="4D7F7F49" w:rsidR="00886CF0" w:rsidRDefault="00886CF0" w:rsidP="00426E25">
      <w:pPr>
        <w:pStyle w:val="Heading4"/>
      </w:pPr>
      <w:r w:rsidRPr="00BF4C66">
        <w:t>GDUnit Test</w:t>
      </w:r>
    </w:p>
    <w:p w14:paraId="1DA2A25C" w14:textId="77777777" w:rsidR="00677F54" w:rsidRDefault="00677F54" w:rsidP="00BE645D">
      <w:pPr>
        <w:pStyle w:val="NoSpacing"/>
      </w:pPr>
      <w:r w:rsidRPr="00677F54">
        <w:t xml:space="preserve">GDUnit test will be used to test individual Godot scripts, to validate their correctness. Some examples </w:t>
      </w:r>
      <w:proofErr w:type="gramStart"/>
      <w:r w:rsidRPr="00677F54">
        <w:t>is</w:t>
      </w:r>
      <w:proofErr w:type="gramEnd"/>
      <w:r w:rsidRPr="00677F54">
        <w:t xml:space="preserve"> to test and verify player movement scripts. </w:t>
      </w:r>
    </w:p>
    <w:p w14:paraId="4E37999C" w14:textId="77777777" w:rsidR="00BE645D" w:rsidRDefault="00BE645D" w:rsidP="00BE645D">
      <w:pPr>
        <w:pStyle w:val="NoSpacing"/>
      </w:pPr>
    </w:p>
    <w:p w14:paraId="75451D77" w14:textId="34E382AF" w:rsidR="00BE645D" w:rsidRDefault="00BE645D" w:rsidP="00BE645D">
      <w:pPr>
        <w:pStyle w:val="NoSpacing"/>
      </w:pPr>
      <w:r w:rsidRPr="00BE645D">
        <w:t>GDUnit test also provides the ability to do integration testing this will validate the interaction between multiple scripts or scenes.</w:t>
      </w:r>
    </w:p>
    <w:p w14:paraId="7A8CCD6A" w14:textId="77777777" w:rsidR="00BE645D" w:rsidRDefault="00BE645D" w:rsidP="00BE645D">
      <w:pPr>
        <w:pStyle w:val="NoSpacing"/>
      </w:pPr>
    </w:p>
    <w:p w14:paraId="61106959" w14:textId="2925A28E" w:rsidR="00BE645D" w:rsidRDefault="00BE645D" w:rsidP="00BE645D">
      <w:pPr>
        <w:pStyle w:val="NoSpacing"/>
      </w:pPr>
      <w:r w:rsidRPr="00BE645D">
        <w:t xml:space="preserve">Integration test will be hosted on GDUnit as we </w:t>
      </w:r>
      <w:proofErr w:type="spellStart"/>
      <w:r w:rsidRPr="00BE645D">
        <w:t>can not</w:t>
      </w:r>
      <w:proofErr w:type="spellEnd"/>
      <w:r w:rsidRPr="00BE645D">
        <w:t xml:space="preserve"> test the integration test on rust as </w:t>
      </w:r>
      <w:proofErr w:type="spellStart"/>
      <w:r w:rsidRPr="00BE645D">
        <w:t>its</w:t>
      </w:r>
      <w:proofErr w:type="spellEnd"/>
      <w:r w:rsidRPr="00BE645D">
        <w:t xml:space="preserve"> a library.</w:t>
      </w:r>
    </w:p>
    <w:p w14:paraId="7F960C57" w14:textId="389148B9" w:rsidR="000460B3" w:rsidRDefault="000460B3" w:rsidP="000460B3"/>
    <w:p w14:paraId="4BC55F2D" w14:textId="77777777" w:rsidR="000460B3" w:rsidRDefault="000460B3" w:rsidP="000460B3">
      <w:pPr>
        <w:pStyle w:val="NoSpacing"/>
      </w:pPr>
      <w:r>
        <w:t xml:space="preserve">Some Examples of Tests </w:t>
      </w:r>
    </w:p>
    <w:p w14:paraId="6DE112F1" w14:textId="33C62FFC" w:rsidR="000460B3" w:rsidRDefault="000460B3" w:rsidP="000460B3">
      <w:pPr>
        <w:pStyle w:val="NoSpacing"/>
        <w:numPr>
          <w:ilvl w:val="0"/>
          <w:numId w:val="62"/>
        </w:numPr>
      </w:pPr>
      <w:r>
        <w:t>Scene Validation</w:t>
      </w:r>
    </w:p>
    <w:p w14:paraId="6EA0A055" w14:textId="552B9E41" w:rsidR="000460B3" w:rsidRDefault="000460B3" w:rsidP="000460B3">
      <w:pPr>
        <w:pStyle w:val="NoSpacing"/>
        <w:numPr>
          <w:ilvl w:val="0"/>
          <w:numId w:val="62"/>
        </w:numPr>
      </w:pPr>
      <w:r>
        <w:t>Behaviour Testing</w:t>
      </w:r>
    </w:p>
    <w:p w14:paraId="2333D597" w14:textId="0562F6F0" w:rsidR="000460B3" w:rsidRDefault="000460B3" w:rsidP="000460B3">
      <w:pPr>
        <w:pStyle w:val="NoSpacing"/>
        <w:numPr>
          <w:ilvl w:val="0"/>
          <w:numId w:val="62"/>
        </w:numPr>
      </w:pPr>
      <w:r>
        <w:t>Edge Case Testing</w:t>
      </w:r>
    </w:p>
    <w:p w14:paraId="1695CD50" w14:textId="40A80810" w:rsidR="000460B3" w:rsidRDefault="000460B3" w:rsidP="000460B3">
      <w:pPr>
        <w:pStyle w:val="NoSpacing"/>
        <w:numPr>
          <w:ilvl w:val="0"/>
          <w:numId w:val="62"/>
        </w:numPr>
      </w:pPr>
      <w:r>
        <w:t>Regression Testing</w:t>
      </w:r>
    </w:p>
    <w:p w14:paraId="0BF2262C" w14:textId="094A3478" w:rsidR="000460B3" w:rsidRDefault="000460B3" w:rsidP="000460B3">
      <w:pPr>
        <w:pStyle w:val="NoSpacing"/>
        <w:numPr>
          <w:ilvl w:val="0"/>
          <w:numId w:val="62"/>
        </w:numPr>
      </w:pPr>
      <w:r>
        <w:t>Performance Testing</w:t>
      </w:r>
    </w:p>
    <w:p w14:paraId="61C67951" w14:textId="7ECB8D39" w:rsidR="000460B3" w:rsidRPr="00BE645D" w:rsidRDefault="000460B3" w:rsidP="000460B3">
      <w:pPr>
        <w:pStyle w:val="NoSpacing"/>
        <w:numPr>
          <w:ilvl w:val="0"/>
          <w:numId w:val="62"/>
        </w:numPr>
      </w:pPr>
      <w:r>
        <w:t>Mocking and Simulating Events</w:t>
      </w:r>
    </w:p>
    <w:p w14:paraId="182AF417" w14:textId="181DD93D" w:rsidR="00677F54" w:rsidRDefault="00F5685A" w:rsidP="00F5685A">
      <w:pPr>
        <w:pStyle w:val="Heading4"/>
      </w:pPr>
      <w:r>
        <w:t>GitHub WorkFlow</w:t>
      </w:r>
    </w:p>
    <w:p w14:paraId="7152EA34" w14:textId="77777777" w:rsidR="00F5685A" w:rsidRDefault="00F5685A" w:rsidP="00F5685A">
      <w:pPr>
        <w:pStyle w:val="NoSpacing"/>
      </w:pPr>
      <w:r>
        <w:t>GitHub is utilized to automate the testing process, including,</w:t>
      </w:r>
    </w:p>
    <w:p w14:paraId="60AFA930" w14:textId="14EFBCD6" w:rsidR="00F5685A" w:rsidRDefault="00F5685A" w:rsidP="00F5685A">
      <w:pPr>
        <w:pStyle w:val="NoSpacing"/>
      </w:pPr>
      <w:r>
        <w:t>CI/CD Pipelines, which automatically run tests on code commits. Issue tracking to monitor and resolve bugs or feature requests, as well as milestone progression.</w:t>
      </w:r>
    </w:p>
    <w:p w14:paraId="5E3F7C22" w14:textId="77777777" w:rsidR="00F5685A" w:rsidRPr="00F5685A" w:rsidRDefault="00F5685A" w:rsidP="00F5685A">
      <w:pPr>
        <w:pStyle w:val="NoSpacing"/>
      </w:pPr>
    </w:p>
    <w:p w14:paraId="0A44033E" w14:textId="00A9BA02" w:rsidR="00BF4C66" w:rsidRPr="00EE5C09" w:rsidRDefault="00E5445F" w:rsidP="00EE5C09">
      <w:pPr>
        <w:pStyle w:val="Heading3"/>
      </w:pPr>
      <w:bookmarkStart w:id="26" w:name="_Toc187955749"/>
      <w:r>
        <w:t>Project Management</w:t>
      </w:r>
      <w:bookmarkEnd w:id="26"/>
    </w:p>
    <w:p w14:paraId="7CC081ED" w14:textId="47233D90" w:rsidR="000072D6" w:rsidRDefault="000072D6" w:rsidP="00BF4C66">
      <w:pPr>
        <w:pStyle w:val="Heading4"/>
      </w:pPr>
      <w:r w:rsidRPr="00BF4C66">
        <w:t>GitHub Projects</w:t>
      </w:r>
    </w:p>
    <w:p w14:paraId="74447F07" w14:textId="77777777" w:rsidR="00E40AAF" w:rsidRPr="00E40AAF" w:rsidRDefault="00E40AAF" w:rsidP="00010D77">
      <w:pPr>
        <w:pStyle w:val="NoSpacing"/>
      </w:pPr>
      <w:r w:rsidRPr="00E40AAF">
        <w:t>Using GitHub Projects to manage various requirements, difficulty of implementation.</w:t>
      </w:r>
    </w:p>
    <w:p w14:paraId="2657ECB7" w14:textId="77777777" w:rsidR="00E40AAF" w:rsidRDefault="00E40AAF" w:rsidP="00010D77">
      <w:pPr>
        <w:pStyle w:val="NoSpacing"/>
      </w:pPr>
      <w:r w:rsidRPr="00E40AAF">
        <w:t>I will also be using GitHub Milestones to manage different milestones. Will also be using the GitHub issues to create requirements which need to be finished as well as bugs that need to be patched.</w:t>
      </w:r>
    </w:p>
    <w:p w14:paraId="238DC687" w14:textId="77777777" w:rsidR="00010D77" w:rsidRDefault="00010D77" w:rsidP="00010D77">
      <w:pPr>
        <w:pStyle w:val="NoSpacing"/>
      </w:pPr>
    </w:p>
    <w:p w14:paraId="75131DF9" w14:textId="21968423" w:rsidR="008C1AF5" w:rsidRDefault="00E5445F" w:rsidP="00E40AAF">
      <w:pPr>
        <w:pStyle w:val="Heading3"/>
      </w:pPr>
      <w:bookmarkStart w:id="27" w:name="_Toc187955750"/>
      <w:r>
        <w:t>Technologies and Processes</w:t>
      </w:r>
      <w:bookmarkEnd w:id="27"/>
    </w:p>
    <w:p w14:paraId="639CDA02" w14:textId="77777777" w:rsidR="008C1AF5" w:rsidRDefault="008C1AF5" w:rsidP="00BF4C66">
      <w:pPr>
        <w:pStyle w:val="Heading4"/>
      </w:pPr>
      <w:r w:rsidRPr="008C1AF5">
        <w:t>Godot</w:t>
      </w:r>
    </w:p>
    <w:p w14:paraId="4E0132EB" w14:textId="77777777" w:rsidR="00970AC3" w:rsidRDefault="00970AC3" w:rsidP="00661B8A">
      <w:pPr>
        <w:pStyle w:val="NoSpacing"/>
        <w:rPr>
          <w:i/>
          <w:iCs/>
        </w:rPr>
      </w:pPr>
      <w:r w:rsidRPr="00970AC3">
        <w:t xml:space="preserve">Godot serves as the foundation and core of the project, functioning as the primary game engine. It will have game specific code and objects such as levels or scenes, characters and various game components, providing a unified environment for designing and testing the interactive game framework. Godot was selected because of its lightweight, open-source and ease of use nature. As well as its versatility and extensive support for 2D game development. </w:t>
      </w:r>
    </w:p>
    <w:p w14:paraId="52832634" w14:textId="77777777" w:rsidR="001D7603" w:rsidRDefault="001D7603" w:rsidP="00BF4C66">
      <w:pPr>
        <w:pStyle w:val="Heading4"/>
        <w:rPr>
          <w:rFonts w:asciiTheme="minorHAnsi" w:eastAsiaTheme="minorHAnsi" w:hAnsiTheme="minorHAnsi" w:cstheme="minorBidi"/>
          <w:i w:val="0"/>
          <w:iCs w:val="0"/>
          <w:color w:val="auto"/>
        </w:rPr>
      </w:pPr>
    </w:p>
    <w:p w14:paraId="4FE1D049" w14:textId="27285CF7" w:rsidR="008C1AF5" w:rsidRDefault="008C1AF5" w:rsidP="00BF4C66">
      <w:pPr>
        <w:pStyle w:val="Heading4"/>
      </w:pPr>
      <w:r w:rsidRPr="008C1AF5">
        <w:t>GDScript</w:t>
      </w:r>
    </w:p>
    <w:p w14:paraId="17046653" w14:textId="77777777" w:rsidR="00661B8A" w:rsidRDefault="00661B8A" w:rsidP="00CD7956">
      <w:pPr>
        <w:pStyle w:val="NoSpacing"/>
        <w:rPr>
          <w:i/>
          <w:iCs/>
        </w:rPr>
      </w:pPr>
      <w:r w:rsidRPr="00661B8A">
        <w:t xml:space="preserve">GDScript will be the primary language for game specific logic, used to implement game logic within the Godot Engine. This scripting language was designed specifically for Godot, and has simple syntax </w:t>
      </w:r>
      <w:proofErr w:type="gramStart"/>
      <w:r w:rsidRPr="00661B8A">
        <w:t>similar to</w:t>
      </w:r>
      <w:proofErr w:type="gramEnd"/>
      <w:r w:rsidRPr="00661B8A">
        <w:t xml:space="preserve"> python, making the game development time quick.</w:t>
      </w:r>
    </w:p>
    <w:p w14:paraId="4001F3AC" w14:textId="77777777" w:rsidR="00661B8A" w:rsidRDefault="00661B8A" w:rsidP="00CD7956">
      <w:pPr>
        <w:pStyle w:val="NoSpacing"/>
        <w:rPr>
          <w:i/>
          <w:iCs/>
        </w:rPr>
      </w:pPr>
    </w:p>
    <w:p w14:paraId="243FBECF" w14:textId="2F393062" w:rsidR="008C1AF5" w:rsidRDefault="008C1AF5" w:rsidP="00BF4C66">
      <w:pPr>
        <w:pStyle w:val="Heading4"/>
      </w:pPr>
      <w:r>
        <w:t>Ollama</w:t>
      </w:r>
    </w:p>
    <w:p w14:paraId="43687095" w14:textId="77777777" w:rsidR="003364B9" w:rsidRDefault="003364B9" w:rsidP="005441A3">
      <w:pPr>
        <w:pStyle w:val="NoSpacing"/>
        <w:rPr>
          <w:i/>
          <w:iCs/>
        </w:rPr>
      </w:pPr>
      <w:r w:rsidRPr="003364B9">
        <w:t xml:space="preserve">Ollama is responsible for managing the LLM which will be integrated to the game. We will use </w:t>
      </w:r>
      <w:proofErr w:type="spellStart"/>
      <w:r w:rsidRPr="003364B9">
        <w:t>Ollama's</w:t>
      </w:r>
      <w:proofErr w:type="spellEnd"/>
      <w:r w:rsidRPr="003364B9">
        <w:t xml:space="preserve"> inbuilt API. It will be responsible for handling and responding to various requests. This will be the primary engine for the generating emergent and immersive dialogue and quests for the player to experience.</w:t>
      </w:r>
    </w:p>
    <w:p w14:paraId="46577047" w14:textId="77777777" w:rsidR="003364B9" w:rsidRDefault="003364B9" w:rsidP="00BD5C1A">
      <w:pPr>
        <w:pStyle w:val="NoSpacing"/>
      </w:pPr>
    </w:p>
    <w:p w14:paraId="2E0FB1A1" w14:textId="18B3D74D" w:rsidR="008C1AF5" w:rsidRDefault="008C1AF5" w:rsidP="00BF4C66">
      <w:pPr>
        <w:pStyle w:val="Heading4"/>
      </w:pPr>
      <w:r>
        <w:t>Git</w:t>
      </w:r>
    </w:p>
    <w:p w14:paraId="7D9870B7" w14:textId="2F5E6E44" w:rsidR="008E1C3A" w:rsidRDefault="008E1C3A" w:rsidP="00727406">
      <w:pPr>
        <w:pStyle w:val="NoSpacing"/>
        <w:rPr>
          <w:i/>
          <w:iCs/>
        </w:rPr>
      </w:pPr>
      <w:r w:rsidRPr="008E1C3A">
        <w:t xml:space="preserve">Git will be used for its version control, enabling efficient management of code changes. </w:t>
      </w:r>
      <w:r w:rsidR="00F50953" w:rsidRPr="008E1C3A">
        <w:t>Git</w:t>
      </w:r>
      <w:r w:rsidR="00623804">
        <w:t>F</w:t>
      </w:r>
      <w:r w:rsidR="00F50953" w:rsidRPr="008E1C3A">
        <w:t>low</w:t>
      </w:r>
      <w:r w:rsidRPr="008E1C3A">
        <w:t xml:space="preserve"> branching model will be used to separate features, bug fixes and releases for the project further enchaining its maintainability.</w:t>
      </w:r>
    </w:p>
    <w:p w14:paraId="2F6980E4" w14:textId="77777777" w:rsidR="008E1C3A" w:rsidRDefault="008E1C3A" w:rsidP="00943593">
      <w:pPr>
        <w:pStyle w:val="NoSpacing"/>
      </w:pPr>
    </w:p>
    <w:p w14:paraId="6103A492" w14:textId="5C291723" w:rsidR="008C1AF5" w:rsidRPr="00BF4C66" w:rsidRDefault="008C1AF5" w:rsidP="00BF4C66">
      <w:pPr>
        <w:pStyle w:val="Heading4"/>
        <w:rPr>
          <w:rFonts w:ascii="Calibri" w:eastAsia="Calibri" w:hAnsi="Calibri" w:cs="Calibri"/>
        </w:rPr>
      </w:pPr>
      <w:r>
        <w:t>GitHub</w:t>
      </w:r>
    </w:p>
    <w:p w14:paraId="1E265D78" w14:textId="77777777" w:rsidR="00100EBB" w:rsidRDefault="00100EBB" w:rsidP="008C1AF5">
      <w:pPr>
        <w:spacing w:after="0"/>
      </w:pPr>
      <w:r w:rsidRPr="00100EBB">
        <w:t>GitHub will host the repository of the project, using LFS GitHub will store images in the LFS server. GitHub will also help with project management, issue tracking and ensuring that the software is safely stored inside another medium.</w:t>
      </w:r>
    </w:p>
    <w:p w14:paraId="18140C7E" w14:textId="40DC9046" w:rsidR="00960102" w:rsidRPr="008C1AF5" w:rsidRDefault="00960102" w:rsidP="008C1AF5">
      <w:pPr>
        <w:spacing w:after="0"/>
        <w:rPr>
          <w:rFonts w:ascii="Calibri" w:eastAsia="Calibri" w:hAnsi="Calibri" w:cs="Calibri"/>
        </w:rPr>
      </w:pPr>
      <w:r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28" w:name="_Toc187955751"/>
      <w:r w:rsidRPr="5F122CC5">
        <w:rPr>
          <w:b/>
          <w:bCs/>
          <w:color w:val="000000" w:themeColor="text1"/>
          <w:sz w:val="40"/>
          <w:szCs w:val="40"/>
        </w:rPr>
        <w:lastRenderedPageBreak/>
        <w:t>Implementation</w:t>
      </w:r>
      <w:bookmarkEnd w:id="28"/>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29" w:name="_Toc187955752"/>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29"/>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30" w:name="_Toc187955753"/>
      <w:r w:rsidRPr="5F122CC5">
        <w:rPr>
          <w:b/>
          <w:bCs/>
          <w:color w:val="000000" w:themeColor="text1"/>
          <w:sz w:val="40"/>
          <w:szCs w:val="40"/>
        </w:rPr>
        <w:lastRenderedPageBreak/>
        <w:t>Conclusion</w:t>
      </w:r>
      <w:bookmarkEnd w:id="30"/>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31" w:name="_Toc187955754"/>
      <w:r w:rsidRPr="5F122CC5">
        <w:rPr>
          <w:color w:val="000000" w:themeColor="text1"/>
          <w:sz w:val="32"/>
          <w:szCs w:val="32"/>
        </w:rPr>
        <w:t>Future Work</w:t>
      </w:r>
      <w:bookmarkEnd w:id="31"/>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32" w:name="_Toc187955755"/>
      <w:r w:rsidRPr="5F122CC5">
        <w:rPr>
          <w:color w:val="000000" w:themeColor="text1"/>
          <w:sz w:val="32"/>
          <w:szCs w:val="32"/>
        </w:rPr>
        <w:t>Reflection</w:t>
      </w:r>
      <w:bookmarkEnd w:id="32"/>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374083">
      <w:pPr>
        <w:pStyle w:val="NoSpacing"/>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33" w:name="_Toc187955756"/>
      <w:r w:rsidRPr="2D0E36E5">
        <w:rPr>
          <w:b/>
          <w:bCs/>
          <w:color w:val="000000" w:themeColor="text1"/>
          <w:sz w:val="40"/>
          <w:szCs w:val="40"/>
        </w:rPr>
        <w:lastRenderedPageBreak/>
        <w:t>References</w:t>
      </w:r>
      <w:bookmarkEnd w:id="33"/>
    </w:p>
    <w:p w14:paraId="524866FB" w14:textId="57D9045C"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w:t>
      </w:r>
      <w:proofErr w:type="gramStart"/>
      <w:r w:rsidRPr="00083703">
        <w:rPr>
          <w:color w:val="507BC8"/>
        </w:rPr>
        <w:t>style .</w:t>
      </w:r>
      <w:proofErr w:type="gramEnd"/>
      <w:r w:rsidRPr="00083703">
        <w:rPr>
          <w:color w:val="507BC8"/>
        </w:rPr>
        <w:t xml:space="preserve">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 xml:space="preserve">H. Qian, P. Zhang, Z. Liu, K. Mao, and Z. Dou, “MemoRAG: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34" w:name="_Toc187955757"/>
      <w:r w:rsidRPr="2D0E36E5">
        <w:rPr>
          <w:b/>
          <w:bCs/>
          <w:color w:val="000000" w:themeColor="text1"/>
          <w:sz w:val="40"/>
          <w:szCs w:val="40"/>
        </w:rPr>
        <w:lastRenderedPageBreak/>
        <w:t>Appendices</w:t>
      </w:r>
      <w:bookmarkEnd w:id="34"/>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7"/>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CBA0B" w14:textId="77777777" w:rsidR="001837CC" w:rsidRDefault="001837CC" w:rsidP="00FE2736">
      <w:pPr>
        <w:spacing w:after="0" w:line="240" w:lineRule="auto"/>
      </w:pPr>
      <w:r>
        <w:separator/>
      </w:r>
    </w:p>
  </w:endnote>
  <w:endnote w:type="continuationSeparator" w:id="0">
    <w:p w14:paraId="332975EB" w14:textId="77777777" w:rsidR="001837CC" w:rsidRDefault="001837CC" w:rsidP="00FE2736">
      <w:pPr>
        <w:spacing w:after="0" w:line="240" w:lineRule="auto"/>
      </w:pPr>
      <w:r>
        <w:continuationSeparator/>
      </w:r>
    </w:p>
  </w:endnote>
  <w:endnote w:type="continuationNotice" w:id="1">
    <w:p w14:paraId="30CDE9FB" w14:textId="77777777" w:rsidR="001837CC" w:rsidRDefault="00183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B87B8" w14:textId="77777777" w:rsidR="001837CC" w:rsidRDefault="001837CC" w:rsidP="00FE2736">
      <w:pPr>
        <w:spacing w:after="0" w:line="240" w:lineRule="auto"/>
      </w:pPr>
      <w:r>
        <w:separator/>
      </w:r>
    </w:p>
  </w:footnote>
  <w:footnote w:type="continuationSeparator" w:id="0">
    <w:p w14:paraId="20E635B2" w14:textId="77777777" w:rsidR="001837CC" w:rsidRDefault="001837CC" w:rsidP="00FE2736">
      <w:pPr>
        <w:spacing w:after="0" w:line="240" w:lineRule="auto"/>
      </w:pPr>
      <w:r>
        <w:continuationSeparator/>
      </w:r>
    </w:p>
  </w:footnote>
  <w:footnote w:type="continuationNotice" w:id="1">
    <w:p w14:paraId="26DF63F9" w14:textId="77777777" w:rsidR="001837CC" w:rsidRDefault="001837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59E3B2B"/>
    <w:multiLevelType w:val="hybridMultilevel"/>
    <w:tmpl w:val="2A0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4" w15:restartNumberingAfterBreak="0">
    <w:nsid w:val="0C88006E"/>
    <w:multiLevelType w:val="hybridMultilevel"/>
    <w:tmpl w:val="BF2C99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6" w15:restartNumberingAfterBreak="0">
    <w:nsid w:val="0E8230D5"/>
    <w:multiLevelType w:val="hybridMultilevel"/>
    <w:tmpl w:val="2D8A8F04"/>
    <w:lvl w:ilvl="0" w:tplc="D6EEE1B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1F8791D"/>
    <w:multiLevelType w:val="hybridMultilevel"/>
    <w:tmpl w:val="66289F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280685D"/>
    <w:multiLevelType w:val="hybridMultilevel"/>
    <w:tmpl w:val="7A86EF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10" w15:restartNumberingAfterBreak="0">
    <w:nsid w:val="165167A4"/>
    <w:multiLevelType w:val="hybridMultilevel"/>
    <w:tmpl w:val="A2529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85A6F"/>
    <w:multiLevelType w:val="hybridMultilevel"/>
    <w:tmpl w:val="5CC2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71417E"/>
    <w:multiLevelType w:val="hybridMultilevel"/>
    <w:tmpl w:val="2A404B44"/>
    <w:lvl w:ilvl="0" w:tplc="FFFFFFFF">
      <w:numFmt w:val="bullet"/>
      <w:lvlText w:val="-"/>
      <w:lvlJc w:val="left"/>
      <w:pPr>
        <w:ind w:left="720" w:hanging="360"/>
      </w:pPr>
      <w:rPr>
        <w:rFonts w:ascii="Calibri" w:eastAsiaTheme="minorHAnsi" w:hAnsi="Calibri" w:cs="Calibri" w:hint="default"/>
      </w:rPr>
    </w:lvl>
    <w:lvl w:ilvl="1" w:tplc="D6EEE1B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15" w15:restartNumberingAfterBreak="0">
    <w:nsid w:val="26BA5DD1"/>
    <w:multiLevelType w:val="hybridMultilevel"/>
    <w:tmpl w:val="2DB62B5A"/>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425A08"/>
    <w:multiLevelType w:val="hybridMultilevel"/>
    <w:tmpl w:val="B85E94A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B2C72"/>
    <w:multiLevelType w:val="hybridMultilevel"/>
    <w:tmpl w:val="7A7E9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B2046C"/>
    <w:multiLevelType w:val="hybridMultilevel"/>
    <w:tmpl w:val="A826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21"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208AE"/>
    <w:multiLevelType w:val="hybridMultilevel"/>
    <w:tmpl w:val="7020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24"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25" w15:restartNumberingAfterBreak="0">
    <w:nsid w:val="3BBE2AC7"/>
    <w:multiLevelType w:val="hybridMultilevel"/>
    <w:tmpl w:val="9878A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5B3826"/>
    <w:multiLevelType w:val="hybridMultilevel"/>
    <w:tmpl w:val="72BC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28" w15:restartNumberingAfterBreak="0">
    <w:nsid w:val="42562FBC"/>
    <w:multiLevelType w:val="hybridMultilevel"/>
    <w:tmpl w:val="ADC8746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2EA43FA"/>
    <w:multiLevelType w:val="hybridMultilevel"/>
    <w:tmpl w:val="35C659D6"/>
    <w:lvl w:ilvl="0" w:tplc="D6EEE1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316AFE"/>
    <w:multiLevelType w:val="hybridMultilevel"/>
    <w:tmpl w:val="C2388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176523"/>
    <w:multiLevelType w:val="hybridMultilevel"/>
    <w:tmpl w:val="55FC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6939F9"/>
    <w:multiLevelType w:val="hybridMultilevel"/>
    <w:tmpl w:val="8DE2B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86501D0"/>
    <w:multiLevelType w:val="hybridMultilevel"/>
    <w:tmpl w:val="AE16F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A8231CF"/>
    <w:multiLevelType w:val="hybridMultilevel"/>
    <w:tmpl w:val="169CA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36"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37"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44B0DBF"/>
    <w:multiLevelType w:val="hybridMultilevel"/>
    <w:tmpl w:val="F272C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8937FA"/>
    <w:multiLevelType w:val="hybridMultilevel"/>
    <w:tmpl w:val="DF2E7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A5846"/>
    <w:multiLevelType w:val="hybridMultilevel"/>
    <w:tmpl w:val="265E4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84523C"/>
    <w:multiLevelType w:val="hybridMultilevel"/>
    <w:tmpl w:val="2FBCC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BA20C8C"/>
    <w:multiLevelType w:val="hybridMultilevel"/>
    <w:tmpl w:val="1BCA74C8"/>
    <w:lvl w:ilvl="0" w:tplc="B0BEF6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45"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46" w15:restartNumberingAfterBreak="0">
    <w:nsid w:val="5DC939A5"/>
    <w:multiLevelType w:val="hybridMultilevel"/>
    <w:tmpl w:val="8336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48"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E06A6D"/>
    <w:multiLevelType w:val="hybridMultilevel"/>
    <w:tmpl w:val="712C4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6534935"/>
    <w:multiLevelType w:val="hybridMultilevel"/>
    <w:tmpl w:val="555CFA94"/>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52"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53" w15:restartNumberingAfterBreak="0">
    <w:nsid w:val="6AF05431"/>
    <w:multiLevelType w:val="hybridMultilevel"/>
    <w:tmpl w:val="468E2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4744E6"/>
    <w:multiLevelType w:val="hybridMultilevel"/>
    <w:tmpl w:val="E76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672DB1"/>
    <w:multiLevelType w:val="hybridMultilevel"/>
    <w:tmpl w:val="36BC3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C5706B4"/>
    <w:multiLevelType w:val="hybridMultilevel"/>
    <w:tmpl w:val="C270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C792515"/>
    <w:multiLevelType w:val="hybridMultilevel"/>
    <w:tmpl w:val="F9FA905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CBC47AA"/>
    <w:multiLevelType w:val="hybridMultilevel"/>
    <w:tmpl w:val="73806EB6"/>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704011B0"/>
    <w:multiLevelType w:val="hybridMultilevel"/>
    <w:tmpl w:val="62909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9A6ABB"/>
    <w:multiLevelType w:val="hybridMultilevel"/>
    <w:tmpl w:val="BE3ED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63"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5A04049"/>
    <w:multiLevelType w:val="hybridMultilevel"/>
    <w:tmpl w:val="03EA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67"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68"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abstractNum w:abstractNumId="69" w15:restartNumberingAfterBreak="0">
    <w:nsid w:val="7B095786"/>
    <w:multiLevelType w:val="hybridMultilevel"/>
    <w:tmpl w:val="E460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B401C2"/>
    <w:multiLevelType w:val="hybridMultilevel"/>
    <w:tmpl w:val="3E0CD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E7A61FC"/>
    <w:multiLevelType w:val="hybridMultilevel"/>
    <w:tmpl w:val="9012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F687C98"/>
    <w:multiLevelType w:val="hybridMultilevel"/>
    <w:tmpl w:val="5A1C7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2018170">
    <w:abstractNumId w:val="3"/>
  </w:num>
  <w:num w:numId="2" w16cid:durableId="1650746778">
    <w:abstractNumId w:val="66"/>
  </w:num>
  <w:num w:numId="3" w16cid:durableId="1973830007">
    <w:abstractNumId w:val="52"/>
  </w:num>
  <w:num w:numId="4" w16cid:durableId="205989161">
    <w:abstractNumId w:val="24"/>
  </w:num>
  <w:num w:numId="5" w16cid:durableId="2012026150">
    <w:abstractNumId w:val="45"/>
  </w:num>
  <w:num w:numId="6" w16cid:durableId="2045984117">
    <w:abstractNumId w:val="51"/>
  </w:num>
  <w:num w:numId="7" w16cid:durableId="467163360">
    <w:abstractNumId w:val="47"/>
  </w:num>
  <w:num w:numId="8" w16cid:durableId="1651052296">
    <w:abstractNumId w:val="67"/>
  </w:num>
  <w:num w:numId="9" w16cid:durableId="1308047026">
    <w:abstractNumId w:val="36"/>
  </w:num>
  <w:num w:numId="10" w16cid:durableId="1310019203">
    <w:abstractNumId w:val="68"/>
  </w:num>
  <w:num w:numId="11" w16cid:durableId="362636737">
    <w:abstractNumId w:val="0"/>
  </w:num>
  <w:num w:numId="12" w16cid:durableId="2119565705">
    <w:abstractNumId w:val="62"/>
  </w:num>
  <w:num w:numId="13" w16cid:durableId="701327301">
    <w:abstractNumId w:val="27"/>
  </w:num>
  <w:num w:numId="14" w16cid:durableId="341247964">
    <w:abstractNumId w:val="23"/>
  </w:num>
  <w:num w:numId="15" w16cid:durableId="594900930">
    <w:abstractNumId w:val="14"/>
  </w:num>
  <w:num w:numId="16" w16cid:durableId="538785635">
    <w:abstractNumId w:val="44"/>
  </w:num>
  <w:num w:numId="17" w16cid:durableId="1962497201">
    <w:abstractNumId w:val="35"/>
  </w:num>
  <w:num w:numId="18" w16cid:durableId="102965707">
    <w:abstractNumId w:val="5"/>
  </w:num>
  <w:num w:numId="19" w16cid:durableId="1891109838">
    <w:abstractNumId w:val="9"/>
  </w:num>
  <w:num w:numId="20" w16cid:durableId="1359893545">
    <w:abstractNumId w:val="20"/>
  </w:num>
  <w:num w:numId="21" w16cid:durableId="1085570160">
    <w:abstractNumId w:val="40"/>
  </w:num>
  <w:num w:numId="22" w16cid:durableId="1753358076">
    <w:abstractNumId w:val="65"/>
  </w:num>
  <w:num w:numId="23" w16cid:durableId="1598715107">
    <w:abstractNumId w:val="21"/>
  </w:num>
  <w:num w:numId="24" w16cid:durableId="613944965">
    <w:abstractNumId w:val="60"/>
  </w:num>
  <w:num w:numId="25" w16cid:durableId="734668394">
    <w:abstractNumId w:val="17"/>
  </w:num>
  <w:num w:numId="26" w16cid:durableId="1049300183">
    <w:abstractNumId w:val="2"/>
  </w:num>
  <w:num w:numId="27" w16cid:durableId="1030881413">
    <w:abstractNumId w:val="37"/>
  </w:num>
  <w:num w:numId="28" w16cid:durableId="1195193350">
    <w:abstractNumId w:val="12"/>
  </w:num>
  <w:num w:numId="29" w16cid:durableId="50930362">
    <w:abstractNumId w:val="48"/>
  </w:num>
  <w:num w:numId="30" w16cid:durableId="925723849">
    <w:abstractNumId w:val="63"/>
  </w:num>
  <w:num w:numId="31" w16cid:durableId="781151117">
    <w:abstractNumId w:val="43"/>
  </w:num>
  <w:num w:numId="32" w16cid:durableId="2007593835">
    <w:abstractNumId w:val="41"/>
  </w:num>
  <w:num w:numId="33" w16cid:durableId="347217727">
    <w:abstractNumId w:val="30"/>
  </w:num>
  <w:num w:numId="34" w16cid:durableId="1409843193">
    <w:abstractNumId w:val="26"/>
  </w:num>
  <w:num w:numId="35" w16cid:durableId="1545949565">
    <w:abstractNumId w:val="69"/>
  </w:num>
  <w:num w:numId="36" w16cid:durableId="550730252">
    <w:abstractNumId w:val="61"/>
  </w:num>
  <w:num w:numId="37" w16cid:durableId="2099129191">
    <w:abstractNumId w:val="22"/>
  </w:num>
  <w:num w:numId="38" w16cid:durableId="485636020">
    <w:abstractNumId w:val="19"/>
  </w:num>
  <w:num w:numId="39" w16cid:durableId="2109813745">
    <w:abstractNumId w:val="50"/>
  </w:num>
  <w:num w:numId="40" w16cid:durableId="961689935">
    <w:abstractNumId w:val="16"/>
  </w:num>
  <w:num w:numId="41" w16cid:durableId="1000615944">
    <w:abstractNumId w:val="4"/>
  </w:num>
  <w:num w:numId="42" w16cid:durableId="27487325">
    <w:abstractNumId w:val="71"/>
  </w:num>
  <w:num w:numId="43" w16cid:durableId="1659767161">
    <w:abstractNumId w:val="18"/>
  </w:num>
  <w:num w:numId="44" w16cid:durableId="1747410879">
    <w:abstractNumId w:val="54"/>
  </w:num>
  <w:num w:numId="45" w16cid:durableId="1160266602">
    <w:abstractNumId w:val="64"/>
  </w:num>
  <w:num w:numId="46" w16cid:durableId="1374697350">
    <w:abstractNumId w:val="42"/>
  </w:num>
  <w:num w:numId="47" w16cid:durableId="415715109">
    <w:abstractNumId w:val="10"/>
  </w:num>
  <w:num w:numId="48" w16cid:durableId="325286813">
    <w:abstractNumId w:val="1"/>
  </w:num>
  <w:num w:numId="49" w16cid:durableId="507333423">
    <w:abstractNumId w:val="11"/>
  </w:num>
  <w:num w:numId="50" w16cid:durableId="1399396212">
    <w:abstractNumId w:val="72"/>
  </w:num>
  <w:num w:numId="51" w16cid:durableId="1021275413">
    <w:abstractNumId w:val="57"/>
  </w:num>
  <w:num w:numId="52" w16cid:durableId="1405300864">
    <w:abstractNumId w:val="46"/>
  </w:num>
  <w:num w:numId="53" w16cid:durableId="170923558">
    <w:abstractNumId w:val="28"/>
  </w:num>
  <w:num w:numId="54" w16cid:durableId="1412852284">
    <w:abstractNumId w:val="38"/>
  </w:num>
  <w:num w:numId="55" w16cid:durableId="287129278">
    <w:abstractNumId w:val="34"/>
  </w:num>
  <w:num w:numId="56" w16cid:durableId="1194921418">
    <w:abstractNumId w:val="8"/>
  </w:num>
  <w:num w:numId="57" w16cid:durableId="391394443">
    <w:abstractNumId w:val="59"/>
  </w:num>
  <w:num w:numId="58" w16cid:durableId="206187">
    <w:abstractNumId w:val="58"/>
  </w:num>
  <w:num w:numId="59" w16cid:durableId="1251961426">
    <w:abstractNumId w:val="13"/>
  </w:num>
  <w:num w:numId="60" w16cid:durableId="531459156">
    <w:abstractNumId w:val="6"/>
  </w:num>
  <w:num w:numId="61" w16cid:durableId="229657356">
    <w:abstractNumId w:val="29"/>
  </w:num>
  <w:num w:numId="62" w16cid:durableId="1573928307">
    <w:abstractNumId w:val="15"/>
  </w:num>
  <w:num w:numId="63" w16cid:durableId="719936597">
    <w:abstractNumId w:val="55"/>
  </w:num>
  <w:num w:numId="64" w16cid:durableId="1141193941">
    <w:abstractNumId w:val="39"/>
  </w:num>
  <w:num w:numId="65" w16cid:durableId="607007109">
    <w:abstractNumId w:val="56"/>
  </w:num>
  <w:num w:numId="66" w16cid:durableId="2054116439">
    <w:abstractNumId w:val="31"/>
  </w:num>
  <w:num w:numId="67" w16cid:durableId="833909025">
    <w:abstractNumId w:val="25"/>
  </w:num>
  <w:num w:numId="68" w16cid:durableId="1522039784">
    <w:abstractNumId w:val="49"/>
  </w:num>
  <w:num w:numId="69" w16cid:durableId="1824154657">
    <w:abstractNumId w:val="70"/>
  </w:num>
  <w:num w:numId="70" w16cid:durableId="1698191165">
    <w:abstractNumId w:val="7"/>
  </w:num>
  <w:num w:numId="71" w16cid:durableId="2097743514">
    <w:abstractNumId w:val="53"/>
  </w:num>
  <w:num w:numId="72" w16cid:durableId="308024342">
    <w:abstractNumId w:val="33"/>
  </w:num>
  <w:num w:numId="73" w16cid:durableId="71443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0D77"/>
    <w:rsid w:val="00012D58"/>
    <w:rsid w:val="00014611"/>
    <w:rsid w:val="000256E3"/>
    <w:rsid w:val="00032B5C"/>
    <w:rsid w:val="00041A27"/>
    <w:rsid w:val="000460B3"/>
    <w:rsid w:val="000507AD"/>
    <w:rsid w:val="000576D8"/>
    <w:rsid w:val="00074E33"/>
    <w:rsid w:val="000771D1"/>
    <w:rsid w:val="00082254"/>
    <w:rsid w:val="000835D8"/>
    <w:rsid w:val="00083703"/>
    <w:rsid w:val="0009130E"/>
    <w:rsid w:val="000B601D"/>
    <w:rsid w:val="000C2AD5"/>
    <w:rsid w:val="000D5F09"/>
    <w:rsid w:val="0010022D"/>
    <w:rsid w:val="00100EBB"/>
    <w:rsid w:val="00103526"/>
    <w:rsid w:val="0010412E"/>
    <w:rsid w:val="00105084"/>
    <w:rsid w:val="00114441"/>
    <w:rsid w:val="00114EEC"/>
    <w:rsid w:val="001264FD"/>
    <w:rsid w:val="00132AB5"/>
    <w:rsid w:val="001416BD"/>
    <w:rsid w:val="00152591"/>
    <w:rsid w:val="0016083B"/>
    <w:rsid w:val="0016427E"/>
    <w:rsid w:val="001679A2"/>
    <w:rsid w:val="001763D6"/>
    <w:rsid w:val="001837CC"/>
    <w:rsid w:val="001975AE"/>
    <w:rsid w:val="001A0240"/>
    <w:rsid w:val="001A2CFC"/>
    <w:rsid w:val="001A3A3E"/>
    <w:rsid w:val="001A699B"/>
    <w:rsid w:val="001C258C"/>
    <w:rsid w:val="001C3411"/>
    <w:rsid w:val="001C4E70"/>
    <w:rsid w:val="001D048B"/>
    <w:rsid w:val="001D4B38"/>
    <w:rsid w:val="001D7603"/>
    <w:rsid w:val="001E7193"/>
    <w:rsid w:val="001F79EA"/>
    <w:rsid w:val="002130AD"/>
    <w:rsid w:val="00216B12"/>
    <w:rsid w:val="00231528"/>
    <w:rsid w:val="0023501F"/>
    <w:rsid w:val="00251567"/>
    <w:rsid w:val="002617A6"/>
    <w:rsid w:val="00266F0A"/>
    <w:rsid w:val="00270BEA"/>
    <w:rsid w:val="0027325F"/>
    <w:rsid w:val="00282F0B"/>
    <w:rsid w:val="00285CEB"/>
    <w:rsid w:val="00296DB1"/>
    <w:rsid w:val="002A6132"/>
    <w:rsid w:val="002C665F"/>
    <w:rsid w:val="002D1370"/>
    <w:rsid w:val="002D4C91"/>
    <w:rsid w:val="002D69DA"/>
    <w:rsid w:val="002D6EC3"/>
    <w:rsid w:val="002F2669"/>
    <w:rsid w:val="002F44AB"/>
    <w:rsid w:val="002F5188"/>
    <w:rsid w:val="002F6B0E"/>
    <w:rsid w:val="0030194C"/>
    <w:rsid w:val="00305D16"/>
    <w:rsid w:val="00306FE7"/>
    <w:rsid w:val="003247ED"/>
    <w:rsid w:val="00332376"/>
    <w:rsid w:val="00334B79"/>
    <w:rsid w:val="003351DD"/>
    <w:rsid w:val="003364B9"/>
    <w:rsid w:val="0034074A"/>
    <w:rsid w:val="00347485"/>
    <w:rsid w:val="00361EEF"/>
    <w:rsid w:val="00367387"/>
    <w:rsid w:val="00373E70"/>
    <w:rsid w:val="00374083"/>
    <w:rsid w:val="00381788"/>
    <w:rsid w:val="00391A45"/>
    <w:rsid w:val="00396686"/>
    <w:rsid w:val="003A5F5D"/>
    <w:rsid w:val="003B2F00"/>
    <w:rsid w:val="003B63E8"/>
    <w:rsid w:val="003C28BD"/>
    <w:rsid w:val="003C8D91"/>
    <w:rsid w:val="003F3DEB"/>
    <w:rsid w:val="004051FB"/>
    <w:rsid w:val="00414766"/>
    <w:rsid w:val="00422CFB"/>
    <w:rsid w:val="004236C6"/>
    <w:rsid w:val="0042379B"/>
    <w:rsid w:val="00426E25"/>
    <w:rsid w:val="004419C6"/>
    <w:rsid w:val="004421C9"/>
    <w:rsid w:val="00463E2F"/>
    <w:rsid w:val="0047384D"/>
    <w:rsid w:val="004843A7"/>
    <w:rsid w:val="004A33B0"/>
    <w:rsid w:val="004A3461"/>
    <w:rsid w:val="004B2F96"/>
    <w:rsid w:val="004B7F4D"/>
    <w:rsid w:val="004D2BCD"/>
    <w:rsid w:val="004E2CCF"/>
    <w:rsid w:val="004E6417"/>
    <w:rsid w:val="004F19CD"/>
    <w:rsid w:val="004F5B29"/>
    <w:rsid w:val="00510856"/>
    <w:rsid w:val="0052605B"/>
    <w:rsid w:val="00527D53"/>
    <w:rsid w:val="00532144"/>
    <w:rsid w:val="005441A3"/>
    <w:rsid w:val="0055047F"/>
    <w:rsid w:val="00555866"/>
    <w:rsid w:val="00576E37"/>
    <w:rsid w:val="00584072"/>
    <w:rsid w:val="00586FF8"/>
    <w:rsid w:val="00590CC9"/>
    <w:rsid w:val="00596920"/>
    <w:rsid w:val="00596DF3"/>
    <w:rsid w:val="00597DA9"/>
    <w:rsid w:val="005A054A"/>
    <w:rsid w:val="005A3DA1"/>
    <w:rsid w:val="005B2EB9"/>
    <w:rsid w:val="005B36FC"/>
    <w:rsid w:val="005D5901"/>
    <w:rsid w:val="005E492E"/>
    <w:rsid w:val="005E5397"/>
    <w:rsid w:val="005F416F"/>
    <w:rsid w:val="0062126D"/>
    <w:rsid w:val="00623804"/>
    <w:rsid w:val="0063580E"/>
    <w:rsid w:val="00642B0F"/>
    <w:rsid w:val="006431F2"/>
    <w:rsid w:val="006536FD"/>
    <w:rsid w:val="006570C8"/>
    <w:rsid w:val="00661B8A"/>
    <w:rsid w:val="006637EA"/>
    <w:rsid w:val="00672228"/>
    <w:rsid w:val="00677F54"/>
    <w:rsid w:val="00680D23"/>
    <w:rsid w:val="00683746"/>
    <w:rsid w:val="0069562B"/>
    <w:rsid w:val="006A35A3"/>
    <w:rsid w:val="006A38C3"/>
    <w:rsid w:val="006A472A"/>
    <w:rsid w:val="006B0EAD"/>
    <w:rsid w:val="006B5ED6"/>
    <w:rsid w:val="006C06A8"/>
    <w:rsid w:val="006C4D5B"/>
    <w:rsid w:val="006D6C22"/>
    <w:rsid w:val="006E2A67"/>
    <w:rsid w:val="006F2701"/>
    <w:rsid w:val="006F4FE2"/>
    <w:rsid w:val="006F6E21"/>
    <w:rsid w:val="0070511E"/>
    <w:rsid w:val="0071785B"/>
    <w:rsid w:val="00727406"/>
    <w:rsid w:val="00737EAE"/>
    <w:rsid w:val="00740243"/>
    <w:rsid w:val="0076648F"/>
    <w:rsid w:val="00777349"/>
    <w:rsid w:val="00777AE7"/>
    <w:rsid w:val="007A4DB4"/>
    <w:rsid w:val="007C1DF0"/>
    <w:rsid w:val="007C2755"/>
    <w:rsid w:val="007D7288"/>
    <w:rsid w:val="007E4BB9"/>
    <w:rsid w:val="007E589A"/>
    <w:rsid w:val="007E7611"/>
    <w:rsid w:val="007E7CA8"/>
    <w:rsid w:val="007F5597"/>
    <w:rsid w:val="008049D5"/>
    <w:rsid w:val="0080561F"/>
    <w:rsid w:val="00810AF9"/>
    <w:rsid w:val="008414A1"/>
    <w:rsid w:val="0084784F"/>
    <w:rsid w:val="00855F34"/>
    <w:rsid w:val="00863B47"/>
    <w:rsid w:val="0087400E"/>
    <w:rsid w:val="008759C5"/>
    <w:rsid w:val="00882C06"/>
    <w:rsid w:val="00884D44"/>
    <w:rsid w:val="00886CF0"/>
    <w:rsid w:val="008926A2"/>
    <w:rsid w:val="0089733D"/>
    <w:rsid w:val="008A3F5E"/>
    <w:rsid w:val="008B7CF7"/>
    <w:rsid w:val="008C1AF5"/>
    <w:rsid w:val="008C5DFC"/>
    <w:rsid w:val="008C6F39"/>
    <w:rsid w:val="008C754A"/>
    <w:rsid w:val="008D0176"/>
    <w:rsid w:val="008E1C3A"/>
    <w:rsid w:val="008E56CB"/>
    <w:rsid w:val="00905114"/>
    <w:rsid w:val="00911DF8"/>
    <w:rsid w:val="00927581"/>
    <w:rsid w:val="0093462C"/>
    <w:rsid w:val="00943593"/>
    <w:rsid w:val="00960102"/>
    <w:rsid w:val="009673CB"/>
    <w:rsid w:val="0097097E"/>
    <w:rsid w:val="00970AC3"/>
    <w:rsid w:val="009736C7"/>
    <w:rsid w:val="00977F87"/>
    <w:rsid w:val="00995487"/>
    <w:rsid w:val="009A0D89"/>
    <w:rsid w:val="009A5FBF"/>
    <w:rsid w:val="009A6A76"/>
    <w:rsid w:val="009A7431"/>
    <w:rsid w:val="009B72FD"/>
    <w:rsid w:val="009C1D3D"/>
    <w:rsid w:val="009D1C7A"/>
    <w:rsid w:val="009E0145"/>
    <w:rsid w:val="009E6DBB"/>
    <w:rsid w:val="009F3443"/>
    <w:rsid w:val="009F39E1"/>
    <w:rsid w:val="00A02C5F"/>
    <w:rsid w:val="00A05699"/>
    <w:rsid w:val="00A15314"/>
    <w:rsid w:val="00A23BB6"/>
    <w:rsid w:val="00A25A9E"/>
    <w:rsid w:val="00A31A22"/>
    <w:rsid w:val="00A42671"/>
    <w:rsid w:val="00A43F05"/>
    <w:rsid w:val="00A4642B"/>
    <w:rsid w:val="00A5433E"/>
    <w:rsid w:val="00A64D10"/>
    <w:rsid w:val="00A722B4"/>
    <w:rsid w:val="00A865CB"/>
    <w:rsid w:val="00A867C7"/>
    <w:rsid w:val="00A935F9"/>
    <w:rsid w:val="00AA0793"/>
    <w:rsid w:val="00AB4B73"/>
    <w:rsid w:val="00AB5F70"/>
    <w:rsid w:val="00AC4445"/>
    <w:rsid w:val="00B01B39"/>
    <w:rsid w:val="00B05EE5"/>
    <w:rsid w:val="00B23DDD"/>
    <w:rsid w:val="00B2451C"/>
    <w:rsid w:val="00B31495"/>
    <w:rsid w:val="00B333E7"/>
    <w:rsid w:val="00B35C7E"/>
    <w:rsid w:val="00B51A2E"/>
    <w:rsid w:val="00B51A73"/>
    <w:rsid w:val="00B61DC9"/>
    <w:rsid w:val="00BB53A0"/>
    <w:rsid w:val="00BB7C4C"/>
    <w:rsid w:val="00BC1B76"/>
    <w:rsid w:val="00BC6CB6"/>
    <w:rsid w:val="00BD073B"/>
    <w:rsid w:val="00BD5B56"/>
    <w:rsid w:val="00BD5C1A"/>
    <w:rsid w:val="00BE4268"/>
    <w:rsid w:val="00BE645D"/>
    <w:rsid w:val="00BE739F"/>
    <w:rsid w:val="00BF4C66"/>
    <w:rsid w:val="00BF7116"/>
    <w:rsid w:val="00C167F1"/>
    <w:rsid w:val="00C22B90"/>
    <w:rsid w:val="00C26596"/>
    <w:rsid w:val="00C5143F"/>
    <w:rsid w:val="00C66096"/>
    <w:rsid w:val="00C7064A"/>
    <w:rsid w:val="00C84D38"/>
    <w:rsid w:val="00CB3533"/>
    <w:rsid w:val="00CB4256"/>
    <w:rsid w:val="00CC11F6"/>
    <w:rsid w:val="00CC5F4D"/>
    <w:rsid w:val="00CD179B"/>
    <w:rsid w:val="00CD7956"/>
    <w:rsid w:val="00CE7C09"/>
    <w:rsid w:val="00CF20BA"/>
    <w:rsid w:val="00CF61F7"/>
    <w:rsid w:val="00D042C3"/>
    <w:rsid w:val="00D066A5"/>
    <w:rsid w:val="00D15805"/>
    <w:rsid w:val="00D20DEB"/>
    <w:rsid w:val="00D27264"/>
    <w:rsid w:val="00D35CB4"/>
    <w:rsid w:val="00D410BE"/>
    <w:rsid w:val="00D55337"/>
    <w:rsid w:val="00D61D31"/>
    <w:rsid w:val="00D85B92"/>
    <w:rsid w:val="00DA1FD6"/>
    <w:rsid w:val="00DA5894"/>
    <w:rsid w:val="00DB1679"/>
    <w:rsid w:val="00DB65DD"/>
    <w:rsid w:val="00DC061C"/>
    <w:rsid w:val="00DC7796"/>
    <w:rsid w:val="00DD05AF"/>
    <w:rsid w:val="00E13ECA"/>
    <w:rsid w:val="00E276E5"/>
    <w:rsid w:val="00E31644"/>
    <w:rsid w:val="00E37E07"/>
    <w:rsid w:val="00E40AAF"/>
    <w:rsid w:val="00E40D43"/>
    <w:rsid w:val="00E47135"/>
    <w:rsid w:val="00E509F4"/>
    <w:rsid w:val="00E5445F"/>
    <w:rsid w:val="00E5487D"/>
    <w:rsid w:val="00E82165"/>
    <w:rsid w:val="00E8222B"/>
    <w:rsid w:val="00EA3E4E"/>
    <w:rsid w:val="00EA568C"/>
    <w:rsid w:val="00EC0583"/>
    <w:rsid w:val="00EC2823"/>
    <w:rsid w:val="00ED7F1D"/>
    <w:rsid w:val="00EE5C09"/>
    <w:rsid w:val="00F028ED"/>
    <w:rsid w:val="00F26C24"/>
    <w:rsid w:val="00F3475E"/>
    <w:rsid w:val="00F50953"/>
    <w:rsid w:val="00F5685A"/>
    <w:rsid w:val="00F60F17"/>
    <w:rsid w:val="00F62AD1"/>
    <w:rsid w:val="00F6311D"/>
    <w:rsid w:val="00F72EB9"/>
    <w:rsid w:val="00F8281C"/>
    <w:rsid w:val="00F9167D"/>
    <w:rsid w:val="00F9542C"/>
    <w:rsid w:val="00FA27F8"/>
    <w:rsid w:val="00FA4896"/>
    <w:rsid w:val="00FB6101"/>
    <w:rsid w:val="00FC5505"/>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27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5F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 w:type="character" w:customStyle="1" w:styleId="Heading4Char">
    <w:name w:val="Heading 4 Char"/>
    <w:basedOn w:val="DefaultParagraphFont"/>
    <w:link w:val="Heading4"/>
    <w:uiPriority w:val="9"/>
    <w:rsid w:val="006F27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5F70"/>
    <w:rPr>
      <w:rFonts w:asciiTheme="majorHAnsi" w:eastAsiaTheme="majorEastAsia" w:hAnsiTheme="majorHAnsi" w:cstheme="majorBidi"/>
      <w:color w:val="2F5496" w:themeColor="accent1" w:themeShade="BF"/>
    </w:rPr>
  </w:style>
  <w:style w:type="paragraph" w:styleId="NoSpacing">
    <w:name w:val="No Spacing"/>
    <w:uiPriority w:val="1"/>
    <w:qFormat/>
    <w:rsid w:val="00AB5F70"/>
    <w:pPr>
      <w:spacing w:after="0" w:line="240" w:lineRule="auto"/>
    </w:pPr>
  </w:style>
  <w:style w:type="paragraph" w:styleId="TOC3">
    <w:name w:val="toc 3"/>
    <w:basedOn w:val="Normal"/>
    <w:next w:val="Normal"/>
    <w:autoRedefine/>
    <w:uiPriority w:val="39"/>
    <w:unhideWhenUsed/>
    <w:rsid w:val="00A865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30</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161</cp:revision>
  <dcterms:created xsi:type="dcterms:W3CDTF">2024-09-21T11:18:00Z</dcterms:created>
  <dcterms:modified xsi:type="dcterms:W3CDTF">2025-01-16T21:35:00Z</dcterms:modified>
</cp:coreProperties>
</file>