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34AF" w14:textId="77777777" w:rsidR="00342822" w:rsidRDefault="00342822" w:rsidP="00342822">
      <w:r w:rsidRPr="00265AF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207443" wp14:editId="44191225">
            <wp:extent cx="5940425" cy="1426845"/>
            <wp:effectExtent l="0" t="0" r="3175" b="190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F37" w14:textId="229660D3" w:rsidR="00342822" w:rsidRDefault="008E335A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411">
        <w:rPr>
          <w:rFonts w:ascii="Times New Roman" w:hAnsi="Times New Roman" w:cs="Times New Roman"/>
          <w:b/>
          <w:bCs/>
          <w:sz w:val="28"/>
          <w:szCs w:val="28"/>
        </w:rPr>
        <w:t>Специальность:</w:t>
      </w:r>
      <w:r w:rsidR="00342822"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«информационные системы и программирование 09.02.07»</w:t>
      </w:r>
    </w:p>
    <w:p w14:paraId="383CC6CF" w14:textId="2C0474F1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Подготовил </w:t>
      </w:r>
      <w:proofErr w:type="spellStart"/>
      <w:r w:rsidR="003E6B16">
        <w:rPr>
          <w:rFonts w:ascii="Times New Roman" w:hAnsi="Times New Roman" w:cs="Times New Roman"/>
          <w:b/>
          <w:bCs/>
          <w:sz w:val="28"/>
          <w:szCs w:val="28"/>
        </w:rPr>
        <w:t>Колтовой</w:t>
      </w:r>
      <w:proofErr w:type="spellEnd"/>
      <w:r w:rsidR="003E6B16">
        <w:rPr>
          <w:rFonts w:ascii="Times New Roman" w:hAnsi="Times New Roman" w:cs="Times New Roman"/>
          <w:b/>
          <w:bCs/>
          <w:sz w:val="28"/>
          <w:szCs w:val="28"/>
        </w:rPr>
        <w:t xml:space="preserve"> Илья Максимович</w:t>
      </w:r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35A" w:rsidRPr="008E335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3411">
        <w:rPr>
          <w:rFonts w:ascii="Times New Roman" w:hAnsi="Times New Roman" w:cs="Times New Roman"/>
          <w:b/>
          <w:bCs/>
          <w:sz w:val="28"/>
          <w:szCs w:val="28"/>
        </w:rPr>
        <w:t>/11И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</w:p>
    <w:p w14:paraId="0EA3C746" w14:textId="070610C2" w:rsidR="00342822" w:rsidRDefault="00342822" w:rsidP="0034282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Трактовка задачи</w:t>
      </w:r>
    </w:p>
    <w:p w14:paraId="1B5695FF" w14:textId="77777777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 1 «Игра «Жизнь»</w:t>
      </w:r>
    </w:p>
    <w:p w14:paraId="63C50830" w14:textId="77777777" w:rsidR="00342822" w:rsidRPr="00312EE5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18D80E41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33A78DE9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3DFBE342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034A3CFD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52125980" w14:textId="77777777" w:rsidR="00342822" w:rsidRPr="004808B6" w:rsidRDefault="00342822" w:rsidP="00342822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2500680F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BA4C8CA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BB7AFD9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70E1CFBA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21EAFFBE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F61E886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2ECE7" wp14:editId="77E834A9">
            <wp:extent cx="5732780" cy="5702300"/>
            <wp:effectExtent l="0" t="0" r="1270" b="0"/>
            <wp:docPr id="1" name="Рисунок 1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68" cy="57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47F9" w14:textId="77777777" w:rsidR="00342822" w:rsidRDefault="00342822" w:rsidP="003428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10301FDC" w14:textId="2239380C" w:rsidR="00342822" w:rsidRDefault="00342822" w:rsidP="00342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0827F98E" w14:textId="0C224645" w:rsidR="00342822" w:rsidRPr="00342822" w:rsidRDefault="00342822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программы</w:t>
      </w:r>
    </w:p>
    <w:p w14:paraId="19EE8F53" w14:textId="1E2E634D" w:rsidR="00342822" w:rsidRP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0012F" w:rsidRPr="00C00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TheGameOfLife</w:t>
      </w:r>
      <w:proofErr w:type="spellEnd"/>
      <w:r w:rsidR="00C0012F" w:rsidRPr="00C00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20FC759" w14:textId="6A6E408D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F5C08" w14:textId="301D5195" w:rsid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NeighborBlue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353C7FE" w14:textId="78A5D422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="00C0012F"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() описывает логику поведения синих </w:t>
      </w:r>
      <w:r w:rsidR="00D36ACA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D36ACA" w:rsidRPr="00D70635">
        <w:rPr>
          <w:rFonts w:ascii="Times New Roman" w:hAnsi="Times New Roman" w:cs="Times New Roman"/>
          <w:sz w:val="28"/>
          <w:szCs w:val="28"/>
        </w:rPr>
        <w:t>красным,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48CFDD8C" w14:textId="40FAF72A" w:rsidR="00D70635" w:rsidRDefault="00060EB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3E13BC7" w14:textId="61710712" w:rsidR="00060EB6" w:rsidRDefault="00060EB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="00C0012F" w:rsidRPr="00C0012F">
        <w:rPr>
          <w:rFonts w:ascii="Times New Roman" w:hAnsi="Times New Roman" w:cs="Times New Roman"/>
          <w:sz w:val="28"/>
          <w:szCs w:val="28"/>
        </w:rPr>
        <w:t xml:space="preserve"> </w:t>
      </w:r>
      <w:r w:rsidRPr="00060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</w:t>
      </w:r>
      <w:r w:rsidR="003E6B16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3E6B16">
        <w:rPr>
          <w:rFonts w:ascii="Times New Roman" w:hAnsi="Times New Roman" w:cs="Times New Roman"/>
          <w:sz w:val="28"/>
          <w:szCs w:val="28"/>
        </w:rPr>
        <w:t>синим,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59595DD3" w14:textId="65130F5B" w:rsidR="00060EB6" w:rsidRPr="0000082B" w:rsidRDefault="004524A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LifeTick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1772C09" w14:textId="1CD032EA" w:rsidR="00060EB6" w:rsidRPr="004524AD" w:rsidRDefault="004524AD" w:rsidP="004524AD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</w:t>
      </w:r>
      <w:r w:rsidR="003E6B16" w:rsidRPr="004524AD">
        <w:rPr>
          <w:rFonts w:ascii="Times New Roman" w:hAnsi="Times New Roman" w:cs="Times New Roman"/>
          <w:sz w:val="28"/>
          <w:szCs w:val="28"/>
        </w:rPr>
        <w:t>поля,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и создает </w:t>
      </w:r>
      <w:r w:rsidR="003E6B16" w:rsidRPr="004524AD">
        <w:rPr>
          <w:rFonts w:ascii="Times New Roman" w:hAnsi="Times New Roman" w:cs="Times New Roman"/>
          <w:sz w:val="28"/>
          <w:szCs w:val="28"/>
        </w:rPr>
        <w:t>новый массив,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в котором будут содержаться живые клетки. Так же в методе содержаться </w:t>
      </w:r>
      <w:r w:rsidR="003E6B16" w:rsidRPr="004524AD">
        <w:rPr>
          <w:rFonts w:ascii="Times New Roman" w:hAnsi="Times New Roman" w:cs="Times New Roman"/>
          <w:sz w:val="28"/>
          <w:szCs w:val="28"/>
        </w:rPr>
        <w:t>циклы,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случае, если "рождается" новая клетка, то срабатывает переключатель для newGegeration, позволяющий увеличить отображаемый счетчик поколений на 1. После чего массив field обновляется данными из </w:t>
      </w:r>
      <w:proofErr w:type="spellStart"/>
      <w:r w:rsidR="00677173" w:rsidRPr="006771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происходит обновление </w:t>
      </w:r>
      <w:proofErr w:type="spellStart"/>
      <w:r w:rsidR="00C0012F" w:rsidRPr="00C001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LifeBox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35EC7DF" w14:textId="4D2095B5" w:rsidR="0000082B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0D89B8C" w14:textId="5317625E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«старт</w:t>
      </w:r>
      <w:r w:rsidR="003E6B16" w:rsidRPr="001C26CA">
        <w:rPr>
          <w:rFonts w:ascii="Times New Roman" w:hAnsi="Times New Roman" w:cs="Times New Roman"/>
          <w:sz w:val="28"/>
          <w:szCs w:val="28"/>
        </w:rPr>
        <w:t>»,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включает в себя проверку на </w:t>
      </w:r>
      <w:r w:rsidR="003E6B16" w:rsidRPr="001C26CA">
        <w:rPr>
          <w:rFonts w:ascii="Times New Roman" w:hAnsi="Times New Roman" w:cs="Times New Roman"/>
          <w:sz w:val="28"/>
          <w:szCs w:val="28"/>
        </w:rPr>
        <w:t>то,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включен ли </w:t>
      </w:r>
      <w:r w:rsidR="003E6B16" w:rsidRPr="001C26CA">
        <w:rPr>
          <w:rFonts w:ascii="Times New Roman" w:hAnsi="Times New Roman" w:cs="Times New Roman"/>
          <w:sz w:val="28"/>
          <w:szCs w:val="28"/>
        </w:rPr>
        <w:t>таймер,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таймер </w:t>
      </w:r>
      <w:r w:rsidR="003E6B16" w:rsidRPr="001C26CA">
        <w:rPr>
          <w:rFonts w:ascii="Times New Roman" w:hAnsi="Times New Roman" w:cs="Times New Roman"/>
          <w:sz w:val="28"/>
          <w:szCs w:val="28"/>
        </w:rPr>
        <w:t>включен,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ничего сделать </w:t>
      </w:r>
      <w:r w:rsidR="003E6B16" w:rsidRPr="001C26CA">
        <w:rPr>
          <w:rFonts w:ascii="Times New Roman" w:hAnsi="Times New Roman" w:cs="Times New Roman"/>
          <w:sz w:val="28"/>
          <w:szCs w:val="28"/>
        </w:rPr>
        <w:t>нельзя,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же таймер </w:t>
      </w:r>
      <w:r w:rsidR="003E6B16" w:rsidRPr="001C26CA">
        <w:rPr>
          <w:rFonts w:ascii="Times New Roman" w:hAnsi="Times New Roman" w:cs="Times New Roman"/>
          <w:sz w:val="28"/>
          <w:szCs w:val="28"/>
        </w:rPr>
        <w:t>выключен,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на игровом поле в случайном порядке расставятся клетки красного </w:t>
      </w:r>
      <w:r w:rsidR="003E6B16" w:rsidRPr="001C26CA">
        <w:rPr>
          <w:rFonts w:ascii="Times New Roman" w:hAnsi="Times New Roman" w:cs="Times New Roman"/>
          <w:sz w:val="28"/>
          <w:szCs w:val="28"/>
        </w:rPr>
        <w:t>цвета (это</w:t>
      </w:r>
      <w:r w:rsidRPr="001C26CA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3E6B16" w:rsidRPr="001C26CA">
        <w:rPr>
          <w:rFonts w:ascii="Times New Roman" w:hAnsi="Times New Roman" w:cs="Times New Roman"/>
          <w:sz w:val="28"/>
          <w:szCs w:val="28"/>
        </w:rPr>
        <w:t>для того, чтобы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просто начать игру). Так же запуститься счетчик поколений клеток и запуститься таймер. </w:t>
      </w:r>
    </w:p>
    <w:p w14:paraId="204D8483" w14:textId="581461EB" w:rsidR="001C26CA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Stop_Click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074F936" w14:textId="15A9785D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 xml:space="preserve">Кнопка остановки </w:t>
      </w:r>
      <w:r w:rsidR="003E6B16" w:rsidRPr="001C26CA">
        <w:rPr>
          <w:rFonts w:ascii="Times New Roman" w:hAnsi="Times New Roman" w:cs="Times New Roman"/>
          <w:sz w:val="28"/>
          <w:szCs w:val="28"/>
        </w:rPr>
        <w:t>игры,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1C26CA">
        <w:rPr>
          <w:rFonts w:ascii="Times New Roman" w:hAnsi="Times New Roman" w:cs="Times New Roman"/>
          <w:sz w:val="28"/>
          <w:szCs w:val="28"/>
        </w:rPr>
        <w:t>кнопку,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все созданные клетки останавливаются </w:t>
      </w:r>
      <w:r w:rsidR="003E6B16" w:rsidRPr="001C26CA">
        <w:rPr>
          <w:rFonts w:ascii="Times New Roman" w:hAnsi="Times New Roman" w:cs="Times New Roman"/>
          <w:sz w:val="28"/>
          <w:szCs w:val="28"/>
        </w:rPr>
        <w:t>(не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происходит размножение и смерть клеток</w:t>
      </w:r>
      <w:r w:rsidR="003E6B16" w:rsidRPr="001C26CA">
        <w:rPr>
          <w:rFonts w:ascii="Times New Roman" w:hAnsi="Times New Roman" w:cs="Times New Roman"/>
          <w:sz w:val="28"/>
          <w:szCs w:val="28"/>
        </w:rPr>
        <w:t>),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так же останавливается таймер. В этом режиме </w:t>
      </w:r>
      <w:r w:rsidR="003E6B16" w:rsidRPr="001C26CA">
        <w:rPr>
          <w:rFonts w:ascii="Times New Roman" w:hAnsi="Times New Roman" w:cs="Times New Roman"/>
          <w:sz w:val="28"/>
          <w:szCs w:val="28"/>
        </w:rPr>
        <w:t>программы,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мы можем менять значения разрешения и плотности самих клеток.</w:t>
      </w:r>
    </w:p>
    <w:p w14:paraId="2DF0E8A1" w14:textId="0DAF2545" w:rsidR="002938FB" w:rsidRDefault="002938FB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>MouseMove</w:t>
      </w:r>
      <w:proofErr w:type="spellEnd"/>
      <w:r w:rsidR="00C0012F" w:rsidRPr="00C00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38F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FE69D1C" w14:textId="21E31F08" w:rsidR="002938FB" w:rsidRDefault="002938FB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lastRenderedPageBreak/>
        <w:t>В этом классе описывается то, какими кнопками мы можем добавлять новые клетки, причем обоих цветов (красного или синего)</w:t>
      </w:r>
      <w:r w:rsidR="003E6B16" w:rsidRPr="002938FB">
        <w:rPr>
          <w:rFonts w:ascii="Times New Roman" w:hAnsi="Times New Roman" w:cs="Times New Roman"/>
          <w:sz w:val="28"/>
          <w:szCs w:val="28"/>
        </w:rPr>
        <w:t>, так</w:t>
      </w:r>
      <w:r w:rsidRPr="002938FB">
        <w:rPr>
          <w:rFonts w:ascii="Times New Roman" w:hAnsi="Times New Roman" w:cs="Times New Roman"/>
          <w:sz w:val="28"/>
          <w:szCs w:val="28"/>
        </w:rPr>
        <w:t xml:space="preserve"> правой кнопкой </w:t>
      </w:r>
      <w:r w:rsidR="003E6B16" w:rsidRPr="002938FB">
        <w:rPr>
          <w:rFonts w:ascii="Times New Roman" w:hAnsi="Times New Roman" w:cs="Times New Roman"/>
          <w:sz w:val="28"/>
          <w:szCs w:val="28"/>
        </w:rPr>
        <w:t>мыши,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мы можем добавить новы </w:t>
      </w:r>
      <w:r w:rsidR="003E6B16" w:rsidRPr="002938FB">
        <w:rPr>
          <w:rFonts w:ascii="Times New Roman" w:hAnsi="Times New Roman" w:cs="Times New Roman"/>
          <w:sz w:val="28"/>
          <w:szCs w:val="28"/>
        </w:rPr>
        <w:t>клетки,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а левой кнопкой удалить клетки, причем как созданные </w:t>
      </w:r>
      <w:r w:rsidR="003E6B16" w:rsidRPr="002938FB">
        <w:rPr>
          <w:rFonts w:ascii="Times New Roman" w:hAnsi="Times New Roman" w:cs="Times New Roman"/>
          <w:sz w:val="28"/>
          <w:szCs w:val="28"/>
        </w:rPr>
        <w:t>нами,</w:t>
      </w:r>
      <w:r w:rsidRPr="002938FB">
        <w:rPr>
          <w:rFonts w:ascii="Times New Roman" w:hAnsi="Times New Roman" w:cs="Times New Roman"/>
          <w:sz w:val="28"/>
          <w:szCs w:val="28"/>
        </w:rPr>
        <w:t xml:space="preserve"> так созданные в случайном порядке.</w:t>
      </w:r>
    </w:p>
    <w:p w14:paraId="2054ADA2" w14:textId="0EC13D0E" w:rsidR="002938FB" w:rsidRDefault="005737B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ECBD4C" w14:textId="6C1CA497" w:rsidR="009B7066" w:rsidRDefault="003E6B1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t>Валидатор,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который не дает программе выдать </w:t>
      </w:r>
      <w:r w:rsidRPr="009B7066">
        <w:rPr>
          <w:rFonts w:ascii="Times New Roman" w:hAnsi="Times New Roman" w:cs="Times New Roman"/>
          <w:sz w:val="28"/>
          <w:szCs w:val="28"/>
        </w:rPr>
        <w:t>ошибку,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при попытке пользователя вывести рисование </w:t>
      </w:r>
      <w:r w:rsidRPr="009B7066">
        <w:rPr>
          <w:rFonts w:ascii="Times New Roman" w:hAnsi="Times New Roman" w:cs="Times New Roman"/>
          <w:sz w:val="28"/>
          <w:szCs w:val="28"/>
        </w:rPr>
        <w:t>клеток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за </w:t>
      </w:r>
      <w:r w:rsidRPr="009B7066">
        <w:rPr>
          <w:rFonts w:ascii="Times New Roman" w:hAnsi="Times New Roman" w:cs="Times New Roman"/>
          <w:sz w:val="28"/>
          <w:szCs w:val="28"/>
        </w:rPr>
        <w:t>границы</w:t>
      </w:r>
      <w:r w:rsidR="009B7066" w:rsidRPr="009B7066">
        <w:rPr>
          <w:rFonts w:ascii="Times New Roman" w:hAnsi="Times New Roman" w:cs="Times New Roman"/>
          <w:sz w:val="28"/>
          <w:szCs w:val="28"/>
        </w:rPr>
        <w:t xml:space="preserve"> игрового поля.</w:t>
      </w:r>
    </w:p>
    <w:p w14:paraId="4E353407" w14:textId="71CE6E2F" w:rsidR="009B7066" w:rsidRPr="009B7066" w:rsidRDefault="009B706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RedClick</w:t>
      </w:r>
      <w:proofErr w:type="spellEnd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2C21DB3C" w14:textId="77C26618" w:rsidR="009B7066" w:rsidRDefault="009B706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клеток,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</w:t>
      </w:r>
      <w:r w:rsidR="003E6B16" w:rsidRPr="00066B8D">
        <w:rPr>
          <w:rFonts w:ascii="Times New Roman" w:hAnsi="Times New Roman" w:cs="Times New Roman"/>
          <w:sz w:val="28"/>
          <w:szCs w:val="28"/>
        </w:rPr>
        <w:t>пользователь,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кнопку,</w:t>
      </w:r>
      <w:r w:rsidRPr="00066B8D">
        <w:rPr>
          <w:rFonts w:ascii="Times New Roman" w:hAnsi="Times New Roman" w:cs="Times New Roman"/>
          <w:sz w:val="28"/>
          <w:szCs w:val="28"/>
        </w:rPr>
        <w:t xml:space="preserve"> цвет клетки поменяется на красный</w:t>
      </w:r>
      <w:r w:rsidR="00066B8D"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265C3C47" w14:textId="33BE1462" w:rsidR="00066B8D" w:rsidRPr="00066B8D" w:rsidRDefault="00066B8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proofErr w:type="spellStart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BlueClick</w:t>
      </w:r>
      <w:proofErr w:type="spellEnd"/>
      <w:r w:rsidR="00F5464A" w:rsidRPr="00F5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1863960B" w14:textId="37DD0022" w:rsidR="00066B8D" w:rsidRDefault="00066B8D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клеток,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</w:t>
      </w:r>
      <w:r w:rsidR="003E6B16" w:rsidRPr="00066B8D">
        <w:rPr>
          <w:rFonts w:ascii="Times New Roman" w:hAnsi="Times New Roman" w:cs="Times New Roman"/>
          <w:sz w:val="28"/>
          <w:szCs w:val="28"/>
        </w:rPr>
        <w:t>пользователь,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3E6B16" w:rsidRPr="00066B8D">
        <w:rPr>
          <w:rFonts w:ascii="Times New Roman" w:hAnsi="Times New Roman" w:cs="Times New Roman"/>
          <w:sz w:val="28"/>
          <w:szCs w:val="28"/>
        </w:rPr>
        <w:t>кнопку,</w:t>
      </w:r>
      <w:r w:rsidRPr="00066B8D">
        <w:rPr>
          <w:rFonts w:ascii="Times New Roman" w:hAnsi="Times New Roman" w:cs="Times New Roman"/>
          <w:sz w:val="28"/>
          <w:szCs w:val="28"/>
        </w:rPr>
        <w:t xml:space="preserve"> цвет клетки поменяется на </w:t>
      </w:r>
      <w:r w:rsidR="003E6B16">
        <w:rPr>
          <w:rFonts w:ascii="Times New Roman" w:hAnsi="Times New Roman" w:cs="Times New Roman"/>
          <w:sz w:val="28"/>
          <w:szCs w:val="28"/>
        </w:rPr>
        <w:t>синий.</w:t>
      </w:r>
      <w:r w:rsidRPr="00066B8D">
        <w:rPr>
          <w:rFonts w:ascii="Times New Roman" w:hAnsi="Times New Roman" w:cs="Times New Roman"/>
          <w:sz w:val="28"/>
          <w:szCs w:val="28"/>
        </w:rPr>
        <w:t xml:space="preserve"> Причем клетки нельзя нарисовать пока не нажата кнопка.</w:t>
      </w:r>
    </w:p>
    <w:p w14:paraId="0769DE9A" w14:textId="0B43D751" w:rsidR="00060EB6" w:rsidRDefault="00066B8D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2CF78895" w14:textId="3F746530" w:rsidR="00066B8D" w:rsidRPr="00066B8D" w:rsidRDefault="00066B8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="009749F7" w:rsidRPr="00974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TheGameOfLife</w:t>
      </w:r>
      <w:proofErr w:type="spellEnd"/>
      <w:r w:rsidR="009749F7" w:rsidRPr="009749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0E5DA47C" w14:textId="63F40D8B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A4BB8D" wp14:editId="56EA9137">
            <wp:extent cx="1316990" cy="1050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73B6" w14:textId="1765F418" w:rsidR="00066B8D" w:rsidRDefault="00B96160" w:rsidP="00F546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04A8BD7" w14:textId="364E2FD5" w:rsidR="00E908F5" w:rsidRP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NeighborBlue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63A0DB5F" w14:textId="09AA5329" w:rsidR="00B96160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3196BA" wp14:editId="57701E75">
            <wp:extent cx="2497455" cy="4694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5298" w14:textId="7F1FBB87" w:rsidR="00095758" w:rsidRDefault="00B96160" w:rsidP="00B96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B5E72D" w14:textId="11FA13BC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55D73A3" w14:textId="4BF7570B" w:rsidR="00B96160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AC8533" wp14:editId="4B8F8B17">
            <wp:extent cx="2497455" cy="4694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B6A2" w14:textId="3EB0E150" w:rsidR="00095758" w:rsidRPr="00D41484" w:rsidRDefault="00B96160" w:rsidP="00B961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69514F7" w14:textId="400BE321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>LifeTick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BAC2D6D" w14:textId="1C97A7EE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CD8A22" wp14:editId="1C3A252F">
            <wp:extent cx="2881870" cy="87550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05" cy="88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3CDD" w14:textId="4CF52AE6" w:rsidR="00D41484" w:rsidRDefault="00D41484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9B1896F" w14:textId="6015B7BD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1643EF" wp14:editId="2E2F060E">
            <wp:extent cx="2806289" cy="548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3" cy="54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17B" w14:textId="4E31A203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>Stop_Click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18D31AF" w14:textId="6BD8D8D8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D5531" wp14:editId="0358E201">
            <wp:extent cx="1733550" cy="24498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8BF3" w14:textId="2038D9B9" w:rsidR="007408A7" w:rsidRPr="009749F7" w:rsidRDefault="00B96160" w:rsidP="00B961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F18FE7" w14:textId="4E11DCD9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</w:t>
      </w:r>
      <w:proofErr w:type="spellEnd"/>
      <w:r w:rsidR="003673FC" w:rsidRPr="003673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7C671B72" w14:textId="53FD0B39" w:rsidR="00B96160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EA732D" wp14:editId="58CB63D9">
            <wp:extent cx="2497455" cy="82226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1888" w14:textId="160A695B" w:rsidR="005737BD" w:rsidRDefault="00B96160" w:rsidP="00B961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2AE5679" w14:textId="1B389F53" w:rsid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r w:rsidR="005419C2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="005419C2"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6FAEE0" w14:textId="6AA75DFB" w:rsidR="00095758" w:rsidRDefault="00B96160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D52AD3" wp14:editId="60DF1EA4">
            <wp:extent cx="2593340" cy="9823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FB24" w14:textId="0057788B" w:rsidR="005737BD" w:rsidRP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RedClick</w:t>
      </w:r>
      <w:proofErr w:type="spellEnd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4DCA6457" w14:textId="6BD4CBD9" w:rsidR="005737BD" w:rsidRPr="005737BD" w:rsidRDefault="00B96160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46C61A" wp14:editId="510C9C4B">
            <wp:extent cx="921385" cy="9823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047" w14:textId="47A42C63" w:rsidR="005737BD" w:rsidRPr="009B7066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proofErr w:type="spellStart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BlueClick</w:t>
      </w:r>
      <w:proofErr w:type="spellEnd"/>
      <w:r w:rsidR="005419C2" w:rsidRPr="00541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542009C9" w14:textId="28C9E6C8" w:rsidR="005737BD" w:rsidRDefault="005419C2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CE4325" wp14:editId="643D8FFE">
            <wp:extent cx="1078230" cy="1003300"/>
            <wp:effectExtent l="0" t="0" r="762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0BBD" w14:textId="77777777" w:rsidR="00F5464A" w:rsidRDefault="00F54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B86621" w14:textId="077F0032" w:rsidR="00471347" w:rsidRPr="00F5464A" w:rsidRDefault="005737BD" w:rsidP="00471347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72D61C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30BF77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2501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7B92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37FB5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22C7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5FE43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2BA7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775E2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528C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B71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Smertiorlife</w:t>
      </w:r>
      <w:proofErr w:type="spellEnd"/>
    </w:p>
    <w:p w14:paraId="228DEAF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7C431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6F2609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592F4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578B6C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09ACC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resolution;</w:t>
      </w:r>
    </w:p>
    <w:p w14:paraId="1536A4D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</w:t>
      </w:r>
    </w:p>
    <w:p w14:paraId="6C5D9AD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cols;</w:t>
      </w:r>
    </w:p>
    <w:p w14:paraId="5E0973A2" w14:textId="77777777" w:rsidR="00F5464A" w:rsidRPr="008E335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</w:t>
      </w:r>
      <w:r w:rsidRPr="008E33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E335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335A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8E335A">
        <w:rPr>
          <w:rFonts w:ascii="Times New Roman" w:hAnsi="Times New Roman" w:cs="Times New Roman"/>
          <w:sz w:val="28"/>
          <w:szCs w:val="28"/>
        </w:rPr>
        <w:t>;   //Принимает значения от 0 до 2</w:t>
      </w:r>
    </w:p>
    <w:p w14:paraId="2BA5E5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35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 Color = 1;</w:t>
      </w:r>
    </w:p>
    <w:p w14:paraId="166B865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D62B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TheGameOfLife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FE4C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48CD9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04A44D" w14:textId="77777777" w:rsidR="00F5464A" w:rsidRPr="008E335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E3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1FF4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E33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32F43D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Функции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высчитывают количество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соседних</w:t>
      </w:r>
    </w:p>
    <w:p w14:paraId="5EF87BF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клеток одного и того же цвета, принимая в входные параметры координаты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челевой</w:t>
      </w:r>
      <w:proofErr w:type="spellEnd"/>
    </w:p>
    <w:p w14:paraId="7DB9C9B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клетки, возвращая количество соседей.</w:t>
      </w:r>
    </w:p>
    <w:p w14:paraId="5B7D4B4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70BDA0C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private int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35CD14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9D62E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Счетчик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соседей</w:t>
      </w:r>
      <w:proofErr w:type="spellEnd"/>
    </w:p>
    <w:p w14:paraId="0BE7AF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2345B7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A5F63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22E2895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BBE31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col = (x +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2E04A9D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03F3D8C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3CCFE49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0E816BB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1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D424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5B4D45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554213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2F4BFD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6FAC9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3CD36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4586F9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14D6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486A6D7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F57F1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261A471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9250E3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A0742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0F940FC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E2CF2A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var col = (x +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5D6673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3E6E6B0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central = ((col == x) &amp;&amp; (row == y));</w:t>
      </w:r>
    </w:p>
    <w:p w14:paraId="2D0C1A2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4454D9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&amp; !central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33B8A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93FC73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EC98B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4FB77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24CDF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FE030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7FC6E0E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AF1B6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7BBAA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8971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Graphics.Clear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System.Drawing.Color.Black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C8BD4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bool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5464A">
        <w:rPr>
          <w:rFonts w:ascii="Times New Roman" w:hAnsi="Times New Roman" w:cs="Times New Roman"/>
          <w:sz w:val="28"/>
          <w:szCs w:val="28"/>
        </w:rPr>
        <w:t>;// переключатель, отображающий появление хотя бы одного поколения</w:t>
      </w:r>
    </w:p>
    <w:p w14:paraId="7411D0B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F5464A">
        <w:rPr>
          <w:rFonts w:ascii="Times New Roman" w:hAnsi="Times New Roman" w:cs="Times New Roman"/>
          <w:sz w:val="28"/>
          <w:szCs w:val="28"/>
        </w:rPr>
        <w:t>]; // новое поле для положения клеток</w:t>
      </w:r>
    </w:p>
    <w:p w14:paraId="6A7FDAD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x = 0; x &lt; cols; x++)</w:t>
      </w:r>
    </w:p>
    <w:p w14:paraId="45FC0B8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54140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41927C9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C33B9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7BD1342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23CA3CB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== 1 &amp;&amp;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2 ||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3))// если клетка живая и имеет 3 или 3 соседа</w:t>
      </w:r>
    </w:p>
    <w:p w14:paraId="208736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7A0A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1CEAB1D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72B514C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остается</w:t>
      </w:r>
    </w:p>
    <w:p w14:paraId="27EA7B9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6995431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E3CFD9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1 &amp;&amp; (Neighbor &gt; 2 || Neighbor &lt; 3))</w:t>
      </w:r>
    </w:p>
    <w:p w14:paraId="24D950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 // если меньше 2 или больше 3 соседей</w:t>
      </w:r>
    </w:p>
    <w:p w14:paraId="4003D5A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464A">
        <w:rPr>
          <w:rFonts w:ascii="Times New Roman" w:hAnsi="Times New Roman" w:cs="Times New Roman"/>
          <w:sz w:val="28"/>
          <w:szCs w:val="28"/>
        </w:rPr>
        <w:t xml:space="preserve">,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464A">
        <w:rPr>
          <w:rFonts w:ascii="Times New Roman" w:hAnsi="Times New Roman" w:cs="Times New Roman"/>
          <w:sz w:val="28"/>
          <w:szCs w:val="28"/>
        </w:rPr>
        <w:t>] = 0;</w:t>
      </w:r>
    </w:p>
    <w:p w14:paraId="6E28D4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2F7EEB6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</w:rPr>
        <w:t>// клетка становится церного цвета</w:t>
      </w:r>
    </w:p>
    <w:p w14:paraId="3318FEE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F5464A">
        <w:rPr>
          <w:rFonts w:ascii="Times New Roman" w:hAnsi="Times New Roman" w:cs="Times New Roman"/>
          <w:sz w:val="28"/>
          <w:szCs w:val="28"/>
        </w:rPr>
        <w:t>;</w:t>
      </w:r>
    </w:p>
    <w:p w14:paraId="60F861E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3D191C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 xml:space="preserve">= 1 &amp;&amp;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== 3)</w:t>
      </w:r>
    </w:p>
    <w:p w14:paraId="09D30AA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{// если клетка не занята, и имеет 3 соседа, она становится занятой</w:t>
      </w:r>
    </w:p>
    <w:p w14:paraId="004BECA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7BC2898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7123B9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новое поколение</w:t>
      </w:r>
    </w:p>
    <w:p w14:paraId="0294D11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2255DF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E923F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912A0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07309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4DDF814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</w:rPr>
        <w:t>{// тот же самый цикл, только для синих клеток с той же логикой</w:t>
      </w:r>
    </w:p>
    <w:p w14:paraId="126F164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for (int y = 0; y &lt; rows; y++)</w:t>
      </w:r>
    </w:p>
    <w:p w14:paraId="4AB7407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33113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Neighbor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CD0D7D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32F53A6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&amp;&amp; (Neighbor == 2 || Neighbor == 3))</w:t>
      </w:r>
    </w:p>
    <w:p w14:paraId="04CF7A5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693F53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153290D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4FEACCB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7DBB543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69A27A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2 &amp;&amp; (Neighbor &gt; 2 || Neighbor &lt; 3))</w:t>
      </w:r>
    </w:p>
    <w:p w14:paraId="32F1217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79EAC1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4D3D264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3DF3556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3B202CC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63B3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thisThing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= 2 &amp;&amp; Neighbor == 3)</w:t>
      </w:r>
    </w:p>
    <w:p w14:paraId="77E084F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B5A45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5133F74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1A22E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5E8019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4092048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CC38C0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DEAC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82DB5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newGeneration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хотя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бы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одна новая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</w:t>
      </w:r>
      <w:proofErr w:type="spellEnd"/>
    </w:p>
    <w:p w14:paraId="00251BA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A3A6D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++;// увеличение счетчика</w:t>
      </w:r>
    </w:p>
    <w:p w14:paraId="634494F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14CB6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5464A">
        <w:rPr>
          <w:rFonts w:ascii="Times New Roman" w:hAnsi="Times New Roman" w:cs="Times New Roman"/>
          <w:sz w:val="28"/>
          <w:szCs w:val="28"/>
        </w:rPr>
        <w:t xml:space="preserve"> = $"Поколение {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}";// отображение поколений</w:t>
      </w:r>
    </w:p>
    <w:p w14:paraId="0DCC4DA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;// обновление поля</w:t>
      </w:r>
    </w:p>
    <w:p w14:paraId="71CB65E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Refresh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();/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обновление графики</w:t>
      </w:r>
    </w:p>
    <w:p w14:paraId="2310C97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0D10B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</w:t>
      </w:r>
    </w:p>
    <w:p w14:paraId="4E47822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lastRenderedPageBreak/>
        <w:t xml:space="preserve">        /// кнопка старт, запускающая циклы</w:t>
      </w:r>
    </w:p>
    <w:p w14:paraId="28587F5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5464A">
        <w:rPr>
          <w:rFonts w:ascii="Times New Roman" w:hAnsi="Times New Roman" w:cs="Times New Roman"/>
          <w:sz w:val="28"/>
          <w:szCs w:val="28"/>
        </w:rPr>
        <w:t>&gt;&gt;</w:t>
      </w:r>
    </w:p>
    <w:p w14:paraId="661AD5E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E8D8EF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</w:rPr>
        <w:t>{</w:t>
      </w:r>
    </w:p>
    <w:p w14:paraId="07B321A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F5464A">
        <w:rPr>
          <w:rFonts w:ascii="Times New Roman" w:hAnsi="Times New Roman" w:cs="Times New Roman"/>
          <w:sz w:val="28"/>
          <w:szCs w:val="28"/>
        </w:rPr>
        <w:t>)</w:t>
      </w:r>
    </w:p>
    <w:p w14:paraId="7E1DED4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5464A">
        <w:rPr>
          <w:rFonts w:ascii="Times New Roman" w:hAnsi="Times New Roman" w:cs="Times New Roman"/>
          <w:sz w:val="28"/>
          <w:szCs w:val="28"/>
        </w:rPr>
        <w:t>;//защита от повторного нажатия</w:t>
      </w:r>
    </w:p>
    <w:p w14:paraId="5D24F48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0;// счетчик поколений </w:t>
      </w:r>
      <w:proofErr w:type="spellStart"/>
      <w:r w:rsidRPr="00F5464A">
        <w:rPr>
          <w:rFonts w:ascii="Times New Roman" w:hAnsi="Times New Roman" w:cs="Times New Roman"/>
          <w:sz w:val="28"/>
          <w:szCs w:val="28"/>
        </w:rPr>
        <w:t>тановится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равен 0</w:t>
      </w:r>
    </w:p>
    <w:p w14:paraId="6DC5547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Text = $"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Поколение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generationCount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4646B512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19D4AF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A52580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resolution = (int)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nudResolution.Value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8AE8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LifeBox.Height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C1C800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LifeBox.Width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7C67961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2CF576C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for</w:t>
      </w:r>
      <w:r w:rsidRPr="00F5464A">
        <w:rPr>
          <w:rFonts w:ascii="Times New Roman" w:hAnsi="Times New Roman" w:cs="Times New Roman"/>
          <w:sz w:val="28"/>
          <w:szCs w:val="28"/>
        </w:rPr>
        <w:t xml:space="preserve"> (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 xml:space="preserve"> &lt;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F5464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F5464A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F5464A">
        <w:rPr>
          <w:rFonts w:ascii="Times New Roman" w:hAnsi="Times New Roman" w:cs="Times New Roman"/>
          <w:sz w:val="28"/>
          <w:szCs w:val="28"/>
        </w:rPr>
        <w:t>/ Заполнение при старте пустым пространством</w:t>
      </w:r>
    </w:p>
    <w:p w14:paraId="5FDB61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8979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rows;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EB60A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DE8C64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, j] = 0;</w:t>
      </w:r>
    </w:p>
    <w:p w14:paraId="660C890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1EA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CE329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LifeBox.Width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LifeBox.Height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783A1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Graphics 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LifeBox.Image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59D07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</w:t>
      </w:r>
      <w:proofErr w:type="spellEnd"/>
      <w:r w:rsidRPr="00F5464A">
        <w:rPr>
          <w:rFonts w:ascii="Times New Roman" w:hAnsi="Times New Roman" w:cs="Times New Roman"/>
          <w:sz w:val="28"/>
          <w:szCs w:val="28"/>
        </w:rPr>
        <w:t>.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5464A">
        <w:rPr>
          <w:rFonts w:ascii="Times New Roman" w:hAnsi="Times New Roman" w:cs="Times New Roman"/>
          <w:sz w:val="28"/>
          <w:szCs w:val="28"/>
        </w:rPr>
        <w:t xml:space="preserve">(); // Запуск игры и обновление </w:t>
      </w:r>
    </w:p>
    <w:p w14:paraId="3C9F109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4D3765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Stop_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652E7C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93493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LifeTimer.Enabled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6D719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07AC86A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LifeTimer.Stop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остановка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</w:p>
    <w:p w14:paraId="00B7713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8801B9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245A537" w14:textId="672D590F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DFEB8F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D5CB47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84146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LifeTimer.Enabled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1028E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CFD420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рисование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клеток</w:t>
      </w:r>
      <w:proofErr w:type="spellEnd"/>
    </w:p>
    <w:p w14:paraId="3ADB4E9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63430A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0F88F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780707C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0C2748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7EFC1B4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AE74C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Color;</w:t>
      </w:r>
    </w:p>
    <w:p w14:paraId="47C2494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8162D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MouseButtons.Right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клеток</w:t>
      </w:r>
      <w:proofErr w:type="spellEnd"/>
    </w:p>
    <w:p w14:paraId="15B88661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07EF4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273984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67A52CE3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46B7E58B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EDE09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MainField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1BCE95B8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526D8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411BB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int x, int y)   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защита</w:t>
      </w:r>
      <w:proofErr w:type="spellEnd"/>
    </w:p>
    <w:p w14:paraId="74D18B2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D55109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 &gt;= 0 &amp;&amp; y &gt;= 0 &amp;&amp; x &lt; cols &amp;&amp; y &lt; rows;</w:t>
      </w:r>
    </w:p>
    <w:p w14:paraId="256C6507" w14:textId="51BE7C73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6C75F7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RedClick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рисовать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красными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клетками</w:t>
      </w:r>
      <w:proofErr w:type="spellEnd"/>
    </w:p>
    <w:p w14:paraId="3DF655F4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4C479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</w:t>
      </w:r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1;  /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4ED1D22" w14:textId="13B9261D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838276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5464A">
        <w:rPr>
          <w:rFonts w:ascii="Times New Roman" w:hAnsi="Times New Roman" w:cs="Times New Roman"/>
          <w:sz w:val="28"/>
          <w:szCs w:val="28"/>
          <w:lang w:val="en-US"/>
        </w:rPr>
        <w:t>BlueClick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e) //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рисовать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синими</w:t>
      </w:r>
      <w:proofErr w:type="spellEnd"/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64A">
        <w:rPr>
          <w:rFonts w:ascii="Times New Roman" w:hAnsi="Times New Roman" w:cs="Times New Roman"/>
          <w:sz w:val="28"/>
          <w:szCs w:val="28"/>
          <w:lang w:val="en-US"/>
        </w:rPr>
        <w:t>клетками</w:t>
      </w:r>
      <w:proofErr w:type="spellEnd"/>
    </w:p>
    <w:p w14:paraId="7B30ABED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4092BE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    Color = 2;</w:t>
      </w:r>
    </w:p>
    <w:p w14:paraId="694A4F60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D3F33C" w14:textId="77777777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3729EC" w14:textId="40F7F450" w:rsidR="00F5464A" w:rsidRPr="00F5464A" w:rsidRDefault="00F5464A" w:rsidP="00F5464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6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5464A" w:rsidRPr="00F5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FD9"/>
    <w:multiLevelType w:val="hybridMultilevel"/>
    <w:tmpl w:val="D1A4103C"/>
    <w:lvl w:ilvl="0" w:tplc="559477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25B8"/>
    <w:multiLevelType w:val="hybridMultilevel"/>
    <w:tmpl w:val="23140B10"/>
    <w:lvl w:ilvl="0" w:tplc="A8681D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694789">
    <w:abstractNumId w:val="5"/>
  </w:num>
  <w:num w:numId="2" w16cid:durableId="1081827872">
    <w:abstractNumId w:val="2"/>
  </w:num>
  <w:num w:numId="3" w16cid:durableId="1167331935">
    <w:abstractNumId w:val="1"/>
  </w:num>
  <w:num w:numId="4" w16cid:durableId="1988508581">
    <w:abstractNumId w:val="3"/>
  </w:num>
  <w:num w:numId="5" w16cid:durableId="657853506">
    <w:abstractNumId w:val="0"/>
  </w:num>
  <w:num w:numId="6" w16cid:durableId="410589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22"/>
    <w:rsid w:val="0000082B"/>
    <w:rsid w:val="000413A3"/>
    <w:rsid w:val="00060EB6"/>
    <w:rsid w:val="00066B8D"/>
    <w:rsid w:val="00095758"/>
    <w:rsid w:val="001C26CA"/>
    <w:rsid w:val="002938FB"/>
    <w:rsid w:val="00342822"/>
    <w:rsid w:val="003673FC"/>
    <w:rsid w:val="003E6B16"/>
    <w:rsid w:val="004524AD"/>
    <w:rsid w:val="00471347"/>
    <w:rsid w:val="004B629E"/>
    <w:rsid w:val="005419C2"/>
    <w:rsid w:val="005737BD"/>
    <w:rsid w:val="00677173"/>
    <w:rsid w:val="006A5A72"/>
    <w:rsid w:val="007408A7"/>
    <w:rsid w:val="008E335A"/>
    <w:rsid w:val="008E4128"/>
    <w:rsid w:val="009749F7"/>
    <w:rsid w:val="009B7066"/>
    <w:rsid w:val="00B96160"/>
    <w:rsid w:val="00C0012F"/>
    <w:rsid w:val="00D36ACA"/>
    <w:rsid w:val="00D41484"/>
    <w:rsid w:val="00D5682F"/>
    <w:rsid w:val="00D70635"/>
    <w:rsid w:val="00D802E8"/>
    <w:rsid w:val="00E908F5"/>
    <w:rsid w:val="00F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FF13"/>
  <w15:chartTrackingRefBased/>
  <w15:docId w15:val="{A2A2F836-8456-4278-9B86-6A8BD98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18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Сысоев</dc:creator>
  <cp:keywords/>
  <dc:description/>
  <cp:lastModifiedBy>Honing</cp:lastModifiedBy>
  <cp:revision>9</cp:revision>
  <dcterms:created xsi:type="dcterms:W3CDTF">2022-03-25T16:56:00Z</dcterms:created>
  <dcterms:modified xsi:type="dcterms:W3CDTF">2024-03-28T20:36:00Z</dcterms:modified>
</cp:coreProperties>
</file>