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FBD3" w14:textId="658A249A" w:rsidR="00A20031" w:rsidRPr="00A20031" w:rsidRDefault="00A20031" w:rsidP="00574FB7">
      <w:pPr>
        <w:rPr>
          <w:rFonts w:eastAsia="Times New Roman" w:cstheme="minorHAnsi"/>
          <w:b/>
          <w:bCs/>
          <w:sz w:val="24"/>
          <w:szCs w:val="24"/>
          <w:u w:val="single"/>
        </w:rPr>
      </w:pPr>
      <w:r w:rsidRPr="00A20031">
        <w:rPr>
          <w:rFonts w:eastAsia="Times New Roman" w:cstheme="minorHAnsi"/>
          <w:b/>
          <w:bCs/>
          <w:sz w:val="24"/>
          <w:szCs w:val="24"/>
          <w:u w:val="single"/>
        </w:rPr>
        <w:t>Background:</w:t>
      </w:r>
    </w:p>
    <w:p w14:paraId="10DC2895" w14:textId="77777777" w:rsidR="00574FB7" w:rsidRPr="00A20031" w:rsidRDefault="00574FB7" w:rsidP="00574FB7">
      <w:pPr>
        <w:rPr>
          <w:rFonts w:eastAsia="Times New Roman" w:cstheme="minorHAnsi"/>
          <w:sz w:val="24"/>
          <w:szCs w:val="24"/>
        </w:rPr>
      </w:pPr>
      <w:r w:rsidRPr="00A20031">
        <w:rPr>
          <w:rFonts w:eastAsia="Times New Roman" w:cstheme="minorHAnsi"/>
          <w:sz w:val="24"/>
          <w:szCs w:val="24"/>
        </w:rPr>
        <w:t>We chose to study the relationship between divorce rate and unemployment. We chose this because:</w:t>
      </w:r>
    </w:p>
    <w:p w14:paraId="0A30A6B1" w14:textId="77777777" w:rsidR="00574FB7" w:rsidRPr="00A20031" w:rsidRDefault="00574FB7" w:rsidP="00574FB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A20031">
        <w:rPr>
          <w:rFonts w:eastAsia="Times New Roman" w:cstheme="minorHAnsi"/>
          <w:sz w:val="24"/>
          <w:szCs w:val="24"/>
        </w:rPr>
        <w:t>Relevance to our current situation – reading that divorce rates have gone up during COVID19</w:t>
      </w:r>
    </w:p>
    <w:p w14:paraId="50B4C8D0" w14:textId="251A1D22" w:rsidR="00574FB7" w:rsidRPr="00A20031" w:rsidRDefault="00574FB7" w:rsidP="00574FB7">
      <w:pPr>
        <w:pStyle w:val="ListParagraph"/>
        <w:numPr>
          <w:ilvl w:val="0"/>
          <w:numId w:val="1"/>
        </w:numPr>
        <w:rPr>
          <w:rFonts w:cstheme="minorHAnsi"/>
        </w:rPr>
      </w:pPr>
      <w:r w:rsidRPr="00A20031">
        <w:rPr>
          <w:rFonts w:eastAsia="Times New Roman" w:cstheme="minorHAnsi"/>
          <w:sz w:val="24"/>
          <w:szCs w:val="24"/>
        </w:rPr>
        <w:t>We know that financial issues are typically the #1 listed cause of marital issues and/or divorce</w:t>
      </w:r>
    </w:p>
    <w:p w14:paraId="75DC6695" w14:textId="2BD580EE" w:rsidR="00574FB7" w:rsidRPr="00A20031" w:rsidRDefault="00574FB7" w:rsidP="00574FB7">
      <w:pPr>
        <w:pStyle w:val="ListParagraph"/>
        <w:numPr>
          <w:ilvl w:val="0"/>
          <w:numId w:val="1"/>
        </w:numPr>
        <w:rPr>
          <w:rFonts w:cstheme="minorHAnsi"/>
        </w:rPr>
      </w:pPr>
      <w:r w:rsidRPr="00A20031">
        <w:rPr>
          <w:rFonts w:eastAsia="Times New Roman" w:cstheme="minorHAnsi"/>
          <w:sz w:val="24"/>
          <w:szCs w:val="24"/>
        </w:rPr>
        <w:t>Since the COVID topic is currently covered exhaustively, we wanted to remove the COVID aspect, yet keep the concept of studying divorce rates</w:t>
      </w:r>
    </w:p>
    <w:p w14:paraId="38C00799" w14:textId="5D1F1410" w:rsidR="00A20031" w:rsidRPr="00A20031" w:rsidRDefault="00A20031" w:rsidP="00574FB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When we originally googled this, previous research showed an inverse relationship in some cases which we thought was counterintuitive, we wanted to investigate further</w:t>
      </w:r>
    </w:p>
    <w:p w14:paraId="35FBC422" w14:textId="1E3D4139" w:rsidR="00574FB7" w:rsidRPr="00A20031" w:rsidRDefault="00574FB7" w:rsidP="00574FB7">
      <w:pPr>
        <w:rPr>
          <w:rFonts w:cstheme="minorHAnsi"/>
          <w:b/>
          <w:bCs/>
          <w:u w:val="single"/>
        </w:rPr>
      </w:pPr>
      <w:r w:rsidRPr="00A20031">
        <w:rPr>
          <w:rFonts w:cstheme="minorHAnsi"/>
          <w:b/>
          <w:bCs/>
          <w:u w:val="single"/>
        </w:rPr>
        <w:t>Source data:</w:t>
      </w:r>
    </w:p>
    <w:p w14:paraId="2EFBEBD1" w14:textId="771DA967" w:rsidR="00A20031" w:rsidRPr="00A20031" w:rsidRDefault="00A20031" w:rsidP="00574FB7">
      <w:pPr>
        <w:rPr>
          <w:rFonts w:cstheme="minorHAnsi"/>
        </w:rPr>
      </w:pPr>
      <w:r>
        <w:rPr>
          <w:rFonts w:cstheme="minorHAnsi"/>
        </w:rPr>
        <w:t>Divorce rates:</w:t>
      </w:r>
    </w:p>
    <w:p w14:paraId="28B6343A" w14:textId="47F8C0C4" w:rsidR="00574FB7" w:rsidRDefault="00574FB7" w:rsidP="00574FB7">
      <w:pPr>
        <w:rPr>
          <w:rFonts w:cstheme="minorHAnsi"/>
        </w:rPr>
      </w:pPr>
      <w:hyperlink r:id="rId5" w:history="1">
        <w:r w:rsidRPr="00A20031">
          <w:rPr>
            <w:rStyle w:val="Hyperlink"/>
            <w:rFonts w:cstheme="minorHAnsi"/>
          </w:rPr>
          <w:t>https://www.cdc.gov/nchs/nvss/marriage-divorce.htm?CDC_AA_refVal=https%3A%2F%2Fwww.cdc.gov%2Fnchs%2Fmardiv.htm</w:t>
        </w:r>
      </w:hyperlink>
    </w:p>
    <w:p w14:paraId="2D07EBDB" w14:textId="242932BC" w:rsidR="00A20031" w:rsidRPr="00A20031" w:rsidRDefault="00A20031" w:rsidP="00574FB7">
      <w:pPr>
        <w:rPr>
          <w:rFonts w:cstheme="minorHAnsi"/>
        </w:rPr>
      </w:pPr>
      <w:r>
        <w:rPr>
          <w:rFonts w:cstheme="minorHAnsi"/>
        </w:rPr>
        <w:t>Unemployment data:</w:t>
      </w:r>
    </w:p>
    <w:p w14:paraId="067C3856" w14:textId="520F53D9" w:rsidR="00574FB7" w:rsidRDefault="00A20031" w:rsidP="00574FB7">
      <w:pPr>
        <w:rPr>
          <w:rFonts w:cstheme="minorHAnsi"/>
        </w:rPr>
      </w:pPr>
      <w:hyperlink r:id="rId6" w:history="1">
        <w:r w:rsidRPr="0089543B">
          <w:rPr>
            <w:rStyle w:val="Hyperlink"/>
            <w:rFonts w:cstheme="minorHAnsi"/>
          </w:rPr>
          <w:t>https://data.bls.gov/timeseries/LNS14000000</w:t>
        </w:r>
      </w:hyperlink>
    </w:p>
    <w:p w14:paraId="31109410" w14:textId="0A415BED" w:rsidR="00A20031" w:rsidRDefault="00A20031" w:rsidP="00574FB7">
      <w:pPr>
        <w:rPr>
          <w:rFonts w:cstheme="minorHAnsi"/>
        </w:rPr>
      </w:pPr>
      <w:r>
        <w:rPr>
          <w:rFonts w:cstheme="minorHAnsi"/>
        </w:rPr>
        <w:t>Screenshot:</w:t>
      </w:r>
    </w:p>
    <w:p w14:paraId="5AE26927" w14:textId="6BD28B77" w:rsidR="00A20031" w:rsidRDefault="00A20031" w:rsidP="00574FB7">
      <w:pPr>
        <w:rPr>
          <w:rFonts w:cstheme="minorHAnsi"/>
        </w:rPr>
      </w:pPr>
      <w:r>
        <w:rPr>
          <w:noProof/>
        </w:rPr>
        <w:drawing>
          <wp:inline distT="0" distB="0" distL="0" distR="0" wp14:anchorId="4909C111" wp14:editId="50EF5FF7">
            <wp:extent cx="3138392" cy="2685404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420" cy="27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35A4" w14:textId="716C1916" w:rsidR="00A20031" w:rsidRDefault="00A20031" w:rsidP="00574FB7">
      <w:pPr>
        <w:rPr>
          <w:rFonts w:cstheme="minorHAnsi"/>
        </w:rPr>
      </w:pPr>
    </w:p>
    <w:p w14:paraId="59558449" w14:textId="246098DF" w:rsidR="00A20031" w:rsidRPr="00A20031" w:rsidRDefault="00A20031" w:rsidP="00574FB7">
      <w:pPr>
        <w:rPr>
          <w:b/>
          <w:bCs/>
          <w:noProof/>
          <w:u w:val="single"/>
        </w:rPr>
      </w:pPr>
      <w:r w:rsidRPr="00A20031">
        <w:rPr>
          <w:b/>
          <w:bCs/>
          <w:noProof/>
          <w:u w:val="single"/>
        </w:rPr>
        <w:t>Inspiration:</w:t>
      </w:r>
    </w:p>
    <w:p w14:paraId="5B0B617E" w14:textId="20D9C54A" w:rsidR="00A20031" w:rsidRDefault="004F0B41" w:rsidP="00574FB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D726B2B" wp14:editId="19BAE702">
            <wp:extent cx="5943600" cy="3182889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763559" w14:textId="323CF7DE" w:rsidR="00A20031" w:rsidRDefault="00A20031" w:rsidP="00574FB7">
      <w:pPr>
        <w:rPr>
          <w:rFonts w:cstheme="minorHAnsi"/>
        </w:rPr>
      </w:pPr>
    </w:p>
    <w:p w14:paraId="67FDC5B4" w14:textId="7A22D310" w:rsidR="004F0B41" w:rsidRDefault="004F0B41" w:rsidP="00574FB7">
      <w:pPr>
        <w:rPr>
          <w:rFonts w:cstheme="minorHAnsi"/>
        </w:rPr>
      </w:pPr>
      <w:r>
        <w:rPr>
          <w:noProof/>
        </w:rPr>
        <w:drawing>
          <wp:inline distT="0" distB="0" distL="0" distR="0" wp14:anchorId="250810FD" wp14:editId="30D89FA9">
            <wp:extent cx="5943600" cy="30460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560F55" w14:textId="77777777" w:rsidR="004F0B41" w:rsidRDefault="004F0B41" w:rsidP="00574FB7">
      <w:pPr>
        <w:rPr>
          <w:rFonts w:cstheme="minorHAnsi"/>
        </w:rPr>
      </w:pPr>
    </w:p>
    <w:p w14:paraId="37CE729A" w14:textId="51AF31DD" w:rsidR="00A20031" w:rsidRDefault="00A20031" w:rsidP="00574FB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06AF56D" wp14:editId="3F01792B">
            <wp:extent cx="5581650" cy="3448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8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8BBE8" w14:textId="1002B736" w:rsidR="00A20031" w:rsidRDefault="00A20031" w:rsidP="00574FB7">
      <w:pPr>
        <w:rPr>
          <w:rFonts w:cstheme="minorHAnsi"/>
        </w:rPr>
      </w:pPr>
      <w:r>
        <w:rPr>
          <w:noProof/>
        </w:rPr>
        <w:drawing>
          <wp:inline distT="0" distB="0" distL="0" distR="0" wp14:anchorId="533B3E99" wp14:editId="0A4EC911">
            <wp:extent cx="5943600" cy="2768252"/>
            <wp:effectExtent l="19050" t="19050" r="19050" b="13335"/>
            <wp:docPr id="4" name="Picture 1" descr="United States Unemployment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d States Unemployment R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ABCE24" w14:textId="44AC4532" w:rsidR="00A20031" w:rsidRDefault="00A20031" w:rsidP="00574FB7">
      <w:pPr>
        <w:rPr>
          <w:rFonts w:cstheme="minorHAnsi"/>
        </w:rPr>
      </w:pPr>
    </w:p>
    <w:p w14:paraId="1FE7687B" w14:textId="0B9FFDF2" w:rsidR="00D470D4" w:rsidRDefault="00D470D4" w:rsidP="00574FB7">
      <w:pPr>
        <w:rPr>
          <w:rFonts w:cstheme="minorHAnsi"/>
        </w:rPr>
      </w:pPr>
    </w:p>
    <w:p w14:paraId="13DDD66D" w14:textId="4077DF33" w:rsidR="00D470D4" w:rsidRDefault="00D470D4" w:rsidP="00574FB7">
      <w:pPr>
        <w:rPr>
          <w:rFonts w:cstheme="minorHAnsi"/>
        </w:rPr>
      </w:pPr>
    </w:p>
    <w:p w14:paraId="51BA8BEE" w14:textId="7C971295" w:rsidR="00D470D4" w:rsidRDefault="00D470D4" w:rsidP="00574FB7">
      <w:pPr>
        <w:rPr>
          <w:rFonts w:cstheme="minorHAnsi"/>
        </w:rPr>
      </w:pPr>
    </w:p>
    <w:p w14:paraId="4AB0D843" w14:textId="7D655F2C" w:rsidR="00D470D4" w:rsidRDefault="00D470D4" w:rsidP="00574FB7">
      <w:pPr>
        <w:rPr>
          <w:rFonts w:cstheme="minorHAnsi"/>
        </w:rPr>
      </w:pPr>
    </w:p>
    <w:p w14:paraId="35011D36" w14:textId="77777777" w:rsidR="00D470D4" w:rsidRDefault="00D470D4" w:rsidP="00574FB7">
      <w:pPr>
        <w:rPr>
          <w:rFonts w:cstheme="minorHAnsi"/>
        </w:rPr>
      </w:pPr>
      <w:bookmarkStart w:id="0" w:name="_GoBack"/>
      <w:bookmarkEnd w:id="0"/>
    </w:p>
    <w:p w14:paraId="606FF6AB" w14:textId="728E68EB" w:rsidR="00A20031" w:rsidRDefault="00A20031" w:rsidP="00574FB7">
      <w:pPr>
        <w:rPr>
          <w:rFonts w:cstheme="minorHAnsi"/>
          <w:b/>
          <w:bCs/>
          <w:u w:val="single"/>
        </w:rPr>
      </w:pPr>
      <w:r w:rsidRPr="00A20031">
        <w:rPr>
          <w:rFonts w:cstheme="minorHAnsi"/>
          <w:b/>
          <w:bCs/>
          <w:u w:val="single"/>
        </w:rPr>
        <w:lastRenderedPageBreak/>
        <w:t>Sketch:</w:t>
      </w:r>
    </w:p>
    <w:p w14:paraId="5C5BF5FB" w14:textId="4EF88CB4" w:rsidR="00D470D4" w:rsidRDefault="00D470D4" w:rsidP="00574FB7">
      <w:pPr>
        <w:rPr>
          <w:rFonts w:cstheme="minorHAnsi"/>
          <w:b/>
          <w:bCs/>
          <w:u w:val="single"/>
        </w:rPr>
      </w:pPr>
    </w:p>
    <w:p w14:paraId="303AAC29" w14:textId="49DEA99A" w:rsidR="00D470D4" w:rsidRPr="00A20031" w:rsidRDefault="00D470D4" w:rsidP="00574FB7">
      <w:pPr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19DB9CBD" wp14:editId="462C86A2">
            <wp:extent cx="5943600" cy="369887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5EBF77" w14:textId="29A68A18" w:rsidR="00A20031" w:rsidRDefault="00D470D4" w:rsidP="00574FB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877E27" wp14:editId="53F04C4F">
            <wp:extent cx="5943600" cy="50145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3220C7" w14:textId="1E74F8F9" w:rsidR="00A20031" w:rsidRDefault="00D470D4" w:rsidP="00574FB7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0880212E" wp14:editId="3685A872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BA90B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+2sA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HHPtr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</w:p>
    <w:p w14:paraId="6F0726AB" w14:textId="00635C1F" w:rsidR="00A20031" w:rsidRDefault="00A20031" w:rsidP="00574FB7">
      <w:pPr>
        <w:rPr>
          <w:rFonts w:cstheme="minorHAnsi"/>
        </w:rPr>
      </w:pPr>
    </w:p>
    <w:p w14:paraId="7ED1B73F" w14:textId="60B6C2FD" w:rsidR="00A20031" w:rsidRDefault="00A20031" w:rsidP="00574FB7">
      <w:pPr>
        <w:rPr>
          <w:rFonts w:cstheme="minorHAnsi"/>
          <w:b/>
          <w:bCs/>
          <w:u w:val="single"/>
        </w:rPr>
      </w:pPr>
      <w:r w:rsidRPr="00A20031">
        <w:rPr>
          <w:rFonts w:cstheme="minorHAnsi"/>
          <w:b/>
          <w:bCs/>
          <w:u w:val="single"/>
        </w:rPr>
        <w:t>GitHub Link:</w:t>
      </w:r>
    </w:p>
    <w:p w14:paraId="5E6343D1" w14:textId="1B648522" w:rsidR="00C62F68" w:rsidRPr="00A20031" w:rsidRDefault="00C62F68" w:rsidP="00574FB7">
      <w:pPr>
        <w:rPr>
          <w:rFonts w:cstheme="minorHAnsi"/>
          <w:b/>
          <w:bCs/>
          <w:u w:val="single"/>
        </w:rPr>
      </w:pPr>
      <w:hyperlink r:id="rId14" w:history="1">
        <w:r w:rsidRPr="00C62F68">
          <w:rPr>
            <w:color w:val="0000FF"/>
            <w:u w:val="single"/>
          </w:rPr>
          <w:t>https://github.com/ScriptMigo/Project-2</w:t>
        </w:r>
      </w:hyperlink>
    </w:p>
    <w:sectPr w:rsidR="00C62F68" w:rsidRPr="00A2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05C65"/>
    <w:multiLevelType w:val="hybridMultilevel"/>
    <w:tmpl w:val="BEBC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7"/>
    <w:rsid w:val="003150FF"/>
    <w:rsid w:val="004F0B41"/>
    <w:rsid w:val="00574FB7"/>
    <w:rsid w:val="00A20031"/>
    <w:rsid w:val="00C62F68"/>
    <w:rsid w:val="00D470D4"/>
    <w:rsid w:val="00E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00CA"/>
  <w15:chartTrackingRefBased/>
  <w15:docId w15:val="{39C1C549-70B2-479C-B0B6-8E2B267F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bls.gov/timeseries/LNS140000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dc.gov/nchs/nvss/marriage-divorce.htm?CDC_AA_refVal=https%3A%2F%2Fwww.cdc.gov%2Fnchs%2Fmardiv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criptMigo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Williamson</dc:creator>
  <cp:keywords/>
  <dc:description/>
  <cp:lastModifiedBy>Melissa Williamson</cp:lastModifiedBy>
  <cp:revision>5</cp:revision>
  <dcterms:created xsi:type="dcterms:W3CDTF">2020-04-09T23:48:00Z</dcterms:created>
  <dcterms:modified xsi:type="dcterms:W3CDTF">2020-04-11T13:26:00Z</dcterms:modified>
</cp:coreProperties>
</file>