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A268" w14:textId="77777777" w:rsidR="006D66E8" w:rsidRDefault="006D66E8" w:rsidP="00B256C3">
      <w:pPr>
        <w:pStyle w:val="Title"/>
      </w:pPr>
      <w:r>
        <w:t>Instructions for Installation and Recovery</w:t>
      </w:r>
    </w:p>
    <w:p w14:paraId="0F525BD2" w14:textId="77777777" w:rsidR="00B256C3" w:rsidRPr="00B256C3" w:rsidRDefault="00B256C3" w:rsidP="00B256C3">
      <w:pPr>
        <w:pStyle w:val="Subtitle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94C51DE" w14:textId="125CDB36" w:rsidR="006D66E8" w:rsidRDefault="006D66E8" w:rsidP="00B256C3">
      <w:pPr>
        <w:pStyle w:val="Subtitle"/>
      </w:pPr>
      <w:r>
        <w:t>1. Required Software:</w:t>
      </w:r>
    </w:p>
    <w:p w14:paraId="4FED5C35" w14:textId="5C430012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Microsoft's SQL Server</w:t>
      </w:r>
    </w:p>
    <w:p w14:paraId="5FF73DAF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SQL Server Management Studio (SSMS)</w:t>
      </w:r>
    </w:p>
    <w:p w14:paraId="2B065A03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Microsoft Access</w:t>
      </w:r>
    </w:p>
    <w:p w14:paraId="2DB7ED19" w14:textId="77777777" w:rsidR="006D66E8" w:rsidRDefault="006D66E8" w:rsidP="006D66E8">
      <w:r>
        <w:t xml:space="preserve"> </w:t>
      </w:r>
    </w:p>
    <w:p w14:paraId="040FA0EB" w14:textId="77777777" w:rsidR="006D66E8" w:rsidRDefault="006D66E8" w:rsidP="00B256C3">
      <w:pPr>
        <w:pStyle w:val="Subtitle"/>
      </w:pPr>
      <w:r>
        <w:t>2. Restoring the SQL Server database:</w:t>
      </w:r>
    </w:p>
    <w:p w14:paraId="669CF9C3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Launch SMS and connect to your server.</w:t>
      </w:r>
    </w:p>
    <w:p w14:paraId="2F2695FE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Right-click 'Databases' &gt; 'Restore Database... '</w:t>
      </w:r>
    </w:p>
    <w:p w14:paraId="7654F72E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Select Device then browse and locate the assignment backup file.</w:t>
      </w:r>
    </w:p>
    <w:p w14:paraId="349B8B9C" w14:textId="7C09D07C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Select the Assignment1.bak</w:t>
      </w:r>
    </w:p>
    <w:p w14:paraId="4E47A8BA" w14:textId="79D85A36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Click OK to resume</w:t>
      </w:r>
    </w:p>
    <w:p w14:paraId="2E20C53B" w14:textId="77777777" w:rsidR="006D66E8" w:rsidRDefault="006D66E8" w:rsidP="006D66E8">
      <w:r>
        <w:t xml:space="preserve"> </w:t>
      </w:r>
    </w:p>
    <w:p w14:paraId="3A3B4439" w14:textId="77777777" w:rsidR="006D66E8" w:rsidRDefault="006D66E8" w:rsidP="00B256C3">
      <w:pPr>
        <w:pStyle w:val="Subtitle"/>
      </w:pPr>
      <w:r>
        <w:t>3. Access to SQL Server via Link:</w:t>
      </w:r>
    </w:p>
    <w:p w14:paraId="0EB505BE" w14:textId="27EA627A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Open Assignment1.accdb in Access</w:t>
      </w:r>
    </w:p>
    <w:p w14:paraId="51AA04FE" w14:textId="11669838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Go to External Data &gt; Linked table manager</w:t>
      </w:r>
    </w:p>
    <w:p w14:paraId="028E5C3E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Use ODBC Driver 17 for SQL Server and select the Assignment1 database.</w:t>
      </w:r>
    </w:p>
    <w:p w14:paraId="2A757371" w14:textId="65D0BCC2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Select all tables to be linked</w:t>
      </w:r>
    </w:p>
    <w:p w14:paraId="76DA8360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Linked connections will appear with a link icon.</w:t>
      </w:r>
    </w:p>
    <w:p w14:paraId="37EEFC1A" w14:textId="77777777" w:rsidR="006D66E8" w:rsidRPr="00B256C3" w:rsidRDefault="006D66E8" w:rsidP="006D66E8">
      <w:pPr>
        <w:rPr>
          <w:rStyle w:val="Strong"/>
        </w:rPr>
      </w:pPr>
      <w:r w:rsidRPr="00B256C3">
        <w:rPr>
          <w:rStyle w:val="Strong"/>
        </w:rPr>
        <w:t>Note: If you attempt to run this database on a different computer, ensure the SQL Server database has been successfully restored, and then re-establish the table links on your local machine using the Linked Table Manager.</w:t>
      </w:r>
    </w:p>
    <w:p w14:paraId="664A3F98" w14:textId="77777777" w:rsidR="006D66E8" w:rsidRDefault="006D66E8" w:rsidP="006D66E8">
      <w:r>
        <w:t xml:space="preserve"> </w:t>
      </w:r>
    </w:p>
    <w:p w14:paraId="4976955E" w14:textId="77777777" w:rsidR="006D66E8" w:rsidRDefault="006D66E8" w:rsidP="00B256C3">
      <w:pPr>
        <w:pStyle w:val="Subtitle"/>
      </w:pPr>
      <w:r>
        <w:t>4. Confirm Connectivity:</w:t>
      </w:r>
    </w:p>
    <w:p w14:paraId="654D073F" w14:textId="77777777" w:rsidR="006D66E8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lastRenderedPageBreak/>
        <w:t>- Open any linked connection in Access.</w:t>
      </w:r>
    </w:p>
    <w:p w14:paraId="29E56CF1" w14:textId="571BDC65" w:rsidR="00375C50" w:rsidRPr="00B256C3" w:rsidRDefault="006D66E8" w:rsidP="006D66E8">
      <w:pPr>
        <w:rPr>
          <w:sz w:val="24"/>
          <w:szCs w:val="24"/>
        </w:rPr>
      </w:pPr>
      <w:r w:rsidRPr="00B256C3">
        <w:rPr>
          <w:sz w:val="24"/>
          <w:szCs w:val="24"/>
        </w:rPr>
        <w:t>- The connection is successful if the data appears.</w:t>
      </w:r>
    </w:p>
    <w:sectPr w:rsidR="00375C50" w:rsidRPr="00B256C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411A0" w14:textId="77777777" w:rsidR="00B115D9" w:rsidRDefault="00B115D9" w:rsidP="00B256C3">
      <w:pPr>
        <w:spacing w:after="0" w:line="240" w:lineRule="auto"/>
      </w:pPr>
      <w:r>
        <w:separator/>
      </w:r>
    </w:p>
  </w:endnote>
  <w:endnote w:type="continuationSeparator" w:id="0">
    <w:p w14:paraId="0EB19A6F" w14:textId="77777777" w:rsidR="00B115D9" w:rsidRDefault="00B115D9" w:rsidP="00B2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7A223" w14:textId="77777777" w:rsidR="00B115D9" w:rsidRDefault="00B115D9" w:rsidP="00B256C3">
      <w:pPr>
        <w:spacing w:after="0" w:line="240" w:lineRule="auto"/>
      </w:pPr>
      <w:r>
        <w:separator/>
      </w:r>
    </w:p>
  </w:footnote>
  <w:footnote w:type="continuationSeparator" w:id="0">
    <w:p w14:paraId="5995715B" w14:textId="77777777" w:rsidR="00B115D9" w:rsidRDefault="00B115D9" w:rsidP="00B25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61A7F" w14:textId="38732F60" w:rsidR="00B256C3" w:rsidRPr="00B256C3" w:rsidRDefault="00B256C3" w:rsidP="00B256C3">
    <w:pPr>
      <w:pStyle w:val="Header"/>
    </w:pPr>
    <w:r w:rsidRPr="00B256C3">
      <w:t>Jay Chao</w:t>
    </w:r>
    <w:r>
      <w:tab/>
    </w:r>
    <w:proofErr w:type="spellStart"/>
    <w:r w:rsidRPr="00B256C3">
      <w:t>Dupeng</w:t>
    </w:r>
    <w:proofErr w:type="spellEnd"/>
    <w:r w:rsidRPr="00B256C3">
      <w:t xml:space="preserve"> Guan</w:t>
    </w:r>
    <w:r>
      <w:tab/>
    </w:r>
    <w:proofErr w:type="spellStart"/>
    <w:r w:rsidRPr="00B256C3">
      <w:t>Jianqi</w:t>
    </w:r>
    <w:proofErr w:type="spellEnd"/>
    <w:r w:rsidRPr="00B256C3">
      <w:t xml:space="preserve"> Yuan</w:t>
    </w:r>
  </w:p>
  <w:p w14:paraId="2CADEDAF" w14:textId="0EB3AD90" w:rsidR="00B256C3" w:rsidRPr="00B256C3" w:rsidRDefault="00B256C3" w:rsidP="00B25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8"/>
    <w:rsid w:val="0013770A"/>
    <w:rsid w:val="00323CDA"/>
    <w:rsid w:val="00375C50"/>
    <w:rsid w:val="006C600A"/>
    <w:rsid w:val="006D66E8"/>
    <w:rsid w:val="00871F74"/>
    <w:rsid w:val="00A719B9"/>
    <w:rsid w:val="00B115D9"/>
    <w:rsid w:val="00B256C3"/>
    <w:rsid w:val="00F4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E311B"/>
  <w15:chartTrackingRefBased/>
  <w15:docId w15:val="{74211BF5-E0DF-4E2A-9DE5-A7862A98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6C3"/>
  </w:style>
  <w:style w:type="paragraph" w:styleId="Heading1">
    <w:name w:val="heading 1"/>
    <w:basedOn w:val="Normal"/>
    <w:next w:val="Normal"/>
    <w:link w:val="Heading1Char"/>
    <w:uiPriority w:val="9"/>
    <w:qFormat/>
    <w:rsid w:val="00B256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6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6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6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6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6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6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6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C3"/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6C3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6C3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6C3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6C3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6C3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6C3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6C3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6C3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256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56C3"/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6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6C3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6C3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6C3"/>
    <w:rPr>
      <w:color w:val="632E62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6C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6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6C3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256C3"/>
    <w:rPr>
      <w:b/>
      <w:bCs/>
      <w:smallCaps/>
      <w:color w:val="632E62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6C3"/>
  </w:style>
  <w:style w:type="paragraph" w:styleId="Footer">
    <w:name w:val="footer"/>
    <w:basedOn w:val="Normal"/>
    <w:link w:val="FooterChar"/>
    <w:uiPriority w:val="99"/>
    <w:unhideWhenUsed/>
    <w:rsid w:val="00B25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6C3"/>
  </w:style>
  <w:style w:type="paragraph" w:styleId="Caption">
    <w:name w:val="caption"/>
    <w:basedOn w:val="Normal"/>
    <w:next w:val="Normal"/>
    <w:uiPriority w:val="35"/>
    <w:semiHidden/>
    <w:unhideWhenUsed/>
    <w:qFormat/>
    <w:rsid w:val="00B256C3"/>
    <w:pPr>
      <w:spacing w:line="240" w:lineRule="auto"/>
    </w:pPr>
    <w:rPr>
      <w:b/>
      <w:bCs/>
      <w:smallCaps/>
      <w:color w:val="632E62" w:themeColor="text2"/>
    </w:rPr>
  </w:style>
  <w:style w:type="character" w:styleId="Strong">
    <w:name w:val="Strong"/>
    <w:basedOn w:val="DefaultParagraphFont"/>
    <w:uiPriority w:val="22"/>
    <w:qFormat/>
    <w:rsid w:val="00B256C3"/>
    <w:rPr>
      <w:b/>
      <w:bCs/>
    </w:rPr>
  </w:style>
  <w:style w:type="character" w:styleId="Emphasis">
    <w:name w:val="Emphasis"/>
    <w:basedOn w:val="DefaultParagraphFont"/>
    <w:uiPriority w:val="20"/>
    <w:qFormat/>
    <w:rsid w:val="00B256C3"/>
    <w:rPr>
      <w:i/>
      <w:iCs/>
    </w:rPr>
  </w:style>
  <w:style w:type="paragraph" w:styleId="NoSpacing">
    <w:name w:val="No Spacing"/>
    <w:uiPriority w:val="1"/>
    <w:qFormat/>
    <w:rsid w:val="00B256C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256C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256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256C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6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Chiehyun Chao</dc:creator>
  <cp:keywords/>
  <dc:description/>
  <cp:lastModifiedBy>Chiehyun Chao</cp:lastModifiedBy>
  <cp:revision>2</cp:revision>
  <dcterms:created xsi:type="dcterms:W3CDTF">2025-06-15T22:40:00Z</dcterms:created>
  <dcterms:modified xsi:type="dcterms:W3CDTF">2025-06-15T22:53:00Z</dcterms:modified>
</cp:coreProperties>
</file>