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8B45" w14:textId="77777777" w:rsidR="00D91645" w:rsidRDefault="00000000">
      <w:pPr>
        <w:spacing w:before="1400" w:after="80"/>
        <w:jc w:val="center"/>
      </w:pPr>
      <w:r>
        <w:rPr>
          <w:b/>
          <w:bCs/>
          <w:color w:val="1F3864"/>
          <w:sz w:val="56"/>
          <w:szCs w:val="56"/>
        </w:rPr>
        <w:t>AS-Level Applied Mathematics</w:t>
      </w:r>
    </w:p>
    <w:p w14:paraId="70E79CA5" w14:textId="77777777" w:rsidR="00D91645" w:rsidRDefault="00000000">
      <w:pPr>
        <w:spacing w:after="60"/>
        <w:jc w:val="center"/>
      </w:pPr>
      <w:r>
        <w:rPr>
          <w:b/>
          <w:bCs/>
          <w:color w:val="C00000"/>
          <w:sz w:val="36"/>
          <w:szCs w:val="36"/>
        </w:rPr>
        <w:t>The Complete Mock Revision Guide</w:t>
      </w:r>
    </w:p>
    <w:p w14:paraId="00716A32" w14:textId="77777777" w:rsidR="00D91645" w:rsidRDefault="00000000">
      <w:pPr>
        <w:spacing w:after="40"/>
        <w:jc w:val="center"/>
      </w:pPr>
      <w:r>
        <w:rPr>
          <w:sz w:val="26"/>
          <w:szCs w:val="26"/>
        </w:rPr>
        <w:t>Edexcel Paper 3 — Statistics &amp; Mechanics (9MA0/03)</w:t>
      </w:r>
    </w:p>
    <w:p w14:paraId="1A03A435" w14:textId="77777777" w:rsidR="00D91645" w:rsidRDefault="00000000">
      <w:pPr>
        <w:spacing w:after="400"/>
        <w:jc w:val="center"/>
      </w:pPr>
      <w:r>
        <w:rPr>
          <w:i/>
          <w:iCs/>
          <w:color w:val="595959"/>
          <w:sz w:val="22"/>
          <w:szCs w:val="22"/>
        </w:rPr>
        <w:t>AS content only · Statistical Sampling → Forces &amp; Newton’s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6027642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18BF46E5" w14:textId="77777777" w:rsidR="00D91645" w:rsidRDefault="00000000">
            <w:pPr>
              <w:spacing w:after="60"/>
            </w:pPr>
            <w:r>
              <w:rPr>
                <w:b/>
                <w:bCs/>
                <w:color w:val="375623"/>
              </w:rPr>
              <w:t>How to use this guide</w:t>
            </w:r>
          </w:p>
          <w:p w14:paraId="7D0F82A9" w14:textId="77777777" w:rsidR="00D91645" w:rsidRDefault="00000000">
            <w:pPr>
              <w:spacing w:after="40"/>
            </w:pPr>
            <w:r>
              <w:t>Work top to bottom: read the concept, learn the formula box, then cover the worked solution and try each example yourself before revealing it. Every example is annotated with the exact marks Edexcel awards (M = method, A = accuracy, B = independent/stand-alone) so you can see precisely where marks live.</w:t>
            </w:r>
          </w:p>
          <w:p w14:paraId="5714902E" w14:textId="77777777" w:rsidR="00D91645" w:rsidRDefault="00000000">
            <w:pPr>
              <w:spacing w:after="40"/>
            </w:pPr>
            <w:r>
              <w:rPr>
                <w:b/>
                <w:bCs/>
              </w:rPr>
              <w:t>Pair it with the interactive HTML trainer</w:t>
            </w:r>
            <w:r>
              <w:t xml:space="preserve"> for active recall — flashcards, MCQs, the binomial/</w:t>
            </w:r>
            <w:proofErr w:type="spellStart"/>
            <w:r>
              <w:t>suvat</w:t>
            </w:r>
            <w:proofErr w:type="spellEnd"/>
            <w:r>
              <w:t xml:space="preserve"> solvers and diagram walkthroughs. This document is the reference; the trainer is the gym.</w:t>
            </w:r>
          </w:p>
          <w:p w14:paraId="4AEC23D4" w14:textId="77777777" w:rsidR="00D91645" w:rsidRDefault="00000000">
            <w:pPr>
              <w:spacing w:after="40"/>
            </w:pPr>
            <w:r>
              <w:rPr>
                <w:b/>
                <w:bCs/>
              </w:rPr>
              <w:t>Red flags (</w:t>
            </w:r>
            <w:r>
              <w:rPr>
                <w:b/>
                <w:bCs/>
                <w:color w:val="C00000"/>
              </w:rPr>
              <w:t>A2</w:t>
            </w:r>
            <w:r>
              <w:t>) mark Year-2 content that is NOT on an AS mock — skip unless your teacher says otherwise.</w:t>
            </w:r>
          </w:p>
        </w:tc>
      </w:tr>
    </w:tbl>
    <w:p w14:paraId="623A8B87" w14:textId="77777777" w:rsidR="00D91645" w:rsidRDefault="00000000">
      <w:r>
        <w:br w:type="page"/>
      </w:r>
    </w:p>
    <w:p w14:paraId="7B07A5F0" w14:textId="77777777" w:rsidR="00D91645" w:rsidRDefault="00000000">
      <w:pPr>
        <w:pStyle w:val="Heading1"/>
      </w:pPr>
      <w:r>
        <w:lastRenderedPageBreak/>
        <w:t>0  Exam Map, Scope &amp; Ground Rules</w:t>
      </w:r>
    </w:p>
    <w:p w14:paraId="6F75D79A" w14:textId="77777777" w:rsidR="00D91645" w:rsidRDefault="00000000">
      <w:pPr>
        <w:pStyle w:val="Heading2"/>
      </w:pPr>
      <w:r>
        <w:t>What is actually on your AS mock</w:t>
      </w:r>
    </w:p>
    <w:p w14:paraId="16DD330C" w14:textId="77777777" w:rsidR="00D91645" w:rsidRDefault="00000000">
      <w:pPr>
        <w:spacing w:after="120" w:line="276" w:lineRule="auto"/>
      </w:pPr>
      <w:r>
        <w:rPr>
          <w:b/>
          <w:bCs/>
        </w:rPr>
        <w:t xml:space="preserve">Paper structure. </w:t>
      </w:r>
      <w:r>
        <w:t xml:space="preserve">Paper 3 is split into Section A (Statistics) and Section B (Mechanics). On an AS paper the whole thing is 100 marks in 2 hours, mixing both sections. All Pure content is assumed and can appear inside applied questions (e.g. solving a quadratic from a </w:t>
      </w:r>
      <w:proofErr w:type="spellStart"/>
      <w:r>
        <w:t>suvat</w:t>
      </w:r>
      <w:proofErr w:type="spellEnd"/>
      <w:r>
        <w:t xml:space="preserve"> equation).</w:t>
      </w:r>
    </w:p>
    <w:p w14:paraId="3EFC0FD4" w14:textId="77777777" w:rsidR="00D91645" w:rsidRDefault="00000000">
      <w:pPr>
        <w:spacing w:after="120" w:line="276" w:lineRule="auto"/>
      </w:pPr>
      <w:r>
        <w:rPr>
          <w:b/>
          <w:bCs/>
        </w:rPr>
        <w:t xml:space="preserve">The Large Data Set (LDS) is unique to this paper. </w:t>
      </w:r>
      <w:r>
        <w:t>At least one Statistics question will assume you have studied the Edexcel weather LDS. You don’t take it into the exam, but questions use its terminology (‘daily mean windspeed’, ‘tr’, ‘n/a’) without explaining it. Section 2.9 covers everything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4388"/>
        <w:gridCol w:w="3451"/>
      </w:tblGrid>
      <w:tr w:rsidR="00D91645" w14:paraId="63FAF1B0"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6F801E5" w14:textId="77777777" w:rsidR="00D91645" w:rsidRDefault="00000000">
            <w:r>
              <w:rPr>
                <w:b/>
                <w:bCs/>
                <w:color w:val="FFFFFF"/>
              </w:rPr>
              <w:t>Topic</w:t>
            </w:r>
          </w:p>
        </w:tc>
        <w:tc>
          <w:tcPr>
            <w:tcW w:w="4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36D8BC7" w14:textId="77777777" w:rsidR="00D91645" w:rsidRDefault="00000000">
            <w:r>
              <w:rPr>
                <w:b/>
                <w:bCs/>
                <w:color w:val="FFFFFF"/>
              </w:rPr>
              <w:t>In scope for AS (learn this)</w:t>
            </w:r>
          </w:p>
        </w:tc>
        <w:tc>
          <w:tcPr>
            <w:tcW w:w="34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C98261D" w14:textId="77777777" w:rsidR="00D91645" w:rsidRDefault="00000000">
            <w:r>
              <w:rPr>
                <w:b/>
                <w:bCs/>
                <w:color w:val="FFFFFF"/>
              </w:rPr>
              <w:t>Excluded (Year 2 — do NOT revise)</w:t>
            </w:r>
          </w:p>
        </w:tc>
      </w:tr>
      <w:tr w:rsidR="00D91645" w14:paraId="664158B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D16CDE5" w14:textId="77777777" w:rsidR="00D91645" w:rsidRDefault="00000000">
            <w:r>
              <w:t>1 Sampling</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EE5A5AD" w14:textId="77777777" w:rsidR="00D91645" w:rsidRDefault="00000000">
            <w:r>
              <w:t>Population/census/sample; random (simple random, systematic, stratified) and non-random (quota, opportunity) methods; select &amp; critique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B11D5BC" w14:textId="77777777" w:rsidR="00D91645" w:rsidRDefault="00000000">
            <w:r>
              <w:t>—</w:t>
            </w:r>
          </w:p>
        </w:tc>
      </w:tr>
      <w:tr w:rsidR="00D91645" w14:paraId="3179F04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3F69437" w14:textId="77777777" w:rsidR="00D91645" w:rsidRDefault="00000000">
            <w:r>
              <w:t>2 Data presentation</w:t>
            </w:r>
          </w:p>
        </w:tc>
        <w:tc>
          <w:tcPr>
            <w:tcW w:w="4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5A0F359" w14:textId="77777777" w:rsidR="00D91645" w:rsidRDefault="00000000">
            <w:r>
              <w:t xml:space="preserve">Mean/median/mode, </w:t>
            </w:r>
            <w:proofErr w:type="spellStart"/>
            <w:r>
              <w:t>sd</w:t>
            </w:r>
            <w:proofErr w:type="spellEnd"/>
            <w:r>
              <w:t xml:space="preserve"> from summary stats, coding, outliers, box plots, histograms, cumulative frequency, scatter/correlation, interpreting regression lines, cleaning data, LDS</w:t>
            </w:r>
          </w:p>
        </w:tc>
        <w:tc>
          <w:tcPr>
            <w:tcW w:w="3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AA4706E" w14:textId="77777777" w:rsidR="00D91645" w:rsidRDefault="00000000">
            <w:r>
              <w:t>Calculating regression equations; log-linearising y=</w:t>
            </w:r>
            <w:proofErr w:type="spellStart"/>
            <w:r>
              <w:t>ax</w:t>
            </w:r>
            <w:proofErr w:type="spellEnd"/>
            <w:r>
              <w:t>ⁿ / y=</w:t>
            </w:r>
            <w:proofErr w:type="spellStart"/>
            <w:r>
              <w:t>kbˣ</w:t>
            </w:r>
            <w:proofErr w:type="spellEnd"/>
          </w:p>
        </w:tc>
      </w:tr>
      <w:tr w:rsidR="00D91645" w14:paraId="0717133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E046043" w14:textId="77777777" w:rsidR="00D91645" w:rsidRDefault="00000000">
            <w:r>
              <w:t>3 Probability</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8EDBD35" w14:textId="77777777" w:rsidR="00D91645" w:rsidRDefault="00000000">
            <w:r>
              <w:t>Mutually exclusive &amp; independent events; Venn, tree &amp; two-way tables; set notation; testing independence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3809669" w14:textId="77777777" w:rsidR="00D91645" w:rsidRDefault="00000000">
            <w:r>
              <w:t>Conditional-probability formula P(A|B)=P(A∩B)/P(B); P(A∩B)=P(A)P(B|A)</w:t>
            </w:r>
          </w:p>
        </w:tc>
      </w:tr>
      <w:tr w:rsidR="00D91645" w14:paraId="0E6D99B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B49BD84" w14:textId="77777777" w:rsidR="00D91645" w:rsidRDefault="00000000">
            <w:r>
              <w:t>4 Distributions</w:t>
            </w:r>
          </w:p>
        </w:tc>
        <w:tc>
          <w:tcPr>
            <w:tcW w:w="4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6F826D3" w14:textId="77777777" w:rsidR="00D91645" w:rsidRDefault="00000000">
            <w:r>
              <w:t>Discrete random variables; discrete uniform; binomial B(</w:t>
            </w:r>
            <w:proofErr w:type="spellStart"/>
            <w:r>
              <w:t>n,p</w:t>
            </w:r>
            <w:proofErr w:type="spellEnd"/>
            <w:r>
              <w:t>): P(X=r), cumulative, mean np, variance np(1−p); modelling</w:t>
            </w:r>
          </w:p>
        </w:tc>
        <w:tc>
          <w:tcPr>
            <w:tcW w:w="3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8F65D7F" w14:textId="77777777" w:rsidR="00D91645" w:rsidRDefault="00000000">
            <w:r>
              <w:t>Normal distribution; normal approximation to binomial</w:t>
            </w:r>
          </w:p>
        </w:tc>
      </w:tr>
      <w:tr w:rsidR="00D91645" w14:paraId="5F65FBE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DAFE83D" w14:textId="77777777" w:rsidR="00D91645" w:rsidRDefault="00000000">
            <w:r>
              <w:t>5 Hypothesis testing</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06D3A51" w14:textId="77777777" w:rsidR="00D91645" w:rsidRDefault="00000000">
            <w:r>
              <w:t>Full binomial proportion test (1- and 2-tail), critical regions, p-values, conclusions in context, meaning of significance level</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962D3D8" w14:textId="77777777" w:rsidR="00D91645" w:rsidRDefault="00000000">
            <w:r>
              <w:t>Correlation (PMCC) testing; testing a Normal mean</w:t>
            </w:r>
          </w:p>
        </w:tc>
      </w:tr>
      <w:tr w:rsidR="00D91645" w14:paraId="5555B52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67EC56E" w14:textId="77777777" w:rsidR="00D91645" w:rsidRDefault="00000000">
            <w:r>
              <w:t>6 Quantities &amp; units</w:t>
            </w:r>
          </w:p>
        </w:tc>
        <w:tc>
          <w:tcPr>
            <w:tcW w:w="4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8690359" w14:textId="77777777" w:rsidR="00D91645" w:rsidRDefault="00000000">
            <w:r>
              <w:t>SI units, derived units, unit conversion, modelling assumptions</w:t>
            </w:r>
          </w:p>
        </w:tc>
        <w:tc>
          <w:tcPr>
            <w:tcW w:w="3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FB246DF" w14:textId="77777777" w:rsidR="00D91645" w:rsidRDefault="00000000">
            <w:r>
              <w:t>Moments (N m)</w:t>
            </w:r>
          </w:p>
        </w:tc>
      </w:tr>
      <w:tr w:rsidR="00D91645" w14:paraId="4BFB1D1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41442DB" w14:textId="77777777" w:rsidR="00D91645" w:rsidRDefault="00000000">
            <w:r>
              <w:t>7 Kinematics</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855BEA6" w14:textId="77777777" w:rsidR="00D91645" w:rsidRDefault="00000000">
            <w:r>
              <w:t xml:space="preserve">Motion graphs, the five </w:t>
            </w:r>
            <w:proofErr w:type="spellStart"/>
            <w:r>
              <w:t>suvat</w:t>
            </w:r>
            <w:proofErr w:type="spellEnd"/>
            <w:r>
              <w:t xml:space="preserve"> equations, vertical motion under gravity, variable acceleration by calculus (1-D)</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C7FC024" w14:textId="77777777" w:rsidR="00D91645" w:rsidRDefault="00000000">
            <w:r>
              <w:t>2-D vectors (</w:t>
            </w:r>
            <w:proofErr w:type="spellStart"/>
            <w:r>
              <w:t>i</w:t>
            </w:r>
            <w:proofErr w:type="spellEnd"/>
            <w:r>
              <w:t>–j), projectiles</w:t>
            </w:r>
          </w:p>
        </w:tc>
      </w:tr>
      <w:tr w:rsidR="00D91645" w14:paraId="6EE2034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B98BAEC" w14:textId="77777777" w:rsidR="00D91645" w:rsidRDefault="00000000">
            <w:r>
              <w:lastRenderedPageBreak/>
              <w:t>8 Forces</w:t>
            </w:r>
          </w:p>
        </w:tc>
        <w:tc>
          <w:tcPr>
            <w:tcW w:w="4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D47E453" w14:textId="77777777" w:rsidR="00D91645" w:rsidRDefault="00000000">
            <w:r>
              <w:t>Newton’s 3 laws, F=ma (parallel/perpendicular), weight, connected particles, smooth pulleys, lift problems, simple 2-D vector forces</w:t>
            </w:r>
          </w:p>
        </w:tc>
        <w:tc>
          <w:tcPr>
            <w:tcW w:w="3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A0F0FE8" w14:textId="77777777" w:rsidR="00D91645" w:rsidRDefault="00000000">
            <w:r>
              <w:t>Friction (</w:t>
            </w:r>
            <w:proofErr w:type="spellStart"/>
            <w:r>
              <w:t>F≤μR</w:t>
            </w:r>
            <w:proofErr w:type="spellEnd"/>
            <w:r>
              <w:t>), inclined planes, resolving at an angle, statics with friction, moments</w:t>
            </w:r>
          </w:p>
        </w:tc>
      </w:tr>
    </w:tbl>
    <w:p w14:paraId="6FA3DBDB" w14:textId="77777777" w:rsidR="00D91645" w:rsidRDefault="00D91645">
      <w:pPr>
        <w:spacing w:after="40"/>
      </w:pPr>
    </w:p>
    <w:p w14:paraId="7C365B83" w14:textId="77777777" w:rsidR="00D91645" w:rsidRDefault="00000000">
      <w:pPr>
        <w:pStyle w:val="Heading2"/>
      </w:pPr>
      <w:r>
        <w:t>What the formula book gives you — and what it does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04399A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4C61B3A4" w14:textId="77777777" w:rsidR="00D91645" w:rsidRDefault="00000000">
            <w:pPr>
              <w:spacing w:after="60"/>
            </w:pPr>
            <w:r>
              <w:rPr>
                <w:b/>
                <w:bCs/>
                <w:color w:val="375623"/>
              </w:rPr>
              <w:t>GIVEN in the Edexcel Formulae &amp; Statistical Tables booklet</w:t>
            </w:r>
          </w:p>
          <w:p w14:paraId="5B356894" w14:textId="77777777" w:rsidR="00D91645" w:rsidRDefault="00000000">
            <w:pPr>
              <w:spacing w:after="40"/>
            </w:pPr>
            <w:r>
              <w:rPr>
                <w:b/>
                <w:bCs/>
              </w:rPr>
              <w:t xml:space="preserve">Binomial: </w:t>
            </w:r>
            <w:r>
              <w:t>P(X=x) = ⁿ</w:t>
            </w:r>
            <w:proofErr w:type="spellStart"/>
            <w:r>
              <w:t>ʷC</w:t>
            </w:r>
            <w:proofErr w:type="spellEnd"/>
            <w:r>
              <w:t xml:space="preserve">ₓ </w:t>
            </w:r>
            <w:proofErr w:type="spellStart"/>
            <w:r>
              <w:t>pˣ</w:t>
            </w:r>
            <w:proofErr w:type="spellEnd"/>
            <w:r>
              <w:t>(1−p)ⁿ⁻ˣ, mean = np, variance = np(1−p).</w:t>
            </w:r>
          </w:p>
          <w:p w14:paraId="2AF9D2FA" w14:textId="77777777" w:rsidR="00D91645" w:rsidRDefault="00000000">
            <w:pPr>
              <w:spacing w:after="40"/>
            </w:pPr>
            <w:r>
              <w:rPr>
                <w:b/>
                <w:bCs/>
              </w:rPr>
              <w:t xml:space="preserve">Sₓₓ form: </w:t>
            </w:r>
            <w:r>
              <w:t>Sₓₓ = Σ(x−x̄)² = Σx² − (</w:t>
            </w:r>
            <w:proofErr w:type="spellStart"/>
            <w:r>
              <w:t>Σx</w:t>
            </w:r>
            <w:proofErr w:type="spellEnd"/>
            <w:r>
              <w:t>)²/n.</w:t>
            </w:r>
          </w:p>
          <w:p w14:paraId="4D1F9929" w14:textId="77777777" w:rsidR="00D91645" w:rsidRDefault="00000000">
            <w:pPr>
              <w:spacing w:after="40"/>
            </w:pPr>
            <w:r>
              <w:rPr>
                <w:b/>
                <w:bCs/>
              </w:rPr>
              <w:t xml:space="preserve">Regression / PMCC formulae </w:t>
            </w:r>
            <w:r>
              <w:t>(but calculating them is excluded at AS — calculator only; you only interpret).</w:t>
            </w:r>
          </w:p>
        </w:tc>
      </w:tr>
    </w:tbl>
    <w:p w14:paraId="63351721"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68881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4C6A7AC0" w14:textId="77777777" w:rsidR="00D91645" w:rsidRDefault="00000000">
            <w:pPr>
              <w:spacing w:after="60"/>
            </w:pPr>
            <w:r>
              <w:rPr>
                <w:b/>
                <w:bCs/>
                <w:color w:val="C00000"/>
              </w:rPr>
              <w:t>NOT given — you MUST memorise</w:t>
            </w:r>
          </w:p>
          <w:p w14:paraId="2BF404D9" w14:textId="77777777" w:rsidR="00D91645" w:rsidRDefault="00000000">
            <w:pPr>
              <w:spacing w:after="40"/>
            </w:pPr>
            <w:r>
              <w:rPr>
                <w:b/>
                <w:bCs/>
              </w:rPr>
              <w:t xml:space="preserve">All five </w:t>
            </w:r>
            <w:proofErr w:type="spellStart"/>
            <w:r>
              <w:rPr>
                <w:b/>
                <w:bCs/>
              </w:rPr>
              <w:t>suvat</w:t>
            </w:r>
            <w:proofErr w:type="spellEnd"/>
            <w:r>
              <w:rPr>
                <w:b/>
                <w:bCs/>
              </w:rPr>
              <w:t xml:space="preserve"> equations</w:t>
            </w:r>
            <w:r>
              <w:t xml:space="preserve"> (the single biggest ‘forgot the formula’ trap in Mechanics).</w:t>
            </w:r>
          </w:p>
          <w:p w14:paraId="4B6ABE4A" w14:textId="77777777" w:rsidR="00D91645" w:rsidRDefault="00000000">
            <w:pPr>
              <w:spacing w:after="40"/>
            </w:pPr>
            <w:r>
              <w:rPr>
                <w:b/>
                <w:bCs/>
              </w:rPr>
              <w:t xml:space="preserve">Standard deviation </w:t>
            </w:r>
            <w:r>
              <w:t>σ = √(Sₓₓ / n)  — i.e. variance = Sₓₓ/n, then square-root.</w:t>
            </w:r>
          </w:p>
          <w:p w14:paraId="59130555" w14:textId="77777777" w:rsidR="00D91645" w:rsidRDefault="00000000">
            <w:pPr>
              <w:spacing w:after="40"/>
            </w:pPr>
            <w:r>
              <w:rPr>
                <w:b/>
                <w:bCs/>
              </w:rPr>
              <w:t xml:space="preserve">Weight </w:t>
            </w:r>
            <w:r>
              <w:t>W = mg, and Newton’s second law Fₜₒₜₐₗ = ma.</w:t>
            </w:r>
          </w:p>
          <w:p w14:paraId="49C06FA9" w14:textId="77777777" w:rsidR="00D91645" w:rsidRDefault="00000000">
            <w:pPr>
              <w:spacing w:after="40"/>
            </w:pPr>
            <w:r>
              <w:rPr>
                <w:b/>
                <w:bCs/>
              </w:rPr>
              <w:t>The binomial conditions, the hypothesis-test structure, coding rules, and how to convert P(</w:t>
            </w:r>
            <w:proofErr w:type="spellStart"/>
            <w:r>
              <w:rPr>
                <w:b/>
                <w:bCs/>
              </w:rPr>
              <w:t>X≥r</w:t>
            </w:r>
            <w:proofErr w:type="spellEnd"/>
            <w:r>
              <w:rPr>
                <w:b/>
                <w:bCs/>
              </w:rPr>
              <w:t>) into calculator-friendly form.</w:t>
            </w:r>
          </w:p>
        </w:tc>
      </w:tr>
    </w:tbl>
    <w:p w14:paraId="6DE8ACC0" w14:textId="77777777" w:rsidR="00D91645" w:rsidRDefault="00000000">
      <w:r>
        <w:br w:type="page"/>
      </w:r>
    </w:p>
    <w:p w14:paraId="123837C4" w14:textId="77777777" w:rsidR="00D91645" w:rsidRDefault="00000000">
      <w:pPr>
        <w:pStyle w:val="Heading1"/>
      </w:pPr>
      <w:r>
        <w:lastRenderedPageBreak/>
        <w:t>Command Words — do exactly what the verb asks</w:t>
      </w:r>
    </w:p>
    <w:p w14:paraId="11C010FB" w14:textId="77777777" w:rsidR="00D91645" w:rsidRDefault="00000000">
      <w:pPr>
        <w:spacing w:after="120" w:line="276" w:lineRule="auto"/>
      </w:pPr>
      <w:r>
        <w:t>Edexcel marks the verb literally. Matching your response to the command word is free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645" w14:paraId="392538EC"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0581832" w14:textId="77777777" w:rsidR="00D91645" w:rsidRDefault="00000000">
            <w:r>
              <w:rPr>
                <w:b/>
                <w:bCs/>
                <w:color w:val="FFFFFF"/>
              </w:rPr>
              <w:t>Command</w:t>
            </w:r>
          </w:p>
        </w:tc>
        <w:tc>
          <w:tcPr>
            <w:tcW w:w="7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EA4F3AF" w14:textId="77777777" w:rsidR="00D91645" w:rsidRDefault="00000000">
            <w:r>
              <w:rPr>
                <w:b/>
                <w:bCs/>
                <w:color w:val="FFFFFF"/>
              </w:rPr>
              <w:t>What examiners want</w:t>
            </w:r>
          </w:p>
        </w:tc>
      </w:tr>
      <w:tr w:rsidR="00D91645" w14:paraId="5DA8C50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4057FFD" w14:textId="77777777" w:rsidR="00D91645" w:rsidRDefault="00000000">
            <w:r>
              <w:t>State / Write down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20BE6F9" w14:textId="77777777" w:rsidR="00D91645" w:rsidRDefault="00000000">
            <w:r>
              <w:t>One short phrase, NO working. Often a B1. Don’t over-explain.</w:t>
            </w:r>
          </w:p>
        </w:tc>
      </w:tr>
      <w:tr w:rsidR="00D91645" w14:paraId="21C5778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E9BB74C" w14:textId="77777777" w:rsidR="00D91645" w:rsidRDefault="00000000">
            <w:r>
              <w:t>Find / Calculate</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6D3ADF6" w14:textId="77777777" w:rsidR="00D91645" w:rsidRDefault="00000000">
            <w:r>
              <w:t>Show full method then a numerical answer. Method earns M marks even if the arithmetic slips.</w:t>
            </w:r>
          </w:p>
        </w:tc>
      </w:tr>
      <w:tr w:rsidR="00D91645" w14:paraId="724E61E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F885D7A" w14:textId="77777777" w:rsidR="00D91645" w:rsidRDefault="00000000">
            <w:r>
              <w:t>Show that…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D76D176" w14:textId="77777777" w:rsidR="00D91645" w:rsidRDefault="00000000">
            <w:r>
              <w:t>Work to the GIVEN answer showing every line. Never work backwards from it. The final line must match exactly.</w:t>
            </w:r>
          </w:p>
        </w:tc>
      </w:tr>
      <w:tr w:rsidR="00D91645" w14:paraId="77273A9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40F9491" w14:textId="77777777" w:rsidR="00D91645" w:rsidRDefault="00000000">
            <w:r>
              <w:t>Hence</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4C365DB" w14:textId="77777777" w:rsidR="00D91645" w:rsidRDefault="00000000">
            <w:r>
              <w:t>You MUST use the previous result. ‘Hence or otherwise’ = previous result is the intended easy route.</w:t>
            </w:r>
          </w:p>
        </w:tc>
      </w:tr>
      <w:tr w:rsidR="00D91645" w14:paraId="0AC54E0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700210E" w14:textId="77777777" w:rsidR="00D91645" w:rsidRDefault="00000000">
            <w:r>
              <w:t>Interpret / Explain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B00DA59" w14:textId="77777777" w:rsidR="00D91645" w:rsidRDefault="00000000">
            <w:r>
              <w:t>Say what the number MEANS in the real context (mention the variable and its units), not just restate it.</w:t>
            </w:r>
          </w:p>
        </w:tc>
      </w:tr>
      <w:tr w:rsidR="00D91645" w14:paraId="43CE3FE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E4EC672" w14:textId="77777777" w:rsidR="00D91645" w:rsidRDefault="00000000">
            <w:r>
              <w:t>Comment on / Criticise</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F1FD8D5" w14:textId="77777777" w:rsidR="00D91645" w:rsidRDefault="00000000">
            <w:r>
              <w:t>Give a specific, named flaw or feature — not a vague ‘it’s good’. E.g. ‘not all members had an equal chance of selection’.</w:t>
            </w:r>
          </w:p>
        </w:tc>
      </w:tr>
      <w:tr w:rsidR="00D91645" w14:paraId="54EB74F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A76DA5C" w14:textId="77777777" w:rsidR="00D91645" w:rsidRDefault="00000000">
            <w:r>
              <w:t>Suggest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CA3D9E9" w14:textId="77777777" w:rsidR="00D91645" w:rsidRDefault="00000000">
            <w:r>
              <w:t>A justified recommendation tied to the context (‘…because the population is large’).</w:t>
            </w:r>
          </w:p>
        </w:tc>
      </w:tr>
      <w:tr w:rsidR="00D91645" w14:paraId="19B7884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7F41AB3" w14:textId="77777777" w:rsidR="00D91645" w:rsidRDefault="00000000">
            <w:r>
              <w:t>Describe how…</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AB12A7C" w14:textId="77777777" w:rsidR="00D91645" w:rsidRDefault="00000000">
            <w:r>
              <w:t>A reproducible recipe: number the population, use random numbers, etc. — enough that another person could follow it.</w:t>
            </w:r>
          </w:p>
        </w:tc>
      </w:tr>
    </w:tbl>
    <w:p w14:paraId="30F3CC3C" w14:textId="77777777" w:rsidR="00D91645" w:rsidRDefault="00D91645">
      <w:pPr>
        <w:spacing w:after="40"/>
      </w:pPr>
    </w:p>
    <w:p w14:paraId="13EED55E" w14:textId="77777777" w:rsidR="00D91645" w:rsidRDefault="00000000">
      <w:pPr>
        <w:pStyle w:val="Heading2"/>
      </w:pPr>
      <w:r>
        <w:t>Mark-scheme codes you’ll see in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522"/>
      </w:tblGrid>
      <w:tr w:rsidR="00D91645" w14:paraId="2719C3DE" w14:textId="77777777" w:rsidTr="00973B86">
        <w:tblPrEx>
          <w:tblCellMar>
            <w:top w:w="0" w:type="dxa"/>
            <w:bottom w:w="0" w:type="dxa"/>
          </w:tblCellMar>
        </w:tblPrEx>
        <w:trPr>
          <w:tblHeader/>
        </w:trPr>
        <w:tc>
          <w:tcPr>
            <w:tcW w:w="1838"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C7C3A22" w14:textId="77777777" w:rsidR="00D91645" w:rsidRDefault="00000000">
            <w:r>
              <w:rPr>
                <w:b/>
                <w:bCs/>
                <w:color w:val="FFFFFF"/>
              </w:rPr>
              <w:t>Code</w:t>
            </w:r>
          </w:p>
        </w:tc>
        <w:tc>
          <w:tcPr>
            <w:tcW w:w="7522"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4CF1307" w14:textId="77777777" w:rsidR="00D91645" w:rsidRDefault="00000000">
            <w:r>
              <w:rPr>
                <w:b/>
                <w:bCs/>
                <w:color w:val="FFFFFF"/>
              </w:rPr>
              <w:t>Meaning</w:t>
            </w:r>
          </w:p>
        </w:tc>
      </w:tr>
      <w:tr w:rsidR="00D91645" w14:paraId="7F0D04C2"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27BEAB3" w14:textId="77777777" w:rsidR="00D91645" w:rsidRDefault="00000000">
            <w:r>
              <w:t>M1</w:t>
            </w:r>
          </w:p>
        </w:tc>
        <w:tc>
          <w:tcPr>
            <w:tcW w:w="7522"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6E7A0B5" w14:textId="77777777" w:rsidR="00D91645" w:rsidRDefault="00000000">
            <w:r>
              <w:t>Method mark — a correct method/equation, even with a wrong number.</w:t>
            </w:r>
          </w:p>
        </w:tc>
      </w:tr>
      <w:tr w:rsidR="00D91645" w14:paraId="30D66333"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17C91D8" w14:textId="77777777" w:rsidR="00D91645" w:rsidRDefault="00000000">
            <w:r>
              <w:t>A1</w:t>
            </w:r>
          </w:p>
        </w:tc>
        <w:tc>
          <w:tcPr>
            <w:tcW w:w="7522"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2F3DF9E" w14:textId="77777777" w:rsidR="00D91645" w:rsidRDefault="00000000">
            <w:r>
              <w:t>Accuracy mark — the correct value/answer (depends on the preceding M).</w:t>
            </w:r>
          </w:p>
        </w:tc>
      </w:tr>
      <w:tr w:rsidR="00D91645" w14:paraId="7C555D26"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BA87B36" w14:textId="77777777" w:rsidR="00D91645" w:rsidRDefault="00000000">
            <w:r>
              <w:t>B1</w:t>
            </w:r>
          </w:p>
        </w:tc>
        <w:tc>
          <w:tcPr>
            <w:tcW w:w="7522"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98B9EBB" w14:textId="77777777" w:rsidR="00D91645" w:rsidRDefault="00000000">
            <w:r>
              <w:t>Independent mark — a stand-alone correct statement (e.g. hypotheses, a conclusion in context, a correct diagram).</w:t>
            </w:r>
          </w:p>
        </w:tc>
      </w:tr>
      <w:tr w:rsidR="00D91645" w14:paraId="1FD75192"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1E36653" w14:textId="77777777" w:rsidR="00D91645" w:rsidRDefault="00000000">
            <w:r>
              <w:t>dM1 / DM1</w:t>
            </w:r>
          </w:p>
        </w:tc>
        <w:tc>
          <w:tcPr>
            <w:tcW w:w="7522"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BD9712B" w14:textId="77777777" w:rsidR="00D91645" w:rsidRDefault="00000000">
            <w:r>
              <w:t>Dependent method — only awarded if the preceding M was earned.</w:t>
            </w:r>
          </w:p>
        </w:tc>
      </w:tr>
      <w:tr w:rsidR="00D91645" w14:paraId="7453533F"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2610470" w14:textId="77777777" w:rsidR="00D91645" w:rsidRDefault="00000000">
            <w:r>
              <w:t>ft</w:t>
            </w:r>
          </w:p>
        </w:tc>
        <w:tc>
          <w:tcPr>
            <w:tcW w:w="7522"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EF41194" w14:textId="77777777" w:rsidR="00D91645" w:rsidRDefault="00000000">
            <w:r>
              <w:t>Follow through — marks given for correct use of an earlier (possibly wrong) value.</w:t>
            </w:r>
          </w:p>
        </w:tc>
      </w:tr>
      <w:tr w:rsidR="00D91645" w14:paraId="01965D6F" w14:textId="77777777" w:rsidTr="00973B8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BAD9B16" w14:textId="77777777" w:rsidR="00D91645" w:rsidRDefault="00000000">
            <w:proofErr w:type="spellStart"/>
            <w:r>
              <w:t>oe</w:t>
            </w:r>
            <w:proofErr w:type="spellEnd"/>
            <w:r>
              <w:t xml:space="preserve"> / </w:t>
            </w:r>
            <w:proofErr w:type="spellStart"/>
            <w:r>
              <w:t>awrt</w:t>
            </w:r>
            <w:proofErr w:type="spellEnd"/>
            <w:r>
              <w:t xml:space="preserve"> / </w:t>
            </w:r>
            <w:proofErr w:type="spellStart"/>
            <w:r>
              <w:t>cao</w:t>
            </w:r>
            <w:proofErr w:type="spellEnd"/>
          </w:p>
        </w:tc>
        <w:tc>
          <w:tcPr>
            <w:tcW w:w="7522"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E2376EF" w14:textId="77777777" w:rsidR="00D91645" w:rsidRDefault="00000000">
            <w:r>
              <w:t>‘or equivalent’ / ‘answer which rounds to’ / ‘correct answer only’.</w:t>
            </w:r>
          </w:p>
        </w:tc>
      </w:tr>
    </w:tbl>
    <w:p w14:paraId="008B1E0E" w14:textId="77777777" w:rsidR="00D91645" w:rsidRDefault="00D91645">
      <w:pPr>
        <w:spacing w:after="40"/>
      </w:pPr>
    </w:p>
    <w:p w14:paraId="58159AA8" w14:textId="77777777" w:rsidR="00973B86" w:rsidRDefault="00973B86">
      <w:pPr>
        <w:pStyle w:val="Heading2"/>
      </w:pPr>
    </w:p>
    <w:p w14:paraId="1EFA6FA4" w14:textId="77777777" w:rsidR="00973B86" w:rsidRDefault="00973B86">
      <w:pPr>
        <w:pStyle w:val="Heading2"/>
      </w:pPr>
    </w:p>
    <w:p w14:paraId="740CB170" w14:textId="4FDAFBCB" w:rsidR="00D91645" w:rsidRDefault="00000000">
      <w:pPr>
        <w:pStyle w:val="Heading2"/>
      </w:pPr>
      <w:r>
        <w:lastRenderedPageBreak/>
        <w:t>Your fx-991CW — the four sequences that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AAC3E4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25FFFD6D" w14:textId="77777777" w:rsidR="00D91645" w:rsidRDefault="00000000">
            <w:pPr>
              <w:spacing w:after="60"/>
            </w:pPr>
            <w:r>
              <w:rPr>
                <w:b/>
                <w:bCs/>
                <w:color w:val="1F3864"/>
              </w:rPr>
              <w:t>Calculator quick-start (HOME = the home/menu key)</w:t>
            </w:r>
          </w:p>
          <w:p w14:paraId="68AA00C2" w14:textId="77777777" w:rsidR="00D91645" w:rsidRDefault="00000000">
            <w:pPr>
              <w:spacing w:after="40"/>
            </w:pPr>
            <w:r>
              <w:rPr>
                <w:b/>
                <w:bCs/>
              </w:rPr>
              <w:t xml:space="preserve">Binomial single  P(X=r): </w:t>
            </w:r>
            <w:r>
              <w:t>HOME → Distribution → Binomial PD → Variable → enter x, N, p → EXE.</w:t>
            </w:r>
          </w:p>
          <w:p w14:paraId="5CEBFB3A" w14:textId="77777777" w:rsidR="00D91645" w:rsidRDefault="00000000">
            <w:pPr>
              <w:spacing w:after="40"/>
            </w:pPr>
            <w:r>
              <w:rPr>
                <w:b/>
                <w:bCs/>
              </w:rPr>
              <w:t>Binomial cumulative  P(</w:t>
            </w:r>
            <w:proofErr w:type="spellStart"/>
            <w:r>
              <w:rPr>
                <w:b/>
                <w:bCs/>
              </w:rPr>
              <w:t>X≤r</w:t>
            </w:r>
            <w:proofErr w:type="spellEnd"/>
            <w:r>
              <w:rPr>
                <w:b/>
                <w:bCs/>
              </w:rPr>
              <w:t xml:space="preserve">): </w:t>
            </w:r>
            <w:r>
              <w:t>HOME → Distribution → Binomial CD → Variable → enter x, N, p → EXE.</w:t>
            </w:r>
          </w:p>
          <w:p w14:paraId="6411B75C" w14:textId="77777777" w:rsidR="00D91645" w:rsidRDefault="00000000">
            <w:pPr>
              <w:spacing w:after="40"/>
            </w:pPr>
            <w:r>
              <w:rPr>
                <w:b/>
                <w:bCs/>
              </w:rPr>
              <w:t xml:space="preserve">Stats from a list / </w:t>
            </w:r>
            <w:proofErr w:type="spellStart"/>
            <w:r>
              <w:rPr>
                <w:b/>
                <w:bCs/>
              </w:rPr>
              <w:t>freq</w:t>
            </w:r>
            <w:proofErr w:type="spellEnd"/>
            <w:r>
              <w:rPr>
                <w:b/>
                <w:bCs/>
              </w:rPr>
              <w:t xml:space="preserve"> table: </w:t>
            </w:r>
            <w:r>
              <w:t xml:space="preserve">HOME → Statistics → 1-Variable → type data (turn Frequency ON in SETTINGS for grouped data) → OK → read x̄, </w:t>
            </w:r>
            <w:proofErr w:type="spellStart"/>
            <w:r>
              <w:t>σx</w:t>
            </w:r>
            <w:proofErr w:type="spellEnd"/>
            <w:r>
              <w:t xml:space="preserve">, </w:t>
            </w:r>
            <w:proofErr w:type="spellStart"/>
            <w:r>
              <w:t>Σx</w:t>
            </w:r>
            <w:proofErr w:type="spellEnd"/>
            <w:r>
              <w:t>, Σx², n.</w:t>
            </w:r>
          </w:p>
          <w:p w14:paraId="16B435B7" w14:textId="77777777" w:rsidR="00D91645" w:rsidRDefault="00000000">
            <w:pPr>
              <w:spacing w:after="40"/>
            </w:pPr>
            <w:r>
              <w:rPr>
                <w:b/>
                <w:bCs/>
              </w:rPr>
              <w:t xml:space="preserve">Regression / r (interpret only): </w:t>
            </w:r>
            <w:r>
              <w:t>HOME → Statistics → y=</w:t>
            </w:r>
            <w:proofErr w:type="spellStart"/>
            <w:r>
              <w:t>a+bx</w:t>
            </w:r>
            <w:proofErr w:type="spellEnd"/>
            <w:r>
              <w:t xml:space="preserve"> → enter pairs → read a, b, r.</w:t>
            </w:r>
          </w:p>
          <w:p w14:paraId="1A7D7989" w14:textId="77777777" w:rsidR="00D91645" w:rsidRDefault="00000000">
            <w:pPr>
              <w:spacing w:after="40"/>
            </w:pPr>
            <w:r>
              <w:t xml:space="preserve">On the CW you confirm each entry with </w:t>
            </w:r>
            <w:r>
              <w:rPr>
                <w:b/>
                <w:bCs/>
              </w:rPr>
              <w:t>EXE</w:t>
            </w:r>
            <w:r>
              <w:t xml:space="preserve"> (not = ). Binomial CD always gives P(X ≤ x); convert other inequalities — see §4.</w:t>
            </w:r>
          </w:p>
        </w:tc>
      </w:tr>
    </w:tbl>
    <w:p w14:paraId="1CDD3A61" w14:textId="77777777" w:rsidR="00D91645" w:rsidRDefault="00000000">
      <w:r>
        <w:br w:type="page"/>
      </w:r>
    </w:p>
    <w:p w14:paraId="6E154AE4" w14:textId="77777777" w:rsidR="00D91645" w:rsidRDefault="00000000">
      <w:pPr>
        <w:pStyle w:val="Heading1"/>
      </w:pPr>
      <w:r>
        <w:lastRenderedPageBreak/>
        <w:t>1  Statistical Sampling</w:t>
      </w:r>
    </w:p>
    <w:p w14:paraId="41E6FAC0" w14:textId="77777777" w:rsidR="00D91645" w:rsidRDefault="00000000">
      <w:pPr>
        <w:pStyle w:val="Heading2"/>
      </w:pPr>
      <w:r>
        <w:t>1.1  Core vocabulary (B1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91645" w14:paraId="0900B52D"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52E5D35" w14:textId="77777777" w:rsidR="00D91645" w:rsidRDefault="00000000">
            <w:r>
              <w:rPr>
                <w:b/>
                <w:bCs/>
                <w:color w:val="FFFFFF"/>
              </w:rPr>
              <w:t>Term</w:t>
            </w:r>
          </w:p>
        </w:tc>
        <w:tc>
          <w:tcPr>
            <w:tcW w:w="74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EBAA2B4" w14:textId="77777777" w:rsidR="00D91645" w:rsidRDefault="00000000">
            <w:r>
              <w:rPr>
                <w:b/>
                <w:bCs/>
                <w:color w:val="FFFFFF"/>
              </w:rPr>
              <w:t>Exact meaning</w:t>
            </w:r>
          </w:p>
        </w:tc>
      </w:tr>
      <w:tr w:rsidR="00D91645" w14:paraId="6207552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B333478" w14:textId="77777777" w:rsidR="00D91645" w:rsidRDefault="00000000">
            <w:r>
              <w:t>Population</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670D77A" w14:textId="77777777" w:rsidR="00D91645" w:rsidRDefault="00000000">
            <w:r>
              <w:t>The whole set of items/people you are interested in.</w:t>
            </w:r>
          </w:p>
        </w:tc>
      </w:tr>
      <w:tr w:rsidR="00D91645" w14:paraId="4A8F202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E59F642" w14:textId="77777777" w:rsidR="00D91645" w:rsidRDefault="00000000">
            <w:r>
              <w:t>Census</w:t>
            </w:r>
          </w:p>
        </w:tc>
        <w:tc>
          <w:tcPr>
            <w:tcW w:w="7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C4913F2" w14:textId="77777777" w:rsidR="00D91645" w:rsidRDefault="00000000">
            <w:r>
              <w:t>Observes/measures every member of the population.</w:t>
            </w:r>
          </w:p>
        </w:tc>
      </w:tr>
      <w:tr w:rsidR="00D91645" w14:paraId="23232F7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FD24286" w14:textId="77777777" w:rsidR="00D91645" w:rsidRDefault="00000000">
            <w:r>
              <w:t>Sample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04F0942" w14:textId="77777777" w:rsidR="00D91645" w:rsidRDefault="00000000">
            <w:r>
              <w:t>A selection of observations taken from a subset of the population.</w:t>
            </w:r>
          </w:p>
        </w:tc>
      </w:tr>
      <w:tr w:rsidR="00D91645" w14:paraId="1A43B46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7E11099" w14:textId="77777777" w:rsidR="00D91645" w:rsidRDefault="00000000">
            <w:r>
              <w:t>Sampling unit</w:t>
            </w:r>
          </w:p>
        </w:tc>
        <w:tc>
          <w:tcPr>
            <w:tcW w:w="7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04676AE" w14:textId="77777777" w:rsidR="00D91645" w:rsidRDefault="00000000">
            <w:r>
              <w:t>An individual member of the population that can be sampled.</w:t>
            </w:r>
          </w:p>
        </w:tc>
      </w:tr>
      <w:tr w:rsidR="00D91645" w14:paraId="63D2BD9E"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26D6A74" w14:textId="77777777" w:rsidR="00D91645" w:rsidRDefault="00000000">
            <w:r>
              <w:t>Sampling frame</w:t>
            </w:r>
          </w:p>
        </w:tc>
        <w:tc>
          <w:tcPr>
            <w:tcW w:w="7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A99A81A" w14:textId="77777777" w:rsidR="00D91645" w:rsidRDefault="00000000">
            <w:r>
              <w:t>A (named/numbered) list of ALL sampling units in the population.</w:t>
            </w:r>
          </w:p>
        </w:tc>
      </w:tr>
    </w:tbl>
    <w:p w14:paraId="1D3CEE59"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CCBFA8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26C13DE0" w14:textId="77777777" w:rsidR="00D91645" w:rsidRDefault="00000000">
            <w:pPr>
              <w:spacing w:after="60"/>
            </w:pPr>
            <w:r>
              <w:rPr>
                <w:b/>
                <w:bCs/>
                <w:color w:val="1F3864"/>
              </w:rPr>
              <w:t>Census vs sample — the standard advantages/disadvantages</w:t>
            </w:r>
          </w:p>
          <w:p w14:paraId="5E6F8E4B" w14:textId="77777777" w:rsidR="00D91645" w:rsidRDefault="00000000">
            <w:pPr>
              <w:spacing w:after="40"/>
            </w:pPr>
            <w:r>
              <w:rPr>
                <w:b/>
                <w:bCs/>
              </w:rPr>
              <w:t xml:space="preserve">Census — advantages: </w:t>
            </w:r>
            <w:r>
              <w:t>completely accurate; takes the whole population into account.</w:t>
            </w:r>
          </w:p>
          <w:p w14:paraId="78B2BDDE" w14:textId="77777777" w:rsidR="00D91645" w:rsidRDefault="00000000">
            <w:pPr>
              <w:spacing w:after="40"/>
            </w:pPr>
            <w:r>
              <w:rPr>
                <w:b/>
                <w:bCs/>
              </w:rPr>
              <w:t xml:space="preserve">Census — disadvantages: </w:t>
            </w:r>
            <w:r>
              <w:t>time-consuming and expensive; cannot be used when testing destroys the item; large volume of data is hard to process.</w:t>
            </w:r>
          </w:p>
          <w:p w14:paraId="7C2AD9B1" w14:textId="77777777" w:rsidR="00D91645" w:rsidRDefault="00000000">
            <w:pPr>
              <w:spacing w:after="40"/>
            </w:pPr>
            <w:r>
              <w:rPr>
                <w:b/>
                <w:bCs/>
              </w:rPr>
              <w:t xml:space="preserve">Sample — advantages: </w:t>
            </w:r>
            <w:r>
              <w:t>cheaper and quicker; fewer data to process.</w:t>
            </w:r>
          </w:p>
          <w:p w14:paraId="12EE58A9" w14:textId="77777777" w:rsidR="00D91645" w:rsidRDefault="00000000">
            <w:pPr>
              <w:spacing w:after="40"/>
            </w:pPr>
            <w:r>
              <w:rPr>
                <w:b/>
                <w:bCs/>
              </w:rPr>
              <w:t xml:space="preserve">Sample — disadvantages: </w:t>
            </w:r>
            <w:r>
              <w:t>may not represent the population; introduces sampling variability — different samples give different results.</w:t>
            </w:r>
          </w:p>
        </w:tc>
      </w:tr>
    </w:tbl>
    <w:p w14:paraId="1856CA30" w14:textId="77777777" w:rsidR="00D91645" w:rsidRDefault="00000000">
      <w:pPr>
        <w:pStyle w:val="Heading2"/>
      </w:pPr>
      <w:r>
        <w:t>1.2  The five named methods</w:t>
      </w:r>
    </w:p>
    <w:p w14:paraId="54974F4E" w14:textId="77777777" w:rsidR="00D91645" w:rsidRDefault="00000000">
      <w:pPr>
        <w:spacing w:after="120" w:line="276" w:lineRule="auto"/>
      </w:pPr>
      <w:r>
        <w:rPr>
          <w:b/>
          <w:bCs/>
        </w:rPr>
        <w:t xml:space="preserve">Random methods </w:t>
      </w:r>
      <w:r>
        <w:t xml:space="preserve">(everyone has a known chance): simple random, systematic, stratified.  </w:t>
      </w:r>
      <w:r>
        <w:rPr>
          <w:b/>
          <w:bCs/>
        </w:rPr>
        <w:t xml:space="preserve">Non-random methods: </w:t>
      </w:r>
      <w:r>
        <w:t>quota, opportunity (convenience).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0"/>
        <w:gridCol w:w="2050"/>
        <w:gridCol w:w="2050"/>
      </w:tblGrid>
      <w:tr w:rsidR="00D91645" w14:paraId="0F45B929"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BCA4232" w14:textId="77777777" w:rsidR="00D91645" w:rsidRDefault="00000000">
            <w:r>
              <w:rPr>
                <w:b/>
                <w:bCs/>
                <w:color w:val="FFFFFF"/>
              </w:rPr>
              <w:t>Method</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95A505B" w14:textId="77777777" w:rsidR="00D91645" w:rsidRDefault="00000000">
            <w:r>
              <w:rPr>
                <w:b/>
                <w:bCs/>
                <w:color w:val="FFFFFF"/>
              </w:rPr>
              <w:t>How it works</w:t>
            </w:r>
          </w:p>
        </w:tc>
        <w:tc>
          <w:tcPr>
            <w:tcW w:w="20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8C984E2" w14:textId="77777777" w:rsidR="00D91645" w:rsidRDefault="00000000">
            <w:r>
              <w:rPr>
                <w:b/>
                <w:bCs/>
                <w:color w:val="FFFFFF"/>
              </w:rPr>
              <w:t>+</w:t>
            </w:r>
          </w:p>
        </w:tc>
        <w:tc>
          <w:tcPr>
            <w:tcW w:w="20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5FB9311" w14:textId="77777777" w:rsidR="00D91645" w:rsidRDefault="00000000">
            <w:r>
              <w:rPr>
                <w:b/>
                <w:bCs/>
                <w:color w:val="FFFFFF"/>
              </w:rPr>
              <w:t>−</w:t>
            </w:r>
          </w:p>
        </w:tc>
      </w:tr>
      <w:tr w:rsidR="00D91645" w14:paraId="301E3BC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0DD2667" w14:textId="77777777" w:rsidR="00D91645" w:rsidRDefault="00000000">
            <w:r>
              <w:t>Simple random</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F16DBFD" w14:textId="77777777" w:rsidR="00D91645" w:rsidRDefault="00000000">
            <w:r>
              <w:t>Every sample of size n is equally likely. Number the frame 1…N; use random numbers / lottery to pick n.</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B0256F2" w14:textId="77777777" w:rsidR="00D91645" w:rsidRDefault="00000000">
            <w:r>
              <w:t>Bias-free; easy for small populations</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3CE65A5" w14:textId="77777777" w:rsidR="00D91645" w:rsidRDefault="00000000">
            <w:r>
              <w:t>Need a full frame; not suitable for large populations</w:t>
            </w:r>
          </w:p>
        </w:tc>
      </w:tr>
      <w:tr w:rsidR="00D91645" w14:paraId="3BE5257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2E88DDA" w14:textId="77777777" w:rsidR="00D91645" w:rsidRDefault="00000000">
            <w:r>
              <w:t>Systematic</w:t>
            </w:r>
          </w:p>
        </w:tc>
        <w:tc>
          <w:tcPr>
            <w:tcW w:w="3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E969306" w14:textId="77777777" w:rsidR="00D91645" w:rsidRDefault="00000000">
            <w:r>
              <w:t>Pick a random start in the first k, then take every k-</w:t>
            </w:r>
            <w:proofErr w:type="spellStart"/>
            <w:r>
              <w:t>th</w:t>
            </w:r>
            <w:proofErr w:type="spellEnd"/>
            <w:r>
              <w:t xml:space="preserve"> item (k = N/n).</w:t>
            </w:r>
          </w:p>
        </w:tc>
        <w:tc>
          <w:tcPr>
            <w:tcW w:w="205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1933B2C" w14:textId="77777777" w:rsidR="00D91645" w:rsidRDefault="00000000">
            <w:r>
              <w:t>Simple; good for large populations</w:t>
            </w:r>
          </w:p>
        </w:tc>
        <w:tc>
          <w:tcPr>
            <w:tcW w:w="205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851F9B3" w14:textId="77777777" w:rsidR="00D91645" w:rsidRDefault="00000000">
            <w:r>
              <w:t>Can interact badly with periodic patterns in the list</w:t>
            </w:r>
          </w:p>
        </w:tc>
      </w:tr>
      <w:tr w:rsidR="00D91645" w14:paraId="0B6BE31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0DB0D1C" w14:textId="77777777" w:rsidR="00D91645" w:rsidRDefault="00000000">
            <w:r>
              <w:t>Stratified</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E92E4EE" w14:textId="77777777" w:rsidR="00D91645" w:rsidRDefault="00000000">
            <w:r>
              <w:t>Split population into groups (strata); sample each in proportion: (stratum size ÷ N) × n; select within strata by SRS.</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4655EAA" w14:textId="77777777" w:rsidR="00D91645" w:rsidRDefault="00000000">
            <w:r>
              <w:t>Reflects population structure</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FEDA8A6" w14:textId="77777777" w:rsidR="00D91645" w:rsidRDefault="00000000">
            <w:r>
              <w:t>Strata must be clearly defined; needs proportions known</w:t>
            </w:r>
          </w:p>
        </w:tc>
      </w:tr>
      <w:tr w:rsidR="00D91645" w14:paraId="633E935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4F49E49" w14:textId="77777777" w:rsidR="00D91645" w:rsidRDefault="00000000">
            <w:r>
              <w:lastRenderedPageBreak/>
              <w:t>Quota</w:t>
            </w:r>
          </w:p>
        </w:tc>
        <w:tc>
          <w:tcPr>
            <w:tcW w:w="3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7692CAF" w14:textId="77777777" w:rsidR="00D91645" w:rsidRDefault="00000000">
            <w:r>
              <w:t>Interviewer fills fixed quotas per group, choosing whom they like.</w:t>
            </w:r>
          </w:p>
        </w:tc>
        <w:tc>
          <w:tcPr>
            <w:tcW w:w="205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8E4316F" w14:textId="77777777" w:rsidR="00D91645" w:rsidRDefault="00000000">
            <w:r>
              <w:t>Cheap; no frame needed; small samples possible</w:t>
            </w:r>
          </w:p>
        </w:tc>
        <w:tc>
          <w:tcPr>
            <w:tcW w:w="205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5492C8B" w14:textId="77777777" w:rsidR="00D91645" w:rsidRDefault="00000000">
            <w:r>
              <w:t>Non-random → interviewer bias; not truly representative</w:t>
            </w:r>
          </w:p>
        </w:tc>
      </w:tr>
      <w:tr w:rsidR="00D91645" w14:paraId="0D48925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2A6FE9D" w14:textId="77777777" w:rsidR="00D91645" w:rsidRDefault="00000000">
            <w:r>
              <w:t>Opportunity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B82CBF8" w14:textId="77777777" w:rsidR="00D91645" w:rsidRDefault="00000000">
            <w:r>
              <w:t>Sample whoever is available/convenient at the time.</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3D79108" w14:textId="77777777" w:rsidR="00D91645" w:rsidRDefault="00000000">
            <w:r>
              <w:t>Cheapest, quickest, easiest</w:t>
            </w:r>
          </w:p>
        </w:tc>
        <w:tc>
          <w:tcPr>
            <w:tcW w:w="205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FE3B2A0" w14:textId="77777777" w:rsidR="00D91645" w:rsidRDefault="00000000">
            <w:r>
              <w:t>Unlikely to be representative; highly biased</w:t>
            </w:r>
          </w:p>
        </w:tc>
      </w:tr>
    </w:tbl>
    <w:p w14:paraId="45907D2F"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13C2AAE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34231B4D" w14:textId="77777777" w:rsidR="00D91645" w:rsidRDefault="00000000">
            <w:pPr>
              <w:spacing w:after="60"/>
            </w:pPr>
            <w:r>
              <w:rPr>
                <w:b/>
                <w:bCs/>
                <w:color w:val="1F3864"/>
              </w:rPr>
              <w:t>Stratified sample size — the calculation you must show</w:t>
            </w:r>
          </w:p>
          <w:p w14:paraId="41DB30F0" w14:textId="77777777" w:rsidR="00D91645" w:rsidRDefault="00000000">
            <w:pPr>
              <w:spacing w:after="40"/>
            </w:pPr>
            <w:r>
              <w:rPr>
                <w:b/>
                <w:bCs/>
              </w:rPr>
              <w:t>Number sampled from a stratum = (size of stratum ÷ total population) × total sample size.</w:t>
            </w:r>
          </w:p>
          <w:p w14:paraId="10F14A78" w14:textId="77777777" w:rsidR="00D91645" w:rsidRDefault="00000000">
            <w:pPr>
              <w:spacing w:after="40"/>
            </w:pPr>
            <w:r>
              <w:t>Always round sensibly and state it; if rounding makes the total off by one, adjust the largest stratum.</w:t>
            </w:r>
          </w:p>
        </w:tc>
      </w:tr>
    </w:tbl>
    <w:p w14:paraId="2E23E498" w14:textId="77777777" w:rsidR="00D91645" w:rsidRDefault="00000000">
      <w:pPr>
        <w:pStyle w:val="Heading2"/>
      </w:pPr>
      <w:r>
        <w:t>1.3  Worked examples — every variation Edexcel sets</w:t>
      </w:r>
    </w:p>
    <w:p w14:paraId="32057249" w14:textId="77777777" w:rsidR="00D91645" w:rsidRDefault="00000000">
      <w:pPr>
        <w:spacing w:before="140" w:after="40"/>
      </w:pPr>
      <w:r>
        <w:rPr>
          <w:b/>
          <w:bCs/>
          <w:color w:val="C00000"/>
        </w:rPr>
        <w:t>Example 1.1  — ‘State’ a method</w:t>
      </w:r>
      <w:r>
        <w:rPr>
          <w:b/>
          <w:bCs/>
          <w:color w:val="595959"/>
        </w:rPr>
        <w:t xml:space="preserve">   [1]</w:t>
      </w:r>
    </w:p>
    <w:p w14:paraId="15FE36E9" w14:textId="77777777" w:rsidR="00D91645" w:rsidRDefault="00000000">
      <w:pPr>
        <w:spacing w:after="60"/>
      </w:pPr>
      <w:r>
        <w:rPr>
          <w:i/>
          <w:iCs/>
        </w:rPr>
        <w:t>A school has 1200 students. The head teacher selects every 20th student from an alphabetical register. State the sampling method used.</w:t>
      </w:r>
    </w:p>
    <w:p w14:paraId="548D3AB2" w14:textId="77777777" w:rsidR="00D91645" w:rsidRDefault="00000000">
      <w:pPr>
        <w:spacing w:after="40"/>
        <w:ind w:left="220"/>
      </w:pPr>
      <w:r>
        <w:rPr>
          <w:b/>
          <w:bCs/>
        </w:rPr>
        <w:t xml:space="preserve">Answer: </w:t>
      </w:r>
      <w:r>
        <w:t>Systematic sampling.</w:t>
      </w:r>
      <w:r>
        <w:rPr>
          <w:b/>
          <w:bCs/>
          <w:color w:val="C00000"/>
        </w:rPr>
        <w:t xml:space="preserve"> (B1)</w:t>
      </w:r>
    </w:p>
    <w:p w14:paraId="4911A564" w14:textId="77777777" w:rsidR="00D91645" w:rsidRDefault="00000000">
      <w:pPr>
        <w:spacing w:after="40"/>
        <w:ind w:left="220"/>
      </w:pPr>
      <w:r>
        <w:rPr>
          <w:i/>
          <w:iCs/>
        </w:rPr>
        <w:t>One word, no working — that is all ‘state’ requires.</w:t>
      </w:r>
    </w:p>
    <w:p w14:paraId="4502C84B" w14:textId="77777777" w:rsidR="00D91645" w:rsidRDefault="00000000">
      <w:pPr>
        <w:spacing w:before="140" w:after="40"/>
      </w:pPr>
      <w:r>
        <w:rPr>
          <w:b/>
          <w:bCs/>
          <w:color w:val="C00000"/>
        </w:rPr>
        <w:t>Example 1.2  — Describe how to take a simple random sample</w:t>
      </w:r>
      <w:r>
        <w:rPr>
          <w:b/>
          <w:bCs/>
          <w:color w:val="595959"/>
        </w:rPr>
        <w:t xml:space="preserve">   [3]</w:t>
      </w:r>
    </w:p>
    <w:p w14:paraId="16CAAC5B" w14:textId="77777777" w:rsidR="00D91645" w:rsidRDefault="00000000">
      <w:pPr>
        <w:spacing w:after="60"/>
      </w:pPr>
      <w:r>
        <w:rPr>
          <w:i/>
          <w:iCs/>
        </w:rPr>
        <w:t>Describe how the head teacher could take a simple random sample of 50 students from the 1200.</w:t>
      </w:r>
    </w:p>
    <w:p w14:paraId="7842E0FE" w14:textId="77777777" w:rsidR="00D91645" w:rsidRDefault="00000000">
      <w:pPr>
        <w:spacing w:after="40"/>
        <w:ind w:left="220"/>
      </w:pPr>
      <w:r>
        <w:t>Allocate each student a unique number from 1 to 1200.</w:t>
      </w:r>
      <w:r>
        <w:rPr>
          <w:b/>
          <w:bCs/>
          <w:color w:val="C00000"/>
        </w:rPr>
        <w:t xml:space="preserve"> (B1)</w:t>
      </w:r>
    </w:p>
    <w:p w14:paraId="38BE6A7B" w14:textId="77777777" w:rsidR="00D91645" w:rsidRDefault="00000000">
      <w:pPr>
        <w:spacing w:after="40"/>
        <w:ind w:left="220"/>
      </w:pPr>
      <w:r>
        <w:t>Use a random number generator (or random number table) to produce numbers in the range 1–1200, ignoring repeats and numbers above 1200.</w:t>
      </w:r>
      <w:r>
        <w:rPr>
          <w:b/>
          <w:bCs/>
          <w:color w:val="C00000"/>
        </w:rPr>
        <w:t xml:space="preserve"> (M1)</w:t>
      </w:r>
    </w:p>
    <w:p w14:paraId="7C07D469" w14:textId="77777777" w:rsidR="00D91645" w:rsidRDefault="00000000">
      <w:pPr>
        <w:spacing w:after="40"/>
        <w:ind w:left="220"/>
      </w:pPr>
      <w:r>
        <w:t>Continue until 50 different numbers are obtained; the students with those numbers form the sample.</w:t>
      </w:r>
      <w:r>
        <w:rPr>
          <w:b/>
          <w:bCs/>
          <w:color w:val="C00000"/>
        </w:rPr>
        <w:t xml:space="preserve"> (A1)</w:t>
      </w:r>
    </w:p>
    <w:p w14:paraId="536CB748" w14:textId="77777777" w:rsidR="00D91645" w:rsidRDefault="00000000">
      <w:pPr>
        <w:spacing w:after="40"/>
        <w:ind w:left="220"/>
      </w:pPr>
      <w:r>
        <w:rPr>
          <w:i/>
          <w:iCs/>
        </w:rPr>
        <w:t>Mark trap: vague answers like ‘pick 50 at random’ score 0. The recipe must be reproducible.</w:t>
      </w:r>
    </w:p>
    <w:p w14:paraId="0CC017A8" w14:textId="77777777" w:rsidR="00D91645" w:rsidRDefault="00000000">
      <w:pPr>
        <w:spacing w:before="140" w:after="40"/>
      </w:pPr>
      <w:r>
        <w:rPr>
          <w:b/>
          <w:bCs/>
          <w:color w:val="C00000"/>
        </w:rPr>
        <w:t>Example 1.3  — Stratified sample calculation</w:t>
      </w:r>
      <w:r>
        <w:rPr>
          <w:b/>
          <w:bCs/>
          <w:color w:val="595959"/>
        </w:rPr>
        <w:t xml:space="preserve">   [4]</w:t>
      </w:r>
    </w:p>
    <w:p w14:paraId="40583AFC" w14:textId="77777777" w:rsidR="00D91645" w:rsidRDefault="00000000">
      <w:pPr>
        <w:spacing w:after="60"/>
      </w:pPr>
      <w:r>
        <w:rPr>
          <w:i/>
          <w:iCs/>
        </w:rPr>
        <w:t>A company has 360 staff: 180 in Production, 120 in Sales, 60 in Admin. A stratified sample of 30 is taken. Find how many from each department and describe the selection.</w:t>
      </w:r>
    </w:p>
    <w:p w14:paraId="13DB9CCF" w14:textId="77777777" w:rsidR="00D91645" w:rsidRDefault="00000000">
      <w:pPr>
        <w:spacing w:after="40"/>
        <w:ind w:left="220"/>
      </w:pPr>
      <w:r>
        <w:t>Sampling fraction = 30 ÷ 360 = 1/12.</w:t>
      </w:r>
    </w:p>
    <w:p w14:paraId="6B1B5AB5" w14:textId="77777777" w:rsidR="00D91645" w:rsidRDefault="00000000">
      <w:pPr>
        <w:spacing w:after="40"/>
        <w:ind w:left="220"/>
      </w:pPr>
      <w:r>
        <w:t>Production: 180/360 × 30 = 15;  Sales: 120/360 × 30 = 10;  Admin: 60/360 × 30 = 5.</w:t>
      </w:r>
      <w:r>
        <w:rPr>
          <w:b/>
          <w:bCs/>
          <w:color w:val="C00000"/>
        </w:rPr>
        <w:t xml:space="preserve"> (M1 A1)</w:t>
      </w:r>
    </w:p>
    <w:p w14:paraId="1373C3B9" w14:textId="77777777" w:rsidR="00D91645" w:rsidRDefault="00000000">
      <w:pPr>
        <w:spacing w:after="40"/>
        <w:ind w:left="220"/>
      </w:pPr>
      <w:r>
        <w:t>Within each department, number the staff and use simple random sampling to pick the required number.</w:t>
      </w:r>
      <w:r>
        <w:rPr>
          <w:b/>
          <w:bCs/>
          <w:color w:val="C00000"/>
        </w:rPr>
        <w:t xml:space="preserve"> (B1)</w:t>
      </w:r>
    </w:p>
    <w:p w14:paraId="5B284E52" w14:textId="77777777" w:rsidR="00D91645" w:rsidRDefault="00000000">
      <w:pPr>
        <w:spacing w:after="40"/>
        <w:ind w:left="220"/>
      </w:pPr>
      <w:r>
        <w:lastRenderedPageBreak/>
        <w:t>Total 15+10+5 = 30. ✓</w:t>
      </w:r>
      <w:r>
        <w:rPr>
          <w:b/>
          <w:bCs/>
          <w:color w:val="C00000"/>
        </w:rPr>
        <w:t xml:space="preserve"> (A1)</w:t>
      </w:r>
    </w:p>
    <w:p w14:paraId="34518FE2" w14:textId="77777777" w:rsidR="00D91645" w:rsidRDefault="00000000">
      <w:pPr>
        <w:spacing w:before="140" w:after="40"/>
      </w:pPr>
      <w:r>
        <w:rPr>
          <w:b/>
          <w:bCs/>
          <w:color w:val="C00000"/>
        </w:rPr>
        <w:t>Example 1.4  — Criticise / Suggest</w:t>
      </w:r>
      <w:r>
        <w:rPr>
          <w:b/>
          <w:bCs/>
          <w:color w:val="595959"/>
        </w:rPr>
        <w:t xml:space="preserve">   [3]</w:t>
      </w:r>
    </w:p>
    <w:p w14:paraId="3809A0C0" w14:textId="77777777" w:rsidR="00D91645" w:rsidRDefault="00000000">
      <w:pPr>
        <w:spacing w:after="60"/>
      </w:pPr>
      <w:r>
        <w:rPr>
          <w:i/>
          <w:iCs/>
        </w:rPr>
        <w:t>A researcher stands outside a gym at 7am and asks the first 40 people who leave about their diet. (a) State the sampling method. (b) Give one reason it may be unrepresentative. (c) Suggest a better method.</w:t>
      </w:r>
    </w:p>
    <w:p w14:paraId="6468C2CF" w14:textId="77777777" w:rsidR="00D91645" w:rsidRDefault="00000000">
      <w:pPr>
        <w:spacing w:after="40"/>
        <w:ind w:left="220"/>
      </w:pPr>
      <w:r>
        <w:t>(a) Opportunity (convenience) sampling.</w:t>
      </w:r>
      <w:r>
        <w:rPr>
          <w:b/>
          <w:bCs/>
          <w:color w:val="C00000"/>
        </w:rPr>
        <w:t xml:space="preserve"> (B1)</w:t>
      </w:r>
    </w:p>
    <w:p w14:paraId="22066FF8" w14:textId="77777777" w:rsidR="00D91645" w:rsidRDefault="00000000">
      <w:pPr>
        <w:spacing w:after="40"/>
        <w:ind w:left="220"/>
      </w:pPr>
      <w:r>
        <w:t>(b) People leaving a gym at 7am are likely more health-conscious / fitter than the general population, so the sample is biased.</w:t>
      </w:r>
      <w:r>
        <w:rPr>
          <w:b/>
          <w:bCs/>
          <w:color w:val="C00000"/>
        </w:rPr>
        <w:t xml:space="preserve"> (B1)</w:t>
      </w:r>
    </w:p>
    <w:p w14:paraId="6C023EBB" w14:textId="77777777" w:rsidR="00D91645" w:rsidRDefault="00000000">
      <w:pPr>
        <w:spacing w:after="40"/>
        <w:ind w:left="220"/>
      </w:pPr>
      <w:r>
        <w:t>(c) Use stratified sampling across the whole town by age group, so each group is represented in proportion.</w:t>
      </w:r>
      <w:r>
        <w:rPr>
          <w:b/>
          <w:bCs/>
          <w:color w:val="C00000"/>
        </w:rPr>
        <w:t xml:space="preserve"> (B1)</w:t>
      </w:r>
    </w:p>
    <w:p w14:paraId="2D2D6A45" w14:textId="77777777" w:rsidR="00D91645" w:rsidRDefault="00000000">
      <w:pPr>
        <w:spacing w:after="40"/>
        <w:ind w:left="220"/>
      </w:pPr>
      <w:r>
        <w:rPr>
          <w:i/>
          <w:iCs/>
        </w:rPr>
        <w:t>‘Criticise’ = a specific, contextual flaw. ‘Suggest’ = a justified, context-linked alternative.</w:t>
      </w:r>
    </w:p>
    <w:p w14:paraId="4252A6EB" w14:textId="77777777" w:rsidR="00D91645" w:rsidRDefault="00000000">
      <w:pPr>
        <w:spacing w:before="140" w:after="40"/>
      </w:pPr>
      <w:r>
        <w:rPr>
          <w:b/>
          <w:bCs/>
          <w:color w:val="C00000"/>
        </w:rPr>
        <w:t>Example 1.5  — Systematic from the LDS (why a sample may fall short)</w:t>
      </w:r>
      <w:r>
        <w:rPr>
          <w:b/>
          <w:bCs/>
          <w:color w:val="595959"/>
        </w:rPr>
        <w:t xml:space="preserve">   [2]</w:t>
      </w:r>
    </w:p>
    <w:p w14:paraId="77DA54A4" w14:textId="77777777" w:rsidR="00D91645" w:rsidRDefault="00000000">
      <w:pPr>
        <w:spacing w:after="60"/>
      </w:pPr>
      <w:r>
        <w:rPr>
          <w:i/>
          <w:iCs/>
        </w:rPr>
        <w:t>Sara selects a sample of size 20 from the June–July 1987 Camborne data by choosing a random start from 1 to 4 and then every 3rd value. (a) State the method. (b) Explain why this may not give 20 values.</w:t>
      </w:r>
    </w:p>
    <w:p w14:paraId="0DEE1E87" w14:textId="77777777" w:rsidR="00D91645" w:rsidRDefault="00000000">
      <w:pPr>
        <w:spacing w:after="40"/>
        <w:ind w:left="220"/>
      </w:pPr>
      <w:r>
        <w:t>(a) Systematic sampling.</w:t>
      </w:r>
      <w:r>
        <w:rPr>
          <w:b/>
          <w:bCs/>
          <w:color w:val="C00000"/>
        </w:rPr>
        <w:t xml:space="preserve"> (B1)</w:t>
      </w:r>
    </w:p>
    <w:p w14:paraId="0315D9C5" w14:textId="77777777" w:rsidR="00D91645" w:rsidRDefault="00000000">
      <w:pPr>
        <w:spacing w:after="40"/>
        <w:ind w:left="220"/>
      </w:pPr>
      <w:r>
        <w:t>(b) The LDS contains gaps — some daily readings are recorded as ‘n/a’; if a selected position is ‘n/a’ it cannot be used, so fewer than 20 usable values may result.</w:t>
      </w:r>
      <w:r>
        <w:rPr>
          <w:b/>
          <w:bCs/>
          <w:color w:val="C00000"/>
        </w:rPr>
        <w:t xml:space="preserve"> (B1)</w:t>
      </w:r>
    </w:p>
    <w:p w14:paraId="784FFAEF" w14:textId="77777777" w:rsidR="00D91645" w:rsidRDefault="00000000">
      <w:pPr>
        <w:spacing w:after="40"/>
        <w:ind w:left="220"/>
      </w:pPr>
      <w:r>
        <w:rPr>
          <w:i/>
          <w:iCs/>
        </w:rPr>
        <w:t>This is a pure LDS-familiarity mark — unreachable unless you’ve looked at the data set (see §2.9).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C35AE6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F5A8EA6" w14:textId="77777777" w:rsidR="00D91645" w:rsidRDefault="00000000">
            <w:pPr>
              <w:spacing w:after="60"/>
            </w:pPr>
            <w:r>
              <w:rPr>
                <w:b/>
                <w:bCs/>
                <w:color w:val="375623"/>
              </w:rPr>
              <w:t>Mnemonic — the methods</w:t>
            </w:r>
          </w:p>
          <w:p w14:paraId="401F4F65" w14:textId="77777777" w:rsidR="00D91645" w:rsidRDefault="00000000">
            <w:pPr>
              <w:spacing w:after="40"/>
            </w:pPr>
            <w:r>
              <w:rPr>
                <w:b/>
                <w:bCs/>
              </w:rPr>
              <w:t>“Students Should Study, Quietly Observing”</w:t>
            </w:r>
            <w:r>
              <w:t xml:space="preserve"> → Simple random, Systematic, Stratified (random) | Quota, Opportunity (non-random).</w:t>
            </w:r>
          </w:p>
        </w:tc>
      </w:tr>
    </w:tbl>
    <w:p w14:paraId="531F5E66"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61B97F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0270A806" w14:textId="77777777" w:rsidR="00D91645" w:rsidRDefault="00000000">
            <w:pPr>
              <w:spacing w:after="60"/>
            </w:pPr>
            <w:r>
              <w:rPr>
                <w:b/>
                <w:bCs/>
                <w:color w:val="C00000"/>
              </w:rPr>
              <w:t>Top misconceptions (§1)</w:t>
            </w:r>
          </w:p>
          <w:p w14:paraId="36EA924C" w14:textId="77777777" w:rsidR="00D91645" w:rsidRDefault="00000000">
            <w:pPr>
              <w:spacing w:after="40"/>
            </w:pPr>
            <w:r>
              <w:t>Confusing systematic (fixed interval k) with simple random (lottery).</w:t>
            </w:r>
          </w:p>
          <w:p w14:paraId="5FFB3637" w14:textId="77777777" w:rsidR="00D91645" w:rsidRDefault="00000000">
            <w:pPr>
              <w:spacing w:after="40"/>
            </w:pPr>
            <w:r>
              <w:t>Forgetting stratified selection WITHIN strata is itself random (SRS).</w:t>
            </w:r>
          </w:p>
          <w:p w14:paraId="435BCD32" w14:textId="77777777" w:rsidR="00D91645" w:rsidRDefault="00000000">
            <w:pPr>
              <w:spacing w:after="40"/>
            </w:pPr>
            <w:r>
              <w:t>Calling quota sampling ‘random’ — it is non-random (interviewer chooses).</w:t>
            </w:r>
          </w:p>
          <w:p w14:paraId="33DBE29D" w14:textId="77777777" w:rsidR="00D91645" w:rsidRDefault="00000000">
            <w:pPr>
              <w:spacing w:after="40"/>
            </w:pPr>
            <w:r>
              <w:t>Giving vague criticisms (‘it’s biased’) instead of saying WHY in context.</w:t>
            </w:r>
          </w:p>
          <w:p w14:paraId="159166A5" w14:textId="77777777" w:rsidR="00D91645" w:rsidRDefault="00000000">
            <w:pPr>
              <w:spacing w:after="40"/>
            </w:pPr>
            <w:r>
              <w:t>Not stating the sampling frame / numbering step when asked to ‘describe how’.</w:t>
            </w:r>
          </w:p>
        </w:tc>
      </w:tr>
    </w:tbl>
    <w:p w14:paraId="6BA1B844" w14:textId="77777777" w:rsidR="00D91645" w:rsidRDefault="00000000">
      <w:r>
        <w:br w:type="page"/>
      </w:r>
    </w:p>
    <w:p w14:paraId="36270B3B" w14:textId="77777777" w:rsidR="00D91645" w:rsidRDefault="00000000">
      <w:pPr>
        <w:pStyle w:val="Heading1"/>
      </w:pPr>
      <w:r>
        <w:lastRenderedPageBreak/>
        <w:t>2  Data Presentation &amp; Interpretation</w:t>
      </w:r>
    </w:p>
    <w:p w14:paraId="12E699F2" w14:textId="77777777" w:rsidR="00D91645" w:rsidRDefault="00000000">
      <w:pPr>
        <w:pStyle w:val="Heading2"/>
      </w:pPr>
      <w:r>
        <w:t>2.1  Measures of location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60"/>
      </w:tblGrid>
      <w:tr w:rsidR="00D91645" w14:paraId="641BADE3"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3ACA5A4" w14:textId="77777777" w:rsidR="00D91645" w:rsidRDefault="00000000">
            <w:r>
              <w:rPr>
                <w:b/>
                <w:bCs/>
                <w:color w:val="FFFFFF"/>
              </w:rPr>
              <w:t>Measure</w:t>
            </w:r>
          </w:p>
        </w:tc>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15B5E6C" w14:textId="77777777" w:rsidR="00D91645" w:rsidRDefault="00000000">
            <w:r>
              <w:rPr>
                <w:b/>
                <w:bCs/>
                <w:color w:val="FFFFFF"/>
              </w:rPr>
              <w:t>From a list</w:t>
            </w:r>
          </w:p>
        </w:tc>
        <w:tc>
          <w:tcPr>
            <w:tcW w:w="38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942008B" w14:textId="77777777" w:rsidR="00D91645" w:rsidRDefault="00000000">
            <w:r>
              <w:rPr>
                <w:b/>
                <w:bCs/>
                <w:color w:val="FFFFFF"/>
              </w:rPr>
              <w:t>From grouped data</w:t>
            </w:r>
          </w:p>
        </w:tc>
      </w:tr>
      <w:tr w:rsidR="00D91645" w14:paraId="4D727CC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4EAB732" w14:textId="77777777" w:rsidR="00D91645" w:rsidRDefault="00000000">
            <w:r>
              <w:t>Mean x̄</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B82AD3E" w14:textId="77777777" w:rsidR="00D91645" w:rsidRDefault="00000000">
            <w:proofErr w:type="spellStart"/>
            <w:r>
              <w:t>Σx</w:t>
            </w:r>
            <w:proofErr w:type="spellEnd"/>
            <w:r>
              <w:t xml:space="preserve"> / n</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F3CE037" w14:textId="77777777" w:rsidR="00D91645" w:rsidRDefault="00000000">
            <w:proofErr w:type="spellStart"/>
            <w:r>
              <w:t>Σfx</w:t>
            </w:r>
            <w:proofErr w:type="spellEnd"/>
            <w:r>
              <w:t xml:space="preserve"> / </w:t>
            </w:r>
            <w:proofErr w:type="spellStart"/>
            <w:r>
              <w:t>Σf</w:t>
            </w:r>
            <w:proofErr w:type="spellEnd"/>
          </w:p>
        </w:tc>
      </w:tr>
      <w:tr w:rsidR="00D91645" w14:paraId="31B5257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C293C6D" w14:textId="77777777" w:rsidR="00D91645" w:rsidRDefault="00000000">
            <w:r>
              <w:t>Median Q₂</w:t>
            </w:r>
          </w:p>
        </w:tc>
        <w:tc>
          <w:tcPr>
            <w:tcW w:w="38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4FFF78B" w14:textId="77777777" w:rsidR="00D91645" w:rsidRDefault="00000000">
            <w:r>
              <w:t>middle value (½(n+1)</w:t>
            </w:r>
            <w:proofErr w:type="spellStart"/>
            <w:r>
              <w:t>th</w:t>
            </w:r>
            <w:proofErr w:type="spellEnd"/>
            <w:r>
              <w:t>)</w:t>
            </w:r>
          </w:p>
        </w:tc>
        <w:tc>
          <w:tcPr>
            <w:tcW w:w="38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AC85016" w14:textId="77777777" w:rsidR="00D91645" w:rsidRDefault="00000000">
            <w:r>
              <w:t>linear interpolation in the class containing the (n/2)</w:t>
            </w:r>
            <w:proofErr w:type="spellStart"/>
            <w:r>
              <w:t>th</w:t>
            </w:r>
            <w:proofErr w:type="spellEnd"/>
            <w:r>
              <w:t xml:space="preserve"> value</w:t>
            </w:r>
          </w:p>
        </w:tc>
      </w:tr>
      <w:tr w:rsidR="00D91645" w14:paraId="16168E2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D6C5A3F" w14:textId="77777777" w:rsidR="00D91645" w:rsidRDefault="00000000">
            <w:r>
              <w:t>Mode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0CEE5F3" w14:textId="77777777" w:rsidR="00D91645" w:rsidRDefault="00000000">
            <w:r>
              <w:t>most frequent value</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C58648E" w14:textId="77777777" w:rsidR="00D91645" w:rsidRDefault="00000000">
            <w:r>
              <w:t>modal class (highest frequency density if widths differ)</w:t>
            </w:r>
          </w:p>
        </w:tc>
      </w:tr>
    </w:tbl>
    <w:p w14:paraId="75753F3A"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CAAF7A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A583DAA" w14:textId="77777777" w:rsidR="00D91645" w:rsidRDefault="00000000">
            <w:pPr>
              <w:spacing w:after="60"/>
            </w:pPr>
            <w:r>
              <w:rPr>
                <w:b/>
                <w:bCs/>
                <w:color w:val="1F3864"/>
              </w:rPr>
              <w:t>Linear interpolation — median &amp; quartiles from a grouped table</w:t>
            </w:r>
          </w:p>
          <w:p w14:paraId="2642983F" w14:textId="77777777" w:rsidR="00D91645" w:rsidRDefault="00000000">
            <w:pPr>
              <w:spacing w:after="40"/>
            </w:pPr>
            <w:r>
              <w:rPr>
                <w:b/>
                <w:bCs/>
              </w:rPr>
              <w:t xml:space="preserve">value = L + ( (target position − cumulative </w:t>
            </w:r>
            <w:proofErr w:type="spellStart"/>
            <w:r>
              <w:rPr>
                <w:b/>
                <w:bCs/>
              </w:rPr>
              <w:t>freq</w:t>
            </w:r>
            <w:proofErr w:type="spellEnd"/>
            <w:r>
              <w:rPr>
                <w:b/>
                <w:bCs/>
              </w:rPr>
              <w:t xml:space="preserve"> before the class) / frequency of class ) × class width</w:t>
            </w:r>
          </w:p>
          <w:p w14:paraId="63D77B88" w14:textId="77777777" w:rsidR="00D91645" w:rsidRDefault="00000000">
            <w:pPr>
              <w:spacing w:after="40"/>
            </w:pPr>
            <w:r>
              <w:t>Use n/2 for Q₂, n/4 for Q₁, 3n/4 for Q₃ (Edexcel uses n, not n+1, for grouped continuous data). L = lower class boundary.</w:t>
            </w:r>
          </w:p>
        </w:tc>
      </w:tr>
    </w:tbl>
    <w:p w14:paraId="25EBCD69" w14:textId="77777777" w:rsidR="00D91645" w:rsidRDefault="00000000">
      <w:pPr>
        <w:spacing w:before="140" w:after="40"/>
      </w:pPr>
      <w:r>
        <w:rPr>
          <w:b/>
          <w:bCs/>
          <w:color w:val="C00000"/>
        </w:rPr>
        <w:t>Example 2.1  — Median by linear interpolation</w:t>
      </w:r>
      <w:r>
        <w:rPr>
          <w:b/>
          <w:bCs/>
          <w:color w:val="595959"/>
        </w:rPr>
        <w:t xml:space="preserve">   [2]</w:t>
      </w:r>
    </w:p>
    <w:p w14:paraId="623405C4" w14:textId="77777777" w:rsidR="00D91645" w:rsidRDefault="00000000">
      <w:pPr>
        <w:spacing w:after="60"/>
      </w:pPr>
      <w:r>
        <w:rPr>
          <w:i/>
          <w:iCs/>
        </w:rPr>
        <w:t>Times (t minutes) for 40 people: 0≤5 (6), 5≤10 (14), 10≤15 (12), 15≤20 (8). Estimate the median.</w:t>
      </w:r>
    </w:p>
    <w:p w14:paraId="00CE1B21" w14:textId="77777777" w:rsidR="00D91645" w:rsidRDefault="00000000">
      <w:pPr>
        <w:spacing w:after="40"/>
        <w:ind w:left="220"/>
      </w:pPr>
      <w:r>
        <w:t>Median position = 40/2 = 20th value. Cumulative: 6, 20, 32, 40 → the 20th lies at the top of the 5≤10 class.</w:t>
      </w:r>
    </w:p>
    <w:p w14:paraId="7DF37C2E" w14:textId="77777777" w:rsidR="00D91645" w:rsidRDefault="00000000">
      <w:pPr>
        <w:spacing w:after="40"/>
        <w:ind w:left="220"/>
      </w:pPr>
      <w:r>
        <w:t>Q₂ = 5 + ((20 − 6)/14) × 5 = 5 + (14/14)×5 = 10.</w:t>
      </w:r>
      <w:r>
        <w:rPr>
          <w:b/>
          <w:bCs/>
          <w:color w:val="C00000"/>
        </w:rPr>
        <w:t xml:space="preserve"> (M1 A1)</w:t>
      </w:r>
    </w:p>
    <w:p w14:paraId="00EFDD96" w14:textId="77777777" w:rsidR="00D91645" w:rsidRDefault="00000000">
      <w:pPr>
        <w:pStyle w:val="Heading2"/>
      </w:pPr>
      <w:r>
        <w:t>2.2  Measures of spread + standard deviation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42B500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0D147F83" w14:textId="77777777" w:rsidR="00D91645" w:rsidRDefault="00000000">
            <w:pPr>
              <w:spacing w:after="60"/>
            </w:pPr>
            <w:r>
              <w:rPr>
                <w:b/>
                <w:bCs/>
                <w:color w:val="1F3864"/>
              </w:rPr>
              <w:t>Spread — formulae to know</w:t>
            </w:r>
          </w:p>
          <w:p w14:paraId="666C8B06" w14:textId="77777777" w:rsidR="00D91645" w:rsidRDefault="00000000">
            <w:pPr>
              <w:spacing w:after="40"/>
            </w:pPr>
            <w:r>
              <w:rPr>
                <w:b/>
                <w:bCs/>
              </w:rPr>
              <w:t xml:space="preserve">Range </w:t>
            </w:r>
            <w:r>
              <w:t xml:space="preserve">= max − min.   </w:t>
            </w:r>
            <w:r>
              <w:rPr>
                <w:b/>
                <w:bCs/>
              </w:rPr>
              <w:t xml:space="preserve">IQR </w:t>
            </w:r>
            <w:r>
              <w:t xml:space="preserve">= Q₃ − Q₁.   </w:t>
            </w:r>
            <w:proofErr w:type="spellStart"/>
            <w:r>
              <w:rPr>
                <w:b/>
                <w:bCs/>
              </w:rPr>
              <w:t>Interpercentile</w:t>
            </w:r>
            <w:proofErr w:type="spellEnd"/>
            <w:r>
              <w:rPr>
                <w:b/>
                <w:bCs/>
              </w:rPr>
              <w:t xml:space="preserve"> range </w:t>
            </w:r>
            <w:r>
              <w:t>e.g. P₉₀ − P₁₀.</w:t>
            </w:r>
          </w:p>
          <w:p w14:paraId="6D1E40A1" w14:textId="77777777" w:rsidR="00D91645" w:rsidRDefault="00000000">
            <w:pPr>
              <w:spacing w:after="40"/>
            </w:pPr>
            <w:r>
              <w:rPr>
                <w:b/>
                <w:bCs/>
              </w:rPr>
              <w:t>Sₓₓ = Σx² − (</w:t>
            </w:r>
            <w:proofErr w:type="spellStart"/>
            <w:r>
              <w:rPr>
                <w:b/>
                <w:bCs/>
              </w:rPr>
              <w:t>Σx</w:t>
            </w:r>
            <w:proofErr w:type="spellEnd"/>
            <w:r>
              <w:rPr>
                <w:b/>
                <w:bCs/>
              </w:rPr>
              <w:t>)²/n</w:t>
            </w:r>
            <w:r>
              <w:t xml:space="preserve">   (given in the booklet).</w:t>
            </w:r>
          </w:p>
          <w:p w14:paraId="3CA241BF" w14:textId="77777777" w:rsidR="00D91645" w:rsidRDefault="00000000">
            <w:pPr>
              <w:spacing w:after="40"/>
            </w:pPr>
            <w:r>
              <w:rPr>
                <w:b/>
                <w:bCs/>
              </w:rPr>
              <w:t>Variance = Sₓₓ / n = Σx²/n − x̄².    Standard deviation σ = √(variance)</w:t>
            </w:r>
            <w:r>
              <w:t xml:space="preserve">  (NOT given — memorise the square-</w:t>
            </w:r>
            <w:proofErr w:type="spellStart"/>
            <w:r>
              <w:t>root</w:t>
            </w:r>
            <w:proofErr w:type="spellEnd"/>
            <w:r>
              <w:t xml:space="preserve"> step).</w:t>
            </w:r>
          </w:p>
          <w:p w14:paraId="37C10D63" w14:textId="77777777" w:rsidR="00D91645" w:rsidRDefault="00000000">
            <w:pPr>
              <w:spacing w:after="40"/>
            </w:pPr>
            <w:r>
              <w:rPr>
                <w:b/>
                <w:bCs/>
              </w:rPr>
              <w:t xml:space="preserve">Grouped: </w:t>
            </w:r>
            <w:r>
              <w:t>variance = Σfx²/</w:t>
            </w:r>
            <w:proofErr w:type="spellStart"/>
            <w:r>
              <w:t>Σf</w:t>
            </w:r>
            <w:proofErr w:type="spellEnd"/>
            <w:r>
              <w:t xml:space="preserve"> − (</w:t>
            </w:r>
            <w:proofErr w:type="spellStart"/>
            <w:r>
              <w:t>Σfx</w:t>
            </w:r>
            <w:proofErr w:type="spellEnd"/>
            <w:r>
              <w:t>/</w:t>
            </w:r>
            <w:proofErr w:type="spellStart"/>
            <w:r>
              <w:t>Σf</w:t>
            </w:r>
            <w:proofErr w:type="spellEnd"/>
            <w:r>
              <w:t>)².</w:t>
            </w:r>
          </w:p>
        </w:tc>
      </w:tr>
    </w:tbl>
    <w:p w14:paraId="0CA90351" w14:textId="77777777" w:rsidR="00D91645" w:rsidRDefault="00000000">
      <w:pPr>
        <w:spacing w:before="140" w:after="40"/>
      </w:pPr>
      <w:r>
        <w:rPr>
          <w:b/>
          <w:bCs/>
          <w:color w:val="C00000"/>
        </w:rPr>
        <w:t xml:space="preserve">Example 2.2a  — </w:t>
      </w:r>
      <w:proofErr w:type="spellStart"/>
      <w:r>
        <w:rPr>
          <w:b/>
          <w:bCs/>
          <w:color w:val="C00000"/>
        </w:rPr>
        <w:t>sd</w:t>
      </w:r>
      <w:proofErr w:type="spellEnd"/>
      <w:r>
        <w:rPr>
          <w:b/>
          <w:bCs/>
          <w:color w:val="C00000"/>
        </w:rPr>
        <w:t xml:space="preserve"> from raw summary statistics</w:t>
      </w:r>
      <w:r>
        <w:rPr>
          <w:b/>
          <w:bCs/>
          <w:color w:val="595959"/>
        </w:rPr>
        <w:t xml:space="preserve">   [3]</w:t>
      </w:r>
    </w:p>
    <w:p w14:paraId="4AF102CE" w14:textId="77777777" w:rsidR="00D91645" w:rsidRDefault="00000000">
      <w:pPr>
        <w:spacing w:after="60"/>
      </w:pPr>
      <w:r>
        <w:rPr>
          <w:i/>
          <w:iCs/>
        </w:rPr>
        <w:t xml:space="preserve">For 15 values, </w:t>
      </w:r>
      <w:proofErr w:type="spellStart"/>
      <w:r>
        <w:rPr>
          <w:i/>
          <w:iCs/>
        </w:rPr>
        <w:t>Σx</w:t>
      </w:r>
      <w:proofErr w:type="spellEnd"/>
      <w:r>
        <w:rPr>
          <w:i/>
          <w:iCs/>
        </w:rPr>
        <w:t xml:space="preserve"> = 84 and Σx² = 570. Find the mean and standard deviation.</w:t>
      </w:r>
    </w:p>
    <w:p w14:paraId="1B058483" w14:textId="77777777" w:rsidR="00D91645" w:rsidRDefault="00000000">
      <w:pPr>
        <w:spacing w:after="40"/>
        <w:ind w:left="220"/>
      </w:pPr>
      <w:r>
        <w:t>x̄ = 84/15 = 5.6.</w:t>
      </w:r>
      <w:r>
        <w:rPr>
          <w:b/>
          <w:bCs/>
          <w:color w:val="C00000"/>
        </w:rPr>
        <w:t xml:space="preserve"> (B1)</w:t>
      </w:r>
    </w:p>
    <w:p w14:paraId="3DB949BE" w14:textId="77777777" w:rsidR="00D91645" w:rsidRDefault="00000000">
      <w:pPr>
        <w:spacing w:after="40"/>
        <w:ind w:left="220"/>
      </w:pPr>
      <w:r>
        <w:t xml:space="preserve">σ = √(570/15 − 5.6²) = √(38 − 31.36) = √6.64 = 2.577… ≈ 2.58 (3 </w:t>
      </w:r>
      <w:proofErr w:type="spellStart"/>
      <w:r>
        <w:t>s.f.</w:t>
      </w:r>
      <w:proofErr w:type="spellEnd"/>
      <w:r>
        <w:t>).</w:t>
      </w:r>
      <w:r>
        <w:rPr>
          <w:b/>
          <w:bCs/>
          <w:color w:val="C00000"/>
        </w:rPr>
        <w:t xml:space="preserve"> (M1 A1)</w:t>
      </w:r>
    </w:p>
    <w:p w14:paraId="084EC1B0" w14:textId="77777777" w:rsidR="00D91645" w:rsidRDefault="00000000">
      <w:pPr>
        <w:spacing w:before="140" w:after="40"/>
      </w:pPr>
      <w:r>
        <w:rPr>
          <w:b/>
          <w:bCs/>
          <w:color w:val="C00000"/>
        </w:rPr>
        <w:t xml:space="preserve">Example 2.2b  — </w:t>
      </w:r>
      <w:proofErr w:type="spellStart"/>
      <w:r>
        <w:rPr>
          <w:b/>
          <w:bCs/>
          <w:color w:val="C00000"/>
        </w:rPr>
        <w:t>sd</w:t>
      </w:r>
      <w:proofErr w:type="spellEnd"/>
      <w:r>
        <w:rPr>
          <w:b/>
          <w:bCs/>
          <w:color w:val="C00000"/>
        </w:rPr>
        <w:t xml:space="preserve"> using Sₓₓ</w:t>
      </w:r>
      <w:r>
        <w:rPr>
          <w:b/>
          <w:bCs/>
          <w:color w:val="595959"/>
        </w:rPr>
        <w:t xml:space="preserve">   [3]</w:t>
      </w:r>
    </w:p>
    <w:p w14:paraId="5069313D" w14:textId="77777777" w:rsidR="00D91645" w:rsidRDefault="00000000">
      <w:pPr>
        <w:spacing w:after="60"/>
      </w:pPr>
      <w:r>
        <w:rPr>
          <w:i/>
          <w:iCs/>
        </w:rPr>
        <w:t xml:space="preserve">Data with n = 20, </w:t>
      </w:r>
      <w:proofErr w:type="spellStart"/>
      <w:r>
        <w:rPr>
          <w:i/>
          <w:iCs/>
        </w:rPr>
        <w:t>Σx</w:t>
      </w:r>
      <w:proofErr w:type="spellEnd"/>
      <w:r>
        <w:rPr>
          <w:i/>
          <w:iCs/>
        </w:rPr>
        <w:t xml:space="preserve"> = 100, Σx² = 600. Use Sₓₓ to find the standard deviation.</w:t>
      </w:r>
    </w:p>
    <w:p w14:paraId="6E92C2C1" w14:textId="77777777" w:rsidR="00D91645" w:rsidRDefault="00000000">
      <w:pPr>
        <w:spacing w:after="40"/>
        <w:ind w:left="220"/>
      </w:pPr>
      <w:r>
        <w:t>Sₓₓ = Σx² − (</w:t>
      </w:r>
      <w:proofErr w:type="spellStart"/>
      <w:r>
        <w:t>Σx</w:t>
      </w:r>
      <w:proofErr w:type="spellEnd"/>
      <w:r>
        <w:t>)²/n = 600 − 100²/20 = 600 − 500 = 100.</w:t>
      </w:r>
      <w:r>
        <w:rPr>
          <w:b/>
          <w:bCs/>
          <w:color w:val="C00000"/>
        </w:rPr>
        <w:t xml:space="preserve"> (M1)</w:t>
      </w:r>
    </w:p>
    <w:p w14:paraId="0F465EE7" w14:textId="77777777" w:rsidR="00D91645" w:rsidRDefault="00000000">
      <w:pPr>
        <w:spacing w:after="40"/>
        <w:ind w:left="220"/>
      </w:pPr>
      <w:r>
        <w:t>σ = √(Sₓₓ/n) = √(100/20) = √5 = 2.236… ≈ 2.24.</w:t>
      </w:r>
      <w:r>
        <w:rPr>
          <w:b/>
          <w:bCs/>
          <w:color w:val="C00000"/>
        </w:rPr>
        <w:t xml:space="preserve"> (M1 A1)</w:t>
      </w:r>
    </w:p>
    <w:p w14:paraId="19B36FE7" w14:textId="77777777" w:rsidR="00D91645" w:rsidRDefault="00000000">
      <w:pPr>
        <w:pStyle w:val="Heading2"/>
      </w:pPr>
      <w:r>
        <w:lastRenderedPageBreak/>
        <w:t>2.3  Coding</w:t>
      </w:r>
    </w:p>
    <w:p w14:paraId="13D8BC4D" w14:textId="77777777" w:rsidR="00D91645" w:rsidRDefault="00000000">
      <w:pPr>
        <w:spacing w:after="120" w:line="276" w:lineRule="auto"/>
      </w:pPr>
      <w:r>
        <w:t xml:space="preserve">If you code with  </w:t>
      </w:r>
      <w:r>
        <w:rPr>
          <w:b/>
          <w:bCs/>
        </w:rPr>
        <w:t>y = (x − a) / b</w:t>
      </w:r>
      <w:r>
        <w:t xml:space="preserve">  then  </w:t>
      </w:r>
      <w:r>
        <w:rPr>
          <w:b/>
          <w:bCs/>
        </w:rPr>
        <w:t xml:space="preserve">x̄ = </w:t>
      </w:r>
      <w:proofErr w:type="spellStart"/>
      <w:r>
        <w:rPr>
          <w:b/>
          <w:bCs/>
        </w:rPr>
        <w:t>bȳ</w:t>
      </w:r>
      <w:proofErr w:type="spellEnd"/>
      <w:r>
        <w:rPr>
          <w:b/>
          <w:bCs/>
        </w:rPr>
        <w:t xml:space="preserve"> + a</w:t>
      </w:r>
      <w:r>
        <w:t xml:space="preserve">  and  </w:t>
      </w:r>
      <w:r>
        <w:rPr>
          <w:b/>
          <w:bCs/>
        </w:rPr>
        <w:t>σₓ = b × σᵧ</w:t>
      </w:r>
      <w:r>
        <w:t>.  Key idea: adding/subtracting a shifts the mean but leaves spread unchanged; multiplying/dividing by b scales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12E4A4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7CBC7F1B" w14:textId="77777777" w:rsidR="00D91645" w:rsidRDefault="00000000">
            <w:pPr>
              <w:spacing w:after="60"/>
            </w:pPr>
            <w:r>
              <w:rPr>
                <w:b/>
                <w:bCs/>
                <w:color w:val="1F3864"/>
              </w:rPr>
              <w:t>Coding effects — cheat line</w:t>
            </w:r>
          </w:p>
          <w:p w14:paraId="6665244B" w14:textId="77777777" w:rsidR="00D91645" w:rsidRDefault="00000000">
            <w:pPr>
              <w:spacing w:after="40"/>
            </w:pPr>
            <w:r>
              <w:rPr>
                <w:b/>
                <w:bCs/>
              </w:rPr>
              <w:t xml:space="preserve">Mean: </w:t>
            </w:r>
            <w:r>
              <w:t xml:space="preserve">affected by BOTH + and ×.    </w:t>
            </w:r>
            <w:r>
              <w:rPr>
                <w:b/>
                <w:bCs/>
              </w:rPr>
              <w:t xml:space="preserve">Standard deviation: </w:t>
            </w:r>
            <w:r>
              <w:t>affected ONLY by × (the ±a cancels).</w:t>
            </w:r>
          </w:p>
        </w:tc>
      </w:tr>
    </w:tbl>
    <w:p w14:paraId="77E386DD" w14:textId="77777777" w:rsidR="00D91645" w:rsidRDefault="00000000">
      <w:pPr>
        <w:spacing w:before="140" w:after="40"/>
      </w:pPr>
      <w:r>
        <w:rPr>
          <w:b/>
          <w:bCs/>
          <w:color w:val="C00000"/>
        </w:rPr>
        <w:t xml:space="preserve">Example 2.3  — Decode the mean and </w:t>
      </w:r>
      <w:proofErr w:type="spellStart"/>
      <w:r>
        <w:rPr>
          <w:b/>
          <w:bCs/>
          <w:color w:val="C00000"/>
        </w:rPr>
        <w:t>sd</w:t>
      </w:r>
      <w:proofErr w:type="spellEnd"/>
      <w:r>
        <w:rPr>
          <w:b/>
          <w:bCs/>
          <w:color w:val="595959"/>
        </w:rPr>
        <w:t xml:space="preserve">   [4]</w:t>
      </w:r>
    </w:p>
    <w:p w14:paraId="6EB9B1A9" w14:textId="77777777" w:rsidR="00D91645" w:rsidRDefault="00000000">
      <w:pPr>
        <w:spacing w:after="60"/>
      </w:pPr>
      <w:r>
        <w:rPr>
          <w:i/>
          <w:iCs/>
        </w:rPr>
        <w:t xml:space="preserve">Data are coded by y = (x − 200)/10. The coded values give ȳ = 4.5 and σᵧ = 1.2. Find the mean and </w:t>
      </w:r>
      <w:proofErr w:type="spellStart"/>
      <w:r>
        <w:rPr>
          <w:i/>
          <w:iCs/>
        </w:rPr>
        <w:t>sd</w:t>
      </w:r>
      <w:proofErr w:type="spellEnd"/>
      <w:r>
        <w:rPr>
          <w:i/>
          <w:iCs/>
        </w:rPr>
        <w:t xml:space="preserve"> of the original data x.</w:t>
      </w:r>
    </w:p>
    <w:p w14:paraId="64E19774" w14:textId="77777777" w:rsidR="00D91645" w:rsidRDefault="00000000">
      <w:pPr>
        <w:spacing w:after="40"/>
        <w:ind w:left="220"/>
      </w:pPr>
      <w:r>
        <w:t>x̄ = 10×4.5 + 200 = 245.</w:t>
      </w:r>
      <w:r>
        <w:rPr>
          <w:b/>
          <w:bCs/>
          <w:color w:val="C00000"/>
        </w:rPr>
        <w:t xml:space="preserve"> (M1 A1)</w:t>
      </w:r>
    </w:p>
    <w:p w14:paraId="3D7C2F1B" w14:textId="77777777" w:rsidR="00D91645" w:rsidRDefault="00000000">
      <w:pPr>
        <w:spacing w:after="40"/>
        <w:ind w:left="220"/>
      </w:pPr>
      <w:r>
        <w:t>σₓ = 10×1.2 = 12  (the −20 shift does not affect spread).</w:t>
      </w:r>
      <w:r>
        <w:rPr>
          <w:b/>
          <w:bCs/>
          <w:color w:val="C00000"/>
        </w:rPr>
        <w:t xml:space="preserve"> (M1 A1)</w:t>
      </w:r>
    </w:p>
    <w:p w14:paraId="60280336" w14:textId="77777777" w:rsidR="00D91645" w:rsidRDefault="00000000">
      <w:pPr>
        <w:pStyle w:val="Heading2"/>
      </w:pPr>
      <w:r>
        <w:t>2.4  Outliers &amp; box plots</w:t>
      </w:r>
    </w:p>
    <w:p w14:paraId="7A1017BD" w14:textId="77777777" w:rsidR="00D91645" w:rsidRDefault="00000000">
      <w:pPr>
        <w:spacing w:after="120" w:line="276" w:lineRule="auto"/>
      </w:pPr>
      <w:r>
        <w:t xml:space="preserve">The rule is ALWAYS given. Two common ones: an outlier is any value below </w:t>
      </w:r>
      <w:r>
        <w:rPr>
          <w:b/>
          <w:bCs/>
        </w:rPr>
        <w:t>Q₁ − 1.5×IQR</w:t>
      </w:r>
      <w:r>
        <w:t xml:space="preserve"> or above </w:t>
      </w:r>
      <w:r>
        <w:rPr>
          <w:b/>
          <w:bCs/>
        </w:rPr>
        <w:t>Q₃ + 1.5×IQR</w:t>
      </w:r>
      <w:r>
        <w:t xml:space="preserve">, or outside </w:t>
      </w:r>
      <w:r>
        <w:rPr>
          <w:b/>
          <w:bCs/>
        </w:rPr>
        <w:t>mean ± 3×sd</w:t>
      </w:r>
      <w:r>
        <w:t>.</w:t>
      </w:r>
    </w:p>
    <w:p w14:paraId="566BA7CB" w14:textId="77777777" w:rsidR="00D91645" w:rsidRDefault="00000000">
      <w:pPr>
        <w:spacing w:before="140" w:after="40"/>
      </w:pPr>
      <w:r>
        <w:rPr>
          <w:b/>
          <w:bCs/>
          <w:color w:val="C00000"/>
        </w:rPr>
        <w:t>Example 2.4  — Identify outliers, then box plot</w:t>
      </w:r>
      <w:r>
        <w:rPr>
          <w:b/>
          <w:bCs/>
          <w:color w:val="595959"/>
        </w:rPr>
        <w:t xml:space="preserve">   [4]</w:t>
      </w:r>
    </w:p>
    <w:p w14:paraId="7B10F36E" w14:textId="77777777" w:rsidR="00D91645" w:rsidRDefault="00000000">
      <w:pPr>
        <w:spacing w:after="60"/>
      </w:pPr>
      <w:r>
        <w:rPr>
          <w:i/>
          <w:iCs/>
        </w:rPr>
        <w:t>Q₁ = 12, Q₃ = 28. Identify which of the values 2 and 55 are outliers (rule: 1.5×IQR).</w:t>
      </w:r>
    </w:p>
    <w:p w14:paraId="5457B740" w14:textId="77777777" w:rsidR="00D91645" w:rsidRDefault="00000000">
      <w:pPr>
        <w:spacing w:after="40"/>
        <w:ind w:left="220"/>
      </w:pPr>
      <w:r>
        <w:t>IQR = 28 − 12 = 16; 1.5×IQR = 24.</w:t>
      </w:r>
    </w:p>
    <w:p w14:paraId="441DE87E" w14:textId="77777777" w:rsidR="00D91645" w:rsidRDefault="00000000">
      <w:pPr>
        <w:spacing w:after="40"/>
        <w:ind w:left="220"/>
      </w:pPr>
      <w:r>
        <w:t>Lower limit = 12 − 24 = −12; Upper limit = 28 + 24 = 52.</w:t>
      </w:r>
      <w:r>
        <w:rPr>
          <w:b/>
          <w:bCs/>
          <w:color w:val="C00000"/>
        </w:rPr>
        <w:t xml:space="preserve"> (M1)</w:t>
      </w:r>
    </w:p>
    <w:p w14:paraId="4A6D063C" w14:textId="77777777" w:rsidR="00D91645" w:rsidRDefault="00000000">
      <w:pPr>
        <w:spacing w:after="40"/>
        <w:ind w:left="220"/>
      </w:pPr>
      <w:r>
        <w:t>2 &gt; −12 → not an outlier; 55 &gt; 52 → outlier.</w:t>
      </w:r>
      <w:r>
        <w:rPr>
          <w:b/>
          <w:bCs/>
          <w:color w:val="C00000"/>
        </w:rPr>
        <w:t xml:space="preserve"> (A1)</w:t>
      </w:r>
    </w:p>
    <w:p w14:paraId="53950B2E" w14:textId="77777777" w:rsidR="00D91645" w:rsidRDefault="00000000">
      <w:pPr>
        <w:spacing w:after="40"/>
        <w:ind w:left="220"/>
      </w:pPr>
      <w:r>
        <w:rPr>
          <w:i/>
          <w:iCs/>
        </w:rPr>
        <w:t>On a box plot, outliers are plotted as × and the whisker is drawn to the most extreme value that is NOT an outlier.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3CF37F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17DAC652" w14:textId="77777777" w:rsidR="00D91645" w:rsidRDefault="00000000">
            <w:pPr>
              <w:spacing w:after="60"/>
            </w:pPr>
            <w:r>
              <w:rPr>
                <w:b/>
                <w:bCs/>
                <w:color w:val="1F3864"/>
              </w:rPr>
              <w:t>Comparing two box plots — score the marks</w:t>
            </w:r>
          </w:p>
          <w:p w14:paraId="3EF6ECC4" w14:textId="77777777" w:rsidR="00D91645" w:rsidRDefault="00000000">
            <w:pPr>
              <w:spacing w:after="40"/>
            </w:pPr>
            <w:r>
              <w:t>Compare a measure of location (median): say which is higher, in context.</w:t>
            </w:r>
          </w:p>
          <w:p w14:paraId="21E5DECA" w14:textId="77777777" w:rsidR="00D91645" w:rsidRDefault="00000000">
            <w:pPr>
              <w:spacing w:after="40"/>
            </w:pPr>
            <w:r>
              <w:t>Compare a measure of spread (IQR or range): say which is more spread out, in context.</w:t>
            </w:r>
          </w:p>
          <w:p w14:paraId="0AA0BF15" w14:textId="77777777" w:rsidR="00D91645" w:rsidRDefault="00000000">
            <w:pPr>
              <w:spacing w:after="40"/>
            </w:pPr>
            <w:r>
              <w:t>Always reference the variable and its units — ‘the median time for group A (18 min) is higher than group B (12 min)’.</w:t>
            </w:r>
          </w:p>
        </w:tc>
      </w:tr>
    </w:tbl>
    <w:p w14:paraId="4FA39098" w14:textId="77777777" w:rsidR="00D91645" w:rsidRDefault="00000000">
      <w:pPr>
        <w:pStyle w:val="Heading2"/>
      </w:pPr>
      <w:r>
        <w:t>2.5  Histograms (area =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8778E6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50EEED16" w14:textId="77777777" w:rsidR="00D91645" w:rsidRDefault="00000000">
            <w:pPr>
              <w:spacing w:after="60"/>
            </w:pPr>
            <w:r>
              <w:rPr>
                <w:b/>
                <w:bCs/>
                <w:color w:val="1F3864"/>
              </w:rPr>
              <w:t>The two equations that unlock every histogram question</w:t>
            </w:r>
          </w:p>
          <w:p w14:paraId="790A44F9" w14:textId="77777777" w:rsidR="00D91645" w:rsidRDefault="00000000">
            <w:pPr>
              <w:spacing w:after="40"/>
            </w:pPr>
            <w:r>
              <w:rPr>
                <w:b/>
                <w:bCs/>
              </w:rPr>
              <w:t>Frequency density = frequency ÷ class width.</w:t>
            </w:r>
          </w:p>
          <w:p w14:paraId="1A04F873" w14:textId="77777777" w:rsidR="00D91645" w:rsidRDefault="00000000">
            <w:pPr>
              <w:spacing w:after="40"/>
            </w:pPr>
            <w:r>
              <w:rPr>
                <w:b/>
                <w:bCs/>
              </w:rPr>
              <w:t>Frequency = frequency density × class width  ∝  AREA of the bar.</w:t>
            </w:r>
          </w:p>
          <w:p w14:paraId="4BBC0E25" w14:textId="77777777" w:rsidR="00D91645" w:rsidRDefault="00000000">
            <w:pPr>
              <w:spacing w:after="40"/>
            </w:pPr>
            <w:r>
              <w:t>Scaling: find one bar where you know the frequency to get the ‘area → frequency’ scale, then apply it to other bars.</w:t>
            </w:r>
          </w:p>
        </w:tc>
      </w:tr>
    </w:tbl>
    <w:p w14:paraId="6D9E49D9" w14:textId="77777777" w:rsidR="00D91645" w:rsidRDefault="00000000">
      <w:pPr>
        <w:spacing w:before="140" w:after="40"/>
      </w:pPr>
      <w:r>
        <w:rPr>
          <w:b/>
          <w:bCs/>
          <w:color w:val="C00000"/>
        </w:rPr>
        <w:t>Example 2.5  — Frequency from a histogram via scaling</w:t>
      </w:r>
      <w:r>
        <w:rPr>
          <w:b/>
          <w:bCs/>
          <w:color w:val="595959"/>
        </w:rPr>
        <w:t xml:space="preserve">   [3]</w:t>
      </w:r>
    </w:p>
    <w:p w14:paraId="6C83FA86" w14:textId="77777777" w:rsidR="00D91645" w:rsidRDefault="00000000">
      <w:pPr>
        <w:spacing w:after="60"/>
      </w:pPr>
      <w:r>
        <w:rPr>
          <w:i/>
          <w:iCs/>
        </w:rPr>
        <w:lastRenderedPageBreak/>
        <w:t>On a histogram, the 10≤15 class (width 5) has frequency 20 and bar height (</w:t>
      </w:r>
      <w:proofErr w:type="spellStart"/>
      <w:r>
        <w:rPr>
          <w:i/>
          <w:iCs/>
        </w:rPr>
        <w:t>freq</w:t>
      </w:r>
      <w:proofErr w:type="spellEnd"/>
      <w:r>
        <w:rPr>
          <w:i/>
          <w:iCs/>
        </w:rPr>
        <w:t xml:space="preserve"> density) 4. Another bar, 15≤30, has height 1.5. Find its frequency.</w:t>
      </w:r>
    </w:p>
    <w:p w14:paraId="1E2EC7B7" w14:textId="77777777" w:rsidR="00D91645" w:rsidRDefault="00000000">
      <w:pPr>
        <w:spacing w:after="40"/>
        <w:ind w:left="220"/>
      </w:pPr>
      <w:r>
        <w:t>Check scale: 20 = 4×5 → 1 unit of (</w:t>
      </w:r>
      <w:proofErr w:type="spellStart"/>
      <w:r>
        <w:t>height×width</w:t>
      </w:r>
      <w:proofErr w:type="spellEnd"/>
      <w:r>
        <w:t>) = 1 person, so area = frequency directly.</w:t>
      </w:r>
      <w:r>
        <w:rPr>
          <w:b/>
          <w:bCs/>
          <w:color w:val="C00000"/>
        </w:rPr>
        <w:t xml:space="preserve"> (M1)</w:t>
      </w:r>
    </w:p>
    <w:p w14:paraId="03B073A7" w14:textId="77777777" w:rsidR="00D91645" w:rsidRDefault="00000000">
      <w:pPr>
        <w:spacing w:after="40"/>
        <w:ind w:left="220"/>
      </w:pPr>
      <w:r>
        <w:t>Width of second class = 30 − 15 = 15; frequency = 1.5 × 15 = 22.5 → 23 (must be whole).</w:t>
      </w:r>
      <w:r>
        <w:rPr>
          <w:b/>
          <w:bCs/>
          <w:color w:val="C00000"/>
        </w:rPr>
        <w:t xml:space="preserve"> (M1 A1)</w:t>
      </w:r>
    </w:p>
    <w:p w14:paraId="23517BAD" w14:textId="77777777" w:rsidR="00D91645" w:rsidRDefault="00000000">
      <w:pPr>
        <w:pStyle w:val="Heading2"/>
      </w:pPr>
      <w:r>
        <w:t>2.6  Cumulative frequency</w:t>
      </w:r>
    </w:p>
    <w:p w14:paraId="0802638F" w14:textId="77777777" w:rsidR="00D91645" w:rsidRDefault="00000000">
      <w:pPr>
        <w:pStyle w:val="ListParagraph"/>
        <w:numPr>
          <w:ilvl w:val="0"/>
          <w:numId w:val="2"/>
        </w:numPr>
        <w:spacing w:after="60" w:line="264" w:lineRule="auto"/>
      </w:pPr>
      <w:r>
        <w:t>Plot cumulative frequency against the UPPER class boundary; join with a smooth curve.</w:t>
      </w:r>
    </w:p>
    <w:p w14:paraId="5EB211E8" w14:textId="77777777" w:rsidR="00D91645" w:rsidRDefault="00000000">
      <w:pPr>
        <w:pStyle w:val="ListParagraph"/>
        <w:numPr>
          <w:ilvl w:val="0"/>
          <w:numId w:val="2"/>
        </w:numPr>
        <w:spacing w:after="60" w:line="264" w:lineRule="auto"/>
      </w:pPr>
      <w:r>
        <w:t>Read the median at n/2, Q₁ at n/4, Q₃ at 3n/4; percentiles at the matching height.</w:t>
      </w:r>
    </w:p>
    <w:p w14:paraId="7065CA85" w14:textId="77777777" w:rsidR="00D91645" w:rsidRDefault="00000000">
      <w:pPr>
        <w:pStyle w:val="ListParagraph"/>
        <w:numPr>
          <w:ilvl w:val="0"/>
          <w:numId w:val="2"/>
        </w:numPr>
        <w:spacing w:after="60" w:line="264" w:lineRule="auto"/>
      </w:pPr>
      <w:r>
        <w:t>To estimate ‘how many were more than X’: read the cumulative frequency at X and subtract from n.</w:t>
      </w:r>
    </w:p>
    <w:p w14:paraId="0C1736F9" w14:textId="77777777" w:rsidR="00D91645" w:rsidRDefault="00000000">
      <w:pPr>
        <w:pStyle w:val="Heading2"/>
      </w:pPr>
      <w:r>
        <w:t>2.7  Scatter, correlation &amp;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1645" w14:paraId="7E81E10D"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1A49C16" w14:textId="77777777" w:rsidR="00D91645" w:rsidRDefault="00000000">
            <w:r>
              <w:rPr>
                <w:b/>
                <w:bCs/>
                <w:color w:val="FFFFFF"/>
              </w:rPr>
              <w:t>Idea</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304E995" w14:textId="77777777" w:rsidR="00D91645" w:rsidRDefault="00000000">
            <w:r>
              <w:rPr>
                <w:b/>
                <w:bCs/>
                <w:color w:val="FFFFFF"/>
              </w:rPr>
              <w:t>What to say in the exam</w:t>
            </w:r>
          </w:p>
        </w:tc>
      </w:tr>
      <w:tr w:rsidR="00D91645" w14:paraId="29FB00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7A3AD74" w14:textId="77777777" w:rsidR="00D91645" w:rsidRDefault="00000000">
            <w:r>
              <w:t>Explanatory (independent) variable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D420D0A" w14:textId="77777777" w:rsidR="00D91645" w:rsidRDefault="00000000">
            <w:r>
              <w:t>the one you control / that explains — goes on the x-axis.</w:t>
            </w:r>
          </w:p>
        </w:tc>
      </w:tr>
      <w:tr w:rsidR="00D91645" w14:paraId="1FFF3F8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D517C8A" w14:textId="77777777" w:rsidR="00D91645" w:rsidRDefault="00000000">
            <w:r>
              <w:t>Response (dependent) variable</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A238702" w14:textId="77777777" w:rsidR="00D91645" w:rsidRDefault="00000000">
            <w:r>
              <w:t>the one that responds — goes on the y-axis.</w:t>
            </w:r>
          </w:p>
        </w:tc>
      </w:tr>
      <w:tr w:rsidR="00D91645" w14:paraId="60D7C12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E34014C" w14:textId="77777777" w:rsidR="00D91645" w:rsidRDefault="00000000">
            <w:r>
              <w:t>Correlation words</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C227462" w14:textId="77777777" w:rsidR="00D91645" w:rsidRDefault="00000000">
            <w:r>
              <w:t>positive / negative / zero, and strong / weak. Always describe in context.</w:t>
            </w:r>
          </w:p>
        </w:tc>
      </w:tr>
      <w:tr w:rsidR="00D91645" w14:paraId="5D6D4C2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01997B6" w14:textId="77777777" w:rsidR="00D91645" w:rsidRDefault="00000000">
            <w:r>
              <w:t>Causation</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0DDF0D8" w14:textId="77777777" w:rsidR="00D91645" w:rsidRDefault="00000000">
            <w:r>
              <w:t>Correlation does NOT imply causation — say a third factor may be responsible.</w:t>
            </w:r>
          </w:p>
        </w:tc>
      </w:tr>
      <w:tr w:rsidR="00D91645" w14:paraId="798CFD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50EA100" w14:textId="77777777" w:rsidR="00D91645" w:rsidRDefault="00000000">
            <w:r>
              <w:t>Interpolation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D434A79" w14:textId="77777777" w:rsidR="00D91645" w:rsidRDefault="00000000">
            <w:r>
              <w:t>predicting WITHIN the data range — reliable.</w:t>
            </w:r>
          </w:p>
        </w:tc>
      </w:tr>
      <w:tr w:rsidR="00D91645" w14:paraId="04F3E5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0D736B9" w14:textId="77777777" w:rsidR="00D91645" w:rsidRDefault="00000000">
            <w:r>
              <w:t>Extrapolation</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B5B3458" w14:textId="77777777" w:rsidR="00D91645" w:rsidRDefault="00000000">
            <w:r>
              <w:t>predicting OUTSIDE the range — unreliable; the model may not hold.</w:t>
            </w:r>
          </w:p>
        </w:tc>
      </w:tr>
    </w:tbl>
    <w:p w14:paraId="2E077B8C"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261993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1BB21E7D" w14:textId="77777777" w:rsidR="00D91645" w:rsidRDefault="00000000">
            <w:pPr>
              <w:spacing w:after="60"/>
            </w:pPr>
            <w:r>
              <w:rPr>
                <w:b/>
                <w:bCs/>
                <w:color w:val="1F3864"/>
              </w:rPr>
              <w:t xml:space="preserve">Interpreting a regression line  y = a + </w:t>
            </w:r>
            <w:proofErr w:type="spellStart"/>
            <w:r>
              <w:rPr>
                <w:b/>
                <w:bCs/>
                <w:color w:val="1F3864"/>
              </w:rPr>
              <w:t>bx</w:t>
            </w:r>
            <w:proofErr w:type="spellEnd"/>
          </w:p>
          <w:p w14:paraId="1B4859C2" w14:textId="77777777" w:rsidR="00D91645" w:rsidRDefault="00000000">
            <w:pPr>
              <w:spacing w:after="40"/>
            </w:pPr>
            <w:r>
              <w:rPr>
                <w:b/>
                <w:bCs/>
              </w:rPr>
              <w:t xml:space="preserve">b (gradient): </w:t>
            </w:r>
            <w:r>
              <w:t>the change in y for each 1-unit increase in x — STATE the units (e.g. ‘each extra hour of revision adds 4.2 marks’).</w:t>
            </w:r>
          </w:p>
          <w:p w14:paraId="41A831BB" w14:textId="77777777" w:rsidR="00D91645" w:rsidRDefault="00000000">
            <w:pPr>
              <w:spacing w:after="40"/>
            </w:pPr>
            <w:r>
              <w:rPr>
                <w:b/>
                <w:bCs/>
              </w:rPr>
              <w:t xml:space="preserve">a (intercept): </w:t>
            </w:r>
            <w:r>
              <w:t>the value of y when x = 0 — comment on whether x = 0 is meaningful in context.</w:t>
            </w:r>
          </w:p>
          <w:p w14:paraId="6C88ACFF" w14:textId="77777777" w:rsidR="00D91645" w:rsidRDefault="00000000">
            <w:pPr>
              <w:spacing w:after="40"/>
            </w:pPr>
            <w:r>
              <w:t>Use the equation to predict by substitution; flag extrapolation if x is outside the data range.</w:t>
            </w:r>
          </w:p>
        </w:tc>
      </w:tr>
    </w:tbl>
    <w:p w14:paraId="053FA016" w14:textId="77777777" w:rsidR="00D91645" w:rsidRDefault="00000000">
      <w:pPr>
        <w:spacing w:after="120" w:line="276" w:lineRule="auto"/>
      </w:pPr>
      <w:r>
        <w:rPr>
          <w:i/>
          <w:iCs/>
        </w:rPr>
        <w:t xml:space="preserve">AS scope: you INTERPRET and USE a given regression line. Calculating the equation, and log-linearising y = </w:t>
      </w:r>
      <w:proofErr w:type="spellStart"/>
      <w:r>
        <w:rPr>
          <w:i/>
          <w:iCs/>
        </w:rPr>
        <w:t>ax</w:t>
      </w:r>
      <w:proofErr w:type="spellEnd"/>
      <w:r>
        <w:rPr>
          <w:i/>
          <w:iCs/>
        </w:rPr>
        <w:t xml:space="preserve">ⁿ or y = </w:t>
      </w:r>
      <w:proofErr w:type="spellStart"/>
      <w:r>
        <w:rPr>
          <w:i/>
          <w:iCs/>
        </w:rPr>
        <w:t>kbˣ</w:t>
      </w:r>
      <w:proofErr w:type="spellEnd"/>
      <w:r>
        <w:rPr>
          <w:i/>
          <w:iCs/>
        </w:rPr>
        <w:t xml:space="preserve">, are </w:t>
      </w:r>
      <w:r>
        <w:rPr>
          <w:b/>
          <w:bCs/>
          <w:color w:val="C00000"/>
        </w:rPr>
        <w:t>A2</w:t>
      </w:r>
      <w:r>
        <w:rPr>
          <w:i/>
          <w:iCs/>
        </w:rPr>
        <w:t xml:space="preserve"> — not on your mock.</w:t>
      </w:r>
    </w:p>
    <w:p w14:paraId="74ED1BF2" w14:textId="77777777" w:rsidR="00D91645" w:rsidRDefault="00000000">
      <w:pPr>
        <w:spacing w:before="140" w:after="40"/>
      </w:pPr>
      <w:r>
        <w:rPr>
          <w:b/>
          <w:bCs/>
          <w:color w:val="C00000"/>
        </w:rPr>
        <w:t>Example 2.7  — Use &amp; critique a regression line</w:t>
      </w:r>
      <w:r>
        <w:rPr>
          <w:b/>
          <w:bCs/>
          <w:color w:val="595959"/>
        </w:rPr>
        <w:t xml:space="preserve">   [4]</w:t>
      </w:r>
    </w:p>
    <w:p w14:paraId="4755F658" w14:textId="77777777" w:rsidR="00D91645" w:rsidRDefault="00000000">
      <w:pPr>
        <w:spacing w:after="60"/>
      </w:pPr>
      <w:r>
        <w:rPr>
          <w:i/>
          <w:iCs/>
        </w:rPr>
        <w:lastRenderedPageBreak/>
        <w:t>For 8 plants, w = water (ml), h = height (cm): h = 2.1 + 0.45w (valid for 10 ≤ w ≤ 40). (a) Interpret 0.45. (b) Estimate h when w = 25. (c) Comment on using the model when w = 80.</w:t>
      </w:r>
    </w:p>
    <w:p w14:paraId="47D8694E" w14:textId="77777777" w:rsidR="00D91645" w:rsidRDefault="00000000">
      <w:pPr>
        <w:spacing w:after="40"/>
        <w:ind w:left="220"/>
      </w:pPr>
      <w:r>
        <w:t>(a) For each extra 1 ml of water, predicted height increases by 0.45 cm.</w:t>
      </w:r>
      <w:r>
        <w:rPr>
          <w:b/>
          <w:bCs/>
          <w:color w:val="C00000"/>
        </w:rPr>
        <w:t xml:space="preserve"> (B1)</w:t>
      </w:r>
    </w:p>
    <w:p w14:paraId="544CBF49" w14:textId="77777777" w:rsidR="00D91645" w:rsidRDefault="00000000">
      <w:pPr>
        <w:spacing w:after="40"/>
        <w:ind w:left="220"/>
      </w:pPr>
      <w:r>
        <w:t>(b) h = 2.1 + 0.45×25 = 2.1 + 11.25 = 13.35 cm.</w:t>
      </w:r>
      <w:r>
        <w:rPr>
          <w:b/>
          <w:bCs/>
          <w:color w:val="C00000"/>
        </w:rPr>
        <w:t xml:space="preserve"> (M1 A1)</w:t>
      </w:r>
    </w:p>
    <w:p w14:paraId="1F532737" w14:textId="77777777" w:rsidR="00D91645" w:rsidRDefault="00000000">
      <w:pPr>
        <w:spacing w:after="40"/>
        <w:ind w:left="220"/>
      </w:pPr>
      <w:r>
        <w:t>(c) w = 80 is far outside the data range (extrapolation), so the prediction is unreliable.</w:t>
      </w:r>
      <w:r>
        <w:rPr>
          <w:b/>
          <w:bCs/>
          <w:color w:val="C00000"/>
        </w:rPr>
        <w:t xml:space="preserve"> (B1)</w:t>
      </w:r>
    </w:p>
    <w:p w14:paraId="54143EB3" w14:textId="77777777" w:rsidR="00D91645" w:rsidRDefault="00000000">
      <w:pPr>
        <w:pStyle w:val="Heading2"/>
      </w:pPr>
      <w:r>
        <w:t>2.8  Cleaning data</w:t>
      </w:r>
    </w:p>
    <w:p w14:paraId="27B62B13" w14:textId="77777777" w:rsidR="00D91645" w:rsidRDefault="00000000">
      <w:pPr>
        <w:pStyle w:val="ListParagraph"/>
        <w:numPr>
          <w:ilvl w:val="0"/>
          <w:numId w:val="2"/>
        </w:numPr>
        <w:spacing w:after="60" w:line="264" w:lineRule="auto"/>
      </w:pPr>
      <w:r>
        <w:t>Identify and deal with errors, impossible values and outliers (e.g. a 999 placeholder, a negative time).</w:t>
      </w:r>
    </w:p>
    <w:p w14:paraId="129F4DC6" w14:textId="77777777" w:rsidR="00D91645" w:rsidRDefault="00000000">
      <w:pPr>
        <w:pStyle w:val="ListParagraph"/>
        <w:numPr>
          <w:ilvl w:val="0"/>
          <w:numId w:val="2"/>
        </w:numPr>
        <w:spacing w:after="60" w:line="264" w:lineRule="auto"/>
      </w:pPr>
      <w:r>
        <w:t>Decide whether to remove or correct missing data; state the effect on summary statistics.</w:t>
      </w:r>
    </w:p>
    <w:p w14:paraId="04775E8E" w14:textId="77777777" w:rsidR="00D91645" w:rsidRDefault="00000000">
      <w:pPr>
        <w:pStyle w:val="Heading2"/>
      </w:pPr>
      <w:r>
        <w:t>2.9  THE LARGE DATA SET (LDS) — exam-critical familiarity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5BCE65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727314D8" w14:textId="77777777" w:rsidR="00D91645" w:rsidRDefault="00000000">
            <w:pPr>
              <w:spacing w:after="60"/>
            </w:pPr>
            <w:r>
              <w:rPr>
                <w:b/>
                <w:bCs/>
                <w:color w:val="1F3864"/>
              </w:rPr>
              <w:t>What the LDS is</w:t>
            </w:r>
          </w:p>
          <w:p w14:paraId="43F3A991" w14:textId="77777777" w:rsidR="00D91645" w:rsidRDefault="00000000">
            <w:pPr>
              <w:spacing w:after="40"/>
            </w:pPr>
            <w:r>
              <w:t xml:space="preserve">Met Office </w:t>
            </w:r>
            <w:r>
              <w:rPr>
                <w:b/>
                <w:bCs/>
              </w:rPr>
              <w:t>weather data</w:t>
            </w:r>
            <w:r>
              <w:t xml:space="preserve"> for </w:t>
            </w:r>
            <w:r>
              <w:rPr>
                <w:b/>
                <w:bCs/>
              </w:rPr>
              <w:t>5 UK stations</w:t>
            </w:r>
            <w:r>
              <w:t xml:space="preserve"> (Camborne, Heathrow, Hurn, Leeming, Leuchars) and </w:t>
            </w:r>
            <w:r>
              <w:rPr>
                <w:b/>
                <w:bCs/>
              </w:rPr>
              <w:t>3 overseas stations</w:t>
            </w:r>
            <w:r>
              <w:t xml:space="preserve"> (Beijing, Jacksonville, Perth), for </w:t>
            </w:r>
            <w:r>
              <w:rPr>
                <w:b/>
                <w:bCs/>
              </w:rPr>
              <w:t>May–October 1987 and May–October 2015</w:t>
            </w:r>
            <w:r>
              <w:t>. Questions assume you know this and won’t explain the terms.</w:t>
            </w:r>
          </w:p>
        </w:tc>
      </w:tr>
    </w:tbl>
    <w:p w14:paraId="701B7DDA"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D91645" w14:paraId="51490758" w14:textId="77777777">
        <w:tblPrEx>
          <w:tblCellMar>
            <w:top w:w="0" w:type="dxa"/>
            <w:bottom w:w="0" w:type="dxa"/>
          </w:tblCellMar>
        </w:tblPrEx>
        <w:trPr>
          <w:tblHeader/>
        </w:trPr>
        <w:tc>
          <w:tcPr>
            <w:tcW w:w="2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ADD2FBB" w14:textId="77777777" w:rsidR="00D91645" w:rsidRDefault="00000000">
            <w:r>
              <w:rPr>
                <w:b/>
                <w:bCs/>
                <w:color w:val="FFFFFF"/>
              </w:rPr>
              <w:t>Variable</w:t>
            </w:r>
          </w:p>
        </w:tc>
        <w:tc>
          <w:tcPr>
            <w:tcW w:w="64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27D0581" w14:textId="77777777" w:rsidR="00D91645" w:rsidRDefault="00000000">
            <w:r>
              <w:rPr>
                <w:b/>
                <w:bCs/>
                <w:color w:val="FFFFFF"/>
              </w:rPr>
              <w:t>Units / recording subtlety you must know</w:t>
            </w:r>
          </w:p>
        </w:tc>
      </w:tr>
      <w:tr w:rsidR="00D91645" w14:paraId="7622CEDF"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9ABA0DE" w14:textId="77777777" w:rsidR="00D91645" w:rsidRDefault="00000000">
            <w:r>
              <w:t>Daily Mean Temperature</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847660D" w14:textId="77777777" w:rsidR="00D91645" w:rsidRDefault="00000000">
            <w:r>
              <w:t xml:space="preserve">°C to 1 </w:t>
            </w:r>
            <w:proofErr w:type="spellStart"/>
            <w:r>
              <w:t>d.p.</w:t>
            </w:r>
            <w:proofErr w:type="spellEnd"/>
            <w:r>
              <w:t>; can be negative.</w:t>
            </w:r>
          </w:p>
        </w:tc>
      </w:tr>
      <w:tr w:rsidR="00D91645" w14:paraId="41CB20C8"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0672C29" w14:textId="77777777" w:rsidR="00D91645" w:rsidRDefault="00000000">
            <w:r>
              <w:t>Daily Total Rainfall</w:t>
            </w:r>
          </w:p>
        </w:tc>
        <w:tc>
          <w:tcPr>
            <w:tcW w:w="6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115F0FF" w14:textId="77777777" w:rsidR="00D91645" w:rsidRDefault="00000000">
            <w:r>
              <w:t>mm; ‘tr’ (trace) means &lt; 0.05 mm — it is NOT zero and NOT numeric.</w:t>
            </w:r>
          </w:p>
        </w:tc>
      </w:tr>
      <w:tr w:rsidR="00D91645" w14:paraId="54B2146D"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8B570B3" w14:textId="77777777" w:rsidR="00D91645" w:rsidRDefault="00000000">
            <w:r>
              <w:t>Daily Total Sunshine</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3B15260" w14:textId="77777777" w:rsidR="00D91645" w:rsidRDefault="00000000">
            <w:r>
              <w:t xml:space="preserve">hours to 1 </w:t>
            </w:r>
            <w:proofErr w:type="spellStart"/>
            <w:r>
              <w:t>d.p.</w:t>
            </w:r>
            <w:proofErr w:type="spellEnd"/>
          </w:p>
        </w:tc>
      </w:tr>
      <w:tr w:rsidR="00D91645" w14:paraId="0B48AA49"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EC6747C" w14:textId="77777777" w:rsidR="00D91645" w:rsidRDefault="00000000">
            <w:r>
              <w:t>Daily Max Relative Humidity</w:t>
            </w:r>
          </w:p>
        </w:tc>
        <w:tc>
          <w:tcPr>
            <w:tcW w:w="6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E6F9F8D" w14:textId="77777777" w:rsidR="00D91645" w:rsidRDefault="00000000">
            <w:r>
              <w:t>%; values &gt; 95% are linked to mist/fog.</w:t>
            </w:r>
          </w:p>
        </w:tc>
      </w:tr>
      <w:tr w:rsidR="00D91645" w14:paraId="6392BC75"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DB95F9F" w14:textId="77777777" w:rsidR="00D91645" w:rsidRDefault="00000000">
            <w:r>
              <w:t>Daily Mean Windspeed</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B96644D" w14:textId="77777777" w:rsidR="00D91645" w:rsidRDefault="00000000">
            <w:r>
              <w:t>knots (1 knot ≈ 1.15 mph); also a Beaufort (discrete) category.</w:t>
            </w:r>
          </w:p>
        </w:tc>
      </w:tr>
      <w:tr w:rsidR="00D91645" w14:paraId="7490BF3B"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F54B038" w14:textId="77777777" w:rsidR="00D91645" w:rsidRDefault="00000000">
            <w:r>
              <w:t>Daily Max Gust</w:t>
            </w:r>
          </w:p>
        </w:tc>
        <w:tc>
          <w:tcPr>
            <w:tcW w:w="6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EF91468" w14:textId="77777777" w:rsidR="00D91645" w:rsidRDefault="00000000">
            <w:r>
              <w:t>knots; max instantaneous speed in the 24 h.</w:t>
            </w:r>
          </w:p>
        </w:tc>
      </w:tr>
      <w:tr w:rsidR="00D91645" w14:paraId="28996515"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0053863" w14:textId="77777777" w:rsidR="00D91645" w:rsidRDefault="00000000">
            <w:r>
              <w:t>Wind / Gust Direction</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35114D8" w14:textId="77777777" w:rsidR="00D91645" w:rsidRDefault="00000000">
            <w:r>
              <w:t>degrees from true north + cardinal direction (modal for mean direction).</w:t>
            </w:r>
          </w:p>
        </w:tc>
      </w:tr>
      <w:tr w:rsidR="00D91645" w14:paraId="34FE4249"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FC79C77" w14:textId="77777777" w:rsidR="00D91645" w:rsidRDefault="00000000">
            <w:r>
              <w:t>Cloud cover</w:t>
            </w:r>
          </w:p>
        </w:tc>
        <w:tc>
          <w:tcPr>
            <w:tcW w:w="6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7CA3FCC" w14:textId="77777777" w:rsidR="00D91645" w:rsidRDefault="00000000">
            <w:r>
              <w:t>oktas (eighths), 0 = clear, 8 = overcast — DISCRETE.</w:t>
            </w:r>
          </w:p>
        </w:tc>
      </w:tr>
      <w:tr w:rsidR="00D91645" w14:paraId="55BAAC14"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941C7CF" w14:textId="77777777" w:rsidR="00D91645" w:rsidRDefault="00000000">
            <w:r>
              <w:t>Visibility</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B9B0926" w14:textId="77777777" w:rsidR="00D91645" w:rsidRDefault="00000000">
            <w:r>
              <w:t>metres; a dash means unavailable.</w:t>
            </w:r>
          </w:p>
        </w:tc>
      </w:tr>
      <w:tr w:rsidR="00D91645" w14:paraId="605A53F2"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5685AB9" w14:textId="77777777" w:rsidR="00D91645" w:rsidRDefault="00000000">
            <w:r>
              <w:t>Pressure</w:t>
            </w:r>
          </w:p>
        </w:tc>
        <w:tc>
          <w:tcPr>
            <w:tcW w:w="6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F6D54C8" w14:textId="77777777" w:rsidR="00D91645" w:rsidRDefault="00000000">
            <w:r>
              <w:t>hectopascals (</w:t>
            </w:r>
            <w:proofErr w:type="spellStart"/>
            <w:r>
              <w:t>hPa</w:t>
            </w:r>
            <w:proofErr w:type="spellEnd"/>
            <w:r>
              <w:t xml:space="preserve">); 1 </w:t>
            </w:r>
            <w:proofErr w:type="spellStart"/>
            <w:r>
              <w:t>hPa</w:t>
            </w:r>
            <w:proofErr w:type="spellEnd"/>
            <w:r>
              <w:t xml:space="preserve"> = 1 millibar.</w:t>
            </w:r>
          </w:p>
        </w:tc>
      </w:tr>
    </w:tbl>
    <w:p w14:paraId="69B805C9" w14:textId="77777777" w:rsidR="00973B86" w:rsidRDefault="00973B86"/>
    <w:p w14:paraId="74E33647"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0757F7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04535C36" w14:textId="77777777" w:rsidR="00D91645" w:rsidRDefault="00000000">
            <w:pPr>
              <w:spacing w:after="60"/>
            </w:pPr>
            <w:r>
              <w:rPr>
                <w:b/>
                <w:bCs/>
                <w:color w:val="C00000"/>
              </w:rPr>
              <w:lastRenderedPageBreak/>
              <w:t>LDS exam traps that earn easy marks</w:t>
            </w:r>
          </w:p>
          <w:p w14:paraId="0D05294F" w14:textId="77777777" w:rsidR="00D91645" w:rsidRDefault="00000000">
            <w:pPr>
              <w:spacing w:after="40"/>
            </w:pPr>
            <w:r>
              <w:rPr>
                <w:b/>
                <w:bCs/>
              </w:rPr>
              <w:t xml:space="preserve">Missing data: </w:t>
            </w:r>
            <w:r>
              <w:t>readings can be ‘n/a’ (or a dash for visibility), so a systematic sample can yield fewer values than planned.</w:t>
            </w:r>
          </w:p>
          <w:p w14:paraId="1A0E7D30" w14:textId="77777777" w:rsidR="00D91645" w:rsidRDefault="00000000">
            <w:pPr>
              <w:spacing w:after="40"/>
            </w:pPr>
            <w:r>
              <w:rPr>
                <w:b/>
                <w:bCs/>
              </w:rPr>
              <w:t xml:space="preserve">‘tr’ and ‘n/a’ are non-numeric </w:t>
            </w:r>
            <w:r>
              <w:t xml:space="preserve">— they cannot go into a mean or </w:t>
            </w:r>
            <w:proofErr w:type="spellStart"/>
            <w:r>
              <w:t>sd</w:t>
            </w:r>
            <w:proofErr w:type="spellEnd"/>
            <w:r>
              <w:t xml:space="preserve"> calculation.</w:t>
            </w:r>
          </w:p>
          <w:p w14:paraId="38E56AD6" w14:textId="77777777" w:rsidR="00D91645" w:rsidRDefault="00000000">
            <w:pPr>
              <w:spacing w:after="40"/>
            </w:pPr>
            <w:r>
              <w:rPr>
                <w:b/>
                <w:bCs/>
              </w:rPr>
              <w:t xml:space="preserve">Only May–Oct: </w:t>
            </w:r>
            <w:r>
              <w:t>any conclusion about ‘the whole year’ is invalid — the data covers only summer/autumn.</w:t>
            </w:r>
          </w:p>
          <w:p w14:paraId="544069C2" w14:textId="77777777" w:rsidR="00D91645" w:rsidRDefault="00000000">
            <w:pPr>
              <w:spacing w:after="40"/>
            </w:pPr>
            <w:r>
              <w:rPr>
                <w:b/>
                <w:bCs/>
              </w:rPr>
              <w:t xml:space="preserve">Geography reasoning: </w:t>
            </w:r>
            <w:r>
              <w:t>Perth is in the Southern Hemisphere (its winter is our summer); Jacksonville is typically the warmest; Heathrow the driest UK station; Camborne the wettest UK station; coastal stations are windier.</w:t>
            </w:r>
          </w:p>
          <w:p w14:paraId="46262565" w14:textId="77777777" w:rsidR="00D91645" w:rsidRDefault="00000000">
            <w:pPr>
              <w:spacing w:after="40"/>
            </w:pPr>
            <w:r>
              <w:rPr>
                <w:b/>
                <w:bCs/>
              </w:rPr>
              <w:t xml:space="preserve">Discrete vs continuous: </w:t>
            </w:r>
            <w:r>
              <w:t>cloud cover (oktas) and Beaufort categories are discrete; temperature, rainfall, pressure are continuous — so a continuous model (later, Normal) suits the latter, not the former.</w:t>
            </w:r>
          </w:p>
        </w:tc>
      </w:tr>
    </w:tbl>
    <w:p w14:paraId="4BA63A0D"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34DE26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76A6CD2B" w14:textId="77777777" w:rsidR="00D91645" w:rsidRDefault="00000000">
            <w:pPr>
              <w:spacing w:after="60"/>
            </w:pPr>
            <w:r>
              <w:rPr>
                <w:b/>
                <w:bCs/>
                <w:color w:val="C00000"/>
              </w:rPr>
              <w:t>Top misconceptions (§2)</w:t>
            </w:r>
          </w:p>
          <w:p w14:paraId="7819D085" w14:textId="77777777" w:rsidR="00D91645" w:rsidRDefault="00000000">
            <w:pPr>
              <w:spacing w:after="40"/>
            </w:pPr>
            <w:r>
              <w:t>Using class width wrong in histograms (using width 1 by default).</w:t>
            </w:r>
          </w:p>
          <w:p w14:paraId="11617FB9" w14:textId="77777777" w:rsidR="00D91645" w:rsidRDefault="00000000">
            <w:pPr>
              <w:spacing w:after="40"/>
            </w:pPr>
            <w:r>
              <w:t>Forgetting to square-</w:t>
            </w:r>
            <w:proofErr w:type="spellStart"/>
            <w:r>
              <w:t>root</w:t>
            </w:r>
            <w:proofErr w:type="spellEnd"/>
            <w:r>
              <w:t xml:space="preserve"> variance to get standard deviation.</w:t>
            </w:r>
          </w:p>
          <w:p w14:paraId="646D83FE" w14:textId="77777777" w:rsidR="00D91645" w:rsidRDefault="00000000">
            <w:pPr>
              <w:spacing w:after="40"/>
            </w:pPr>
            <w:r>
              <w:t>Applying the +a shift to the standard deviation in coding (it shouldn’t change).</w:t>
            </w:r>
          </w:p>
          <w:p w14:paraId="586D926B" w14:textId="77777777" w:rsidR="00D91645" w:rsidRDefault="00000000">
            <w:pPr>
              <w:spacing w:after="40"/>
            </w:pPr>
            <w:r>
              <w:t>Plotting cumulative frequency at midpoints instead of UPPER boundaries.</w:t>
            </w:r>
          </w:p>
          <w:p w14:paraId="7E970954" w14:textId="77777777" w:rsidR="00D91645" w:rsidRDefault="00000000">
            <w:pPr>
              <w:spacing w:after="40"/>
            </w:pPr>
            <w:r>
              <w:t>Treating ‘tr’/‘n/a’ as 0 in LDS calculations.</w:t>
            </w:r>
          </w:p>
        </w:tc>
      </w:tr>
    </w:tbl>
    <w:p w14:paraId="5DF2C801" w14:textId="77777777" w:rsidR="00D91645" w:rsidRDefault="00000000">
      <w:r>
        <w:br w:type="page"/>
      </w:r>
    </w:p>
    <w:p w14:paraId="45EFB89D" w14:textId="77777777" w:rsidR="00D91645" w:rsidRDefault="00000000">
      <w:pPr>
        <w:pStyle w:val="Heading1"/>
      </w:pPr>
      <w:r>
        <w:lastRenderedPageBreak/>
        <w:t>3  Probability</w:t>
      </w:r>
    </w:p>
    <w:p w14:paraId="188A3F3F" w14:textId="77777777" w:rsidR="00D91645" w:rsidRDefault="00000000">
      <w:pPr>
        <w:pStyle w:val="Heading2"/>
      </w:pPr>
      <w:r>
        <w:t>3.1  Set notation &amp; the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D91645" w14:paraId="05765FF1"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AA9100F" w14:textId="77777777" w:rsidR="00D91645" w:rsidRDefault="00000000">
            <w:r>
              <w:rPr>
                <w:b/>
                <w:bCs/>
                <w:color w:val="FFFFFF"/>
              </w:rPr>
              <w:t>Notation</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2D9BD75" w14:textId="77777777" w:rsidR="00D91645" w:rsidRDefault="00000000">
            <w:r>
              <w:rPr>
                <w:b/>
                <w:bCs/>
                <w:color w:val="FFFFFF"/>
              </w:rPr>
              <w:t>Meaning</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645F936" w14:textId="77777777" w:rsidR="00D91645" w:rsidRDefault="00000000">
            <w:r>
              <w:rPr>
                <w:b/>
                <w:bCs/>
                <w:color w:val="FFFFFF"/>
              </w:rPr>
              <w:t>Rule</w:t>
            </w:r>
          </w:p>
        </w:tc>
      </w:tr>
      <w:tr w:rsidR="00D91645" w14:paraId="79ADD61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94B536E" w14:textId="77777777" w:rsidR="00D91645" w:rsidRDefault="00000000">
            <w:r>
              <w:t>A ∩ B</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9CC6340" w14:textId="77777777" w:rsidR="00D91645" w:rsidRDefault="00000000">
            <w:r>
              <w:t>A and B both happen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108623F" w14:textId="77777777" w:rsidR="00D91645" w:rsidRDefault="00000000">
            <w:r>
              <w:t>mutually exclusive → P(A∩B)=0</w:t>
            </w:r>
          </w:p>
        </w:tc>
      </w:tr>
      <w:tr w:rsidR="00D91645" w14:paraId="34553D7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CFBFE77" w14:textId="77777777" w:rsidR="00D91645" w:rsidRDefault="00000000">
            <w:r>
              <w:t>A ∪ B</w:t>
            </w:r>
          </w:p>
        </w:tc>
        <w:tc>
          <w:tcPr>
            <w:tcW w:w="3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A5DCC50" w14:textId="77777777" w:rsidR="00D91645" w:rsidRDefault="00000000">
            <w:r>
              <w:t>A or B (or both)</w:t>
            </w:r>
          </w:p>
        </w:tc>
        <w:tc>
          <w:tcPr>
            <w:tcW w:w="3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B73CB90" w14:textId="77777777" w:rsidR="00D91645" w:rsidRDefault="00000000">
            <w:r>
              <w:t>P(A∪B)=P(A)+P(B)−P(A∩B)</w:t>
            </w:r>
          </w:p>
        </w:tc>
      </w:tr>
      <w:tr w:rsidR="00D91645" w14:paraId="246042FB"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524A6A6" w14:textId="77777777" w:rsidR="00D91645" w:rsidRDefault="00000000">
            <w:r>
              <w:t>A′</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A19F7A9" w14:textId="77777777" w:rsidR="00D91645" w:rsidRDefault="00000000">
            <w:r>
              <w:t>not A (complement)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13EE191" w14:textId="77777777" w:rsidR="00D91645" w:rsidRDefault="00000000">
            <w:r>
              <w:t>P(A′)=1−P(A)</w:t>
            </w:r>
          </w:p>
        </w:tc>
      </w:tr>
      <w:tr w:rsidR="00D91645" w14:paraId="605FC1E0"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BF65FB7" w14:textId="77777777" w:rsidR="00D91645" w:rsidRDefault="00000000">
            <w:r>
              <w:t>independent</w:t>
            </w:r>
          </w:p>
        </w:tc>
        <w:tc>
          <w:tcPr>
            <w:tcW w:w="39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5C2C2BA" w14:textId="77777777" w:rsidR="00D91645" w:rsidRDefault="00000000">
            <w:r>
              <w:t>one doesn’t affect the other</w:t>
            </w:r>
          </w:p>
        </w:tc>
        <w:tc>
          <w:tcPr>
            <w:tcW w:w="3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BB52BD8" w14:textId="77777777" w:rsidR="00D91645" w:rsidRDefault="00000000">
            <w:r>
              <w:t>P(A∩B)=P(A)×P(B)</w:t>
            </w:r>
          </w:p>
        </w:tc>
      </w:tr>
    </w:tbl>
    <w:p w14:paraId="430DF318"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2FB92C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549DA85B" w14:textId="77777777" w:rsidR="00D91645" w:rsidRDefault="00000000">
            <w:pPr>
              <w:spacing w:after="60"/>
            </w:pPr>
            <w:r>
              <w:rPr>
                <w:b/>
                <w:bCs/>
                <w:color w:val="1F3864"/>
              </w:rPr>
              <w:t>AS probability toolkit</w:t>
            </w:r>
          </w:p>
          <w:p w14:paraId="3F50A02C" w14:textId="77777777" w:rsidR="00D91645" w:rsidRDefault="00000000">
            <w:pPr>
              <w:spacing w:after="40"/>
            </w:pPr>
            <w:r>
              <w:rPr>
                <w:b/>
                <w:bCs/>
              </w:rPr>
              <w:t xml:space="preserve">Addition: </w:t>
            </w:r>
            <w:r>
              <w:t>P(A∪B) = P(A) + P(B) − P(A∩B).   (For mutually exclusive events the −P(A∩B) is 0.)</w:t>
            </w:r>
          </w:p>
          <w:p w14:paraId="131D8E28" w14:textId="77777777" w:rsidR="00D91645" w:rsidRDefault="00000000">
            <w:pPr>
              <w:spacing w:after="40"/>
            </w:pPr>
            <w:r>
              <w:rPr>
                <w:b/>
                <w:bCs/>
              </w:rPr>
              <w:t xml:space="preserve">Complement: </w:t>
            </w:r>
            <w:r>
              <w:t>P(A′) = 1 − P(A).</w:t>
            </w:r>
          </w:p>
          <w:p w14:paraId="6FE343A9" w14:textId="77777777" w:rsidR="00D91645" w:rsidRDefault="00000000">
            <w:pPr>
              <w:spacing w:after="40"/>
            </w:pPr>
            <w:r>
              <w:rPr>
                <w:b/>
                <w:bCs/>
              </w:rPr>
              <w:t xml:space="preserve">Independence test: </w:t>
            </w:r>
            <w:r>
              <w:t>A and B are independent ⇔ P(A∩B) = P(A)×P(B). Compute both sides and compare.</w:t>
            </w:r>
          </w:p>
          <w:p w14:paraId="7CA78DE5" w14:textId="77777777" w:rsidR="00D91645" w:rsidRDefault="00000000">
            <w:pPr>
              <w:spacing w:after="40"/>
            </w:pPr>
            <w:r>
              <w:t>Tools: Venn diagrams, tree diagrams, two-way tables, sample-space diagrams.</w:t>
            </w:r>
          </w:p>
        </w:tc>
      </w:tr>
    </w:tbl>
    <w:p w14:paraId="483B07F4" w14:textId="77777777" w:rsidR="00D91645" w:rsidRDefault="00000000">
      <w:pPr>
        <w:spacing w:after="120" w:line="276" w:lineRule="auto"/>
      </w:pPr>
      <w:r>
        <w:rPr>
          <w:i/>
          <w:iCs/>
        </w:rPr>
        <w:t xml:space="preserve">AS scope: the formal conditional-probability formula P(A|B)=P(A∩B)/P(B) and P(A∩B)=P(A)P(B|A) are </w:t>
      </w:r>
      <w:r>
        <w:rPr>
          <w:b/>
          <w:bCs/>
          <w:color w:val="C00000"/>
        </w:rPr>
        <w:t>A2</w:t>
      </w:r>
      <w:r>
        <w:rPr>
          <w:i/>
          <w:iCs/>
        </w:rPr>
        <w:t>. At AS you read ‘given’ information directly off a tree/Venn/two-way table.</w:t>
      </w:r>
    </w:p>
    <w:p w14:paraId="1BACFACD" w14:textId="77777777" w:rsidR="00D91645" w:rsidRDefault="00000000">
      <w:pPr>
        <w:pStyle w:val="Heading2"/>
      </w:pPr>
      <w:r>
        <w:t>3.2  Worked examples — every variation</w:t>
      </w:r>
    </w:p>
    <w:p w14:paraId="561E582C" w14:textId="77777777" w:rsidR="00D91645" w:rsidRDefault="00000000">
      <w:pPr>
        <w:spacing w:before="140" w:after="40"/>
      </w:pPr>
      <w:r>
        <w:rPr>
          <w:b/>
          <w:bCs/>
          <w:color w:val="C00000"/>
        </w:rPr>
        <w:t>Example 3.1  — Complete a Venn diagram (two events)</w:t>
      </w:r>
      <w:r>
        <w:rPr>
          <w:b/>
          <w:bCs/>
          <w:color w:val="595959"/>
        </w:rPr>
        <w:t xml:space="preserve">   [4]</w:t>
      </w:r>
    </w:p>
    <w:p w14:paraId="652977AF" w14:textId="77777777" w:rsidR="00D91645" w:rsidRDefault="00000000">
      <w:pPr>
        <w:spacing w:after="60"/>
      </w:pPr>
      <w:r>
        <w:rPr>
          <w:i/>
          <w:iCs/>
        </w:rPr>
        <w:t>P(A)=0.5, P(B)=0.4, P(A∩B)=0.2. Find P(A∪B), P(neither), and state whether A and B are independent.</w:t>
      </w:r>
    </w:p>
    <w:p w14:paraId="02E15D67" w14:textId="77777777" w:rsidR="00D91645" w:rsidRDefault="00000000">
      <w:pPr>
        <w:spacing w:after="40"/>
        <w:ind w:left="220"/>
      </w:pPr>
      <w:r>
        <w:t>Region values: A only = 0.5−0.2 = 0.3; B only = 0.4−0.2 = 0.2; intersection = 0.2.</w:t>
      </w:r>
      <w:r>
        <w:rPr>
          <w:b/>
          <w:bCs/>
          <w:color w:val="C00000"/>
        </w:rPr>
        <w:t xml:space="preserve"> (M1)</w:t>
      </w:r>
    </w:p>
    <w:p w14:paraId="1AC8F051" w14:textId="77777777" w:rsidR="00D91645" w:rsidRDefault="00000000">
      <w:pPr>
        <w:spacing w:after="40"/>
        <w:ind w:left="220"/>
      </w:pPr>
      <w:r>
        <w:t>P(A∪B) = 0.3+0.2+0.2 = 0.7  (or 0.5+0.4−0.2).</w:t>
      </w:r>
      <w:r>
        <w:rPr>
          <w:b/>
          <w:bCs/>
          <w:color w:val="C00000"/>
        </w:rPr>
        <w:t xml:space="preserve"> (A1)</w:t>
      </w:r>
    </w:p>
    <w:p w14:paraId="29B81A3D" w14:textId="77777777" w:rsidR="00D91645" w:rsidRDefault="00000000">
      <w:pPr>
        <w:spacing w:after="40"/>
        <w:ind w:left="220"/>
      </w:pPr>
      <w:r>
        <w:t>P(neither) = 1 − 0.7 = 0.3.</w:t>
      </w:r>
      <w:r>
        <w:rPr>
          <w:b/>
          <w:bCs/>
          <w:color w:val="C00000"/>
        </w:rPr>
        <w:t xml:space="preserve"> (A1)</w:t>
      </w:r>
    </w:p>
    <w:p w14:paraId="16D3533B" w14:textId="77777777" w:rsidR="00D91645" w:rsidRDefault="00000000">
      <w:pPr>
        <w:spacing w:after="40"/>
        <w:ind w:left="220"/>
      </w:pPr>
      <w:r>
        <w:t>Test: P(A)×P(B) = 0.5×0.4 = 0.20 = P(A∩B) → independent.</w:t>
      </w:r>
      <w:r>
        <w:rPr>
          <w:b/>
          <w:bCs/>
          <w:color w:val="C00000"/>
        </w:rPr>
        <w:t xml:space="preserve"> (B1)</w:t>
      </w:r>
    </w:p>
    <w:p w14:paraId="442CB355" w14:textId="77777777" w:rsidR="00D91645" w:rsidRDefault="00000000">
      <w:pPr>
        <w:spacing w:before="140" w:after="40"/>
      </w:pPr>
      <w:r>
        <w:rPr>
          <w:b/>
          <w:bCs/>
          <w:color w:val="C00000"/>
        </w:rPr>
        <w:t>Example 3.2  — Three-set Venn with an unknown</w:t>
      </w:r>
      <w:r>
        <w:rPr>
          <w:b/>
          <w:bCs/>
          <w:color w:val="595959"/>
        </w:rPr>
        <w:t xml:space="preserve">   [5]</w:t>
      </w:r>
    </w:p>
    <w:p w14:paraId="01E8A6DD" w14:textId="77777777" w:rsidR="00D91645" w:rsidRDefault="00000000">
      <w:pPr>
        <w:spacing w:after="60"/>
      </w:pPr>
      <w:r>
        <w:rPr>
          <w:i/>
          <w:iCs/>
        </w:rPr>
        <w:t>In a class of 30: 18 study French (F), 15 Spanish (S), 6 both, 4 study neither. (a) Draw a Venn diagram. (b) Find P(F only). (c) A student studies exactly one language — find the probability.</w:t>
      </w:r>
    </w:p>
    <w:p w14:paraId="55561DBD" w14:textId="77777777" w:rsidR="00D91645" w:rsidRDefault="00000000">
      <w:pPr>
        <w:spacing w:after="40"/>
        <w:ind w:left="220"/>
      </w:pPr>
      <w:r>
        <w:t>F only = 18−6 = 12; S only = 15−6 = 9; both = 6; neither = 4. Check: 12+9+6+4 = 31 ≠ 30.</w:t>
      </w:r>
      <w:r>
        <w:rPr>
          <w:b/>
          <w:bCs/>
          <w:color w:val="C00000"/>
        </w:rPr>
        <w:t xml:space="preserve"> (M1)</w:t>
      </w:r>
    </w:p>
    <w:p w14:paraId="63BFB101" w14:textId="77777777" w:rsidR="00D91645" w:rsidRDefault="00000000">
      <w:pPr>
        <w:spacing w:after="40"/>
        <w:ind w:left="220"/>
      </w:pPr>
      <w:r>
        <w:rPr>
          <w:i/>
          <w:iCs/>
        </w:rPr>
        <w:t xml:space="preserve">Re-read: 18 study French, 15 Spanish, but 12+6+9 = 27, +4 neither = 31. If totals conflict, the question fixes one — here take F∪S = 30−4 = 26, so </w:t>
      </w:r>
      <w:proofErr w:type="gramStart"/>
      <w:r>
        <w:rPr>
          <w:i/>
          <w:iCs/>
        </w:rPr>
        <w:t>both =</w:t>
      </w:r>
      <w:proofErr w:type="gramEnd"/>
      <w:r>
        <w:rPr>
          <w:i/>
          <w:iCs/>
        </w:rPr>
        <w:t xml:space="preserve"> 18+15−26 = 7.</w:t>
      </w:r>
      <w:r>
        <w:rPr>
          <w:b/>
          <w:bCs/>
          <w:color w:val="C00000"/>
        </w:rPr>
        <w:t xml:space="preserve"> (M1)</w:t>
      </w:r>
    </w:p>
    <w:p w14:paraId="4BF65FEF" w14:textId="77777777" w:rsidR="00D91645" w:rsidRDefault="00000000">
      <w:pPr>
        <w:spacing w:after="40"/>
        <w:ind w:left="220"/>
      </w:pPr>
      <w:r>
        <w:t>F only = 11, S only = 8, both = 7, neither = 4 (total 30). P(F only) = 11/30.</w:t>
      </w:r>
      <w:r>
        <w:rPr>
          <w:b/>
          <w:bCs/>
          <w:color w:val="C00000"/>
        </w:rPr>
        <w:t xml:space="preserve"> (A1)</w:t>
      </w:r>
    </w:p>
    <w:p w14:paraId="45CB353B" w14:textId="77777777" w:rsidR="00D91645" w:rsidRDefault="00000000">
      <w:pPr>
        <w:spacing w:after="40"/>
        <w:ind w:left="220"/>
      </w:pPr>
      <w:r>
        <w:t>Exactly one = (11+8)/30 = 19/30.</w:t>
      </w:r>
      <w:r>
        <w:rPr>
          <w:b/>
          <w:bCs/>
          <w:color w:val="C00000"/>
        </w:rPr>
        <w:t xml:space="preserve"> (M1 A1)</w:t>
      </w:r>
    </w:p>
    <w:p w14:paraId="1FC5F75F" w14:textId="77777777" w:rsidR="00D91645" w:rsidRDefault="00000000">
      <w:pPr>
        <w:spacing w:after="40"/>
        <w:ind w:left="220"/>
      </w:pPr>
      <w:r>
        <w:rPr>
          <w:i/>
          <w:iCs/>
        </w:rPr>
        <w:lastRenderedPageBreak/>
        <w:t>Lesson: always reconcile the Venn totals against the population before answering.</w:t>
      </w:r>
    </w:p>
    <w:p w14:paraId="08AFB050" w14:textId="77777777" w:rsidR="00D91645" w:rsidRDefault="00000000">
      <w:pPr>
        <w:spacing w:before="140" w:after="40"/>
      </w:pPr>
      <w:r>
        <w:rPr>
          <w:b/>
          <w:bCs/>
          <w:color w:val="C00000"/>
        </w:rPr>
        <w:t>Example 3.3  — Tree diagram (with/without replacement)</w:t>
      </w:r>
      <w:r>
        <w:rPr>
          <w:b/>
          <w:bCs/>
          <w:color w:val="595959"/>
        </w:rPr>
        <w:t xml:space="preserve">   [5]</w:t>
      </w:r>
    </w:p>
    <w:p w14:paraId="570B9466" w14:textId="77777777" w:rsidR="00D91645" w:rsidRDefault="00000000">
      <w:pPr>
        <w:spacing w:after="60"/>
      </w:pPr>
      <w:r>
        <w:rPr>
          <w:i/>
          <w:iCs/>
        </w:rPr>
        <w:t>A bag has 5 red and 3 blue counters. Two are drawn without replacement. Find P(both red) and P(one of each).</w:t>
      </w:r>
    </w:p>
    <w:p w14:paraId="7248F4C1" w14:textId="77777777" w:rsidR="00D91645" w:rsidRDefault="00000000">
      <w:pPr>
        <w:spacing w:after="40"/>
        <w:ind w:left="220"/>
      </w:pPr>
      <w:r>
        <w:t>P(RR) = 5/8 × 4/7 = 20/56 = 5/14.</w:t>
      </w:r>
      <w:r>
        <w:rPr>
          <w:b/>
          <w:bCs/>
          <w:color w:val="C00000"/>
        </w:rPr>
        <w:t xml:space="preserve"> (M1 A1)</w:t>
      </w:r>
    </w:p>
    <w:p w14:paraId="73E278EF" w14:textId="77777777" w:rsidR="00D91645" w:rsidRDefault="00000000">
      <w:pPr>
        <w:spacing w:after="40"/>
        <w:ind w:left="220"/>
      </w:pPr>
      <w:r>
        <w:t>P(one of each) = P(RB)+P(BR) = 5/8×3/7 + 3/8×5/7 = 15/56 + 15/56 = 30/56 = 15/28.</w:t>
      </w:r>
      <w:r>
        <w:rPr>
          <w:b/>
          <w:bCs/>
          <w:color w:val="C00000"/>
        </w:rPr>
        <w:t xml:space="preserve"> (M1 A1)</w:t>
      </w:r>
    </w:p>
    <w:p w14:paraId="52466D85" w14:textId="77777777" w:rsidR="00D91645" w:rsidRDefault="00000000">
      <w:pPr>
        <w:spacing w:after="40"/>
        <w:ind w:left="220"/>
      </w:pPr>
      <w:r>
        <w:t>Check probabilities on each pair of branches sum to 1.</w:t>
      </w:r>
      <w:r>
        <w:rPr>
          <w:b/>
          <w:bCs/>
          <w:color w:val="C00000"/>
        </w:rPr>
        <w:t xml:space="preserve"> (B1)</w:t>
      </w:r>
    </w:p>
    <w:p w14:paraId="72E47B87" w14:textId="77777777" w:rsidR="00D91645" w:rsidRDefault="00000000">
      <w:pPr>
        <w:spacing w:before="140" w:after="40"/>
      </w:pPr>
      <w:r>
        <w:rPr>
          <w:b/>
          <w:bCs/>
          <w:color w:val="C00000"/>
        </w:rPr>
        <w:t>Example 3.4  — Two-way table</w:t>
      </w:r>
      <w:r>
        <w:rPr>
          <w:b/>
          <w:bCs/>
          <w:color w:val="595959"/>
        </w:rPr>
        <w:t xml:space="preserve">   [4]</w:t>
      </w:r>
    </w:p>
    <w:p w14:paraId="4263DFAE" w14:textId="77777777" w:rsidR="00D91645" w:rsidRDefault="00000000">
      <w:pPr>
        <w:spacing w:after="60"/>
      </w:pPr>
      <w:r>
        <w:rPr>
          <w:i/>
          <w:iCs/>
        </w:rPr>
        <w:t>Of 200 people: 120 own a car; of car owners 90 are over 30; of the 80 non-owners 30 are over 30. Find P(over 30) and P(car owner OR over 30).</w:t>
      </w:r>
    </w:p>
    <w:p w14:paraId="0C88F6CC" w14:textId="77777777" w:rsidR="00D91645" w:rsidRDefault="00000000">
      <w:pPr>
        <w:spacing w:after="40"/>
        <w:ind w:left="220"/>
      </w:pPr>
      <w:r>
        <w:t>Over 30 total = 90 + 30 = 120 → P(over 30) = 120/200 = 0.6.</w:t>
      </w:r>
      <w:r>
        <w:rPr>
          <w:b/>
          <w:bCs/>
          <w:color w:val="C00000"/>
        </w:rPr>
        <w:t xml:space="preserve"> (M1 A1)</w:t>
      </w:r>
    </w:p>
    <w:p w14:paraId="7D70A8C0" w14:textId="77777777" w:rsidR="00D91645" w:rsidRDefault="00000000">
      <w:pPr>
        <w:spacing w:after="40"/>
        <w:ind w:left="220"/>
      </w:pPr>
      <w:r>
        <w:t>P(owner ∪ over30) = P(owner)+P(over30)−P(both) = 120/200 + 120/200 − 90/200 = 150/200 = 0.75.</w:t>
      </w:r>
      <w:r>
        <w:rPr>
          <w:b/>
          <w:bCs/>
          <w:color w:val="C00000"/>
        </w:rPr>
        <w:t xml:space="preserve"> (M1 A1)</w:t>
      </w:r>
    </w:p>
    <w:p w14:paraId="6606DA3D" w14:textId="77777777" w:rsidR="00D91645" w:rsidRDefault="00000000">
      <w:pPr>
        <w:spacing w:before="140" w:after="40"/>
      </w:pPr>
      <w:r>
        <w:rPr>
          <w:b/>
          <w:bCs/>
          <w:color w:val="C00000"/>
        </w:rPr>
        <w:t>Example 3.5  — Show events are NOT independent</w:t>
      </w:r>
      <w:r>
        <w:rPr>
          <w:b/>
          <w:bCs/>
          <w:color w:val="595959"/>
        </w:rPr>
        <w:t xml:space="preserve">   [3]</w:t>
      </w:r>
    </w:p>
    <w:p w14:paraId="2FEF462E" w14:textId="77777777" w:rsidR="00D91645" w:rsidRDefault="00000000">
      <w:pPr>
        <w:spacing w:after="60"/>
      </w:pPr>
      <w:r>
        <w:rPr>
          <w:i/>
          <w:iCs/>
        </w:rPr>
        <w:t>P(A)=0.3, P(B)=0.5, P(A∩B)=0.2. Show A and B are not independent.</w:t>
      </w:r>
    </w:p>
    <w:p w14:paraId="09641B65" w14:textId="77777777" w:rsidR="00D91645" w:rsidRDefault="00000000">
      <w:pPr>
        <w:spacing w:after="40"/>
        <w:ind w:left="220"/>
      </w:pPr>
      <w:r>
        <w:t>P(A)×P(B) = 0.3×0.5 = 0.15.</w:t>
      </w:r>
      <w:r>
        <w:rPr>
          <w:b/>
          <w:bCs/>
          <w:color w:val="C00000"/>
        </w:rPr>
        <w:t xml:space="preserve"> (M1)</w:t>
      </w:r>
    </w:p>
    <w:p w14:paraId="607BAC82" w14:textId="77777777" w:rsidR="00D91645" w:rsidRDefault="00000000">
      <w:pPr>
        <w:spacing w:after="40"/>
        <w:ind w:left="220"/>
      </w:pPr>
      <w:r>
        <w:t>But P(A∩B) = 0.2 ≠ 0.15, so A and B are NOT independent.</w:t>
      </w:r>
      <w:r>
        <w:rPr>
          <w:b/>
          <w:bCs/>
          <w:color w:val="C00000"/>
        </w:rPr>
        <w:t xml:space="preserve"> (A1 B1)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12CE5F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395E79F" w14:textId="77777777" w:rsidR="00D91645" w:rsidRDefault="00000000">
            <w:pPr>
              <w:spacing w:after="60"/>
            </w:pPr>
            <w:r>
              <w:rPr>
                <w:b/>
                <w:bCs/>
                <w:color w:val="375623"/>
              </w:rPr>
              <w:t>Probability mnemonics</w:t>
            </w:r>
          </w:p>
          <w:p w14:paraId="28E383EC" w14:textId="77777777" w:rsidR="00D91645" w:rsidRDefault="00000000">
            <w:pPr>
              <w:spacing w:after="40"/>
            </w:pPr>
            <w:r>
              <w:rPr>
                <w:b/>
                <w:bCs/>
              </w:rPr>
              <w:t>‘AND → × (along branches), OR → + (across branches)’.</w:t>
            </w:r>
            <w:r>
              <w:t xml:space="preserve">  Independent → multiply the separate probabilities.</w:t>
            </w:r>
          </w:p>
          <w:p w14:paraId="3B48C150" w14:textId="77777777" w:rsidR="00D91645" w:rsidRDefault="00000000">
            <w:pPr>
              <w:spacing w:after="40"/>
            </w:pPr>
            <w:r>
              <w:rPr>
                <w:b/>
                <w:bCs/>
              </w:rPr>
              <w:t xml:space="preserve">Independence check: </w:t>
            </w:r>
            <w:r>
              <w:t>‘does the product equal the intersection?’</w:t>
            </w:r>
          </w:p>
        </w:tc>
      </w:tr>
    </w:tbl>
    <w:p w14:paraId="0933A88D"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1D51ED1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627F0EA5" w14:textId="77777777" w:rsidR="00D91645" w:rsidRDefault="00000000">
            <w:pPr>
              <w:spacing w:after="60"/>
            </w:pPr>
            <w:r>
              <w:rPr>
                <w:b/>
                <w:bCs/>
                <w:color w:val="C00000"/>
              </w:rPr>
              <w:t>Top misconceptions (§3)</w:t>
            </w:r>
          </w:p>
          <w:p w14:paraId="3F61A895" w14:textId="77777777" w:rsidR="00D91645" w:rsidRDefault="00000000">
            <w:pPr>
              <w:spacing w:after="40"/>
            </w:pPr>
            <w:r>
              <w:t>Assuming events are independent without testing P(A∩B)=P(A)P(B).</w:t>
            </w:r>
          </w:p>
          <w:p w14:paraId="208D3166" w14:textId="77777777" w:rsidR="00D91645" w:rsidRDefault="00000000">
            <w:pPr>
              <w:spacing w:after="40"/>
            </w:pPr>
            <w:r>
              <w:t>Forgetting to subtract P(A∩B) in the OR rule (double-counting the overlap).</w:t>
            </w:r>
          </w:p>
          <w:p w14:paraId="63ACE4A7" w14:textId="77777777" w:rsidR="00D91645" w:rsidRDefault="00000000">
            <w:pPr>
              <w:spacing w:after="40"/>
            </w:pPr>
            <w:r>
              <w:t>Not reducing probabilities for ‘without replacement’ trees (denominator should drop).</w:t>
            </w:r>
          </w:p>
          <w:p w14:paraId="7ACCC942" w14:textId="77777777" w:rsidR="00D91645" w:rsidRDefault="00000000">
            <w:pPr>
              <w:spacing w:after="40"/>
            </w:pPr>
            <w:r>
              <w:t>Confusing mutually exclusive (can’t both happen) with independent (don’t affect each other).</w:t>
            </w:r>
          </w:p>
        </w:tc>
      </w:tr>
    </w:tbl>
    <w:p w14:paraId="6B00D4BB" w14:textId="77777777" w:rsidR="00D91645" w:rsidRDefault="00000000">
      <w:r>
        <w:br w:type="page"/>
      </w:r>
    </w:p>
    <w:p w14:paraId="19EDFA2E" w14:textId="77777777" w:rsidR="00D91645" w:rsidRDefault="00000000">
      <w:pPr>
        <w:pStyle w:val="Heading1"/>
      </w:pPr>
      <w:r>
        <w:lastRenderedPageBreak/>
        <w:t>4  Statistical Distributions — the Binomial</w:t>
      </w:r>
    </w:p>
    <w:p w14:paraId="59A36DEF" w14:textId="77777777" w:rsidR="00D91645" w:rsidRDefault="00000000">
      <w:pPr>
        <w:pStyle w:val="Heading2"/>
      </w:pPr>
      <w:r>
        <w:t>4.1  Discrete random variables</w:t>
      </w:r>
    </w:p>
    <w:p w14:paraId="6DBD3EA4" w14:textId="77777777" w:rsidR="00D91645" w:rsidRDefault="00000000">
      <w:pPr>
        <w:pStyle w:val="ListParagraph"/>
        <w:numPr>
          <w:ilvl w:val="0"/>
          <w:numId w:val="2"/>
        </w:numPr>
        <w:spacing w:after="60" w:line="264" w:lineRule="auto"/>
      </w:pPr>
      <w:r>
        <w:t>A probability distribution lists each value with its probability; the probabilities must sum to 1 → ΣP(X=x)=1 (this is how you find an unknown).</w:t>
      </w:r>
    </w:p>
    <w:p w14:paraId="10190B19" w14:textId="77777777" w:rsidR="00D91645" w:rsidRDefault="00000000">
      <w:pPr>
        <w:pStyle w:val="ListParagraph"/>
        <w:numPr>
          <w:ilvl w:val="0"/>
          <w:numId w:val="2"/>
        </w:numPr>
        <w:spacing w:after="60" w:line="264" w:lineRule="auto"/>
      </w:pPr>
      <w:r>
        <w:t>Discrete uniform distribution: every outcome equally likely (e.g. a fair die: P=1/6 each).</w:t>
      </w:r>
    </w:p>
    <w:p w14:paraId="2BCB78C1" w14:textId="77777777" w:rsidR="00D91645" w:rsidRDefault="00000000">
      <w:pPr>
        <w:pStyle w:val="Heading2"/>
      </w:pPr>
      <w:r>
        <w:t>4.2  The Binomial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5A085E0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7E44035" w14:textId="77777777" w:rsidR="00D91645" w:rsidRDefault="00000000">
            <w:pPr>
              <w:spacing w:after="60"/>
            </w:pPr>
            <w:r>
              <w:rPr>
                <w:b/>
                <w:bCs/>
                <w:color w:val="1F3864"/>
              </w:rPr>
              <w:t>Four conditions for X ~ B(n, p)  —  mnemonic: “FITS”</w:t>
            </w:r>
          </w:p>
          <w:p w14:paraId="4A7FFEA8" w14:textId="77777777" w:rsidR="00D91645" w:rsidRDefault="00000000">
            <w:pPr>
              <w:spacing w:after="40"/>
            </w:pPr>
            <w:r>
              <w:rPr>
                <w:b/>
                <w:bCs/>
              </w:rPr>
              <w:t>F</w:t>
            </w:r>
            <w:r>
              <w:t>ixed number of trials, n.</w:t>
            </w:r>
          </w:p>
          <w:p w14:paraId="2B593EDC" w14:textId="77777777" w:rsidR="00D91645" w:rsidRDefault="00000000">
            <w:pPr>
              <w:spacing w:after="40"/>
            </w:pPr>
            <w:r>
              <w:rPr>
                <w:b/>
                <w:bCs/>
              </w:rPr>
              <w:t>I</w:t>
            </w:r>
            <w:r>
              <w:t>ndependent trials.</w:t>
            </w:r>
          </w:p>
          <w:p w14:paraId="19CD50DF" w14:textId="77777777" w:rsidR="00D91645" w:rsidRDefault="00000000">
            <w:pPr>
              <w:spacing w:after="40"/>
            </w:pPr>
            <w:r>
              <w:rPr>
                <w:b/>
                <w:bCs/>
              </w:rPr>
              <w:t>T</w:t>
            </w:r>
            <w:r>
              <w:t>wo outcomes only (success / failure).</w:t>
            </w:r>
          </w:p>
          <w:p w14:paraId="74A43168" w14:textId="77777777" w:rsidR="00D91645" w:rsidRDefault="00000000">
            <w:pPr>
              <w:spacing w:after="40"/>
            </w:pPr>
            <w:r>
              <w:rPr>
                <w:b/>
                <w:bCs/>
              </w:rPr>
              <w:t>S</w:t>
            </w:r>
            <w:r>
              <w:t>ame probability of success p on every trial (constant p).</w:t>
            </w:r>
          </w:p>
        </w:tc>
      </w:tr>
    </w:tbl>
    <w:p w14:paraId="1DD5F1FB"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C554C4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0E0C77D5" w14:textId="77777777" w:rsidR="00D91645" w:rsidRDefault="00000000">
            <w:pPr>
              <w:spacing w:after="60"/>
            </w:pPr>
            <w:r>
              <w:rPr>
                <w:b/>
                <w:bCs/>
                <w:color w:val="1F3864"/>
              </w:rPr>
              <w:t>Binomial formulae (P(X=x) is GIVEN; mean &amp; variance are GIVEN too)</w:t>
            </w:r>
          </w:p>
          <w:p w14:paraId="0F5DE3D3" w14:textId="77777777" w:rsidR="00D91645" w:rsidRDefault="00000000">
            <w:pPr>
              <w:spacing w:after="40"/>
            </w:pPr>
            <w:r>
              <w:rPr>
                <w:b/>
                <w:bCs/>
              </w:rPr>
              <w:t xml:space="preserve">P(X = x) = ⁿCₓ </w:t>
            </w:r>
            <w:proofErr w:type="spellStart"/>
            <w:r>
              <w:rPr>
                <w:b/>
                <w:bCs/>
              </w:rPr>
              <w:t>pˣ</w:t>
            </w:r>
            <w:proofErr w:type="spellEnd"/>
            <w:r>
              <w:rPr>
                <w:b/>
                <w:bCs/>
              </w:rPr>
              <w:t xml:space="preserve"> (1−p)ⁿ⁻ˣ</w:t>
            </w:r>
            <w:r>
              <w:t xml:space="preserve">   for x = 0,</w:t>
            </w:r>
            <w:proofErr w:type="gramStart"/>
            <w:r>
              <w:t>1,…</w:t>
            </w:r>
            <w:proofErr w:type="gramEnd"/>
            <w:r>
              <w:t>,n.</w:t>
            </w:r>
          </w:p>
          <w:p w14:paraId="1FF9C708" w14:textId="77777777" w:rsidR="00D91645" w:rsidRDefault="00000000">
            <w:pPr>
              <w:spacing w:after="40"/>
            </w:pPr>
            <w:r>
              <w:rPr>
                <w:b/>
                <w:bCs/>
              </w:rPr>
              <w:t>Mean = np.    Variance = np(1−p).    Standard deviation = √(np(1−p)).</w:t>
            </w:r>
          </w:p>
        </w:tc>
      </w:tr>
    </w:tbl>
    <w:p w14:paraId="7F5C3FD8" w14:textId="77777777" w:rsidR="00D91645" w:rsidRDefault="00000000">
      <w:pPr>
        <w:pStyle w:val="Heading2"/>
      </w:pPr>
      <w:r>
        <w:t>4.3  Calculator-ready inequalities (Binomial CD gives P(X ≤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1645" w14:paraId="118E132E"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10A2B92" w14:textId="77777777" w:rsidR="00D91645" w:rsidRDefault="00000000">
            <w:r>
              <w:rPr>
                <w:b/>
                <w:bCs/>
                <w:color w:val="FFFFFF"/>
              </w:rPr>
              <w:t>You want</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E363B4F" w14:textId="77777777" w:rsidR="00D91645" w:rsidRDefault="00000000">
            <w:r>
              <w:rPr>
                <w:b/>
                <w:bCs/>
                <w:color w:val="FFFFFF"/>
              </w:rPr>
              <w:t>Type into / build from CD</w:t>
            </w:r>
          </w:p>
        </w:tc>
      </w:tr>
      <w:tr w:rsidR="00D91645" w14:paraId="0D25F7D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2827826" w14:textId="77777777" w:rsidR="00D91645" w:rsidRDefault="00000000">
            <w:r>
              <w:t>P(X = 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247F244" w14:textId="77777777" w:rsidR="00D91645" w:rsidRDefault="00000000">
            <w:r>
              <w:t>Binomial PD with x = r</w:t>
            </w:r>
          </w:p>
        </w:tc>
      </w:tr>
      <w:tr w:rsidR="00D91645" w14:paraId="62A6633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4A1C47B" w14:textId="77777777" w:rsidR="00D91645" w:rsidRDefault="00000000">
            <w:r>
              <w:t>P(X ≤ r)</w:t>
            </w:r>
          </w:p>
        </w:tc>
        <w:tc>
          <w:tcPr>
            <w:tcW w:w="63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CFB6033" w14:textId="77777777" w:rsidR="00D91645" w:rsidRDefault="00000000">
            <w:r>
              <w:t>Binomial CD with x = r</w:t>
            </w:r>
          </w:p>
        </w:tc>
      </w:tr>
      <w:tr w:rsidR="00D91645" w14:paraId="4300E09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439E56B" w14:textId="77777777" w:rsidR="00D91645" w:rsidRDefault="00000000">
            <w:r>
              <w:t>P(X &lt; 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C22ED92" w14:textId="77777777" w:rsidR="00D91645" w:rsidRDefault="00000000">
            <w:r>
              <w:t>CD with x = r − 1</w:t>
            </w:r>
          </w:p>
        </w:tc>
      </w:tr>
      <w:tr w:rsidR="00D91645" w14:paraId="29D9697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3B5DA6E" w14:textId="77777777" w:rsidR="00D91645" w:rsidRDefault="00000000">
            <w:r>
              <w:t>P(X ≥ r)</w:t>
            </w:r>
          </w:p>
        </w:tc>
        <w:tc>
          <w:tcPr>
            <w:tcW w:w="63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28956F2" w14:textId="77777777" w:rsidR="00D91645" w:rsidRDefault="00000000">
            <w:r>
              <w:t>1 − CD(x = r − 1)</w:t>
            </w:r>
          </w:p>
        </w:tc>
      </w:tr>
      <w:tr w:rsidR="00D91645" w14:paraId="7EBB237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4AFD51F" w14:textId="77777777" w:rsidR="00D91645" w:rsidRDefault="00000000">
            <w:r>
              <w:t>P(X &gt; 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88FC667" w14:textId="77777777" w:rsidR="00D91645" w:rsidRDefault="00000000">
            <w:r>
              <w:t>1 − CD(x = r)</w:t>
            </w:r>
          </w:p>
        </w:tc>
      </w:tr>
      <w:tr w:rsidR="00D91645" w14:paraId="4FB42A6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C4CD2CA" w14:textId="77777777" w:rsidR="00D91645" w:rsidRDefault="00000000">
            <w:r>
              <w:t>P(a ≤ X ≤ b)</w:t>
            </w:r>
          </w:p>
        </w:tc>
        <w:tc>
          <w:tcPr>
            <w:tcW w:w="63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A3F768F" w14:textId="77777777" w:rsidR="00D91645" w:rsidRDefault="00000000">
            <w:r>
              <w:t>CD(b) − CD(a − 1)</w:t>
            </w:r>
          </w:p>
        </w:tc>
      </w:tr>
      <w:tr w:rsidR="00D91645" w14:paraId="0C31351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DCCC009" w14:textId="77777777" w:rsidR="00D91645" w:rsidRDefault="00000000">
            <w:r>
              <w:t>P(a &lt; X &lt; b)</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2EFFFB2" w14:textId="77777777" w:rsidR="00D91645" w:rsidRDefault="00000000">
            <w:r>
              <w:t>CD(b − 1) − CD(a)</w:t>
            </w:r>
          </w:p>
        </w:tc>
      </w:tr>
    </w:tbl>
    <w:p w14:paraId="56CF977D" w14:textId="77777777" w:rsidR="00D91645" w:rsidRDefault="00000000">
      <w:pPr>
        <w:pStyle w:val="Heading2"/>
      </w:pPr>
      <w:r>
        <w:t>4.4  Worked examples — every variation</w:t>
      </w:r>
    </w:p>
    <w:p w14:paraId="74F37D35" w14:textId="77777777" w:rsidR="00D91645" w:rsidRDefault="00000000">
      <w:pPr>
        <w:spacing w:before="140" w:after="40"/>
      </w:pPr>
      <w:r>
        <w:rPr>
          <w:b/>
          <w:bCs/>
          <w:color w:val="C00000"/>
        </w:rPr>
        <w:t>Example 4.1  — P(X = r) two ways</w:t>
      </w:r>
      <w:r>
        <w:rPr>
          <w:b/>
          <w:bCs/>
          <w:color w:val="595959"/>
        </w:rPr>
        <w:t xml:space="preserve">   [3]</w:t>
      </w:r>
    </w:p>
    <w:p w14:paraId="3C17628D" w14:textId="77777777" w:rsidR="00D91645" w:rsidRDefault="00000000">
      <w:pPr>
        <w:spacing w:after="60"/>
      </w:pPr>
      <w:r>
        <w:rPr>
          <w:i/>
          <w:iCs/>
        </w:rPr>
        <w:t>X ~ B(12, 0.25). Find P(X = 3).</w:t>
      </w:r>
    </w:p>
    <w:p w14:paraId="682C7E48" w14:textId="77777777" w:rsidR="00D91645" w:rsidRDefault="00000000">
      <w:pPr>
        <w:spacing w:after="40"/>
        <w:ind w:left="220"/>
      </w:pPr>
      <w:r>
        <w:rPr>
          <w:b/>
          <w:bCs/>
        </w:rPr>
        <w:t xml:space="preserve">Formula method: </w:t>
      </w:r>
      <w:r>
        <w:t>P(X=3) = ¹²C₃ (0.25)³ (0.75)⁹ = 220 × 0.015625 × 0.0750847 = 0.2581.</w:t>
      </w:r>
      <w:r>
        <w:rPr>
          <w:b/>
          <w:bCs/>
          <w:color w:val="C00000"/>
        </w:rPr>
        <w:t xml:space="preserve"> (M1 A1)</w:t>
      </w:r>
    </w:p>
    <w:p w14:paraId="0DF57FCE" w14:textId="77777777" w:rsidR="00D91645" w:rsidRDefault="00000000">
      <w:pPr>
        <w:spacing w:after="40"/>
        <w:ind w:left="220"/>
      </w:pPr>
      <w:r>
        <w:rPr>
          <w:b/>
          <w:bCs/>
        </w:rPr>
        <w:t xml:space="preserve">Calculator: </w:t>
      </w:r>
      <w:r>
        <w:t>Distribution → Binomial PD → Variable → x = 3, N = 12, p = 0.25 → EXE → 0.2581.</w:t>
      </w:r>
      <w:r>
        <w:rPr>
          <w:b/>
          <w:bCs/>
          <w:color w:val="C00000"/>
        </w:rPr>
        <w:t xml:space="preserve"> (A1)</w:t>
      </w:r>
    </w:p>
    <w:p w14:paraId="1E34A7AD" w14:textId="77777777" w:rsidR="00D91645" w:rsidRDefault="00000000">
      <w:pPr>
        <w:spacing w:before="140" w:after="40"/>
      </w:pPr>
      <w:r>
        <w:rPr>
          <w:b/>
          <w:bCs/>
          <w:color w:val="C00000"/>
        </w:rPr>
        <w:lastRenderedPageBreak/>
        <w:t>Example 4.2  — P(X ≤ r) and P(X ≥ r)</w:t>
      </w:r>
      <w:r>
        <w:rPr>
          <w:b/>
          <w:bCs/>
          <w:color w:val="595959"/>
        </w:rPr>
        <w:t xml:space="preserve">   [4]</w:t>
      </w:r>
    </w:p>
    <w:p w14:paraId="65116745" w14:textId="77777777" w:rsidR="00D91645" w:rsidRDefault="00000000">
      <w:pPr>
        <w:spacing w:after="60"/>
      </w:pPr>
      <w:r>
        <w:rPr>
          <w:i/>
          <w:iCs/>
        </w:rPr>
        <w:t>X ~ B(20, 0.3). Find (a) P(X ≤ 5), (b) P(X ≥ 8).</w:t>
      </w:r>
    </w:p>
    <w:p w14:paraId="67B3B095" w14:textId="77777777" w:rsidR="00D91645" w:rsidRDefault="00000000">
      <w:pPr>
        <w:spacing w:after="40"/>
        <w:ind w:left="220"/>
      </w:pPr>
      <w:r>
        <w:t>(a) Binomial CD, x = 5, N = 20, p = 0.3 → 0.4164.</w:t>
      </w:r>
      <w:r>
        <w:rPr>
          <w:b/>
          <w:bCs/>
          <w:color w:val="C00000"/>
        </w:rPr>
        <w:t xml:space="preserve"> (M1 A1)</w:t>
      </w:r>
    </w:p>
    <w:p w14:paraId="738A4142" w14:textId="77777777" w:rsidR="00D91645" w:rsidRDefault="00000000">
      <w:pPr>
        <w:spacing w:after="40"/>
        <w:ind w:left="220"/>
      </w:pPr>
      <w:r>
        <w:t>(b) P(X ≥ 8) = 1 − P(X ≤ 7) = 1 − CD(7) = 1 − 0.7723 = 0.2277.</w:t>
      </w:r>
      <w:r>
        <w:rPr>
          <w:b/>
          <w:bCs/>
          <w:color w:val="C00000"/>
        </w:rPr>
        <w:t xml:space="preserve"> (M1 A1)</w:t>
      </w:r>
    </w:p>
    <w:p w14:paraId="19F667DB" w14:textId="77777777" w:rsidR="00D91645" w:rsidRDefault="00000000">
      <w:pPr>
        <w:spacing w:before="140" w:after="40"/>
      </w:pPr>
      <w:r>
        <w:rPr>
          <w:b/>
          <w:bCs/>
          <w:color w:val="C00000"/>
        </w:rPr>
        <w:t>Example 4.3  — P(a ≤ X ≤ b), mean, variance</w:t>
      </w:r>
      <w:r>
        <w:rPr>
          <w:b/>
          <w:bCs/>
          <w:color w:val="595959"/>
        </w:rPr>
        <w:t xml:space="preserve">   [4]</w:t>
      </w:r>
    </w:p>
    <w:p w14:paraId="1CFAFF2C" w14:textId="77777777" w:rsidR="00D91645" w:rsidRDefault="00000000">
      <w:pPr>
        <w:spacing w:after="60"/>
      </w:pPr>
      <w:r>
        <w:rPr>
          <w:i/>
          <w:iCs/>
        </w:rPr>
        <w:t>X ~ B(15, 0.4). Find P(4 ≤ X ≤ 9), the mean and the variance.</w:t>
      </w:r>
    </w:p>
    <w:p w14:paraId="641C00D1" w14:textId="77777777" w:rsidR="00D91645" w:rsidRDefault="00000000">
      <w:pPr>
        <w:spacing w:after="40"/>
        <w:ind w:left="220"/>
      </w:pPr>
      <w:r>
        <w:t>P(4 ≤ X ≤ 9) = CD(9) − CD(3) = 0.9662 − 0.0905 = 0.8757.</w:t>
      </w:r>
      <w:r>
        <w:rPr>
          <w:b/>
          <w:bCs/>
          <w:color w:val="C00000"/>
        </w:rPr>
        <w:t xml:space="preserve"> (M1 A1)</w:t>
      </w:r>
    </w:p>
    <w:p w14:paraId="215836DB" w14:textId="77777777" w:rsidR="00D91645" w:rsidRDefault="00000000">
      <w:pPr>
        <w:spacing w:after="40"/>
        <w:ind w:left="220"/>
      </w:pPr>
      <w:r>
        <w:t>Mean = np = 15×0.4 = 6;  Variance = np(1−p) = 15×0.4×0.6 = 3.6.</w:t>
      </w:r>
      <w:r>
        <w:rPr>
          <w:b/>
          <w:bCs/>
          <w:color w:val="C00000"/>
        </w:rPr>
        <w:t xml:space="preserve"> (B1 B1)</w:t>
      </w:r>
    </w:p>
    <w:p w14:paraId="503D3CBC" w14:textId="77777777" w:rsidR="00D91645" w:rsidRDefault="00000000">
      <w:pPr>
        <w:spacing w:before="140" w:after="40"/>
      </w:pPr>
      <w:r>
        <w:rPr>
          <w:b/>
          <w:bCs/>
          <w:color w:val="C00000"/>
        </w:rPr>
        <w:t>Example 4.4  — Is the binomial appropriate?</w:t>
      </w:r>
      <w:r>
        <w:rPr>
          <w:b/>
          <w:bCs/>
          <w:color w:val="595959"/>
        </w:rPr>
        <w:t xml:space="preserve">   [2]</w:t>
      </w:r>
    </w:p>
    <w:p w14:paraId="584FD595" w14:textId="77777777" w:rsidR="00D91645" w:rsidRDefault="00000000">
      <w:pPr>
        <w:spacing w:after="60"/>
      </w:pPr>
      <w:r>
        <w:rPr>
          <w:i/>
          <w:iCs/>
        </w:rPr>
        <w:t>A fair coin is flipped until the first head. Let X = number of flips. Explain why X is not binomial.</w:t>
      </w:r>
    </w:p>
    <w:p w14:paraId="09C19471" w14:textId="77777777" w:rsidR="00D91645" w:rsidRDefault="00000000">
      <w:pPr>
        <w:spacing w:after="40"/>
        <w:ind w:left="220"/>
      </w:pPr>
      <w:r>
        <w:t>There is no fixed number of trials (you keep flipping until a head), so the ‘fixed n’ condition fails → not binomial.</w:t>
      </w:r>
      <w:r>
        <w:rPr>
          <w:b/>
          <w:bCs/>
          <w:color w:val="C00000"/>
        </w:rPr>
        <w:t xml:space="preserve"> (B1 B1)</w:t>
      </w:r>
    </w:p>
    <w:p w14:paraId="62686853" w14:textId="77777777" w:rsidR="00D91645" w:rsidRDefault="00000000">
      <w:pPr>
        <w:spacing w:before="140" w:after="40"/>
      </w:pPr>
      <w:r>
        <w:rPr>
          <w:b/>
          <w:bCs/>
          <w:color w:val="C00000"/>
        </w:rPr>
        <w:t>Example 4.5  — Modelling in context</w:t>
      </w:r>
      <w:r>
        <w:rPr>
          <w:b/>
          <w:bCs/>
          <w:color w:val="595959"/>
        </w:rPr>
        <w:t xml:space="preserve">   [3]</w:t>
      </w:r>
    </w:p>
    <w:p w14:paraId="5A77179C" w14:textId="77777777" w:rsidR="00D91645" w:rsidRDefault="00000000">
      <w:pPr>
        <w:spacing w:after="60"/>
      </w:pPr>
      <w:r>
        <w:rPr>
          <w:i/>
          <w:iCs/>
        </w:rPr>
        <w:t>12% of components are faulty. A box has 25 components. Assuming independence, find the probability that exactly 2 are faulty, and state one modelling assumption.</w:t>
      </w:r>
    </w:p>
    <w:p w14:paraId="25D1A53F" w14:textId="77777777" w:rsidR="00D91645" w:rsidRDefault="00000000">
      <w:pPr>
        <w:spacing w:after="40"/>
        <w:ind w:left="220"/>
      </w:pPr>
      <w:r>
        <w:t>X = number faulty ~ B(25, 0.12). P(X=2) = Binomial PD(x=2,N=25,p=0.12) = 0.2496.</w:t>
      </w:r>
      <w:r>
        <w:rPr>
          <w:b/>
          <w:bCs/>
          <w:color w:val="C00000"/>
        </w:rPr>
        <w:t xml:space="preserve"> (M1 A1)</w:t>
      </w:r>
    </w:p>
    <w:p w14:paraId="76BD391A" w14:textId="77777777" w:rsidR="00D91645" w:rsidRDefault="00000000">
      <w:pPr>
        <w:spacing w:after="40"/>
        <w:ind w:left="220"/>
      </w:pPr>
      <w:r>
        <w:t>Assumption: each component is faulty independently of the others, with a constant probability 0.12.</w:t>
      </w:r>
      <w:r>
        <w:rPr>
          <w:b/>
          <w:bCs/>
          <w:color w:val="C00000"/>
        </w:rPr>
        <w:t xml:space="preserve"> (B1)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7446F5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544484C5" w14:textId="77777777" w:rsidR="00D91645" w:rsidRDefault="00000000">
            <w:pPr>
              <w:spacing w:after="60"/>
            </w:pPr>
            <w:r>
              <w:rPr>
                <w:b/>
                <w:bCs/>
                <w:color w:val="C00000"/>
              </w:rPr>
              <w:t>Top misconceptions (§4)</w:t>
            </w:r>
          </w:p>
          <w:p w14:paraId="63A649D0" w14:textId="77777777" w:rsidR="00D91645" w:rsidRDefault="00000000">
            <w:pPr>
              <w:spacing w:after="40"/>
            </w:pPr>
            <w:r>
              <w:t>Using P(X=r) when the question says ‘at least’/‘at most’ (needs cumulative).</w:t>
            </w:r>
          </w:p>
          <w:p w14:paraId="7D6A9F01" w14:textId="77777777" w:rsidR="00D91645" w:rsidRDefault="00000000">
            <w:pPr>
              <w:spacing w:after="40"/>
            </w:pPr>
            <w:r>
              <w:t>Off-by-one in P(</w:t>
            </w:r>
            <w:proofErr w:type="spellStart"/>
            <w:r>
              <w:t>X≥r</w:t>
            </w:r>
            <w:proofErr w:type="spellEnd"/>
            <w:r>
              <w:t>) → it is 1−P(X≤r−1), not 1−P(</w:t>
            </w:r>
            <w:proofErr w:type="spellStart"/>
            <w:r>
              <w:t>X≤r</w:t>
            </w:r>
            <w:proofErr w:type="spellEnd"/>
            <w:r>
              <w:t>).</w:t>
            </w:r>
          </w:p>
          <w:p w14:paraId="7E62DF86" w14:textId="77777777" w:rsidR="00D91645" w:rsidRDefault="00000000">
            <w:pPr>
              <w:spacing w:after="40"/>
            </w:pPr>
            <w:r>
              <w:t>Writing variance as np (that’s the mean) instead of np(1−p).</w:t>
            </w:r>
          </w:p>
          <w:p w14:paraId="322602C1" w14:textId="77777777" w:rsidR="00D91645" w:rsidRDefault="00000000">
            <w:pPr>
              <w:spacing w:after="40"/>
            </w:pPr>
            <w:r>
              <w:t>Claiming binomial when p is not constant or trials are not independent.</w:t>
            </w:r>
          </w:p>
        </w:tc>
      </w:tr>
    </w:tbl>
    <w:p w14:paraId="176F6207" w14:textId="77777777" w:rsidR="00D91645" w:rsidRDefault="00000000">
      <w:r>
        <w:br w:type="page"/>
      </w:r>
    </w:p>
    <w:p w14:paraId="271053BA" w14:textId="77777777" w:rsidR="00D91645" w:rsidRDefault="00000000">
      <w:pPr>
        <w:pStyle w:val="Heading1"/>
      </w:pPr>
      <w:r>
        <w:lastRenderedPageBreak/>
        <w:t>5  Statistical Hypothesis Testing (binomial proportion)</w:t>
      </w:r>
    </w:p>
    <w:p w14:paraId="3868CE5A" w14:textId="77777777" w:rsidR="00D91645" w:rsidRDefault="00000000">
      <w:pPr>
        <w:pStyle w:val="Heading2"/>
      </w:pPr>
      <w:r>
        <w:t>5.1  Language — the exact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645" w14:paraId="273F24C9"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7C12CFC" w14:textId="77777777" w:rsidR="00D91645" w:rsidRDefault="00000000">
            <w:r>
              <w:rPr>
                <w:b/>
                <w:bCs/>
                <w:color w:val="FFFFFF"/>
              </w:rPr>
              <w:t>Term</w:t>
            </w:r>
          </w:p>
        </w:tc>
        <w:tc>
          <w:tcPr>
            <w:tcW w:w="71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8E794AB" w14:textId="77777777" w:rsidR="00D91645" w:rsidRDefault="00000000">
            <w:r>
              <w:rPr>
                <w:b/>
                <w:bCs/>
                <w:color w:val="FFFFFF"/>
              </w:rPr>
              <w:t>Meaning</w:t>
            </w:r>
          </w:p>
        </w:tc>
      </w:tr>
      <w:tr w:rsidR="00D91645" w14:paraId="486A5D4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C73037E" w14:textId="77777777" w:rsidR="00D91645" w:rsidRDefault="00000000">
            <w:r>
              <w:t>Null hypothesis H₀</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359D5C3" w14:textId="77777777" w:rsidR="00D91645" w:rsidRDefault="00000000">
            <w:r>
              <w:t>the ‘no change’ claim, stated as p = value.</w:t>
            </w:r>
          </w:p>
        </w:tc>
      </w:tr>
      <w:tr w:rsidR="00D91645" w14:paraId="10E9C16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389328D" w14:textId="77777777" w:rsidR="00D91645" w:rsidRDefault="00000000">
            <w:r>
              <w:t>Alternative H₁</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165292F" w14:textId="77777777" w:rsidR="00D91645" w:rsidRDefault="00000000">
            <w:r>
              <w:t>what you suspect: p &lt; , p &gt; (1-tail) or p ≠ (2-tail).</w:t>
            </w:r>
          </w:p>
        </w:tc>
      </w:tr>
      <w:tr w:rsidR="00D91645" w14:paraId="3C5F462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2AC366C" w14:textId="77777777" w:rsidR="00D91645" w:rsidRDefault="00000000">
            <w:r>
              <w:t>Test statistic</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3B0B010" w14:textId="77777777" w:rsidR="00D91645" w:rsidRDefault="00000000">
            <w:r>
              <w:t>the observed count X (number of successes).</w:t>
            </w:r>
          </w:p>
        </w:tc>
      </w:tr>
      <w:tr w:rsidR="00D91645" w14:paraId="59569EB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E12448B" w14:textId="77777777" w:rsidR="00D91645" w:rsidRDefault="00000000">
            <w:r>
              <w:t>Significance level α</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DDC5932" w14:textId="77777777" w:rsidR="00D91645" w:rsidRDefault="00000000">
            <w:r>
              <w:t>the probability of incorrectly rejecting H₀ (e.g. 5%).</w:t>
            </w:r>
          </w:p>
        </w:tc>
      </w:tr>
      <w:tr w:rsidR="00D91645" w14:paraId="79EA8DE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B12C9BC" w14:textId="77777777" w:rsidR="00D91645" w:rsidRDefault="00000000">
            <w:r>
              <w:t>Critical region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AD21E8B" w14:textId="77777777" w:rsidR="00D91645" w:rsidRDefault="00000000">
            <w:r>
              <w:t>the set of X-values for which you reject H₀.</w:t>
            </w:r>
          </w:p>
        </w:tc>
      </w:tr>
      <w:tr w:rsidR="00D91645" w14:paraId="2AE45FD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6524409" w14:textId="77777777" w:rsidR="00D91645" w:rsidRDefault="00000000">
            <w:r>
              <w:t>Critical value</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D08EFCE" w14:textId="77777777" w:rsidR="00D91645" w:rsidRDefault="00000000">
            <w:r>
              <w:t>the boundary value of the critical region.</w:t>
            </w:r>
          </w:p>
        </w:tc>
      </w:tr>
      <w:tr w:rsidR="00D91645" w14:paraId="6BF6D75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63DA92E" w14:textId="77777777" w:rsidR="00D91645" w:rsidRDefault="00000000">
            <w:r>
              <w:t>Acceptance region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68FF6AB" w14:textId="77777777" w:rsidR="00D91645" w:rsidRDefault="00000000">
            <w:r>
              <w:t>X-values for which you do NOT reject H₀.</w:t>
            </w:r>
          </w:p>
        </w:tc>
      </w:tr>
      <w:tr w:rsidR="00D91645" w14:paraId="381721D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7B0CB12" w14:textId="77777777" w:rsidR="00D91645" w:rsidRDefault="00000000">
            <w:r>
              <w:t>p-value</w:t>
            </w:r>
          </w:p>
        </w:tc>
        <w:tc>
          <w:tcPr>
            <w:tcW w:w="71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46B6BE5" w14:textId="77777777" w:rsidR="00D91645" w:rsidRDefault="00000000">
            <w:r>
              <w:t>P(observing a result at least as extreme as the data, assuming H₀).</w:t>
            </w:r>
          </w:p>
        </w:tc>
      </w:tr>
    </w:tbl>
    <w:p w14:paraId="33B0EBF9"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BDA4E3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6A7ABD73" w14:textId="77777777" w:rsidR="00D91645" w:rsidRDefault="00000000">
            <w:pPr>
              <w:spacing w:after="60"/>
            </w:pPr>
            <w:r>
              <w:rPr>
                <w:b/>
                <w:bCs/>
                <w:color w:val="1F3864"/>
              </w:rPr>
              <w:t>Significance level = P(incorrectly rejecting H₀)</w:t>
            </w:r>
          </w:p>
          <w:p w14:paraId="01C2DE64" w14:textId="77777777" w:rsidR="00D91645" w:rsidRDefault="00000000">
            <w:pPr>
              <w:spacing w:after="40"/>
            </w:pPr>
            <w:r>
              <w:t>The significance level is the probability of rejecting H₀ when it is in fact true. (A formal ‘Type I error’ treatment is not needed at AS, but this is exactly that idea.)</w:t>
            </w:r>
          </w:p>
        </w:tc>
      </w:tr>
    </w:tbl>
    <w:p w14:paraId="70F83E92" w14:textId="77777777" w:rsidR="00D91645" w:rsidRDefault="00000000">
      <w:pPr>
        <w:pStyle w:val="Heading2"/>
      </w:pPr>
      <w:r>
        <w:t>5.2  The five-stage structure — mnemonic “HEN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DA16B1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E8551A9" w14:textId="77777777" w:rsidR="00D91645" w:rsidRDefault="00000000">
            <w:pPr>
              <w:spacing w:after="60"/>
            </w:pPr>
            <w:r>
              <w:rPr>
                <w:b/>
                <w:bCs/>
                <w:color w:val="1F3864"/>
              </w:rPr>
              <w:t>Every test, every time</w:t>
            </w:r>
          </w:p>
          <w:p w14:paraId="5B9AAC84" w14:textId="77777777" w:rsidR="00D91645" w:rsidRDefault="00000000">
            <w:pPr>
              <w:spacing w:after="40"/>
            </w:pPr>
            <w:r>
              <w:rPr>
                <w:b/>
                <w:bCs/>
              </w:rPr>
              <w:t xml:space="preserve">H </w:t>
            </w:r>
            <w:r>
              <w:t>– state Hypotheses in terms of p (B1).</w:t>
            </w:r>
          </w:p>
          <w:p w14:paraId="57D921FD" w14:textId="77777777" w:rsidR="00D91645" w:rsidRDefault="00000000">
            <w:pPr>
              <w:spacing w:after="40"/>
            </w:pPr>
            <w:r>
              <w:rPr>
                <w:b/>
                <w:bCs/>
              </w:rPr>
              <w:t xml:space="preserve">E </w:t>
            </w:r>
            <w:r>
              <w:t>– define the distribution / Expected model: assume H₀, so X ~ B(n, p₀).</w:t>
            </w:r>
          </w:p>
          <w:p w14:paraId="3FF9BF2D" w14:textId="77777777" w:rsidR="00D91645" w:rsidRDefault="00000000">
            <w:pPr>
              <w:spacing w:after="40"/>
            </w:pPr>
            <w:r>
              <w:rPr>
                <w:b/>
                <w:bCs/>
              </w:rPr>
              <w:t xml:space="preserve">N </w:t>
            </w:r>
            <w:r>
              <w:t>– Numbers: compute the p-value OR the critical region.</w:t>
            </w:r>
          </w:p>
          <w:p w14:paraId="6B27FA23" w14:textId="77777777" w:rsidR="00D91645" w:rsidRDefault="00000000">
            <w:pPr>
              <w:spacing w:after="40"/>
            </w:pPr>
            <w:r>
              <w:rPr>
                <w:b/>
                <w:bCs/>
              </w:rPr>
              <w:t xml:space="preserve">C </w:t>
            </w:r>
            <w:r>
              <w:t>– Compare with the significance level.</w:t>
            </w:r>
          </w:p>
          <w:p w14:paraId="77B3F3EB" w14:textId="77777777" w:rsidR="00D91645" w:rsidRDefault="00000000">
            <w:pPr>
              <w:spacing w:after="40"/>
            </w:pPr>
            <w:r>
              <w:rPr>
                <w:b/>
                <w:bCs/>
              </w:rPr>
              <w:t xml:space="preserve">C </w:t>
            </w:r>
            <w:r>
              <w:t>– Conclude IN CONTEXT (the most-dropped mark).</w:t>
            </w:r>
          </w:p>
        </w:tc>
      </w:tr>
    </w:tbl>
    <w:p w14:paraId="449640C6" w14:textId="77777777" w:rsidR="00D91645" w:rsidRDefault="00000000">
      <w:pPr>
        <w:spacing w:after="120" w:line="276" w:lineRule="auto"/>
      </w:pPr>
      <w:r>
        <w:rPr>
          <w:b/>
          <w:bCs/>
        </w:rPr>
        <w:t xml:space="preserve">Two valid routes </w:t>
      </w:r>
      <w:r>
        <w:t xml:space="preserve">— show whichever you prefer (both shown below):  </w:t>
      </w:r>
      <w:r>
        <w:rPr>
          <w:b/>
          <w:bCs/>
        </w:rPr>
        <w:t xml:space="preserve">(1) p-value method: </w:t>
      </w:r>
      <w:r>
        <w:t xml:space="preserve">find P(X ≥ x) or P(X ≤ x) and compare to α.  </w:t>
      </w:r>
      <w:r>
        <w:rPr>
          <w:b/>
          <w:bCs/>
        </w:rPr>
        <w:t xml:space="preserve">(2) Critical region method: </w:t>
      </w:r>
      <w:r>
        <w:t>find the region, then check if x falls in it.</w:t>
      </w:r>
    </w:p>
    <w:p w14:paraId="533FC997" w14:textId="77777777" w:rsidR="00D91645" w:rsidRDefault="00000000">
      <w:pPr>
        <w:pStyle w:val="Heading2"/>
      </w:pPr>
      <w:r>
        <w:t>5.3  Worked example — ONE-TAILED test, both methods</w:t>
      </w:r>
    </w:p>
    <w:p w14:paraId="512581A4" w14:textId="77777777" w:rsidR="00D91645" w:rsidRDefault="00000000">
      <w:pPr>
        <w:spacing w:before="140" w:after="40"/>
      </w:pPr>
      <w:r>
        <w:rPr>
          <w:b/>
          <w:bCs/>
          <w:color w:val="C00000"/>
        </w:rPr>
        <w:t>Example 5.1</w:t>
      </w:r>
      <w:r>
        <w:rPr>
          <w:b/>
          <w:bCs/>
          <w:color w:val="595959"/>
        </w:rPr>
        <w:t xml:space="preserve">   [5]</w:t>
      </w:r>
    </w:p>
    <w:p w14:paraId="26EB5DFA" w14:textId="77777777" w:rsidR="00D91645" w:rsidRDefault="00000000">
      <w:pPr>
        <w:spacing w:after="60"/>
      </w:pPr>
      <w:r>
        <w:rPr>
          <w:i/>
          <w:iCs/>
        </w:rPr>
        <w:t>A coin is suspected of being biased towards heads. It is flipped 20 times and lands heads 15 times. Test at the 5% level whether the coin is biased towards heads.</w:t>
      </w:r>
    </w:p>
    <w:p w14:paraId="2E80FACA" w14:textId="77777777" w:rsidR="00D91645" w:rsidRDefault="00000000">
      <w:pPr>
        <w:spacing w:after="40"/>
        <w:ind w:left="220"/>
      </w:pPr>
      <w:r>
        <w:rPr>
          <w:b/>
          <w:bCs/>
        </w:rPr>
        <w:t xml:space="preserve">H </w:t>
      </w:r>
      <w:proofErr w:type="spellStart"/>
      <w:r>
        <w:t>H</w:t>
      </w:r>
      <w:proofErr w:type="spellEnd"/>
      <w:r>
        <w:t>₀: p = 0.5,  H₁: p &gt; 0.5  (p = P(heads)).</w:t>
      </w:r>
      <w:r>
        <w:rPr>
          <w:b/>
          <w:bCs/>
          <w:color w:val="C00000"/>
        </w:rPr>
        <w:t xml:space="preserve"> (B1)</w:t>
      </w:r>
    </w:p>
    <w:p w14:paraId="2521EF5A" w14:textId="77777777" w:rsidR="00D91645" w:rsidRDefault="00000000">
      <w:pPr>
        <w:spacing w:after="40"/>
        <w:ind w:left="220"/>
      </w:pPr>
      <w:proofErr w:type="spellStart"/>
      <w:r>
        <w:rPr>
          <w:b/>
          <w:bCs/>
        </w:rPr>
        <w:t>E</w:t>
      </w:r>
      <w:proofErr w:type="spellEnd"/>
      <w:r>
        <w:rPr>
          <w:b/>
          <w:bCs/>
        </w:rPr>
        <w:t xml:space="preserve"> </w:t>
      </w:r>
      <w:r>
        <w:t>Assume H₀: X = number of heads ~ B(20, 0.5).</w:t>
      </w:r>
      <w:r>
        <w:rPr>
          <w:b/>
          <w:bCs/>
          <w:color w:val="C00000"/>
        </w:rPr>
        <w:t xml:space="preserve"> (M1)</w:t>
      </w:r>
    </w:p>
    <w:p w14:paraId="21E80C9D" w14:textId="77777777" w:rsidR="00D91645" w:rsidRDefault="00000000">
      <w:pPr>
        <w:spacing w:after="40"/>
        <w:ind w:left="220"/>
      </w:pPr>
      <w:r>
        <w:rPr>
          <w:b/>
          <w:bCs/>
        </w:rPr>
        <w:t xml:space="preserve">N (p-value): </w:t>
      </w:r>
      <w:r>
        <w:t>P(X ≥ 15) = 1 − P(X ≤ 14) = 1 − 0.9793 = 0.0207.</w:t>
      </w:r>
      <w:r>
        <w:rPr>
          <w:b/>
          <w:bCs/>
          <w:color w:val="C00000"/>
        </w:rPr>
        <w:t xml:space="preserve"> (M1 A1)</w:t>
      </w:r>
    </w:p>
    <w:p w14:paraId="5E38B05C" w14:textId="77777777" w:rsidR="00D91645" w:rsidRDefault="00000000">
      <w:pPr>
        <w:spacing w:after="40"/>
        <w:ind w:left="220"/>
      </w:pPr>
      <w:r>
        <w:rPr>
          <w:b/>
          <w:bCs/>
        </w:rPr>
        <w:lastRenderedPageBreak/>
        <w:t xml:space="preserve">C: </w:t>
      </w:r>
      <w:r>
        <w:t>0.0207 &lt; 0.05.</w:t>
      </w:r>
    </w:p>
    <w:p w14:paraId="3FD2A4A5" w14:textId="77777777" w:rsidR="00D91645" w:rsidRDefault="00000000">
      <w:pPr>
        <w:spacing w:after="40"/>
        <w:ind w:left="220"/>
      </w:pPr>
      <w:r>
        <w:rPr>
          <w:b/>
          <w:bCs/>
        </w:rPr>
        <w:t xml:space="preserve">C: </w:t>
      </w:r>
      <w:r>
        <w:t>Reject H₀. There is sufficient evidence at the 5% level that the coin is biased towards heads.</w:t>
      </w:r>
      <w:r>
        <w:rPr>
          <w:b/>
          <w:bCs/>
          <w:color w:val="C00000"/>
        </w:rPr>
        <w:t xml:space="preserve"> (A1)</w:t>
      </w:r>
    </w:p>
    <w:p w14:paraId="0F032503" w14:textId="77777777" w:rsidR="00D91645" w:rsidRDefault="00000000">
      <w:pPr>
        <w:spacing w:after="40"/>
        <w:ind w:left="220"/>
      </w:pPr>
      <w:r>
        <w:rPr>
          <w:b/>
          <w:bCs/>
        </w:rPr>
        <w:t xml:space="preserve">N (critical-region route, equivalent): </w:t>
      </w:r>
      <w:r>
        <w:t>find smallest c with P(X ≥ c) ≤ 0.05. P(X≥15)=0.0207≤0.05, P(X≥14)=0.0577&gt;0.05, so CR is X ≥ 15. Since observed 15 is in the CR, reject H₀.</w:t>
      </w:r>
    </w:p>
    <w:p w14:paraId="06AF9A1E" w14:textId="77777777" w:rsidR="00D91645" w:rsidRDefault="00000000">
      <w:pPr>
        <w:pStyle w:val="Heading2"/>
      </w:pPr>
      <w:r>
        <w:t>5.4  Worked example — TWO-TAILED test</w:t>
      </w:r>
    </w:p>
    <w:p w14:paraId="19B822F4" w14:textId="77777777" w:rsidR="00D91645" w:rsidRDefault="00000000">
      <w:pPr>
        <w:spacing w:before="140" w:after="40"/>
      </w:pPr>
      <w:r>
        <w:rPr>
          <w:b/>
          <w:bCs/>
          <w:color w:val="C00000"/>
        </w:rPr>
        <w:t>Example 5.2</w:t>
      </w:r>
      <w:r>
        <w:rPr>
          <w:b/>
          <w:bCs/>
          <w:color w:val="595959"/>
        </w:rPr>
        <w:t xml:space="preserve">   [6]</w:t>
      </w:r>
    </w:p>
    <w:p w14:paraId="4821AB01" w14:textId="77777777" w:rsidR="00D91645" w:rsidRDefault="00000000">
      <w:pPr>
        <w:spacing w:after="60"/>
      </w:pPr>
      <w:r>
        <w:rPr>
          <w:i/>
          <w:iCs/>
        </w:rPr>
        <w:t>A machine should fill 30% of jars to the brim. In a sample of 50 jars, 9 are filled to the brim. Test at the 5% level whether the proportion has changed.</w:t>
      </w:r>
    </w:p>
    <w:p w14:paraId="4EAA2053" w14:textId="77777777" w:rsidR="00D91645" w:rsidRDefault="00000000">
      <w:pPr>
        <w:spacing w:after="40"/>
        <w:ind w:left="220"/>
      </w:pPr>
      <w:r>
        <w:rPr>
          <w:b/>
          <w:bCs/>
        </w:rPr>
        <w:t xml:space="preserve">H </w:t>
      </w:r>
      <w:proofErr w:type="spellStart"/>
      <w:r>
        <w:t>H</w:t>
      </w:r>
      <w:proofErr w:type="spellEnd"/>
      <w:r>
        <w:t>₀: p = 0.3,  H₁: p ≠ 0.3 (two-tail).</w:t>
      </w:r>
      <w:r>
        <w:rPr>
          <w:b/>
          <w:bCs/>
          <w:color w:val="C00000"/>
        </w:rPr>
        <w:t xml:space="preserve"> (B1)</w:t>
      </w:r>
    </w:p>
    <w:p w14:paraId="6FA6FD9F" w14:textId="77777777" w:rsidR="00D91645" w:rsidRDefault="00000000">
      <w:pPr>
        <w:spacing w:after="40"/>
        <w:ind w:left="220"/>
      </w:pPr>
      <w:proofErr w:type="spellStart"/>
      <w:r>
        <w:rPr>
          <w:b/>
          <w:bCs/>
        </w:rPr>
        <w:t>E</w:t>
      </w:r>
      <w:proofErr w:type="spellEnd"/>
      <w:r>
        <w:rPr>
          <w:b/>
          <w:bCs/>
        </w:rPr>
        <w:t xml:space="preserve"> </w:t>
      </w:r>
      <w:r>
        <w:t>Assume H₀: X ~ B(50, 0.3); 2-tail so use 2.5% in each tail.</w:t>
      </w:r>
    </w:p>
    <w:p w14:paraId="745CA50F" w14:textId="77777777" w:rsidR="00D91645" w:rsidRDefault="00000000">
      <w:pPr>
        <w:spacing w:after="40"/>
        <w:ind w:left="220"/>
      </w:pPr>
      <w:r>
        <w:t>Observed x = 9 is below the mean np = 15, so use the lower tail: P(X ≤ 9) = 0.0402.</w:t>
      </w:r>
      <w:r>
        <w:rPr>
          <w:b/>
          <w:bCs/>
          <w:color w:val="C00000"/>
        </w:rPr>
        <w:t xml:space="preserve"> (M1 A1)</w:t>
      </w:r>
    </w:p>
    <w:p w14:paraId="21352AA9" w14:textId="77777777" w:rsidR="00D91645" w:rsidRDefault="00000000">
      <w:pPr>
        <w:spacing w:after="40"/>
        <w:ind w:left="220"/>
      </w:pPr>
      <w:r>
        <w:rPr>
          <w:b/>
          <w:bCs/>
        </w:rPr>
        <w:t xml:space="preserve">C: </w:t>
      </w:r>
      <w:r>
        <w:t>Compare with α/2 = 0.025. Here 0.0402 &gt; 0.025.</w:t>
      </w:r>
    </w:p>
    <w:p w14:paraId="0FB252C4" w14:textId="77777777" w:rsidR="00D91645" w:rsidRDefault="00000000">
      <w:pPr>
        <w:spacing w:after="40"/>
        <w:ind w:left="220"/>
      </w:pPr>
      <w:r>
        <w:rPr>
          <w:b/>
          <w:bCs/>
        </w:rPr>
        <w:t xml:space="preserve">C: </w:t>
      </w:r>
      <w:r>
        <w:t>Do not reject H₀. There is insufficient evidence at the 5% level that the proportion of brim-filled jars has changed.</w:t>
      </w:r>
      <w:r>
        <w:rPr>
          <w:b/>
          <w:bCs/>
          <w:color w:val="C00000"/>
        </w:rPr>
        <w:t xml:space="preserve"> (A1)</w:t>
      </w:r>
    </w:p>
    <w:p w14:paraId="471DD39D" w14:textId="77777777" w:rsidR="00D91645" w:rsidRDefault="00000000">
      <w:pPr>
        <w:spacing w:after="40"/>
        <w:ind w:left="220"/>
      </w:pPr>
      <w:r>
        <w:rPr>
          <w:i/>
          <w:iCs/>
        </w:rPr>
        <w:t>2-tail rule: halve α to 0.025 per tail; choose the tail the data falls in (below the mean → lower tail).</w:t>
      </w:r>
    </w:p>
    <w:p w14:paraId="5E4C0088" w14:textId="77777777" w:rsidR="00D91645" w:rsidRDefault="00000000">
      <w:pPr>
        <w:pStyle w:val="Heading2"/>
      </w:pPr>
      <w:r>
        <w:t>5.5  Worked example — FIND the critical region</w:t>
      </w:r>
    </w:p>
    <w:p w14:paraId="24BD3AB9" w14:textId="77777777" w:rsidR="00D91645" w:rsidRDefault="00000000">
      <w:pPr>
        <w:spacing w:before="140" w:after="40"/>
      </w:pPr>
      <w:r>
        <w:rPr>
          <w:b/>
          <w:bCs/>
          <w:color w:val="C00000"/>
        </w:rPr>
        <w:t>Example 5.3</w:t>
      </w:r>
      <w:r>
        <w:rPr>
          <w:b/>
          <w:bCs/>
          <w:color w:val="595959"/>
        </w:rPr>
        <w:t xml:space="preserve">   [4]</w:t>
      </w:r>
    </w:p>
    <w:p w14:paraId="0A829278" w14:textId="77777777" w:rsidR="00D91645" w:rsidRDefault="00000000">
      <w:pPr>
        <w:spacing w:after="60"/>
      </w:pPr>
      <w:r>
        <w:rPr>
          <w:i/>
          <w:iCs/>
        </w:rPr>
        <w:t>X ~ B(25, 0.4) under H₀. For a 5% one-tailed test of H₁: p &lt; 0.4, find the critical region and its actual significance level.</w:t>
      </w:r>
    </w:p>
    <w:p w14:paraId="4E39AF1A" w14:textId="77777777" w:rsidR="00D91645" w:rsidRDefault="00000000">
      <w:pPr>
        <w:spacing w:after="40"/>
        <w:ind w:left="220"/>
      </w:pPr>
      <w:r>
        <w:t>Need largest c with P(X ≤ c) ≤ 0.05. P(X ≤ 5) = 0.0294 ≤ 0.05; P(X ≤ 6) = 0.0736 &gt; 0.05.</w:t>
      </w:r>
      <w:r>
        <w:rPr>
          <w:b/>
          <w:bCs/>
          <w:color w:val="C00000"/>
        </w:rPr>
        <w:t xml:space="preserve"> (M1 A1)</w:t>
      </w:r>
    </w:p>
    <w:p w14:paraId="15FF6A6A" w14:textId="77777777" w:rsidR="00D91645" w:rsidRDefault="00000000">
      <w:pPr>
        <w:spacing w:after="40"/>
        <w:ind w:left="220"/>
      </w:pPr>
      <w:r>
        <w:t>Critical region: X ≤ 5.</w:t>
      </w:r>
      <w:r>
        <w:rPr>
          <w:b/>
          <w:bCs/>
          <w:color w:val="C00000"/>
        </w:rPr>
        <w:t xml:space="preserve"> (A1)</w:t>
      </w:r>
    </w:p>
    <w:p w14:paraId="02A2228D" w14:textId="77777777" w:rsidR="00D91645" w:rsidRDefault="00000000">
      <w:pPr>
        <w:spacing w:after="40"/>
        <w:ind w:left="220"/>
      </w:pPr>
      <w:r>
        <w:t>Actual significance level = P(X ≤ 5) = 0.0294 = 2.94%.</w:t>
      </w:r>
      <w:r>
        <w:rPr>
          <w:b/>
          <w:bCs/>
          <w:color w:val="C00000"/>
        </w:rPr>
        <w:t xml:space="preserve"> (A1)</w:t>
      </w:r>
    </w:p>
    <w:p w14:paraId="21143DFC" w14:textId="77777777" w:rsidR="00D91645" w:rsidRDefault="00000000">
      <w:pPr>
        <w:spacing w:after="40"/>
        <w:ind w:left="220"/>
      </w:pPr>
      <w:r>
        <w:rPr>
          <w:i/>
          <w:iCs/>
        </w:rPr>
        <w:t>Why P(</w:t>
      </w:r>
      <w:proofErr w:type="spellStart"/>
      <w:r>
        <w:rPr>
          <w:i/>
          <w:iCs/>
        </w:rPr>
        <w:t>X≤c</w:t>
      </w:r>
      <w:proofErr w:type="spellEnd"/>
      <w:r>
        <w:rPr>
          <w:i/>
          <w:iCs/>
        </w:rPr>
        <w:t>) not P(X=c)? The critical region collects ALL outcomes at least as extreme, so its probability is cumulative.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60503C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209AC052" w14:textId="77777777" w:rsidR="00D91645" w:rsidRDefault="00000000">
            <w:pPr>
              <w:spacing w:after="60"/>
            </w:pPr>
            <w:r>
              <w:rPr>
                <w:b/>
                <w:bCs/>
                <w:color w:val="1F3864"/>
              </w:rPr>
              <w:t>Conclusion wording — lock in the B1</w:t>
            </w:r>
          </w:p>
          <w:p w14:paraId="6BD0D71D" w14:textId="77777777" w:rsidR="00D91645" w:rsidRDefault="00000000">
            <w:pPr>
              <w:spacing w:after="40"/>
            </w:pPr>
            <w:r>
              <w:rPr>
                <w:b/>
                <w:bCs/>
              </w:rPr>
              <w:t xml:space="preserve">If you reject H₀: </w:t>
            </w:r>
            <w:r>
              <w:t>‘There is sufficient evidence at the …% level to suggest that [context claim].’</w:t>
            </w:r>
          </w:p>
          <w:p w14:paraId="45D95EC2" w14:textId="77777777" w:rsidR="00D91645" w:rsidRDefault="00000000">
            <w:pPr>
              <w:spacing w:after="40"/>
            </w:pPr>
            <w:r>
              <w:rPr>
                <w:b/>
                <w:bCs/>
              </w:rPr>
              <w:t xml:space="preserve">If you don’t: </w:t>
            </w:r>
            <w:r>
              <w:t>‘There is insufficient evidence at the …% level to suggest that [context claim]; H₀ is retained.’</w:t>
            </w:r>
          </w:p>
          <w:p w14:paraId="3F150F9E" w14:textId="77777777" w:rsidR="00D91645" w:rsidRDefault="00000000">
            <w:pPr>
              <w:spacing w:after="40"/>
            </w:pPr>
            <w:r>
              <w:t>Never write only ‘reject H₀’ — that loses the contextual mark. Don’t say ‘accept H₀’; say ‘do not reject / insufficient evidence’.</w:t>
            </w:r>
          </w:p>
        </w:tc>
      </w:tr>
    </w:tbl>
    <w:p w14:paraId="2559755E" w14:textId="77777777" w:rsidR="00973B86" w:rsidRDefault="00973B86"/>
    <w:p w14:paraId="1A086EA2" w14:textId="77777777" w:rsidR="00973B86" w:rsidRDefault="00973B86"/>
    <w:p w14:paraId="310E1177"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524A0D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296DD769" w14:textId="77777777" w:rsidR="00D91645" w:rsidRDefault="00000000">
            <w:pPr>
              <w:spacing w:after="60"/>
            </w:pPr>
            <w:r>
              <w:rPr>
                <w:b/>
                <w:bCs/>
                <w:color w:val="C00000"/>
              </w:rPr>
              <w:lastRenderedPageBreak/>
              <w:t>Top misconceptions (§5)</w:t>
            </w:r>
          </w:p>
          <w:p w14:paraId="75ED97E1" w14:textId="77777777" w:rsidR="00D91645" w:rsidRDefault="00000000">
            <w:pPr>
              <w:spacing w:after="40"/>
            </w:pPr>
            <w:r>
              <w:t>Stating hypotheses in terms of x or the test statistic instead of p.</w:t>
            </w:r>
          </w:p>
          <w:p w14:paraId="36E8908B" w14:textId="77777777" w:rsidR="00D91645" w:rsidRDefault="00000000">
            <w:pPr>
              <w:spacing w:after="40"/>
            </w:pPr>
            <w:r>
              <w:t>Forgetting to halve α for a two-tailed test.</w:t>
            </w:r>
          </w:p>
          <w:p w14:paraId="12FDFD70" w14:textId="77777777" w:rsidR="00D91645" w:rsidRDefault="00000000">
            <w:pPr>
              <w:spacing w:after="40"/>
            </w:pPr>
            <w:r>
              <w:t>Comparing P(X=x) to α instead of the cumulative tail probability.</w:t>
            </w:r>
          </w:p>
          <w:p w14:paraId="34F07C78" w14:textId="77777777" w:rsidR="00D91645" w:rsidRDefault="00000000">
            <w:pPr>
              <w:spacing w:after="40"/>
            </w:pPr>
            <w:r>
              <w:t>Off-by-one in cumulative probabilities for ‘≥’ (use 1−P(X≤x−1)).</w:t>
            </w:r>
          </w:p>
          <w:p w14:paraId="08E3C5B7" w14:textId="77777777" w:rsidR="00D91645" w:rsidRDefault="00000000">
            <w:pPr>
              <w:spacing w:after="40"/>
            </w:pPr>
            <w:r>
              <w:t>Writing ‘accept H₀’ or omitting the context in the conclusion.</w:t>
            </w:r>
          </w:p>
        </w:tc>
      </w:tr>
    </w:tbl>
    <w:p w14:paraId="093B747C" w14:textId="77777777" w:rsidR="00D91645" w:rsidRDefault="00000000">
      <w:r>
        <w:br w:type="page"/>
      </w:r>
    </w:p>
    <w:p w14:paraId="48F06FBF" w14:textId="77777777" w:rsidR="00D91645" w:rsidRDefault="00000000">
      <w:pPr>
        <w:pStyle w:val="Heading1"/>
      </w:pPr>
      <w:r>
        <w:lastRenderedPageBreak/>
        <w:t>6  Quantities, Units &amp; Modelling</w:t>
      </w:r>
    </w:p>
    <w:p w14:paraId="4AFBBCCA" w14:textId="77777777" w:rsidR="00D91645" w:rsidRDefault="00000000">
      <w:pPr>
        <w:pStyle w:val="Heading2"/>
      </w:pPr>
      <w:r>
        <w:t>6.1  SI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1960"/>
      </w:tblGrid>
      <w:tr w:rsidR="00D91645" w14:paraId="65E41209" w14:textId="77777777">
        <w:tblPrEx>
          <w:tblCellMar>
            <w:top w:w="0" w:type="dxa"/>
            <w:bottom w:w="0" w:type="dxa"/>
          </w:tblCellMar>
        </w:tblPrEx>
        <w:trPr>
          <w:tblHeader/>
        </w:trPr>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6867962" w14:textId="77777777" w:rsidR="00D91645" w:rsidRDefault="00000000">
            <w:r>
              <w:rPr>
                <w:b/>
                <w:bCs/>
                <w:color w:val="FFFFFF"/>
              </w:rPr>
              <w:t>Quantity</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5FEB82EF" w14:textId="77777777" w:rsidR="00D91645" w:rsidRDefault="00000000">
            <w:r>
              <w:rPr>
                <w:b/>
                <w:bCs/>
                <w:color w:val="FFFFFF"/>
              </w:rPr>
              <w:t>Unit</w:t>
            </w:r>
          </w:p>
        </w:tc>
        <w:tc>
          <w:tcPr>
            <w:tcW w:w="1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90AFEF6" w14:textId="77777777" w:rsidR="00D91645" w:rsidRDefault="00000000">
            <w:r>
              <w:rPr>
                <w:b/>
                <w:bCs/>
                <w:color w:val="FFFFFF"/>
              </w:rPr>
              <w:t>Symbol</w:t>
            </w:r>
          </w:p>
        </w:tc>
      </w:tr>
      <w:tr w:rsidR="00D91645" w14:paraId="76231A6A"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994C7F8" w14:textId="77777777" w:rsidR="00D91645" w:rsidRDefault="00000000">
            <w:r>
              <w:t>Length / distance / displacement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BC87A17" w14:textId="77777777" w:rsidR="00D91645" w:rsidRDefault="00000000">
            <w:r>
              <w:t>metre</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500AE15" w14:textId="77777777" w:rsidR="00D91645" w:rsidRDefault="00000000">
            <w:r>
              <w:t>m</w:t>
            </w:r>
          </w:p>
        </w:tc>
      </w:tr>
      <w:tr w:rsidR="00D91645" w14:paraId="7E0CF359"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BB95CF4" w14:textId="77777777" w:rsidR="00D91645" w:rsidRDefault="00000000">
            <w:r>
              <w:t>Time</w:t>
            </w:r>
          </w:p>
        </w:tc>
        <w:tc>
          <w:tcPr>
            <w:tcW w:w="3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12FCDA3" w14:textId="77777777" w:rsidR="00D91645" w:rsidRDefault="00000000">
            <w:r>
              <w:t>second</w:t>
            </w:r>
          </w:p>
        </w:tc>
        <w:tc>
          <w:tcPr>
            <w:tcW w:w="1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1F0CD9E" w14:textId="77777777" w:rsidR="00D91645" w:rsidRDefault="00000000">
            <w:r>
              <w:t>s</w:t>
            </w:r>
          </w:p>
        </w:tc>
      </w:tr>
      <w:tr w:rsidR="00D91645" w14:paraId="2E195808"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1E08C13" w14:textId="77777777" w:rsidR="00D91645" w:rsidRDefault="00000000">
            <w:r>
              <w:t>Mass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E6AA093" w14:textId="77777777" w:rsidR="00D91645" w:rsidRDefault="00000000">
            <w:r>
              <w:t>kilogram</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B9F01EA" w14:textId="77777777" w:rsidR="00D91645" w:rsidRDefault="00000000">
            <w:r>
              <w:t>kg</w:t>
            </w:r>
          </w:p>
        </w:tc>
      </w:tr>
      <w:tr w:rsidR="00D91645" w14:paraId="4635FD90"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D530592" w14:textId="77777777" w:rsidR="00D91645" w:rsidRDefault="00000000">
            <w:r>
              <w:t>Velocity / speed</w:t>
            </w:r>
          </w:p>
        </w:tc>
        <w:tc>
          <w:tcPr>
            <w:tcW w:w="3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50983A4" w14:textId="77777777" w:rsidR="00D91645" w:rsidRDefault="00000000">
            <w:r>
              <w:t>metres per second</w:t>
            </w:r>
          </w:p>
        </w:tc>
        <w:tc>
          <w:tcPr>
            <w:tcW w:w="1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90BD6A3" w14:textId="77777777" w:rsidR="00D91645" w:rsidRDefault="00000000">
            <w:r>
              <w:t>m s⁻¹</w:t>
            </w:r>
          </w:p>
        </w:tc>
      </w:tr>
      <w:tr w:rsidR="00D91645" w14:paraId="1062F03B"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04D48B1" w14:textId="77777777" w:rsidR="00D91645" w:rsidRDefault="00000000">
            <w:r>
              <w:t>Acceleration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FEA7DCD" w14:textId="77777777" w:rsidR="00D91645" w:rsidRDefault="00000000">
            <w:r>
              <w:t>metres per second per second</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1E8F098" w14:textId="77777777" w:rsidR="00D91645" w:rsidRDefault="00000000">
            <w:r>
              <w:t>m s⁻²</w:t>
            </w:r>
          </w:p>
        </w:tc>
      </w:tr>
      <w:tr w:rsidR="00D91645" w14:paraId="1D284EA7"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EA6C866" w14:textId="77777777" w:rsidR="00D91645" w:rsidRDefault="00000000">
            <w:r>
              <w:t>Force / weight</w:t>
            </w:r>
          </w:p>
        </w:tc>
        <w:tc>
          <w:tcPr>
            <w:tcW w:w="32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F62B70A" w14:textId="77777777" w:rsidR="00D91645" w:rsidRDefault="00000000">
            <w:r>
              <w:t>newton</w:t>
            </w:r>
          </w:p>
        </w:tc>
        <w:tc>
          <w:tcPr>
            <w:tcW w:w="1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914C723" w14:textId="77777777" w:rsidR="00D91645" w:rsidRDefault="00000000">
            <w:r>
              <w:t>N</w:t>
            </w:r>
          </w:p>
        </w:tc>
      </w:tr>
    </w:tbl>
    <w:p w14:paraId="03C0C525"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DD0FFA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2E5E1457" w14:textId="77777777" w:rsidR="00D91645" w:rsidRDefault="00000000">
            <w:pPr>
              <w:spacing w:after="60"/>
            </w:pPr>
            <w:r>
              <w:rPr>
                <w:b/>
                <w:bCs/>
                <w:color w:val="1F3864"/>
              </w:rPr>
              <w:t>Unit conversion you must know</w:t>
            </w:r>
          </w:p>
          <w:p w14:paraId="6A3F25DE" w14:textId="77777777" w:rsidR="00D91645" w:rsidRDefault="00000000">
            <w:pPr>
              <w:spacing w:after="40"/>
            </w:pPr>
            <w:r>
              <w:rPr>
                <w:b/>
                <w:bCs/>
              </w:rPr>
              <w:t>km h⁻¹ → m s⁻¹: × 1000 ÷ 3600  =  ÷ 3.6.</w:t>
            </w:r>
          </w:p>
          <w:p w14:paraId="139CB4CE" w14:textId="77777777" w:rsidR="00D91645" w:rsidRDefault="00000000">
            <w:pPr>
              <w:spacing w:after="40"/>
            </w:pPr>
            <w:r>
              <w:t>e.g. 72 km h⁻¹ = 72 ÷ 3.6 = 20 m s⁻¹.   And m s⁻¹ → km h⁻¹: × 3.6.</w:t>
            </w:r>
          </w:p>
        </w:tc>
      </w:tr>
    </w:tbl>
    <w:p w14:paraId="55ED7C91" w14:textId="77777777" w:rsidR="00D91645" w:rsidRDefault="00000000">
      <w:pPr>
        <w:spacing w:after="120" w:line="276" w:lineRule="auto"/>
      </w:pPr>
      <w:r>
        <w:rPr>
          <w:i/>
          <w:iCs/>
        </w:rPr>
        <w:t xml:space="preserve">Moments (N m) are </w:t>
      </w:r>
      <w:r>
        <w:rPr>
          <w:b/>
          <w:bCs/>
          <w:color w:val="C00000"/>
        </w:rPr>
        <w:t>A2</w:t>
      </w:r>
      <w:r>
        <w:rPr>
          <w:i/>
          <w:iCs/>
        </w:rPr>
        <w:t xml:space="preserve"> — not on your AS mock.</w:t>
      </w:r>
    </w:p>
    <w:p w14:paraId="12D0B619" w14:textId="77777777" w:rsidR="00D91645" w:rsidRDefault="00000000">
      <w:pPr>
        <w:pStyle w:val="Heading2"/>
      </w:pPr>
      <w:r>
        <w:t>6.2  Modelling assumptions (state and justify)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1645" w14:paraId="644DB8A6"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BE69460" w14:textId="77777777" w:rsidR="00D91645" w:rsidRDefault="00000000">
            <w:r>
              <w:rPr>
                <w:b/>
                <w:bCs/>
                <w:color w:val="FFFFFF"/>
              </w:rPr>
              <w:t>Assumption</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7D72907" w14:textId="77777777" w:rsidR="00D91645" w:rsidRDefault="00000000">
            <w:r>
              <w:rPr>
                <w:b/>
                <w:bCs/>
                <w:color w:val="FFFFFF"/>
              </w:rPr>
              <w:t>What it lets you ignore</w:t>
            </w:r>
          </w:p>
        </w:tc>
      </w:tr>
      <w:tr w:rsidR="00D91645" w14:paraId="13D671D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4B1A09C" w14:textId="77777777" w:rsidR="00D91645" w:rsidRDefault="00000000">
            <w:r>
              <w:t>Particle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D6B2E26" w14:textId="77777777" w:rsidR="00D91645" w:rsidRDefault="00000000">
            <w:r>
              <w:t>object has no size → ignore rotation / dimensions; weight acts at one point.</w:t>
            </w:r>
          </w:p>
        </w:tc>
      </w:tr>
      <w:tr w:rsidR="00D91645" w14:paraId="3C51DE3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4D97575" w14:textId="77777777" w:rsidR="00D91645" w:rsidRDefault="00000000">
            <w:r>
              <w:t>Light (string/rod/pulley)</w:t>
            </w:r>
          </w:p>
        </w:tc>
        <w:tc>
          <w:tcPr>
            <w:tcW w:w="6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57BE01F" w14:textId="77777777" w:rsidR="00D91645" w:rsidRDefault="00000000">
            <w:r>
              <w:t>mass = 0 → ignore its weight; tension is the same throughout a light string.</w:t>
            </w:r>
          </w:p>
        </w:tc>
      </w:tr>
      <w:tr w:rsidR="00D91645" w14:paraId="6CED24A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BC63BAC" w14:textId="77777777" w:rsidR="00D91645" w:rsidRDefault="00000000">
            <w:r>
              <w:t>Inextensible string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EEBF399" w14:textId="77777777" w:rsidR="00D91645" w:rsidRDefault="00000000">
            <w:r>
              <w:t>the two connected particles have the SAME speed and acceleration.</w:t>
            </w:r>
          </w:p>
        </w:tc>
      </w:tr>
      <w:tr w:rsidR="00D91645" w14:paraId="70A2CFC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0A4D07F" w14:textId="77777777" w:rsidR="00D91645" w:rsidRDefault="00000000">
            <w:r>
              <w:t>Smooth surface / pulley</w:t>
            </w:r>
          </w:p>
        </w:tc>
        <w:tc>
          <w:tcPr>
            <w:tcW w:w="6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DDF7546" w14:textId="77777777" w:rsidR="00D91645" w:rsidRDefault="00000000">
            <w:r>
              <w:t>no friction → no resisting force (friction itself is A2).</w:t>
            </w:r>
          </w:p>
        </w:tc>
      </w:tr>
      <w:tr w:rsidR="00D91645" w14:paraId="4A83D5E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10ACF5A" w14:textId="77777777" w:rsidR="00D91645" w:rsidRDefault="00000000">
            <w:r>
              <w:t>Rigid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6C18E7C" w14:textId="77777777" w:rsidR="00D91645" w:rsidRDefault="00000000">
            <w:r>
              <w:t>object does not bend or deform.</w:t>
            </w:r>
          </w:p>
        </w:tc>
      </w:tr>
      <w:tr w:rsidR="00D91645" w14:paraId="05C33CE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EB1FB39" w14:textId="77777777" w:rsidR="00D91645" w:rsidRDefault="00000000">
            <w:r>
              <w:t>Constant g</w:t>
            </w:r>
          </w:p>
        </w:tc>
        <w:tc>
          <w:tcPr>
            <w:tcW w:w="69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CFFA0A8" w14:textId="77777777" w:rsidR="00D91645" w:rsidRDefault="00000000">
            <w:r>
              <w:t>gravity is uniform near the Earth’s surface (g = 9.8 m s⁻²).</w:t>
            </w:r>
          </w:p>
        </w:tc>
      </w:tr>
    </w:tbl>
    <w:p w14:paraId="2E0424AA" w14:textId="77777777" w:rsidR="00D91645" w:rsidRDefault="00000000">
      <w:r>
        <w:br w:type="page"/>
      </w:r>
    </w:p>
    <w:p w14:paraId="6FFF50D1" w14:textId="77777777" w:rsidR="00D91645" w:rsidRDefault="00000000">
      <w:pPr>
        <w:pStyle w:val="Heading1"/>
      </w:pPr>
      <w:r>
        <w:lastRenderedPageBreak/>
        <w:t>7  Kinematics</w:t>
      </w:r>
    </w:p>
    <w:p w14:paraId="30CC5192" w14:textId="77777777" w:rsidR="00D91645" w:rsidRDefault="00000000">
      <w:pPr>
        <w:pStyle w:val="Heading2"/>
      </w:pPr>
      <w:r>
        <w:t>7.1  Language (scalars vs vectors)</w:t>
      </w:r>
    </w:p>
    <w:p w14:paraId="29621A3E" w14:textId="77777777" w:rsidR="00D91645" w:rsidRDefault="00000000">
      <w:pPr>
        <w:pStyle w:val="ListParagraph"/>
        <w:numPr>
          <w:ilvl w:val="0"/>
          <w:numId w:val="2"/>
        </w:numPr>
        <w:spacing w:after="60" w:line="264" w:lineRule="auto"/>
      </w:pPr>
      <w:r>
        <w:rPr>
          <w:b/>
          <w:bCs/>
        </w:rPr>
        <w:t xml:space="preserve">Scalars (size only): </w:t>
      </w:r>
      <w:r>
        <w:t>distance, speed — always ≥ 0.</w:t>
      </w:r>
    </w:p>
    <w:p w14:paraId="33958BF3" w14:textId="77777777" w:rsidR="00D91645" w:rsidRDefault="00000000">
      <w:pPr>
        <w:pStyle w:val="ListParagraph"/>
        <w:numPr>
          <w:ilvl w:val="0"/>
          <w:numId w:val="2"/>
        </w:numPr>
        <w:spacing w:after="60" w:line="264" w:lineRule="auto"/>
      </w:pPr>
      <w:r>
        <w:rPr>
          <w:b/>
          <w:bCs/>
        </w:rPr>
        <w:t xml:space="preserve">Vectors (size + direction): </w:t>
      </w:r>
      <w:r>
        <w:t>displacement, velocity, acceleration — can be negative (opposite to the chosen positive direction).</w:t>
      </w:r>
    </w:p>
    <w:p w14:paraId="0B26B170" w14:textId="77777777" w:rsidR="00D91645" w:rsidRDefault="00000000">
      <w:pPr>
        <w:pStyle w:val="Heading2"/>
      </w:pPr>
      <w:r>
        <w:t>7.2  Motion 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5A6F1D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6671C617" w14:textId="77777777" w:rsidR="00D91645" w:rsidRDefault="00000000">
            <w:pPr>
              <w:spacing w:after="60"/>
            </w:pPr>
            <w:r>
              <w:rPr>
                <w:b/>
                <w:bCs/>
                <w:color w:val="1F3864"/>
              </w:rPr>
              <w:t>Read graphs like this</w:t>
            </w:r>
          </w:p>
          <w:p w14:paraId="35C9473C" w14:textId="77777777" w:rsidR="00D91645" w:rsidRDefault="00000000">
            <w:pPr>
              <w:spacing w:after="40"/>
            </w:pPr>
            <w:r>
              <w:rPr>
                <w:b/>
                <w:bCs/>
              </w:rPr>
              <w:t xml:space="preserve">Displacement–time: </w:t>
            </w:r>
            <w:r>
              <w:t>gradient = velocity; a horizontal line = at rest; a straight slope = constant velocity.</w:t>
            </w:r>
          </w:p>
          <w:p w14:paraId="05BE8B56" w14:textId="77777777" w:rsidR="00D91645" w:rsidRDefault="00000000">
            <w:pPr>
              <w:spacing w:after="40"/>
            </w:pPr>
            <w:r>
              <w:rPr>
                <w:b/>
                <w:bCs/>
              </w:rPr>
              <w:t xml:space="preserve">Velocity–time: </w:t>
            </w:r>
            <w:r>
              <w:t>gradient = acceleration; AREA under the graph = displacement.</w:t>
            </w:r>
          </w:p>
          <w:p w14:paraId="79F4211B" w14:textId="77777777" w:rsidR="00D91645" w:rsidRDefault="00000000">
            <w:pPr>
              <w:spacing w:after="40"/>
            </w:pPr>
            <w:r>
              <w:t xml:space="preserve">Area tools: rectangle = </w:t>
            </w:r>
            <w:proofErr w:type="spellStart"/>
            <w:r>
              <w:t>base×height</w:t>
            </w:r>
            <w:proofErr w:type="spellEnd"/>
            <w:r>
              <w:t>; triangle = ½×base×height; trapezium = ½(</w:t>
            </w:r>
            <w:proofErr w:type="spellStart"/>
            <w:r>
              <w:t>a+b</w:t>
            </w:r>
            <w:proofErr w:type="spellEnd"/>
            <w:r>
              <w:t>)×h.</w:t>
            </w:r>
          </w:p>
        </w:tc>
      </w:tr>
    </w:tbl>
    <w:p w14:paraId="109951BA" w14:textId="77777777" w:rsidR="00D91645" w:rsidRDefault="00000000">
      <w:pPr>
        <w:spacing w:before="140" w:after="40"/>
      </w:pPr>
      <w:r>
        <w:rPr>
          <w:b/>
          <w:bCs/>
          <w:color w:val="C00000"/>
        </w:rPr>
        <w:t>Example 7.1  — Distance from a v–t graph</w:t>
      </w:r>
      <w:r>
        <w:rPr>
          <w:b/>
          <w:bCs/>
          <w:color w:val="595959"/>
        </w:rPr>
        <w:t xml:space="preserve">   [4]</w:t>
      </w:r>
    </w:p>
    <w:p w14:paraId="64E10703" w14:textId="77777777" w:rsidR="00D91645" w:rsidRDefault="00000000">
      <w:pPr>
        <w:spacing w:after="60"/>
      </w:pPr>
      <w:r>
        <w:rPr>
          <w:i/>
          <w:iCs/>
        </w:rPr>
        <w:t>A train accelerates uniformly from rest to 30 m s⁻¹ in 20 s, holds 30 m s⁻¹ for 40 s, then decelerates to rest in 15 s. Find the total distance.</w:t>
      </w:r>
    </w:p>
    <w:p w14:paraId="27D6F201" w14:textId="77777777" w:rsidR="00D91645" w:rsidRDefault="00000000">
      <w:pPr>
        <w:spacing w:after="40"/>
        <w:ind w:left="220"/>
      </w:pPr>
      <w:r>
        <w:t>Area = triangle + rectangle + triangle.</w:t>
      </w:r>
    </w:p>
    <w:p w14:paraId="7C0EEA20" w14:textId="77777777" w:rsidR="00D91645" w:rsidRDefault="00000000">
      <w:pPr>
        <w:spacing w:after="40"/>
        <w:ind w:left="220"/>
      </w:pPr>
      <w:r>
        <w:t>= ½×20×30 + 40×30 + ½×15×30 = 300 + 1200 + 225.</w:t>
      </w:r>
      <w:r>
        <w:rPr>
          <w:b/>
          <w:bCs/>
          <w:color w:val="C00000"/>
        </w:rPr>
        <w:t xml:space="preserve"> (M1 M1)</w:t>
      </w:r>
    </w:p>
    <w:p w14:paraId="6338BEB1" w14:textId="77777777" w:rsidR="00D91645" w:rsidRDefault="00000000">
      <w:pPr>
        <w:spacing w:after="40"/>
        <w:ind w:left="220"/>
      </w:pPr>
      <w:r>
        <w:t>Total distance = 1725 m.</w:t>
      </w:r>
      <w:r>
        <w:rPr>
          <w:b/>
          <w:bCs/>
          <w:color w:val="C00000"/>
        </w:rPr>
        <w:t xml:space="preserve"> (A1 A1)</w:t>
      </w:r>
    </w:p>
    <w:p w14:paraId="12F869E4" w14:textId="77777777" w:rsidR="00D91645" w:rsidRDefault="00000000">
      <w:pPr>
        <w:pStyle w:val="Heading2"/>
      </w:pPr>
      <w:r>
        <w:t xml:space="preserve">7.3  Constant acceleration — the five </w:t>
      </w:r>
      <w:proofErr w:type="spellStart"/>
      <w:r>
        <w:t>suvat</w:t>
      </w:r>
      <w:proofErr w:type="spellEnd"/>
      <w:r>
        <w:t xml:space="preserve"> equations (MEMORISE: not given)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131A42F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5F02FE48" w14:textId="77777777" w:rsidR="00D91645" w:rsidRDefault="00000000">
            <w:pPr>
              <w:spacing w:after="60"/>
            </w:pPr>
            <w:proofErr w:type="spellStart"/>
            <w:r>
              <w:rPr>
                <w:b/>
                <w:bCs/>
                <w:color w:val="1F3864"/>
              </w:rPr>
              <w:t>suvat</w:t>
            </w:r>
            <w:proofErr w:type="spellEnd"/>
            <w:r>
              <w:rPr>
                <w:b/>
                <w:bCs/>
                <w:color w:val="1F3864"/>
              </w:rPr>
              <w:t xml:space="preserve"> (constant acceleration only)</w:t>
            </w:r>
          </w:p>
          <w:p w14:paraId="10E201AD" w14:textId="77777777" w:rsidR="00D91645" w:rsidRDefault="00000000">
            <w:pPr>
              <w:spacing w:after="40"/>
            </w:pPr>
            <w:r>
              <w:rPr>
                <w:b/>
                <w:bCs/>
              </w:rPr>
              <w:t>v = u + at</w:t>
            </w:r>
          </w:p>
          <w:p w14:paraId="49670471" w14:textId="77777777" w:rsidR="00D91645" w:rsidRDefault="00000000">
            <w:pPr>
              <w:spacing w:after="40"/>
            </w:pPr>
            <w:r>
              <w:rPr>
                <w:b/>
                <w:bCs/>
              </w:rPr>
              <w:t xml:space="preserve">s = </w:t>
            </w:r>
            <w:proofErr w:type="spellStart"/>
            <w:r>
              <w:rPr>
                <w:b/>
                <w:bCs/>
              </w:rPr>
              <w:t>ut</w:t>
            </w:r>
            <w:proofErr w:type="spellEnd"/>
            <w:r>
              <w:rPr>
                <w:b/>
                <w:bCs/>
              </w:rPr>
              <w:t xml:space="preserve"> + ½at²</w:t>
            </w:r>
          </w:p>
          <w:p w14:paraId="10223E8B" w14:textId="77777777" w:rsidR="00D91645" w:rsidRDefault="00000000">
            <w:pPr>
              <w:spacing w:after="40"/>
            </w:pPr>
            <w:r>
              <w:rPr>
                <w:b/>
                <w:bCs/>
              </w:rPr>
              <w:t xml:space="preserve">s = </w:t>
            </w:r>
            <w:proofErr w:type="spellStart"/>
            <w:r>
              <w:rPr>
                <w:b/>
                <w:bCs/>
              </w:rPr>
              <w:t>vt</w:t>
            </w:r>
            <w:proofErr w:type="spellEnd"/>
            <w:r>
              <w:rPr>
                <w:b/>
                <w:bCs/>
              </w:rPr>
              <w:t xml:space="preserve"> − ½at²</w:t>
            </w:r>
          </w:p>
          <w:p w14:paraId="0CC605A9" w14:textId="77777777" w:rsidR="00D91645" w:rsidRDefault="00000000">
            <w:pPr>
              <w:spacing w:after="40"/>
            </w:pPr>
            <w:r>
              <w:rPr>
                <w:b/>
                <w:bCs/>
              </w:rPr>
              <w:t>s = ½(u + v)t</w:t>
            </w:r>
          </w:p>
          <w:p w14:paraId="23D3C97C" w14:textId="77777777" w:rsidR="00D91645" w:rsidRDefault="00000000">
            <w:pPr>
              <w:spacing w:after="40"/>
            </w:pPr>
            <w:r>
              <w:rPr>
                <w:b/>
                <w:bCs/>
              </w:rPr>
              <w:t>v² = u² + 2as</w:t>
            </w:r>
          </w:p>
          <w:p w14:paraId="0EE57084" w14:textId="77777777" w:rsidR="00D91645" w:rsidRDefault="00000000">
            <w:pPr>
              <w:spacing w:after="40"/>
            </w:pPr>
            <w:r>
              <w:t xml:space="preserve">s displacement, u initial velocity, v final velocity, </w:t>
            </w:r>
            <w:proofErr w:type="spellStart"/>
            <w:r>
              <w:t>a</w:t>
            </w:r>
            <w:proofErr w:type="spellEnd"/>
            <w:r>
              <w:t xml:space="preserve"> acceleration, t time. Each equation leaves out ONE of the five variables — pick the one missing your unknown.</w:t>
            </w:r>
          </w:p>
        </w:tc>
      </w:tr>
    </w:tbl>
    <w:p w14:paraId="1557D7CA"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2F64C3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71878406" w14:textId="77777777" w:rsidR="00D91645" w:rsidRDefault="00000000">
            <w:pPr>
              <w:spacing w:after="60"/>
            </w:pPr>
            <w:r>
              <w:rPr>
                <w:b/>
                <w:bCs/>
                <w:color w:val="1F3864"/>
              </w:rPr>
              <w:t>Method discipline (earns the M marks)</w:t>
            </w:r>
          </w:p>
          <w:p w14:paraId="76E0BDE8" w14:textId="77777777" w:rsidR="00D91645" w:rsidRDefault="00000000">
            <w:pPr>
              <w:spacing w:after="40"/>
            </w:pPr>
            <w:r>
              <w:t>List u, v, a, s, t — write the values you know and a ‘?’ for the unknown.</w:t>
            </w:r>
          </w:p>
          <w:p w14:paraId="26E2647E" w14:textId="77777777" w:rsidR="00D91645" w:rsidRDefault="00000000">
            <w:pPr>
              <w:spacing w:after="40"/>
            </w:pPr>
            <w:r>
              <w:t>Choose the equation that contains your three knowns + the unknown (and omits the irrelevant one).</w:t>
            </w:r>
          </w:p>
          <w:p w14:paraId="56360F50" w14:textId="77777777" w:rsidR="00D91645" w:rsidRDefault="00000000">
            <w:pPr>
              <w:spacing w:after="40"/>
            </w:pPr>
            <w:r>
              <w:t>Define a positive direction and keep signs consistent.</w:t>
            </w:r>
          </w:p>
        </w:tc>
      </w:tr>
    </w:tbl>
    <w:p w14:paraId="6DD71094" w14:textId="77777777" w:rsidR="00D91645" w:rsidRDefault="00000000">
      <w:pPr>
        <w:spacing w:before="140" w:after="40"/>
      </w:pPr>
      <w:r>
        <w:rPr>
          <w:b/>
          <w:bCs/>
          <w:color w:val="C00000"/>
        </w:rPr>
        <w:t xml:space="preserve">Example 7.2  — Pick the right </w:t>
      </w:r>
      <w:proofErr w:type="spellStart"/>
      <w:r>
        <w:rPr>
          <w:b/>
          <w:bCs/>
          <w:color w:val="C00000"/>
        </w:rPr>
        <w:t>suvat</w:t>
      </w:r>
      <w:proofErr w:type="spellEnd"/>
      <w:r>
        <w:rPr>
          <w:b/>
          <w:bCs/>
          <w:color w:val="C00000"/>
        </w:rPr>
        <w:t xml:space="preserve"> equation</w:t>
      </w:r>
      <w:r>
        <w:rPr>
          <w:b/>
          <w:bCs/>
          <w:color w:val="595959"/>
        </w:rPr>
        <w:t xml:space="preserve">   [3]</w:t>
      </w:r>
    </w:p>
    <w:p w14:paraId="6EA3F0EE" w14:textId="77777777" w:rsidR="00D91645" w:rsidRDefault="00000000">
      <w:pPr>
        <w:spacing w:after="60"/>
      </w:pPr>
      <w:r>
        <w:rPr>
          <w:i/>
          <w:iCs/>
        </w:rPr>
        <w:lastRenderedPageBreak/>
        <w:t>A car accelerates from 8 m s⁻¹ at 2 m s⁻² over 100 m. Find its final speed.</w:t>
      </w:r>
    </w:p>
    <w:p w14:paraId="225EBB58" w14:textId="77777777" w:rsidR="00D91645" w:rsidRDefault="00000000">
      <w:pPr>
        <w:spacing w:after="40"/>
        <w:ind w:left="220"/>
      </w:pPr>
      <w:r>
        <w:t>Known: u = 8, a = 2, s = 100, v = ?  (t not involved) → use v² = u² + 2as.</w:t>
      </w:r>
      <w:r>
        <w:rPr>
          <w:b/>
          <w:bCs/>
          <w:color w:val="C00000"/>
        </w:rPr>
        <w:t xml:space="preserve"> (M1)</w:t>
      </w:r>
    </w:p>
    <w:p w14:paraId="2745F391" w14:textId="77777777" w:rsidR="00D91645" w:rsidRDefault="00000000">
      <w:pPr>
        <w:spacing w:after="40"/>
        <w:ind w:left="220"/>
      </w:pPr>
      <w:r>
        <w:t>v² = 8² + 2×2×100 = 64 + 400 = 464.</w:t>
      </w:r>
      <w:r>
        <w:rPr>
          <w:b/>
          <w:bCs/>
          <w:color w:val="C00000"/>
        </w:rPr>
        <w:t xml:space="preserve"> (M1)</w:t>
      </w:r>
    </w:p>
    <w:p w14:paraId="419DB7ED" w14:textId="77777777" w:rsidR="00D91645" w:rsidRDefault="00000000">
      <w:pPr>
        <w:spacing w:after="40"/>
        <w:ind w:left="220"/>
      </w:pPr>
      <w:r>
        <w:t xml:space="preserve">v = √464 = 21.5 m s⁻¹ (3 </w:t>
      </w:r>
      <w:proofErr w:type="spellStart"/>
      <w:r>
        <w:t>s.f.</w:t>
      </w:r>
      <w:proofErr w:type="spellEnd"/>
      <w:r>
        <w:t>).</w:t>
      </w:r>
      <w:r>
        <w:rPr>
          <w:b/>
          <w:bCs/>
          <w:color w:val="C00000"/>
        </w:rPr>
        <w:t xml:space="preserve"> (A1)</w:t>
      </w:r>
    </w:p>
    <w:p w14:paraId="5AA5C60E" w14:textId="77777777" w:rsidR="00D91645" w:rsidRDefault="00000000">
      <w:pPr>
        <w:spacing w:before="140" w:after="40"/>
      </w:pPr>
      <w:r>
        <w:rPr>
          <w:b/>
          <w:bCs/>
          <w:color w:val="C00000"/>
        </w:rPr>
        <w:t xml:space="preserve">Example 7.3  — Two-stage </w:t>
      </w:r>
      <w:proofErr w:type="spellStart"/>
      <w:r>
        <w:rPr>
          <w:b/>
          <w:bCs/>
          <w:color w:val="C00000"/>
        </w:rPr>
        <w:t>suvat</w:t>
      </w:r>
      <w:proofErr w:type="spellEnd"/>
      <w:r>
        <w:rPr>
          <w:b/>
          <w:bCs/>
          <w:color w:val="595959"/>
        </w:rPr>
        <w:t xml:space="preserve">   [6]</w:t>
      </w:r>
    </w:p>
    <w:p w14:paraId="24ABE174" w14:textId="77777777" w:rsidR="00D91645" w:rsidRDefault="00000000">
      <w:pPr>
        <w:spacing w:after="60"/>
      </w:pPr>
      <w:r>
        <w:rPr>
          <w:i/>
          <w:iCs/>
        </w:rPr>
        <w:t>A cyclist starts from rest and accelerates at 1.5 m s⁻² for 8 s, then travels at constant speed for 12 s. Find (a) the speed reached, (b) the total distance.</w:t>
      </w:r>
    </w:p>
    <w:p w14:paraId="70F4D4DD" w14:textId="77777777" w:rsidR="00D91645" w:rsidRDefault="00000000">
      <w:pPr>
        <w:spacing w:after="40"/>
        <w:ind w:left="220"/>
      </w:pPr>
      <w:r>
        <w:t xml:space="preserve">(a) Stage 1: u=0, a=1.5, t=8 → v = </w:t>
      </w:r>
      <w:proofErr w:type="spellStart"/>
      <w:r>
        <w:t>u+at</w:t>
      </w:r>
      <w:proofErr w:type="spellEnd"/>
      <w:r>
        <w:t xml:space="preserve"> = 0 + 1.5×8 = 12 m s⁻¹.</w:t>
      </w:r>
      <w:r>
        <w:rPr>
          <w:b/>
          <w:bCs/>
          <w:color w:val="C00000"/>
        </w:rPr>
        <w:t xml:space="preserve"> (M1 A1)</w:t>
      </w:r>
    </w:p>
    <w:p w14:paraId="7B970530" w14:textId="77777777" w:rsidR="00D91645" w:rsidRDefault="00000000">
      <w:pPr>
        <w:spacing w:after="40"/>
        <w:ind w:left="220"/>
      </w:pPr>
      <w:r>
        <w:t>(b) Stage 1 distance: s = ½(</w:t>
      </w:r>
      <w:proofErr w:type="spellStart"/>
      <w:r>
        <w:t>u+v</w:t>
      </w:r>
      <w:proofErr w:type="spellEnd"/>
      <w:r>
        <w:t>)t = ½(0+12)×8 = 48 m.</w:t>
      </w:r>
      <w:r>
        <w:rPr>
          <w:b/>
          <w:bCs/>
          <w:color w:val="C00000"/>
        </w:rPr>
        <w:t xml:space="preserve"> (M1)</w:t>
      </w:r>
    </w:p>
    <w:p w14:paraId="6BAEF9A5" w14:textId="77777777" w:rsidR="00D91645" w:rsidRDefault="00000000">
      <w:pPr>
        <w:spacing w:after="40"/>
        <w:ind w:left="220"/>
      </w:pPr>
      <w:r>
        <w:t>Stage 2 distance: constant speed → s = 12×12 = 144 m.</w:t>
      </w:r>
      <w:r>
        <w:rPr>
          <w:b/>
          <w:bCs/>
          <w:color w:val="C00000"/>
        </w:rPr>
        <w:t xml:space="preserve"> (M1)</w:t>
      </w:r>
    </w:p>
    <w:p w14:paraId="32AC2ED8" w14:textId="77777777" w:rsidR="00D91645" w:rsidRDefault="00000000">
      <w:pPr>
        <w:spacing w:after="40"/>
        <w:ind w:left="220"/>
      </w:pPr>
      <w:r>
        <w:t>Total = 48 + 144 = 192 m.</w:t>
      </w:r>
      <w:r>
        <w:rPr>
          <w:b/>
          <w:bCs/>
          <w:color w:val="C00000"/>
        </w:rPr>
        <w:t xml:space="preserve"> (A1 A1)</w:t>
      </w:r>
    </w:p>
    <w:p w14:paraId="128DF0B5" w14:textId="77777777" w:rsidR="00D91645" w:rsidRDefault="00000000">
      <w:pPr>
        <w:pStyle w:val="Heading2"/>
      </w:pPr>
      <w:r>
        <w:t>7.4  Vertical motion under gravity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E90920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6A581A3B" w14:textId="77777777" w:rsidR="00D91645" w:rsidRDefault="00000000">
            <w:pPr>
              <w:spacing w:after="60"/>
            </w:pPr>
            <w:r>
              <w:rPr>
                <w:b/>
                <w:bCs/>
                <w:color w:val="1F3864"/>
              </w:rPr>
              <w:t>Set-up</w:t>
            </w:r>
          </w:p>
          <w:p w14:paraId="50F33867" w14:textId="77777777" w:rsidR="00D91645" w:rsidRDefault="00000000">
            <w:pPr>
              <w:spacing w:after="40"/>
            </w:pPr>
            <w:r>
              <w:t>Take g = 9.8 m s⁻² unless told otherwise. Choose a positive direction and stick to it: if UP is positive then a = −9.8; if DOWN is positive then a = +9.8.</w:t>
            </w:r>
          </w:p>
          <w:p w14:paraId="1DC7A1A2" w14:textId="77777777" w:rsidR="00D91645" w:rsidRDefault="00000000">
            <w:pPr>
              <w:spacing w:after="40"/>
            </w:pPr>
            <w:r>
              <w:rPr>
                <w:b/>
                <w:bCs/>
              </w:rPr>
              <w:t>At greatest height v = 0.</w:t>
            </w:r>
            <w:r>
              <w:t xml:space="preserve">  On returning to the launch level, displacement s = 0 (not the distance travelled).</w:t>
            </w:r>
          </w:p>
        </w:tc>
      </w:tr>
    </w:tbl>
    <w:p w14:paraId="5B3DF525" w14:textId="77777777" w:rsidR="00D91645" w:rsidRDefault="00000000">
      <w:pPr>
        <w:spacing w:before="140" w:after="40"/>
      </w:pPr>
      <w:r>
        <w:rPr>
          <w:b/>
          <w:bCs/>
          <w:color w:val="C00000"/>
        </w:rPr>
        <w:t>Example 7.4  — Ball thrown vertically up</w:t>
      </w:r>
      <w:r>
        <w:rPr>
          <w:b/>
          <w:bCs/>
          <w:color w:val="595959"/>
        </w:rPr>
        <w:t xml:space="preserve">   [6]</w:t>
      </w:r>
    </w:p>
    <w:p w14:paraId="72F282E6" w14:textId="77777777" w:rsidR="00D91645" w:rsidRDefault="00000000">
      <w:pPr>
        <w:spacing w:after="60"/>
      </w:pPr>
      <w:r>
        <w:rPr>
          <w:i/>
          <w:iCs/>
        </w:rPr>
        <w:t>A ball is thrown up at 21 m s⁻¹ from a point 1.5 m above ground (g = 9.8). Find (a) the greatest height above the throw point, (b) the time to reach the ground.</w:t>
      </w:r>
    </w:p>
    <w:p w14:paraId="5C94B86D" w14:textId="77777777" w:rsidR="00D91645" w:rsidRDefault="00000000">
      <w:pPr>
        <w:spacing w:after="40"/>
        <w:ind w:left="220"/>
      </w:pPr>
      <w:r>
        <w:t>Take UP as positive: u = 21, a = −9.8.</w:t>
      </w:r>
      <w:r>
        <w:rPr>
          <w:b/>
          <w:bCs/>
          <w:color w:val="C00000"/>
        </w:rPr>
        <w:t xml:space="preserve"> (B1)</w:t>
      </w:r>
    </w:p>
    <w:p w14:paraId="507405A3" w14:textId="77777777" w:rsidR="00D91645" w:rsidRDefault="00000000">
      <w:pPr>
        <w:spacing w:after="40"/>
        <w:ind w:left="220"/>
      </w:pPr>
      <w:r>
        <w:t>(a) At top v = 0: v² = u² + 2as → 0 = 21² − 2×9.8×s → s = 441/19.6 = 22.5 m.</w:t>
      </w:r>
      <w:r>
        <w:rPr>
          <w:b/>
          <w:bCs/>
          <w:color w:val="C00000"/>
        </w:rPr>
        <w:t xml:space="preserve"> (M1 A1)</w:t>
      </w:r>
    </w:p>
    <w:p w14:paraId="0E092877" w14:textId="77777777" w:rsidR="00D91645" w:rsidRDefault="00000000">
      <w:pPr>
        <w:spacing w:after="40"/>
        <w:ind w:left="220"/>
      </w:pPr>
      <w:r>
        <w:t>(b) Ground is 1.5 m below throw point → s = −1.5: −1.5 = 21t − 4.9t².</w:t>
      </w:r>
      <w:r>
        <w:rPr>
          <w:b/>
          <w:bCs/>
          <w:color w:val="C00000"/>
        </w:rPr>
        <w:t xml:space="preserve"> (M1)</w:t>
      </w:r>
    </w:p>
    <w:p w14:paraId="10622670" w14:textId="77777777" w:rsidR="00D91645" w:rsidRDefault="00000000">
      <w:pPr>
        <w:spacing w:after="40"/>
        <w:ind w:left="220"/>
      </w:pPr>
      <w:r>
        <w:t xml:space="preserve">4.9t² − 21t − 1.5 = 0 → t = (21 + √(441+29.4))/9.8 = (21+21.69)/9.8 = 4.36 s (3 </w:t>
      </w:r>
      <w:proofErr w:type="spellStart"/>
      <w:r>
        <w:t>s.f.</w:t>
      </w:r>
      <w:proofErr w:type="spellEnd"/>
      <w:r>
        <w:t>); reject the negative root.</w:t>
      </w:r>
      <w:r>
        <w:rPr>
          <w:b/>
          <w:bCs/>
          <w:color w:val="C00000"/>
        </w:rPr>
        <w:t xml:space="preserve"> (M1 A1)</w:t>
      </w:r>
    </w:p>
    <w:p w14:paraId="20695BEC" w14:textId="77777777" w:rsidR="00D91645" w:rsidRDefault="00000000">
      <w:pPr>
        <w:pStyle w:val="Heading2"/>
      </w:pPr>
      <w:r>
        <w:t>7.5  Variable acceleration (calculus, 1-D) — in AS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A8466B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04F84049" w14:textId="77777777" w:rsidR="00D91645" w:rsidRDefault="00000000">
            <w:pPr>
              <w:spacing w:after="60"/>
            </w:pPr>
            <w:r>
              <w:rPr>
                <w:b/>
                <w:bCs/>
                <w:color w:val="1F3864"/>
              </w:rPr>
              <w:t>Differentiate to go down, integrate to go up</w:t>
            </w:r>
          </w:p>
          <w:p w14:paraId="42C6D1F0" w14:textId="77777777" w:rsidR="00D91645" w:rsidRDefault="00000000">
            <w:pPr>
              <w:spacing w:after="40"/>
            </w:pPr>
            <w:r>
              <w:rPr>
                <w:b/>
                <w:bCs/>
              </w:rPr>
              <w:t>v = ds/dt    a = dv/dt = d²s/dt²</w:t>
            </w:r>
            <w:r>
              <w:t xml:space="preserve">   (differentiate displacement → velocity → acceleration).</w:t>
            </w:r>
          </w:p>
          <w:p w14:paraId="6070BE79" w14:textId="77777777" w:rsidR="00D91645" w:rsidRDefault="00000000">
            <w:pPr>
              <w:spacing w:after="40"/>
            </w:pPr>
            <w:r>
              <w:rPr>
                <w:b/>
                <w:bCs/>
              </w:rPr>
              <w:t>s = ∫ v dt    v = ∫ a dt</w:t>
            </w:r>
            <w:r>
              <w:t xml:space="preserve">   (integrate; remember + C, found from initial conditions).</w:t>
            </w:r>
          </w:p>
          <w:p w14:paraId="60482370" w14:textId="77777777" w:rsidR="00D91645" w:rsidRDefault="00000000">
            <w:pPr>
              <w:spacing w:after="40"/>
            </w:pPr>
            <w:r>
              <w:rPr>
                <w:b/>
                <w:bCs/>
              </w:rPr>
              <w:t xml:space="preserve">Maximum/minimum displacement: </w:t>
            </w:r>
            <w:r>
              <w:t>solve v = 0.   Maximum velocity: solve a = 0.</w:t>
            </w:r>
          </w:p>
        </w:tc>
      </w:tr>
    </w:tbl>
    <w:p w14:paraId="54654AF4" w14:textId="77777777" w:rsidR="00D91645" w:rsidRDefault="00000000">
      <w:pPr>
        <w:spacing w:before="140" w:after="40"/>
      </w:pPr>
      <w:r>
        <w:rPr>
          <w:b/>
          <w:bCs/>
          <w:color w:val="C00000"/>
        </w:rPr>
        <w:t>Example 7.5  — Calculus kinematics</w:t>
      </w:r>
      <w:r>
        <w:rPr>
          <w:b/>
          <w:bCs/>
          <w:color w:val="595959"/>
        </w:rPr>
        <w:t xml:space="preserve">   [6]</w:t>
      </w:r>
    </w:p>
    <w:p w14:paraId="4CF94FA0" w14:textId="77777777" w:rsidR="00D91645" w:rsidRDefault="00000000">
      <w:pPr>
        <w:spacing w:after="60"/>
      </w:pPr>
      <w:r>
        <w:rPr>
          <w:i/>
          <w:iCs/>
        </w:rPr>
        <w:t>A particle moves so that v = 3t² − 12t + 9 (m s⁻¹), t ≥ 0. (a) Find the acceleration at t = 1. (b) Find the times when the particle is instantaneously at rest. (c) Find the distance travelled in the first 2 s, given s = 0 at t = 0.</w:t>
      </w:r>
    </w:p>
    <w:p w14:paraId="137096ED" w14:textId="77777777" w:rsidR="00D91645" w:rsidRDefault="00000000">
      <w:pPr>
        <w:spacing w:after="40"/>
        <w:ind w:left="220"/>
      </w:pPr>
      <w:r>
        <w:t>(a) a = dv/dt = 6t − 12 → at t=1, a = 6−12 = −6 m s⁻².</w:t>
      </w:r>
      <w:r>
        <w:rPr>
          <w:b/>
          <w:bCs/>
          <w:color w:val="C00000"/>
        </w:rPr>
        <w:t xml:space="preserve"> (M1 A1)</w:t>
      </w:r>
    </w:p>
    <w:p w14:paraId="615AC7DB" w14:textId="77777777" w:rsidR="00D91645" w:rsidRDefault="00000000">
      <w:pPr>
        <w:spacing w:after="40"/>
        <w:ind w:left="220"/>
      </w:pPr>
      <w:r>
        <w:t>(b) v = 0: 3t²−12t+9 = 0 → t²−4t+3 = 0 → (t−1)(t−3)=0 → t = 1 s and t = 3 s.</w:t>
      </w:r>
      <w:r>
        <w:rPr>
          <w:b/>
          <w:bCs/>
          <w:color w:val="C00000"/>
        </w:rPr>
        <w:t xml:space="preserve"> (M1 A1)</w:t>
      </w:r>
    </w:p>
    <w:p w14:paraId="72B1FA84" w14:textId="77777777" w:rsidR="00D91645" w:rsidRDefault="00000000">
      <w:pPr>
        <w:spacing w:after="40"/>
        <w:ind w:left="220"/>
      </w:pPr>
      <w:r>
        <w:lastRenderedPageBreak/>
        <w:t>(c) s = ∫v dt = t³ − 6t² + 9t (+0). At t=2: s = 8 − 24 + 18 = 2 m. (Direction doesn’t change in 0≤t≤2 except at t=1; check t=1: s = 1−6+9 = 4, so it goes to 4 then back to 2 — distance = 4 + (4−2) = 6 m.)</w:t>
      </w:r>
      <w:r>
        <w:rPr>
          <w:b/>
          <w:bCs/>
          <w:color w:val="C00000"/>
        </w:rPr>
        <w:t xml:space="preserve"> (M1 A1)</w:t>
      </w:r>
    </w:p>
    <w:p w14:paraId="30E4919D" w14:textId="77777777" w:rsidR="00D91645" w:rsidRDefault="00000000">
      <w:pPr>
        <w:spacing w:after="40"/>
        <w:ind w:left="220"/>
      </w:pPr>
      <w:r>
        <w:rPr>
          <w:i/>
          <w:iCs/>
        </w:rPr>
        <w:t>Distance vs displacement: if v changes sign, integrate each interval separately and add the magnitudes.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DA8A97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4BB31105" w14:textId="77777777" w:rsidR="00D91645" w:rsidRDefault="00000000">
            <w:pPr>
              <w:spacing w:after="60"/>
            </w:pPr>
            <w:r>
              <w:rPr>
                <w:b/>
                <w:bCs/>
                <w:color w:val="375623"/>
              </w:rPr>
              <w:t>Kinematics mnemonics</w:t>
            </w:r>
          </w:p>
          <w:p w14:paraId="2FA0D69E" w14:textId="77777777" w:rsidR="00D91645" w:rsidRDefault="00000000">
            <w:pPr>
              <w:spacing w:after="40"/>
            </w:pPr>
            <w:proofErr w:type="spellStart"/>
            <w:r>
              <w:rPr>
                <w:b/>
                <w:bCs/>
              </w:rPr>
              <w:t>suvat</w:t>
            </w:r>
            <w:proofErr w:type="spellEnd"/>
            <w:r>
              <w:rPr>
                <w:b/>
                <w:bCs/>
              </w:rPr>
              <w:t xml:space="preserve">: “You Vary And See Time” </w:t>
            </w:r>
            <w:r>
              <w:t>lists the five letters u, v, a, s, t — each equation drops one.</w:t>
            </w:r>
          </w:p>
          <w:p w14:paraId="48563128" w14:textId="77777777" w:rsidR="00D91645" w:rsidRDefault="00000000">
            <w:pPr>
              <w:spacing w:after="40"/>
            </w:pPr>
            <w:r>
              <w:rPr>
                <w:b/>
                <w:bCs/>
              </w:rPr>
              <w:t xml:space="preserve">Graphs: “gradient gives the </w:t>
            </w:r>
            <w:proofErr w:type="gramStart"/>
            <w:r>
              <w:rPr>
                <w:b/>
                <w:bCs/>
              </w:rPr>
              <w:t>rate,</w:t>
            </w:r>
            <w:proofErr w:type="gramEnd"/>
            <w:r>
              <w:rPr>
                <w:b/>
                <w:bCs/>
              </w:rPr>
              <w:t xml:space="preserve"> area gives the total.”</w:t>
            </w:r>
          </w:p>
        </w:tc>
      </w:tr>
    </w:tbl>
    <w:p w14:paraId="1851C87C"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AAF15D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3A7B1812" w14:textId="77777777" w:rsidR="00D91645" w:rsidRDefault="00000000">
            <w:pPr>
              <w:spacing w:after="60"/>
            </w:pPr>
            <w:r>
              <w:rPr>
                <w:b/>
                <w:bCs/>
                <w:color w:val="C00000"/>
              </w:rPr>
              <w:t>Top misconceptions (§7)</w:t>
            </w:r>
          </w:p>
          <w:p w14:paraId="1F574774" w14:textId="77777777" w:rsidR="00D91645" w:rsidRDefault="00000000">
            <w:pPr>
              <w:spacing w:after="40"/>
            </w:pPr>
            <w:r>
              <w:t xml:space="preserve">Using </w:t>
            </w:r>
            <w:proofErr w:type="spellStart"/>
            <w:r>
              <w:t>suvat</w:t>
            </w:r>
            <w:proofErr w:type="spellEnd"/>
            <w:r>
              <w:t xml:space="preserve"> when acceleration is NOT constant (use calculus instead).</w:t>
            </w:r>
          </w:p>
          <w:p w14:paraId="725CE99B" w14:textId="77777777" w:rsidR="00D91645" w:rsidRDefault="00000000">
            <w:pPr>
              <w:spacing w:after="40"/>
            </w:pPr>
            <w:r>
              <w:t>Sign errors in vertical motion — not fixing one positive direction.</w:t>
            </w:r>
          </w:p>
          <w:p w14:paraId="717ACF8C" w14:textId="77777777" w:rsidR="00D91645" w:rsidRDefault="00000000">
            <w:pPr>
              <w:spacing w:after="40"/>
            </w:pPr>
            <w:r>
              <w:t>Using distance instead of displacement (s = 0 on return to start level).</w:t>
            </w:r>
          </w:p>
          <w:p w14:paraId="0F7931D0" w14:textId="77777777" w:rsidR="00D91645" w:rsidRDefault="00000000">
            <w:pPr>
              <w:spacing w:after="40"/>
            </w:pPr>
            <w:r>
              <w:t>Forgetting +C when integrating acceleration/velocity.</w:t>
            </w:r>
          </w:p>
          <w:p w14:paraId="3778A718" w14:textId="77777777" w:rsidR="00D91645" w:rsidRDefault="00000000">
            <w:pPr>
              <w:spacing w:after="40"/>
            </w:pPr>
            <w:r>
              <w:t>Confusing the area under a d–t graph (meaningless) with a v–t graph (= displacement).</w:t>
            </w:r>
          </w:p>
        </w:tc>
      </w:tr>
    </w:tbl>
    <w:p w14:paraId="19E5B5F2" w14:textId="77777777" w:rsidR="00D91645" w:rsidRDefault="00000000">
      <w:r>
        <w:br w:type="page"/>
      </w:r>
    </w:p>
    <w:p w14:paraId="1C81BA6A" w14:textId="77777777" w:rsidR="00D91645" w:rsidRDefault="00000000">
      <w:pPr>
        <w:pStyle w:val="Heading1"/>
      </w:pPr>
      <w:r>
        <w:lastRenderedPageBreak/>
        <w:t>8  Forces &amp; Newton’s Laws</w:t>
      </w:r>
    </w:p>
    <w:p w14:paraId="37D94282" w14:textId="77777777" w:rsidR="00D91645" w:rsidRDefault="00000000">
      <w:pPr>
        <w:pStyle w:val="Heading2"/>
      </w:pPr>
      <w:r>
        <w:t>8.1  Force types &amp; the three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1645" w14:paraId="68E2CB4D"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24D95270" w14:textId="77777777" w:rsidR="00D91645" w:rsidRDefault="00000000">
            <w:r>
              <w:rPr>
                <w:b/>
                <w:bCs/>
                <w:color w:val="FFFFFF"/>
              </w:rPr>
              <w:t>Force</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03C6B07" w14:textId="77777777" w:rsidR="00D91645" w:rsidRDefault="00000000">
            <w:r>
              <w:rPr>
                <w:b/>
                <w:bCs/>
                <w:color w:val="FFFFFF"/>
              </w:rPr>
              <w:t>Notes</w:t>
            </w:r>
          </w:p>
        </w:tc>
      </w:tr>
      <w:tr w:rsidR="00D91645" w14:paraId="592266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F9E280E" w14:textId="77777777" w:rsidR="00D91645" w:rsidRDefault="00000000">
            <w:r>
              <w:t>Weight W = mg</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1738E2E" w14:textId="77777777" w:rsidR="00D91645" w:rsidRDefault="00000000">
            <w:r>
              <w:t>always vertically down; m in kg, g = 9.8.</w:t>
            </w:r>
          </w:p>
        </w:tc>
      </w:tr>
      <w:tr w:rsidR="00D91645" w14:paraId="49A93B0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7C457DC" w14:textId="77777777" w:rsidR="00D91645" w:rsidRDefault="00000000">
            <w:r>
              <w:t>Normal reaction R (or N)</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626B4E57" w14:textId="77777777" w:rsidR="00D91645" w:rsidRDefault="00000000">
            <w:r>
              <w:t>surface pushes perpendicular to itself.</w:t>
            </w:r>
          </w:p>
        </w:tc>
      </w:tr>
      <w:tr w:rsidR="00D91645" w14:paraId="7194FF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C49F95E" w14:textId="77777777" w:rsidR="00D91645" w:rsidRDefault="00000000">
            <w:r>
              <w:t>Tension T</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CF08116" w14:textId="77777777" w:rsidR="00D91645" w:rsidRDefault="00000000">
            <w:r>
              <w:t>a string/rope pulls inwards (away from the object).</w:t>
            </w:r>
          </w:p>
        </w:tc>
      </w:tr>
      <w:tr w:rsidR="00D91645" w14:paraId="24F407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C0ABD84" w14:textId="77777777" w:rsidR="00D91645" w:rsidRDefault="00000000">
            <w:r>
              <w:t>Thrust / compression</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43155894" w14:textId="77777777" w:rsidR="00D91645" w:rsidRDefault="00000000">
            <w:r>
              <w:t>a rod pushes outwards.</w:t>
            </w:r>
          </w:p>
        </w:tc>
      </w:tr>
      <w:tr w:rsidR="00D91645" w14:paraId="039527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0D82103" w14:textId="77777777" w:rsidR="00D91645" w:rsidRDefault="00000000">
            <w:r>
              <w:t>Resistance / driving force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E7758C4" w14:textId="77777777" w:rsidR="00D91645" w:rsidRDefault="00000000">
            <w:r>
              <w:t>along the direction of motion.</w:t>
            </w:r>
          </w:p>
        </w:tc>
      </w:tr>
    </w:tbl>
    <w:p w14:paraId="1484F04D"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43D3F1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0C1A3519" w14:textId="77777777" w:rsidR="00D91645" w:rsidRDefault="00000000">
            <w:pPr>
              <w:spacing w:after="60"/>
            </w:pPr>
            <w:r>
              <w:rPr>
                <w:b/>
                <w:bCs/>
                <w:color w:val="1F3864"/>
              </w:rPr>
              <w:t>Newton’s laws</w:t>
            </w:r>
          </w:p>
          <w:p w14:paraId="6473A565" w14:textId="77777777" w:rsidR="00D91645" w:rsidRDefault="00000000">
            <w:pPr>
              <w:spacing w:after="40"/>
            </w:pPr>
            <w:r>
              <w:rPr>
                <w:b/>
                <w:bCs/>
              </w:rPr>
              <w:t xml:space="preserve">1st: </w:t>
            </w:r>
            <w:r>
              <w:t>an object stays at rest or moves at constant velocity unless a resultant force acts (equilibrium ⇔ resultant = 0).</w:t>
            </w:r>
          </w:p>
          <w:p w14:paraId="439CFF10" w14:textId="77777777" w:rsidR="00D91645" w:rsidRDefault="00000000">
            <w:pPr>
              <w:spacing w:after="40"/>
            </w:pPr>
            <w:r>
              <w:rPr>
                <w:b/>
                <w:bCs/>
              </w:rPr>
              <w:t xml:space="preserve">2nd: </w:t>
            </w:r>
            <w:r>
              <w:t>resultant force = mass × acceleration  →  Fₜₒₜₐₗ = ma.</w:t>
            </w:r>
          </w:p>
          <w:p w14:paraId="78F1EDD0" w14:textId="77777777" w:rsidR="00D91645" w:rsidRDefault="00000000">
            <w:pPr>
              <w:spacing w:after="40"/>
            </w:pPr>
            <w:r>
              <w:rPr>
                <w:b/>
                <w:bCs/>
              </w:rPr>
              <w:t xml:space="preserve">3rd: </w:t>
            </w:r>
            <w:r>
              <w:t>every action has an equal and opposite reaction.</w:t>
            </w:r>
          </w:p>
        </w:tc>
      </w:tr>
    </w:tbl>
    <w:p w14:paraId="4B0376BD"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FAC5E2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6CA96EC7" w14:textId="77777777" w:rsidR="00D91645" w:rsidRDefault="00000000">
            <w:pPr>
              <w:spacing w:after="60"/>
            </w:pPr>
            <w:r>
              <w:rPr>
                <w:b/>
                <w:bCs/>
                <w:color w:val="1F3864"/>
              </w:rPr>
              <w:t>Method discipline (every forces question)</w:t>
            </w:r>
          </w:p>
          <w:p w14:paraId="3B0BAF05" w14:textId="77777777" w:rsidR="00D91645" w:rsidRDefault="00000000">
            <w:pPr>
              <w:spacing w:after="40"/>
            </w:pPr>
            <w:r>
              <w:t>Draw a clear force diagram with EVERY force labelled (this can be a B1).</w:t>
            </w:r>
          </w:p>
          <w:p w14:paraId="4A462DDB" w14:textId="77777777" w:rsidR="00D91645" w:rsidRDefault="00000000">
            <w:pPr>
              <w:spacing w:after="40"/>
            </w:pPr>
            <w:r>
              <w:t>Choose a positive direction (usually the direction of motion / acceleration).</w:t>
            </w:r>
          </w:p>
          <w:p w14:paraId="0159F8A3" w14:textId="77777777" w:rsidR="00D91645" w:rsidRDefault="00000000">
            <w:pPr>
              <w:spacing w:after="40"/>
            </w:pPr>
            <w:r>
              <w:t>Apply F = ma in that direction; resolve weight &amp; reaction perpendicular separately if needed.</w:t>
            </w:r>
          </w:p>
          <w:p w14:paraId="73A44307" w14:textId="77777777" w:rsidR="00D91645" w:rsidRDefault="00000000">
            <w:pPr>
              <w:spacing w:after="40"/>
            </w:pPr>
            <w:r>
              <w:t>Forces here act parallel or perpendicular to motion only — no resolving at an angle (that’s A2).</w:t>
            </w:r>
          </w:p>
        </w:tc>
      </w:tr>
    </w:tbl>
    <w:p w14:paraId="12A3DD4D" w14:textId="77777777" w:rsidR="00D91645" w:rsidRDefault="00000000">
      <w:pPr>
        <w:pStyle w:val="Heading2"/>
      </w:pPr>
      <w:r>
        <w:t>8.2  Single body — worked examples</w:t>
      </w:r>
    </w:p>
    <w:p w14:paraId="336D8733" w14:textId="77777777" w:rsidR="00D91645" w:rsidRDefault="00000000">
      <w:pPr>
        <w:spacing w:before="140" w:after="40"/>
      </w:pPr>
      <w:r>
        <w:rPr>
          <w:b/>
          <w:bCs/>
          <w:color w:val="C00000"/>
        </w:rPr>
        <w:t>Example 8.1  — Horizontal F = ma</w:t>
      </w:r>
      <w:r>
        <w:rPr>
          <w:b/>
          <w:bCs/>
          <w:color w:val="595959"/>
        </w:rPr>
        <w:t xml:space="preserve">   [3]</w:t>
      </w:r>
    </w:p>
    <w:p w14:paraId="0BE87A29" w14:textId="77777777" w:rsidR="00D91645" w:rsidRDefault="00000000">
      <w:pPr>
        <w:spacing w:after="60"/>
      </w:pPr>
      <w:r>
        <w:rPr>
          <w:i/>
          <w:iCs/>
        </w:rPr>
        <w:t>A 1500 kg car experiences a driving force of 4000 N and a resistance of 1000 N. Find its acceleration.</w:t>
      </w:r>
    </w:p>
    <w:p w14:paraId="70A32712" w14:textId="77777777" w:rsidR="00D91645" w:rsidRDefault="00000000">
      <w:pPr>
        <w:spacing w:after="40"/>
        <w:ind w:left="220"/>
      </w:pPr>
      <w:r>
        <w:t>Resultant force (forward) = 4000 − 1000 = 3000 N.</w:t>
      </w:r>
      <w:r>
        <w:rPr>
          <w:b/>
          <w:bCs/>
          <w:color w:val="C00000"/>
        </w:rPr>
        <w:t xml:space="preserve"> (M1)</w:t>
      </w:r>
    </w:p>
    <w:p w14:paraId="3E1ED5E0" w14:textId="77777777" w:rsidR="00D91645" w:rsidRDefault="00000000">
      <w:pPr>
        <w:spacing w:after="40"/>
        <w:ind w:left="220"/>
      </w:pPr>
      <w:r>
        <w:t>F = ma → 3000 = 1500a → a = 2 m s⁻².</w:t>
      </w:r>
      <w:r>
        <w:rPr>
          <w:b/>
          <w:bCs/>
          <w:color w:val="C00000"/>
        </w:rPr>
        <w:t xml:space="preserve"> (M1 A1)</w:t>
      </w:r>
    </w:p>
    <w:p w14:paraId="3FFFC146" w14:textId="77777777" w:rsidR="00D91645" w:rsidRDefault="00000000">
      <w:pPr>
        <w:spacing w:before="140" w:after="40"/>
      </w:pPr>
      <w:r>
        <w:rPr>
          <w:b/>
          <w:bCs/>
          <w:color w:val="C00000"/>
        </w:rPr>
        <w:t>Example 8.2  — Vertical: object on the floor of a lift</w:t>
      </w:r>
      <w:r>
        <w:rPr>
          <w:b/>
          <w:bCs/>
          <w:color w:val="595959"/>
        </w:rPr>
        <w:t xml:space="preserve">   [4]</w:t>
      </w:r>
    </w:p>
    <w:p w14:paraId="51A67E88" w14:textId="77777777" w:rsidR="00D91645" w:rsidRDefault="00000000">
      <w:pPr>
        <w:spacing w:after="60"/>
      </w:pPr>
      <w:r>
        <w:rPr>
          <w:i/>
          <w:iCs/>
        </w:rPr>
        <w:t>A 60 kg person stands in a lift accelerating upward at 1.2 m s⁻² (g = 9.8). Find the normal reaction from the floor.</w:t>
      </w:r>
    </w:p>
    <w:p w14:paraId="7B511B04" w14:textId="77777777" w:rsidR="00D91645" w:rsidRDefault="00000000">
      <w:pPr>
        <w:spacing w:after="40"/>
        <w:ind w:left="220"/>
      </w:pPr>
      <w:r>
        <w:t>Forces on person: R up, weight mg = 60×9.8 = 588 N down. Take UP positive.</w:t>
      </w:r>
      <w:r>
        <w:rPr>
          <w:b/>
          <w:bCs/>
          <w:color w:val="C00000"/>
        </w:rPr>
        <w:t xml:space="preserve"> (M1)</w:t>
      </w:r>
    </w:p>
    <w:p w14:paraId="71867311" w14:textId="77777777" w:rsidR="00D91645" w:rsidRDefault="00000000">
      <w:pPr>
        <w:spacing w:after="40"/>
        <w:ind w:left="220"/>
      </w:pPr>
      <w:r>
        <w:t>F = ma → R − 588 = 60×1.2 = 72.</w:t>
      </w:r>
      <w:r>
        <w:rPr>
          <w:b/>
          <w:bCs/>
          <w:color w:val="C00000"/>
        </w:rPr>
        <w:t xml:space="preserve"> (M1)</w:t>
      </w:r>
    </w:p>
    <w:p w14:paraId="4DF954BA" w14:textId="77777777" w:rsidR="00D91645" w:rsidRDefault="00000000">
      <w:pPr>
        <w:spacing w:after="40"/>
        <w:ind w:left="220"/>
      </w:pPr>
      <w:r>
        <w:t>R = 588 + 72 = 660 N.</w:t>
      </w:r>
      <w:r>
        <w:rPr>
          <w:b/>
          <w:bCs/>
          <w:color w:val="C00000"/>
        </w:rPr>
        <w:t xml:space="preserve"> (A1 A1)</w:t>
      </w:r>
    </w:p>
    <w:p w14:paraId="71343FA8" w14:textId="77777777" w:rsidR="00D91645" w:rsidRDefault="00000000">
      <w:pPr>
        <w:spacing w:after="40"/>
        <w:ind w:left="220"/>
      </w:pPr>
      <w:r>
        <w:rPr>
          <w:i/>
          <w:iCs/>
        </w:rPr>
        <w:lastRenderedPageBreak/>
        <w:t>If the lift accelerated downward, the equation would be 588 − R = 60×1.2 → R = 516 N (you feel lighter).</w:t>
      </w:r>
    </w:p>
    <w:p w14:paraId="7C7AF2EF" w14:textId="77777777" w:rsidR="00D91645" w:rsidRDefault="00000000">
      <w:pPr>
        <w:pStyle w:val="Heading2"/>
      </w:pPr>
      <w:r>
        <w:t>8.3  Connected particles — string over a smooth pulley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2F1A2C5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13C6B20A" w14:textId="77777777" w:rsidR="00D91645" w:rsidRDefault="00000000">
            <w:pPr>
              <w:spacing w:after="60"/>
            </w:pPr>
            <w:r>
              <w:rPr>
                <w:b/>
                <w:bCs/>
                <w:color w:val="1F3864"/>
              </w:rPr>
              <w:t>The two-equation method</w:t>
            </w:r>
          </w:p>
          <w:p w14:paraId="48A8DCCF" w14:textId="77777777" w:rsidR="00D91645" w:rsidRDefault="00000000">
            <w:pPr>
              <w:spacing w:after="40"/>
            </w:pPr>
            <w:r>
              <w:t>The inextensible string → both particles share the SAME acceleration a and tension T.</w:t>
            </w:r>
          </w:p>
          <w:p w14:paraId="112BCD5D" w14:textId="77777777" w:rsidR="00D91645" w:rsidRDefault="00000000">
            <w:pPr>
              <w:spacing w:after="40"/>
            </w:pPr>
            <w:r>
              <w:t>Write F = ma for EACH particle separately (heavier one accelerates down, lighter one up).</w:t>
            </w:r>
          </w:p>
          <w:p w14:paraId="58722C4B" w14:textId="77777777" w:rsidR="00D91645" w:rsidRDefault="00000000">
            <w:pPr>
              <w:spacing w:after="40"/>
            </w:pPr>
            <w:r>
              <w:t>Add the equations to eliminate T and solve for a, then substitute back for T.</w:t>
            </w:r>
          </w:p>
        </w:tc>
      </w:tr>
    </w:tbl>
    <w:p w14:paraId="1A23B915" w14:textId="77777777" w:rsidR="00D91645" w:rsidRDefault="00000000">
      <w:pPr>
        <w:spacing w:before="140" w:after="40"/>
      </w:pPr>
      <w:r>
        <w:rPr>
          <w:b/>
          <w:bCs/>
          <w:color w:val="C00000"/>
        </w:rPr>
        <w:t>Example 8.3  — Masses over a smooth pulley</w:t>
      </w:r>
      <w:r>
        <w:rPr>
          <w:b/>
          <w:bCs/>
          <w:color w:val="595959"/>
        </w:rPr>
        <w:t xml:space="preserve">   [6]</w:t>
      </w:r>
    </w:p>
    <w:p w14:paraId="67802C4C" w14:textId="77777777" w:rsidR="00D91645" w:rsidRDefault="00000000">
      <w:pPr>
        <w:spacing w:after="60"/>
      </w:pPr>
      <w:r>
        <w:rPr>
          <w:i/>
          <w:iCs/>
        </w:rPr>
        <w:t>Particles of mass 5 kg and 3 kg hang either side of a smooth pulley by a light inextensible string and are released from rest (g = 9.8). Find the acceleration and the tension.</w:t>
      </w:r>
    </w:p>
    <w:p w14:paraId="3B305F5D" w14:textId="77777777" w:rsidR="00D91645" w:rsidRDefault="00000000">
      <w:pPr>
        <w:spacing w:after="40"/>
        <w:ind w:left="220"/>
      </w:pPr>
      <w:r>
        <w:t>5 kg (descends): 5g − T = 5a  →  49 − T = 5a.</w:t>
      </w:r>
      <w:r>
        <w:rPr>
          <w:b/>
          <w:bCs/>
          <w:color w:val="C00000"/>
        </w:rPr>
        <w:t xml:space="preserve"> (M1)</w:t>
      </w:r>
    </w:p>
    <w:p w14:paraId="49C74103" w14:textId="77777777" w:rsidR="00D91645" w:rsidRDefault="00000000">
      <w:pPr>
        <w:spacing w:after="40"/>
        <w:ind w:left="220"/>
      </w:pPr>
      <w:r>
        <w:t>3 kg (rises): T − 3g = 3a  →  T − 29.4 = 3a.</w:t>
      </w:r>
      <w:r>
        <w:rPr>
          <w:b/>
          <w:bCs/>
          <w:color w:val="C00000"/>
        </w:rPr>
        <w:t xml:space="preserve"> (M1)</w:t>
      </w:r>
    </w:p>
    <w:p w14:paraId="7C15DBD7" w14:textId="77777777" w:rsidR="00D91645" w:rsidRDefault="00000000">
      <w:pPr>
        <w:spacing w:after="40"/>
        <w:ind w:left="220"/>
      </w:pPr>
      <w:r>
        <w:t>Add: 49 − 29.4 = 8a → 19.6 = 8a → a = 2.45 m s⁻².</w:t>
      </w:r>
      <w:r>
        <w:rPr>
          <w:b/>
          <w:bCs/>
          <w:color w:val="C00000"/>
        </w:rPr>
        <w:t xml:space="preserve"> (A1)</w:t>
      </w:r>
    </w:p>
    <w:p w14:paraId="6D9FB972" w14:textId="77777777" w:rsidR="00D91645" w:rsidRDefault="00000000">
      <w:pPr>
        <w:spacing w:after="40"/>
        <w:ind w:left="220"/>
      </w:pPr>
      <w:r>
        <w:t>Sub back: T = 3a + 29.4 = 7.35 + 29.4 = 36.75 N.</w:t>
      </w:r>
      <w:r>
        <w:rPr>
          <w:b/>
          <w:bCs/>
          <w:color w:val="C00000"/>
        </w:rPr>
        <w:t xml:space="preserve"> (M1 A1 A1)</w:t>
      </w:r>
    </w:p>
    <w:p w14:paraId="239A2B4C" w14:textId="77777777" w:rsidR="00D91645" w:rsidRDefault="00000000">
      <w:pPr>
        <w:spacing w:after="40"/>
        <w:ind w:left="220"/>
      </w:pPr>
      <w:r>
        <w:rPr>
          <w:i/>
          <w:iCs/>
        </w:rPr>
        <w:t>Check: T lies between the two weights (29.4 &lt; 36.75 &lt; 49) — a good sanity test.</w:t>
      </w:r>
    </w:p>
    <w:p w14:paraId="6C7BD733" w14:textId="77777777" w:rsidR="00D91645" w:rsidRDefault="00000000">
      <w:pPr>
        <w:pStyle w:val="Heading2"/>
      </w:pPr>
      <w:r>
        <w:t>8.4  Connected in a line — tow bar / trailer</w:t>
      </w:r>
    </w:p>
    <w:p w14:paraId="65FBC280" w14:textId="77777777" w:rsidR="00D91645" w:rsidRDefault="00000000">
      <w:pPr>
        <w:spacing w:before="140" w:after="40"/>
      </w:pPr>
      <w:r>
        <w:rPr>
          <w:b/>
          <w:bCs/>
          <w:color w:val="C00000"/>
        </w:rPr>
        <w:t>Example 8.4  — Car towing a trailer</w:t>
      </w:r>
      <w:r>
        <w:rPr>
          <w:b/>
          <w:bCs/>
          <w:color w:val="595959"/>
        </w:rPr>
        <w:t xml:space="preserve">   [6]</w:t>
      </w:r>
    </w:p>
    <w:p w14:paraId="066195D3" w14:textId="77777777" w:rsidR="00D91645" w:rsidRDefault="00000000">
      <w:pPr>
        <w:spacing w:after="60"/>
      </w:pPr>
      <w:r>
        <w:rPr>
          <w:i/>
          <w:iCs/>
        </w:rPr>
        <w:t>A 1200 kg car tows an 800 kg trailer with a driving force of 5000 N. Total resistance is 800 N on the car and 400 N on the trailer. Find the acceleration and the tension in the tow bar.</w:t>
      </w:r>
    </w:p>
    <w:p w14:paraId="68BD73A7" w14:textId="77777777" w:rsidR="00D91645" w:rsidRDefault="00000000">
      <w:pPr>
        <w:spacing w:after="40"/>
        <w:ind w:left="220"/>
      </w:pPr>
      <w:r>
        <w:t>Whole system: 5000 − 800 − 400 = (1200+800)a → 3800 = 2000a → a = 1.9 m s⁻².</w:t>
      </w:r>
      <w:r>
        <w:rPr>
          <w:b/>
          <w:bCs/>
          <w:color w:val="C00000"/>
        </w:rPr>
        <w:t xml:space="preserve"> (M1 A1)</w:t>
      </w:r>
    </w:p>
    <w:p w14:paraId="470AA9C1" w14:textId="77777777" w:rsidR="00D91645" w:rsidRDefault="00000000">
      <w:pPr>
        <w:spacing w:after="40"/>
        <w:ind w:left="220"/>
      </w:pPr>
      <w:r>
        <w:t>Trailer alone: T − 400 = 800×1.9 = 1520 → T = 1920 N.</w:t>
      </w:r>
      <w:r>
        <w:rPr>
          <w:b/>
          <w:bCs/>
          <w:color w:val="C00000"/>
        </w:rPr>
        <w:t xml:space="preserve"> (M1 A1)</w:t>
      </w:r>
    </w:p>
    <w:p w14:paraId="7F1F3404" w14:textId="77777777" w:rsidR="00D91645" w:rsidRDefault="00000000">
      <w:pPr>
        <w:spacing w:after="40"/>
        <w:ind w:left="220"/>
      </w:pPr>
      <w:r>
        <w:rPr>
          <w:i/>
          <w:iCs/>
        </w:rPr>
        <w:t>Check using the car alone: 5000 − 800 − T = 1200×1.9 → T = 5000−800−2280 = 1920 N ✓.</w:t>
      </w:r>
      <w:r>
        <w:rPr>
          <w:b/>
          <w:bCs/>
          <w:color w:val="C00000"/>
        </w:rPr>
        <w:t xml:space="preserve"> (B1 B1)</w:t>
      </w:r>
    </w:p>
    <w:p w14:paraId="6B1B74A9" w14:textId="77777777" w:rsidR="00D91645" w:rsidRDefault="00000000">
      <w:pPr>
        <w:pStyle w:val="Heading2"/>
      </w:pPr>
      <w:r>
        <w:t>8.5  Forces given as 2-D vectors (simple cases)</w:t>
      </w:r>
    </w:p>
    <w:p w14:paraId="1757774D" w14:textId="77777777" w:rsidR="00D91645" w:rsidRDefault="00000000">
      <w:pPr>
        <w:spacing w:before="140" w:after="40"/>
      </w:pPr>
      <w:r>
        <w:rPr>
          <w:b/>
          <w:bCs/>
          <w:color w:val="C00000"/>
        </w:rPr>
        <w:t>Example 8.5  — Resultant of vector forces, then a = F/m</w:t>
      </w:r>
      <w:r>
        <w:rPr>
          <w:b/>
          <w:bCs/>
          <w:color w:val="595959"/>
        </w:rPr>
        <w:t xml:space="preserve">   [4]</w:t>
      </w:r>
    </w:p>
    <w:p w14:paraId="11887AD9" w14:textId="77777777" w:rsidR="00D91645" w:rsidRDefault="00000000">
      <w:pPr>
        <w:spacing w:after="60"/>
      </w:pPr>
      <w:r>
        <w:rPr>
          <w:i/>
          <w:iCs/>
        </w:rPr>
        <w:t>A particle of mass 2 kg is acted on by forces (3i + 4j) N and (−1i + 2j) N. Find the magnitude of the acceleration.</w:t>
      </w:r>
    </w:p>
    <w:p w14:paraId="3BDDA150" w14:textId="77777777" w:rsidR="00D91645" w:rsidRDefault="00000000">
      <w:pPr>
        <w:spacing w:after="40"/>
        <w:ind w:left="220"/>
      </w:pPr>
      <w:r>
        <w:t>Resultant F = (3−1)</w:t>
      </w:r>
      <w:proofErr w:type="spellStart"/>
      <w:r>
        <w:t>i</w:t>
      </w:r>
      <w:proofErr w:type="spellEnd"/>
      <w:r>
        <w:t xml:space="preserve"> + (4+2)j = (2i + 6j) N.</w:t>
      </w:r>
      <w:r>
        <w:rPr>
          <w:b/>
          <w:bCs/>
          <w:color w:val="C00000"/>
        </w:rPr>
        <w:t xml:space="preserve"> (M1)</w:t>
      </w:r>
    </w:p>
    <w:p w14:paraId="408242AB" w14:textId="77777777" w:rsidR="00D91645" w:rsidRDefault="00000000">
      <w:pPr>
        <w:spacing w:after="40"/>
        <w:ind w:left="220"/>
      </w:pPr>
      <w:r>
        <w:t>a = F/m = (</w:t>
      </w:r>
      <w:proofErr w:type="spellStart"/>
      <w:r>
        <w:t>i</w:t>
      </w:r>
      <w:proofErr w:type="spellEnd"/>
      <w:r>
        <w:t xml:space="preserve"> + 3j) m s⁻².</w:t>
      </w:r>
      <w:r>
        <w:rPr>
          <w:b/>
          <w:bCs/>
          <w:color w:val="C00000"/>
        </w:rPr>
        <w:t xml:space="preserve"> (M1)</w:t>
      </w:r>
    </w:p>
    <w:p w14:paraId="60447455" w14:textId="77777777" w:rsidR="00D91645" w:rsidRDefault="00000000">
      <w:pPr>
        <w:spacing w:after="40"/>
        <w:ind w:left="220"/>
        <w:rPr>
          <w:b/>
          <w:bCs/>
          <w:color w:val="C00000"/>
        </w:rPr>
      </w:pPr>
      <w:r>
        <w:t xml:space="preserve">|a| = √(1² + 3²) = √10 = 3.16 m s⁻² (3 </w:t>
      </w:r>
      <w:proofErr w:type="spellStart"/>
      <w:r>
        <w:t>s.f.</w:t>
      </w:r>
      <w:proofErr w:type="spellEnd"/>
      <w:r>
        <w:t>).</w:t>
      </w:r>
      <w:r>
        <w:rPr>
          <w:b/>
          <w:bCs/>
          <w:color w:val="C00000"/>
        </w:rPr>
        <w:t xml:space="preserve"> (A1 A1)</w:t>
      </w:r>
    </w:p>
    <w:p w14:paraId="153BAD9D" w14:textId="77777777" w:rsidR="00973B86" w:rsidRDefault="00973B86">
      <w:pPr>
        <w:spacing w:after="40"/>
        <w:ind w:left="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731A262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3D2FD565" w14:textId="77777777" w:rsidR="00D91645" w:rsidRDefault="00000000">
            <w:pPr>
              <w:spacing w:after="60"/>
            </w:pPr>
            <w:r>
              <w:rPr>
                <w:b/>
                <w:bCs/>
                <w:color w:val="375623"/>
              </w:rPr>
              <w:lastRenderedPageBreak/>
              <w:t>Forces mnemonics</w:t>
            </w:r>
          </w:p>
          <w:p w14:paraId="6F1A4879" w14:textId="77777777" w:rsidR="00D91645" w:rsidRDefault="00000000">
            <w:pPr>
              <w:spacing w:after="40"/>
            </w:pPr>
            <w:r>
              <w:rPr>
                <w:b/>
                <w:bCs/>
              </w:rPr>
              <w:t xml:space="preserve">“Draw, Direction, Do” </w:t>
            </w:r>
            <w:r>
              <w:t>— Draw the force diagram, pick the positive Direction, Do F = ma.</w:t>
            </w:r>
          </w:p>
          <w:p w14:paraId="5E5B406B" w14:textId="77777777" w:rsidR="00D91645" w:rsidRDefault="00000000">
            <w:pPr>
              <w:spacing w:after="40"/>
            </w:pPr>
            <w:r>
              <w:rPr>
                <w:b/>
                <w:bCs/>
              </w:rPr>
              <w:t xml:space="preserve">Pulley: </w:t>
            </w:r>
            <w:r>
              <w:t>‘same string → same T and same a’; write F=ma twice and add to kill T.</w:t>
            </w:r>
          </w:p>
          <w:p w14:paraId="6DC32974" w14:textId="77777777" w:rsidR="00D91645" w:rsidRDefault="00000000">
            <w:pPr>
              <w:spacing w:after="40"/>
            </w:pPr>
            <w:r>
              <w:rPr>
                <w:b/>
                <w:bCs/>
              </w:rPr>
              <w:t xml:space="preserve">Lift: </w:t>
            </w:r>
            <w:r>
              <w:t>accelerating up → R &gt; mg (heavier); accelerating down → R &lt; mg (lighter).</w:t>
            </w:r>
          </w:p>
        </w:tc>
      </w:tr>
    </w:tbl>
    <w:p w14:paraId="2D800FFE" w14:textId="77777777" w:rsidR="00973B86" w:rsidRDefault="00973B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0F62359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4D3665EE" w14:textId="77777777" w:rsidR="00D91645" w:rsidRDefault="00000000">
            <w:pPr>
              <w:spacing w:after="60"/>
            </w:pPr>
            <w:r>
              <w:rPr>
                <w:b/>
                <w:bCs/>
                <w:color w:val="C00000"/>
              </w:rPr>
              <w:t>Top misconceptions (§8)</w:t>
            </w:r>
          </w:p>
          <w:p w14:paraId="3AF14B7B" w14:textId="77777777" w:rsidR="00D91645" w:rsidRDefault="00000000">
            <w:pPr>
              <w:spacing w:after="40"/>
            </w:pPr>
            <w:r>
              <w:t>Forgetting weight = mg (using m as the force).</w:t>
            </w:r>
          </w:p>
          <w:p w14:paraId="55E9765D" w14:textId="77777777" w:rsidR="00D91645" w:rsidRDefault="00000000">
            <w:pPr>
              <w:spacing w:after="40"/>
            </w:pPr>
            <w:r>
              <w:t>Not drawing/labelling the force diagram → losing the B1 and making sign errors.</w:t>
            </w:r>
          </w:p>
          <w:p w14:paraId="786EAEF7" w14:textId="77777777" w:rsidR="00D91645" w:rsidRDefault="00000000">
            <w:pPr>
              <w:spacing w:after="40"/>
            </w:pPr>
            <w:r>
              <w:t>Using different a or T for two connected particles (must be equal).</w:t>
            </w:r>
          </w:p>
          <w:p w14:paraId="493B2A1F" w14:textId="77777777" w:rsidR="00D91645" w:rsidRDefault="00000000">
            <w:pPr>
              <w:spacing w:after="40"/>
            </w:pPr>
            <w:r>
              <w:t>Adding all external forces to the wrong total mass in system problems.</w:t>
            </w:r>
          </w:p>
          <w:p w14:paraId="7DCBD2C8" w14:textId="77777777" w:rsidR="00D91645" w:rsidRDefault="00000000">
            <w:pPr>
              <w:spacing w:after="40"/>
            </w:pPr>
            <w:r>
              <w:t>Bringing in friction or resolving at an angle — that’s Year-2 content, not on the AS mock.</w:t>
            </w:r>
          </w:p>
        </w:tc>
      </w:tr>
    </w:tbl>
    <w:p w14:paraId="45AEFA7C" w14:textId="77777777" w:rsidR="00D91645" w:rsidRDefault="00000000">
      <w:r>
        <w:br w:type="page"/>
      </w:r>
    </w:p>
    <w:p w14:paraId="64CC40F5" w14:textId="77777777" w:rsidR="00D91645" w:rsidRDefault="00000000">
      <w:pPr>
        <w:pStyle w:val="Heading1"/>
      </w:pPr>
      <w:r>
        <w:lastRenderedPageBreak/>
        <w:t>9  Exam-Day Strategy &amp; Final Preparation</w:t>
      </w:r>
    </w:p>
    <w:p w14:paraId="0AE4F603" w14:textId="77777777" w:rsidR="00D91645" w:rsidRDefault="00000000">
      <w:pPr>
        <w:spacing w:after="120" w:line="276" w:lineRule="auto"/>
      </w:pPr>
      <w:r>
        <w:t xml:space="preserve">This paper is </w:t>
      </w:r>
      <w:r>
        <w:rPr>
          <w:b/>
          <w:bCs/>
        </w:rPr>
        <w:t>Paper 3: Statistics and Mechanics</w:t>
      </w:r>
      <w:r>
        <w:t xml:space="preserve"> — Section A (Statistics) and Section B (Mechanics), each worth 50% of this paper. Read every question in full before you start writing: the command word tells you what earns the marks.</w:t>
      </w:r>
    </w:p>
    <w:p w14:paraId="0CBE8000" w14:textId="77777777" w:rsidR="00D91645" w:rsidRDefault="00000000">
      <w:pPr>
        <w:pStyle w:val="Heading2"/>
      </w:pPr>
      <w:r>
        <w:t>9.1  Before you write anything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1B9B23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60" w:type="dxa"/>
              <w:bottom w:w="100" w:type="dxa"/>
              <w:right w:w="160" w:type="dxa"/>
            </w:tcMar>
          </w:tcPr>
          <w:p w14:paraId="0341283E" w14:textId="77777777" w:rsidR="00D91645" w:rsidRDefault="00000000">
            <w:pPr>
              <w:spacing w:after="60"/>
            </w:pPr>
            <w:r>
              <w:rPr>
                <w:b/>
                <w:bCs/>
                <w:color w:val="1F3864"/>
              </w:rPr>
              <w:t>First 3 minutes in the exam</w:t>
            </w:r>
          </w:p>
          <w:p w14:paraId="75B17463" w14:textId="77777777" w:rsidR="00D91645" w:rsidRDefault="00000000">
            <w:pPr>
              <w:spacing w:after="40"/>
            </w:pPr>
            <w:r>
              <w:rPr>
                <w:b/>
                <w:bCs/>
              </w:rPr>
              <w:t xml:space="preserve">1. </w:t>
            </w:r>
            <w:r>
              <w:t>Check the front cover — the formulae booklet is separate; have it open.</w:t>
            </w:r>
          </w:p>
          <w:p w14:paraId="33CAFE11" w14:textId="77777777" w:rsidR="00D91645" w:rsidRDefault="00000000">
            <w:pPr>
              <w:spacing w:after="40"/>
            </w:pPr>
            <w:r>
              <w:rPr>
                <w:b/>
                <w:bCs/>
              </w:rPr>
              <w:t xml:space="preserve">2. </w:t>
            </w:r>
            <w:r>
              <w:t>Set your calculator to the right mode (it remembers the last session). For binomial work, go to Distribution; for averages/</w:t>
            </w:r>
            <w:proofErr w:type="spellStart"/>
            <w:r>
              <w:t>sd</w:t>
            </w:r>
            <w:proofErr w:type="spellEnd"/>
            <w:r>
              <w:t xml:space="preserve"> go to Statistics.</w:t>
            </w:r>
          </w:p>
          <w:p w14:paraId="0D81A593" w14:textId="77777777" w:rsidR="00D91645" w:rsidRDefault="00000000">
            <w:pPr>
              <w:spacing w:after="40"/>
            </w:pPr>
            <w:r>
              <w:rPr>
                <w:b/>
                <w:bCs/>
              </w:rPr>
              <w:t xml:space="preserve">3. </w:t>
            </w:r>
            <w:r>
              <w:t xml:space="preserve">Skim both sections. Mechanics (Section B) is often quicker to bank if you know </w:t>
            </w:r>
            <w:proofErr w:type="spellStart"/>
            <w:r>
              <w:t>suvat</w:t>
            </w:r>
            <w:proofErr w:type="spellEnd"/>
            <w:r>
              <w:t xml:space="preserve"> — but answer in any order.</w:t>
            </w:r>
          </w:p>
        </w:tc>
      </w:tr>
    </w:tbl>
    <w:p w14:paraId="0BF7FD6C" w14:textId="77777777" w:rsidR="00D91645" w:rsidRDefault="00000000">
      <w:pPr>
        <w:pStyle w:val="Heading2"/>
      </w:pPr>
      <w:r>
        <w:t>9.2  The marks live in the method</w:t>
      </w:r>
    </w:p>
    <w:p w14:paraId="43C1C63E" w14:textId="77777777" w:rsidR="00D91645" w:rsidRDefault="00000000">
      <w:pPr>
        <w:spacing w:after="120" w:line="276" w:lineRule="auto"/>
      </w:pPr>
      <w:r>
        <w:t xml:space="preserve">Most marks are </w:t>
      </w:r>
      <w:r>
        <w:rPr>
          <w:b/>
          <w:bCs/>
        </w:rPr>
        <w:t>M (method)</w:t>
      </w:r>
      <w:r>
        <w:t xml:space="preserve"> and </w:t>
      </w:r>
      <w:r>
        <w:rPr>
          <w:b/>
          <w:bCs/>
        </w:rPr>
        <w:t>A (accuracy)</w:t>
      </w:r>
      <w:r>
        <w:t xml:space="preserve"> marks. An M mark is earned by a correct </w:t>
      </w:r>
      <w:r>
        <w:rPr>
          <w:b/>
          <w:bCs/>
        </w:rPr>
        <w:t>attempt</w:t>
      </w:r>
      <w:r>
        <w:t xml:space="preserve"> even if the arithmetic is wrong, so </w:t>
      </w:r>
      <w:r>
        <w:rPr>
          <w:b/>
          <w:bCs/>
        </w:rPr>
        <w:t>always show the substitution</w:t>
      </w:r>
      <w:r>
        <w:t xml:space="preserve"> before the final number. A bare answer with no working risks losing every M mark if it is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91645" w14:paraId="0E5B875B"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7BDF003A" w14:textId="77777777" w:rsidR="00D91645" w:rsidRDefault="00000000">
            <w:r>
              <w:rPr>
                <w:b/>
                <w:bCs/>
                <w:color w:val="FFFFFF"/>
              </w:rPr>
              <w:t>If you...</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518AAC1" w14:textId="77777777" w:rsidR="00D91645" w:rsidRDefault="00000000">
            <w:r>
              <w:rPr>
                <w:b/>
                <w:bCs/>
                <w:color w:val="FFFFFF"/>
              </w:rPr>
              <w:t>Then the examiner...</w:t>
            </w:r>
          </w:p>
        </w:tc>
      </w:tr>
      <w:tr w:rsidR="00D91645" w14:paraId="03E701B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8646E58" w14:textId="77777777" w:rsidR="00D91645" w:rsidRDefault="00000000">
            <w:r>
              <w:t xml:space="preserve">Write s = </w:t>
            </w:r>
            <w:proofErr w:type="spellStart"/>
            <w:r>
              <w:t>ut</w:t>
            </w:r>
            <w:proofErr w:type="spellEnd"/>
            <w:r>
              <w:t xml:space="preserve"> + ½at² then substitute numbers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FEA2053" w14:textId="77777777" w:rsidR="00D91645" w:rsidRDefault="00000000">
            <w:r>
              <w:t>awards M1 even if you slip on the multiply</w:t>
            </w:r>
          </w:p>
        </w:tc>
      </w:tr>
      <w:tr w:rsidR="00D91645" w14:paraId="2A578DD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03ABDF3" w14:textId="77777777" w:rsidR="00D91645" w:rsidRDefault="00000000">
            <w:r>
              <w:t>Write only the final number (wrong)</w:t>
            </w:r>
          </w:p>
        </w:tc>
        <w:tc>
          <w:tcPr>
            <w:tcW w:w="468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895EAA4" w14:textId="77777777" w:rsidR="00D91645" w:rsidRDefault="00000000">
            <w:r>
              <w:t>cannot award the method mark — 0</w:t>
            </w:r>
          </w:p>
        </w:tc>
      </w:tr>
      <w:tr w:rsidR="00D91645" w14:paraId="7B6C9CE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BE9391C" w14:textId="77777777" w:rsidR="00D91645" w:rsidRDefault="00000000">
            <w:r>
              <w:t>Make one slip but carry it correctly onwards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D40D65E" w14:textId="77777777" w:rsidR="00D91645" w:rsidRDefault="00000000">
            <w:r>
              <w:t>awards follow-through (ft) marks on later parts</w:t>
            </w:r>
          </w:p>
        </w:tc>
      </w:tr>
      <w:tr w:rsidR="00D91645" w14:paraId="7AC9DB4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10CC3212" w14:textId="77777777" w:rsidR="00D91645" w:rsidRDefault="00000000">
            <w:r>
              <w:t>Round too early</w:t>
            </w:r>
          </w:p>
        </w:tc>
        <w:tc>
          <w:tcPr>
            <w:tcW w:w="468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4A9A273" w14:textId="77777777" w:rsidR="00D91645" w:rsidRDefault="00000000">
            <w:r>
              <w:t>may lose the final A mark for accuracy</w:t>
            </w:r>
          </w:p>
        </w:tc>
      </w:tr>
    </w:tbl>
    <w:p w14:paraId="2CEF551E" w14:textId="77777777" w:rsidR="00D91645" w:rsidRDefault="00000000">
      <w:pPr>
        <w:spacing w:after="120" w:line="276" w:lineRule="auto"/>
      </w:pPr>
      <w:r>
        <w:rPr>
          <w:b/>
          <w:bCs/>
        </w:rPr>
        <w:t xml:space="preserve">Golden rule: </w:t>
      </w:r>
      <w:r>
        <w:t xml:space="preserve">keep full accuracy in the calculator and only round the </w:t>
      </w:r>
      <w:r>
        <w:rPr>
          <w:b/>
          <w:bCs/>
        </w:rPr>
        <w:t>final</w:t>
      </w:r>
      <w:r>
        <w:t xml:space="preserve"> answer — usually to 3 significant figures unless told otherwise.</w:t>
      </w:r>
    </w:p>
    <w:p w14:paraId="74A13DA1" w14:textId="77777777" w:rsidR="00D91645" w:rsidRDefault="00000000">
      <w:pPr>
        <w:pStyle w:val="Heading2"/>
      </w:pPr>
      <w:r>
        <w:t>9.3  Command words — what each one is really 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1645" w14:paraId="30B64ED6"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8C6529B" w14:textId="77777777" w:rsidR="00D91645" w:rsidRDefault="00000000">
            <w:r>
              <w:rPr>
                <w:b/>
                <w:bCs/>
                <w:color w:val="FFFFFF"/>
              </w:rPr>
              <w:t>Command</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B5BED96" w14:textId="77777777" w:rsidR="00D91645" w:rsidRDefault="00000000">
            <w:r>
              <w:rPr>
                <w:b/>
                <w:bCs/>
                <w:color w:val="FFFFFF"/>
              </w:rPr>
              <w:t>What earns the marks</w:t>
            </w:r>
          </w:p>
        </w:tc>
      </w:tr>
      <w:tr w:rsidR="00D91645" w14:paraId="29E343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CFB3C2F" w14:textId="77777777" w:rsidR="00D91645" w:rsidRDefault="00000000">
            <w:r>
              <w:t>Write down / State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D40CC1D" w14:textId="77777777" w:rsidR="00D91645" w:rsidRDefault="00000000">
            <w:r>
              <w:t>No working needed — one line. Don't waste time.</w:t>
            </w:r>
          </w:p>
        </w:tc>
      </w:tr>
      <w:tr w:rsidR="00D91645" w14:paraId="01A446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EAA5CEA" w14:textId="77777777" w:rsidR="00D91645" w:rsidRDefault="00000000">
            <w:r>
              <w:t>Calculate / Find</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8BB39C7" w14:textId="77777777" w:rsidR="00D91645" w:rsidRDefault="00000000">
            <w:r>
              <w:t>Show the method, then the value. Working required.</w:t>
            </w:r>
          </w:p>
        </w:tc>
      </w:tr>
      <w:tr w:rsidR="00D91645" w14:paraId="651125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63874AE" w14:textId="77777777" w:rsidR="00D91645" w:rsidRDefault="00000000">
            <w:r>
              <w:t>Show that</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EE0E72B" w14:textId="77777777" w:rsidR="00D91645" w:rsidRDefault="00000000">
            <w:r>
              <w:t>The answer is given to you — show every step that reaches it, including the bit at the end. Examiners look for a convincing chain.</w:t>
            </w:r>
          </w:p>
        </w:tc>
      </w:tr>
      <w:tr w:rsidR="00D91645" w14:paraId="751CB51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DCC8C59" w14:textId="77777777" w:rsidR="00D91645" w:rsidRDefault="00000000">
            <w:r>
              <w:t>Hence</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B3115C4" w14:textId="77777777" w:rsidR="00D91645" w:rsidRDefault="00000000">
            <w:r>
              <w:t>You MUST use the previous result/method.</w:t>
            </w:r>
          </w:p>
        </w:tc>
      </w:tr>
      <w:tr w:rsidR="00D91645" w14:paraId="0B3381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95C896C" w14:textId="77777777" w:rsidR="00D91645" w:rsidRDefault="00000000">
            <w:r>
              <w:lastRenderedPageBreak/>
              <w:t>Explain / Give a reason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E10F27E" w14:textId="77777777" w:rsidR="00D91645" w:rsidRDefault="00000000">
            <w:r>
              <w:t>Words, in context. State the statistical or mechanical idea.</w:t>
            </w:r>
          </w:p>
        </w:tc>
      </w:tr>
      <w:tr w:rsidR="00D91645" w14:paraId="182F0E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20467A7" w14:textId="77777777" w:rsidR="00D91645" w:rsidRDefault="00000000">
            <w:r>
              <w:t>Comment on / Interpret</w:t>
            </w:r>
          </w:p>
        </w:tc>
        <w:tc>
          <w:tcPr>
            <w:tcW w:w="67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0E095C85" w14:textId="77777777" w:rsidR="00D91645" w:rsidRDefault="00000000">
            <w:r>
              <w:t>Refer to the context and the data — not a generic sentence.</w:t>
            </w:r>
          </w:p>
        </w:tc>
      </w:tr>
      <w:tr w:rsidR="00D91645" w14:paraId="152B3A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604DB51F" w14:textId="77777777" w:rsidR="00D91645" w:rsidRDefault="00000000">
            <w:r>
              <w:t>Criticise / Suggest a refinement</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202A632B" w14:textId="77777777" w:rsidR="00D91645" w:rsidRDefault="00000000">
            <w:r>
              <w:t>Give a specific weakness AND a fix.</w:t>
            </w:r>
          </w:p>
        </w:tc>
      </w:tr>
    </w:tbl>
    <w:p w14:paraId="3673A81F" w14:textId="77777777" w:rsidR="00D91645" w:rsidRDefault="00000000">
      <w:pPr>
        <w:pStyle w:val="Heading2"/>
      </w:pPr>
      <w:r>
        <w:t>9.4  Topic-by-topic exam traps (one-line reminders)</w:t>
      </w:r>
    </w:p>
    <w:p w14:paraId="0E056B02" w14:textId="77777777" w:rsidR="00D91645" w:rsidRDefault="00000000">
      <w:pPr>
        <w:pStyle w:val="ListParagraph"/>
        <w:numPr>
          <w:ilvl w:val="0"/>
          <w:numId w:val="2"/>
        </w:numPr>
        <w:spacing w:after="60" w:line="264" w:lineRule="auto"/>
      </w:pPr>
      <w:r>
        <w:rPr>
          <w:b/>
          <w:bCs/>
        </w:rPr>
        <w:t xml:space="preserve">Sampling: </w:t>
      </w:r>
      <w:r>
        <w:t>name the method AND justify it with a feature of the context; for stratified, the sample numbers must round to whole people.</w:t>
      </w:r>
    </w:p>
    <w:p w14:paraId="00E6D29E" w14:textId="77777777" w:rsidR="00D91645" w:rsidRDefault="00000000">
      <w:pPr>
        <w:pStyle w:val="ListParagraph"/>
        <w:numPr>
          <w:ilvl w:val="0"/>
          <w:numId w:val="2"/>
        </w:numPr>
        <w:spacing w:after="60" w:line="264" w:lineRule="auto"/>
      </w:pPr>
      <w:r>
        <w:rPr>
          <w:b/>
          <w:bCs/>
        </w:rPr>
        <w:t xml:space="preserve">Averages/interpolation: </w:t>
      </w:r>
      <w:r>
        <w:t>use the correct class boundaries (e.g. 9.5, not 10) and the running cumulative frequency.</w:t>
      </w:r>
    </w:p>
    <w:p w14:paraId="322AB54A" w14:textId="77777777" w:rsidR="00D91645" w:rsidRDefault="00000000">
      <w:pPr>
        <w:pStyle w:val="ListParagraph"/>
        <w:numPr>
          <w:ilvl w:val="0"/>
          <w:numId w:val="2"/>
        </w:numPr>
        <w:spacing w:after="60" w:line="264" w:lineRule="auto"/>
      </w:pPr>
      <w:r>
        <w:rPr>
          <w:b/>
          <w:bCs/>
        </w:rPr>
        <w:t xml:space="preserve">Standard deviation: </w:t>
      </w:r>
      <w:r>
        <w:t>don't forget the final square root; σ = √(Sₓₓ/n).</w:t>
      </w:r>
    </w:p>
    <w:p w14:paraId="2B79B313" w14:textId="77777777" w:rsidR="00D91645" w:rsidRDefault="00000000">
      <w:pPr>
        <w:pStyle w:val="ListParagraph"/>
        <w:numPr>
          <w:ilvl w:val="0"/>
          <w:numId w:val="2"/>
        </w:numPr>
        <w:spacing w:after="60" w:line="264" w:lineRule="auto"/>
      </w:pPr>
      <w:r>
        <w:rPr>
          <w:b/>
          <w:bCs/>
        </w:rPr>
        <w:t xml:space="preserve">Coding: </w:t>
      </w:r>
      <w:r>
        <w:t>adding a constant does NOT change the standard deviation; multiplying scales it.</w:t>
      </w:r>
    </w:p>
    <w:p w14:paraId="76D7A10D" w14:textId="77777777" w:rsidR="00D91645" w:rsidRDefault="00000000">
      <w:pPr>
        <w:pStyle w:val="ListParagraph"/>
        <w:numPr>
          <w:ilvl w:val="0"/>
          <w:numId w:val="2"/>
        </w:numPr>
        <w:spacing w:after="60" w:line="264" w:lineRule="auto"/>
      </w:pPr>
      <w:r>
        <w:rPr>
          <w:b/>
          <w:bCs/>
        </w:rPr>
        <w:t xml:space="preserve">Outliers: </w:t>
      </w:r>
      <w:r>
        <w:t>the rule is always given in the question — read it; quote the boundary you calculate.</w:t>
      </w:r>
    </w:p>
    <w:p w14:paraId="494A5A4F" w14:textId="77777777" w:rsidR="00D91645" w:rsidRDefault="00000000">
      <w:pPr>
        <w:pStyle w:val="ListParagraph"/>
        <w:numPr>
          <w:ilvl w:val="0"/>
          <w:numId w:val="2"/>
        </w:numPr>
        <w:spacing w:after="60" w:line="264" w:lineRule="auto"/>
      </w:pPr>
      <w:r>
        <w:rPr>
          <w:b/>
          <w:bCs/>
        </w:rPr>
        <w:t xml:space="preserve">Probability: </w:t>
      </w:r>
      <w:r>
        <w:t>'mutually exclusive' → add; 'independent' → multiply; check the wording.</w:t>
      </w:r>
    </w:p>
    <w:p w14:paraId="44775E0B" w14:textId="77777777" w:rsidR="00D91645" w:rsidRDefault="00000000">
      <w:pPr>
        <w:pStyle w:val="ListParagraph"/>
        <w:numPr>
          <w:ilvl w:val="0"/>
          <w:numId w:val="2"/>
        </w:numPr>
        <w:spacing w:after="60" w:line="264" w:lineRule="auto"/>
      </w:pPr>
      <w:r>
        <w:rPr>
          <w:b/>
          <w:bCs/>
        </w:rPr>
        <w:t xml:space="preserve">Binomial: </w:t>
      </w:r>
      <w:r>
        <w:t>define X ~ B(n, p) explicitly; the calculator's cumulative gives P(X ≤ x) — adjust for ≥ and &gt;.</w:t>
      </w:r>
    </w:p>
    <w:p w14:paraId="325FA191" w14:textId="77777777" w:rsidR="00D91645" w:rsidRDefault="00000000">
      <w:pPr>
        <w:pStyle w:val="ListParagraph"/>
        <w:numPr>
          <w:ilvl w:val="0"/>
          <w:numId w:val="2"/>
        </w:numPr>
        <w:spacing w:after="60" w:line="264" w:lineRule="auto"/>
      </w:pPr>
      <w:r>
        <w:rPr>
          <w:b/>
          <w:bCs/>
        </w:rPr>
        <w:t xml:space="preserve">Hypothesis test: </w:t>
      </w:r>
      <w:r>
        <w:t>write H₀ and H₁ in terms of p, compare to the significance level, then conclude IN CONTEXT.</w:t>
      </w:r>
    </w:p>
    <w:p w14:paraId="19C5FBCA" w14:textId="77777777" w:rsidR="00D91645" w:rsidRDefault="00000000">
      <w:pPr>
        <w:pStyle w:val="ListParagraph"/>
        <w:numPr>
          <w:ilvl w:val="0"/>
          <w:numId w:val="2"/>
        </w:numPr>
        <w:spacing w:after="60" w:line="264" w:lineRule="auto"/>
      </w:pPr>
      <w:r>
        <w:rPr>
          <w:b/>
          <w:bCs/>
        </w:rPr>
        <w:t xml:space="preserve">Units: </w:t>
      </w:r>
      <w:r>
        <w:t xml:space="preserve">convert km/h to m/s by ÷3.6 before using </w:t>
      </w:r>
      <w:proofErr w:type="spellStart"/>
      <w:r>
        <w:t>suvat</w:t>
      </w:r>
      <w:proofErr w:type="spellEnd"/>
      <w:r>
        <w:t>; state g = 9.8 m s⁻².</w:t>
      </w:r>
    </w:p>
    <w:p w14:paraId="5B592C21" w14:textId="77777777" w:rsidR="00D91645" w:rsidRDefault="00000000">
      <w:pPr>
        <w:pStyle w:val="ListParagraph"/>
        <w:numPr>
          <w:ilvl w:val="0"/>
          <w:numId w:val="2"/>
        </w:numPr>
        <w:spacing w:after="60" w:line="264" w:lineRule="auto"/>
      </w:pPr>
      <w:proofErr w:type="spellStart"/>
      <w:r>
        <w:rPr>
          <w:b/>
          <w:bCs/>
        </w:rPr>
        <w:t>suvat</w:t>
      </w:r>
      <w:proofErr w:type="spellEnd"/>
      <w:r>
        <w:rPr>
          <w:b/>
          <w:bCs/>
        </w:rPr>
        <w:t xml:space="preserve">: </w:t>
      </w:r>
      <w:r>
        <w:t>list s u v a t, write down what you know and want, then pick the equation missing the unwanted variable.</w:t>
      </w:r>
    </w:p>
    <w:p w14:paraId="06FECD3A" w14:textId="77777777" w:rsidR="00D91645" w:rsidRDefault="00000000">
      <w:pPr>
        <w:pStyle w:val="ListParagraph"/>
        <w:numPr>
          <w:ilvl w:val="0"/>
          <w:numId w:val="2"/>
        </w:numPr>
        <w:spacing w:after="60" w:line="264" w:lineRule="auto"/>
      </w:pPr>
      <w:r>
        <w:rPr>
          <w:b/>
          <w:bCs/>
        </w:rPr>
        <w:t xml:space="preserve">Forces: </w:t>
      </w:r>
      <w:r>
        <w:t>draw the diagram, choose a positive direction, apply F = ma along it; tension is the same throughout a light inextensible string over a smooth pulley.</w:t>
      </w:r>
    </w:p>
    <w:p w14:paraId="7813D85F" w14:textId="77777777" w:rsidR="00D91645" w:rsidRDefault="00D9164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1C7A59C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00" w:type="dxa"/>
              <w:left w:w="160" w:type="dxa"/>
              <w:bottom w:w="100" w:type="dxa"/>
              <w:right w:w="160" w:type="dxa"/>
            </w:tcMar>
          </w:tcPr>
          <w:p w14:paraId="2C60BE75" w14:textId="77777777" w:rsidR="00D91645" w:rsidRDefault="00000000">
            <w:pPr>
              <w:spacing w:after="60"/>
            </w:pPr>
            <w:r>
              <w:rPr>
                <w:b/>
                <w:bCs/>
                <w:color w:val="C00000"/>
              </w:rPr>
              <w:t>Things you MUST memorise (NOT in the formula book)</w:t>
            </w:r>
          </w:p>
          <w:p w14:paraId="1677516B" w14:textId="77777777" w:rsidR="00D91645" w:rsidRDefault="00000000">
            <w:pPr>
              <w:spacing w:after="40"/>
            </w:pPr>
            <w:r>
              <w:rPr>
                <w:b/>
                <w:bCs/>
              </w:rPr>
              <w:t xml:space="preserve">• </w:t>
            </w:r>
            <w:r>
              <w:t xml:space="preserve">All five </w:t>
            </w:r>
            <w:proofErr w:type="spellStart"/>
            <w:r>
              <w:t>suvat</w:t>
            </w:r>
            <w:proofErr w:type="spellEnd"/>
            <w:r>
              <w:t xml:space="preserve"> equations: v = u + at;  s = </w:t>
            </w:r>
            <w:proofErr w:type="spellStart"/>
            <w:r>
              <w:t>ut</w:t>
            </w:r>
            <w:proofErr w:type="spellEnd"/>
            <w:r>
              <w:t xml:space="preserve"> + ½at²;  s = </w:t>
            </w:r>
            <w:proofErr w:type="spellStart"/>
            <w:r>
              <w:t>vt</w:t>
            </w:r>
            <w:proofErr w:type="spellEnd"/>
            <w:r>
              <w:t xml:space="preserve"> − ½at²;  v² = u² + 2as;  s = ½(u + v)t</w:t>
            </w:r>
          </w:p>
          <w:p w14:paraId="7A7B3136" w14:textId="77777777" w:rsidR="00D91645" w:rsidRDefault="00000000">
            <w:pPr>
              <w:spacing w:after="40"/>
            </w:pPr>
            <w:r>
              <w:rPr>
                <w:b/>
                <w:bCs/>
              </w:rPr>
              <w:t xml:space="preserve">• </w:t>
            </w:r>
            <w:r>
              <w:t>W = mg  and  F = ma (Newton's 2nd law)</w:t>
            </w:r>
          </w:p>
          <w:p w14:paraId="631BDF6C" w14:textId="77777777" w:rsidR="00D91645" w:rsidRDefault="00000000">
            <w:pPr>
              <w:spacing w:after="40"/>
            </w:pPr>
            <w:r>
              <w:rPr>
                <w:b/>
                <w:bCs/>
              </w:rPr>
              <w:t xml:space="preserve">• </w:t>
            </w:r>
            <w:r>
              <w:t>Standard deviation needs the square root: σ = √(Sₓₓ/n)</w:t>
            </w:r>
          </w:p>
          <w:p w14:paraId="3F572759" w14:textId="77777777" w:rsidR="00D91645" w:rsidRDefault="00000000">
            <w:pPr>
              <w:spacing w:after="40"/>
            </w:pPr>
            <w:r>
              <w:rPr>
                <w:b/>
                <w:bCs/>
              </w:rPr>
              <w:t xml:space="preserve">• </w:t>
            </w:r>
            <w:r>
              <w:t xml:space="preserve">Coding rules (constant shifts the mean only; scale factor affects both mean and </w:t>
            </w:r>
            <w:proofErr w:type="spellStart"/>
            <w:r>
              <w:t>sd</w:t>
            </w:r>
            <w:proofErr w:type="spellEnd"/>
            <w:r>
              <w:t>)</w:t>
            </w:r>
          </w:p>
          <w:p w14:paraId="0D8D5781" w14:textId="77777777" w:rsidR="00D91645" w:rsidRDefault="00000000">
            <w:pPr>
              <w:spacing w:after="40"/>
            </w:pPr>
            <w:r>
              <w:rPr>
                <w:b/>
                <w:bCs/>
              </w:rPr>
              <w:t xml:space="preserve">• </w:t>
            </w:r>
            <w:r>
              <w:t>The four binomial conditions (fixed n, two outcomes, independent trials, constant p)</w:t>
            </w:r>
          </w:p>
          <w:p w14:paraId="02629EFF" w14:textId="77777777" w:rsidR="00D91645" w:rsidRDefault="00000000">
            <w:pPr>
              <w:spacing w:after="40"/>
            </w:pPr>
            <w:r>
              <w:rPr>
                <w:b/>
                <w:bCs/>
              </w:rPr>
              <w:t xml:space="preserve">• </w:t>
            </w:r>
            <w:r>
              <w:t>The structure of a hypothesis test conclusion</w:t>
            </w:r>
          </w:p>
        </w:tc>
      </w:tr>
    </w:tbl>
    <w:p w14:paraId="67214F8A" w14:textId="77777777" w:rsidR="00D91645" w:rsidRDefault="00000000">
      <w:pPr>
        <w:pStyle w:val="Heading1"/>
      </w:pPr>
      <w:r>
        <w:lastRenderedPageBreak/>
        <w:t>10  Master Revision Checklist</w:t>
      </w:r>
    </w:p>
    <w:p w14:paraId="03F556A0" w14:textId="77777777" w:rsidR="00D91645" w:rsidRDefault="00000000">
      <w:pPr>
        <w:spacing w:after="120" w:line="276" w:lineRule="auto"/>
      </w:pPr>
      <w:r>
        <w:rPr>
          <w:i/>
          <w:iCs/>
        </w:rPr>
        <w:t>Tick each box once you can do it unaided. If you can't, that's your next revision target.</w:t>
      </w:r>
    </w:p>
    <w:p w14:paraId="7608E468" w14:textId="77777777" w:rsidR="00D91645" w:rsidRDefault="00000000">
      <w:pPr>
        <w:pStyle w:val="Heading2"/>
      </w:pPr>
      <w:r>
        <w:t>Section A — Statistics</w:t>
      </w:r>
    </w:p>
    <w:p w14:paraId="4E2F5108" w14:textId="77777777" w:rsidR="00D91645" w:rsidRDefault="00000000">
      <w:pPr>
        <w:pStyle w:val="ListParagraph"/>
        <w:numPr>
          <w:ilvl w:val="0"/>
          <w:numId w:val="2"/>
        </w:numPr>
        <w:spacing w:after="60" w:line="264" w:lineRule="auto"/>
      </w:pPr>
      <w:r>
        <w:t>☐  Define population, census, sample, sampling frame, sampling unit.</w:t>
      </w:r>
    </w:p>
    <w:p w14:paraId="0844854A" w14:textId="77777777" w:rsidR="00D91645" w:rsidRDefault="00000000">
      <w:pPr>
        <w:pStyle w:val="ListParagraph"/>
        <w:numPr>
          <w:ilvl w:val="0"/>
          <w:numId w:val="2"/>
        </w:numPr>
        <w:spacing w:after="60" w:line="264" w:lineRule="auto"/>
      </w:pPr>
      <w:r>
        <w:t>☐  Carry out and critique: simple random, systematic, stratified, quota, opportunity sampling.</w:t>
      </w:r>
    </w:p>
    <w:p w14:paraId="47BA1224" w14:textId="77777777" w:rsidR="00D91645" w:rsidRDefault="00000000">
      <w:pPr>
        <w:pStyle w:val="ListParagraph"/>
        <w:numPr>
          <w:ilvl w:val="0"/>
          <w:numId w:val="2"/>
        </w:numPr>
        <w:spacing w:after="60" w:line="264" w:lineRule="auto"/>
      </w:pPr>
      <w:r>
        <w:t>☐  Find mean, median, mode; use linear interpolation for grouped data.</w:t>
      </w:r>
    </w:p>
    <w:p w14:paraId="4856DA00" w14:textId="77777777" w:rsidR="00D91645" w:rsidRDefault="00000000">
      <w:pPr>
        <w:pStyle w:val="ListParagraph"/>
        <w:numPr>
          <w:ilvl w:val="0"/>
          <w:numId w:val="2"/>
        </w:numPr>
        <w:spacing w:after="60" w:line="264" w:lineRule="auto"/>
      </w:pPr>
      <w:r>
        <w:t xml:space="preserve">☐  Find range, IQR, percentiles, </w:t>
      </w:r>
      <w:proofErr w:type="spellStart"/>
      <w:r>
        <w:t>interpercentile</w:t>
      </w:r>
      <w:proofErr w:type="spellEnd"/>
      <w:r>
        <w:t xml:space="preserve"> range.</w:t>
      </w:r>
    </w:p>
    <w:p w14:paraId="46F6138E" w14:textId="77777777" w:rsidR="00D91645" w:rsidRDefault="00000000">
      <w:pPr>
        <w:pStyle w:val="ListParagraph"/>
        <w:numPr>
          <w:ilvl w:val="0"/>
          <w:numId w:val="2"/>
        </w:numPr>
        <w:spacing w:after="60" w:line="264" w:lineRule="auto"/>
      </w:pPr>
      <w:r>
        <w:t>☐  Compute Sₓₓ, variance and standard deviation (remember the root).</w:t>
      </w:r>
    </w:p>
    <w:p w14:paraId="69591B74" w14:textId="77777777" w:rsidR="00D91645" w:rsidRDefault="00000000">
      <w:pPr>
        <w:pStyle w:val="ListParagraph"/>
        <w:numPr>
          <w:ilvl w:val="0"/>
          <w:numId w:val="2"/>
        </w:numPr>
        <w:spacing w:after="60" w:line="264" w:lineRule="auto"/>
      </w:pPr>
      <w:r>
        <w:t xml:space="preserve">☐  Apply coding to find the mean and </w:t>
      </w:r>
      <w:proofErr w:type="spellStart"/>
      <w:r>
        <w:t>sd</w:t>
      </w:r>
      <w:proofErr w:type="spellEnd"/>
      <w:r>
        <w:t xml:space="preserve"> of the original data.</w:t>
      </w:r>
    </w:p>
    <w:p w14:paraId="1A7F2E6C" w14:textId="77777777" w:rsidR="00D91645" w:rsidRDefault="00000000">
      <w:pPr>
        <w:pStyle w:val="ListParagraph"/>
        <w:numPr>
          <w:ilvl w:val="0"/>
          <w:numId w:val="2"/>
        </w:numPr>
        <w:spacing w:after="60" w:line="264" w:lineRule="auto"/>
      </w:pPr>
      <w:r>
        <w:t>☐  Identify outliers using a given rule; draw and read box plots.</w:t>
      </w:r>
    </w:p>
    <w:p w14:paraId="1C24B3B0" w14:textId="77777777" w:rsidR="00D91645" w:rsidRDefault="00000000">
      <w:pPr>
        <w:pStyle w:val="ListParagraph"/>
        <w:numPr>
          <w:ilvl w:val="0"/>
          <w:numId w:val="2"/>
        </w:numPr>
        <w:spacing w:after="60" w:line="264" w:lineRule="auto"/>
      </w:pPr>
      <w:r>
        <w:t>☐  Draw and interpret histograms (frequency density) and cumulative frequency graphs.</w:t>
      </w:r>
    </w:p>
    <w:p w14:paraId="470E213B" w14:textId="77777777" w:rsidR="00D91645" w:rsidRDefault="00000000">
      <w:pPr>
        <w:pStyle w:val="ListParagraph"/>
        <w:numPr>
          <w:ilvl w:val="0"/>
          <w:numId w:val="2"/>
        </w:numPr>
        <w:spacing w:after="60" w:line="264" w:lineRule="auto"/>
      </w:pPr>
      <w:r>
        <w:t>☐  Describe correlation and interpret a given regression line.</w:t>
      </w:r>
    </w:p>
    <w:p w14:paraId="041DBA6A" w14:textId="77777777" w:rsidR="00D91645" w:rsidRDefault="00000000">
      <w:pPr>
        <w:pStyle w:val="ListParagraph"/>
        <w:numPr>
          <w:ilvl w:val="0"/>
          <w:numId w:val="2"/>
        </w:numPr>
        <w:spacing w:after="60" w:line="264" w:lineRule="auto"/>
      </w:pPr>
      <w:r>
        <w:t>☐  Recall the Large Data Set: locations, variables, units and common traps.</w:t>
      </w:r>
    </w:p>
    <w:p w14:paraId="03853028" w14:textId="77777777" w:rsidR="00D91645" w:rsidRDefault="00000000">
      <w:pPr>
        <w:pStyle w:val="ListParagraph"/>
        <w:numPr>
          <w:ilvl w:val="0"/>
          <w:numId w:val="2"/>
        </w:numPr>
        <w:spacing w:after="60" w:line="264" w:lineRule="auto"/>
      </w:pPr>
      <w:r>
        <w:t>☐  Use set notation; complete and read Venn diagrams, tree diagrams, two-way tables.</w:t>
      </w:r>
    </w:p>
    <w:p w14:paraId="27951220" w14:textId="77777777" w:rsidR="00D91645" w:rsidRDefault="00000000">
      <w:pPr>
        <w:pStyle w:val="ListParagraph"/>
        <w:numPr>
          <w:ilvl w:val="0"/>
          <w:numId w:val="2"/>
        </w:numPr>
        <w:spacing w:after="60" w:line="264" w:lineRule="auto"/>
      </w:pPr>
      <w:r>
        <w:t>☐  Apply the addition law and test for independence.</w:t>
      </w:r>
    </w:p>
    <w:p w14:paraId="1CE513D1" w14:textId="77777777" w:rsidR="00D91645" w:rsidRDefault="00000000">
      <w:pPr>
        <w:pStyle w:val="ListParagraph"/>
        <w:numPr>
          <w:ilvl w:val="0"/>
          <w:numId w:val="2"/>
        </w:numPr>
        <w:spacing w:after="60" w:line="264" w:lineRule="auto"/>
      </w:pPr>
      <w:r>
        <w:t>☐  Recognise discrete random variables; use the discrete uniform distribution.</w:t>
      </w:r>
    </w:p>
    <w:p w14:paraId="1B3609A0" w14:textId="77777777" w:rsidR="00D91645" w:rsidRDefault="00000000">
      <w:pPr>
        <w:pStyle w:val="ListParagraph"/>
        <w:numPr>
          <w:ilvl w:val="0"/>
          <w:numId w:val="2"/>
        </w:numPr>
        <w:spacing w:after="60" w:line="264" w:lineRule="auto"/>
      </w:pPr>
      <w:r>
        <w:t>☐  State the binomial conditions; compute P(X = x), P(X ≤ x), P(X ≥ x); recall mean np and variance np(1−p).</w:t>
      </w:r>
    </w:p>
    <w:p w14:paraId="031C0AA8" w14:textId="77777777" w:rsidR="00D91645" w:rsidRDefault="00000000">
      <w:pPr>
        <w:pStyle w:val="ListParagraph"/>
        <w:numPr>
          <w:ilvl w:val="0"/>
          <w:numId w:val="2"/>
        </w:numPr>
        <w:spacing w:after="60" w:line="264" w:lineRule="auto"/>
      </w:pPr>
      <w:r>
        <w:t>☐  Carry out a one-tail and a two-tail binomial hypothesis test, including critical regions, and conclude in context.</w:t>
      </w:r>
    </w:p>
    <w:p w14:paraId="65D1861A" w14:textId="77777777" w:rsidR="00D91645" w:rsidRDefault="00000000">
      <w:pPr>
        <w:pStyle w:val="Heading2"/>
      </w:pPr>
      <w:r>
        <w:t>Section B — Mechanics</w:t>
      </w:r>
    </w:p>
    <w:p w14:paraId="321280B2" w14:textId="77777777" w:rsidR="00D91645" w:rsidRDefault="00000000">
      <w:pPr>
        <w:pStyle w:val="ListParagraph"/>
        <w:numPr>
          <w:ilvl w:val="0"/>
          <w:numId w:val="2"/>
        </w:numPr>
        <w:spacing w:after="60" w:line="264" w:lineRule="auto"/>
      </w:pPr>
      <w:r>
        <w:t>☐  Use SI units and derived units; convert km/h ↔ m/s; state modelling assumptions.</w:t>
      </w:r>
    </w:p>
    <w:p w14:paraId="0ADFF0B4" w14:textId="77777777" w:rsidR="00D91645" w:rsidRDefault="00000000">
      <w:pPr>
        <w:pStyle w:val="ListParagraph"/>
        <w:numPr>
          <w:ilvl w:val="0"/>
          <w:numId w:val="2"/>
        </w:numPr>
        <w:spacing w:after="60" w:line="264" w:lineRule="auto"/>
      </w:pPr>
      <w:r>
        <w:t>☐  Interpret displacement–time and velocity–time graphs (gradient, area).</w:t>
      </w:r>
    </w:p>
    <w:p w14:paraId="4C21DA2B" w14:textId="77777777" w:rsidR="00D91645" w:rsidRDefault="00000000">
      <w:pPr>
        <w:pStyle w:val="ListParagraph"/>
        <w:numPr>
          <w:ilvl w:val="0"/>
          <w:numId w:val="2"/>
        </w:numPr>
        <w:spacing w:after="60" w:line="264" w:lineRule="auto"/>
      </w:pPr>
      <w:r>
        <w:t xml:space="preserve">☐  Recall and apply all five </w:t>
      </w:r>
      <w:proofErr w:type="spellStart"/>
      <w:r>
        <w:t>suvat</w:t>
      </w:r>
      <w:proofErr w:type="spellEnd"/>
      <w:r>
        <w:t xml:space="preserve"> equations to constant-acceleration problems.</w:t>
      </w:r>
    </w:p>
    <w:p w14:paraId="49BB86FA" w14:textId="77777777" w:rsidR="00D91645" w:rsidRDefault="00000000">
      <w:pPr>
        <w:pStyle w:val="ListParagraph"/>
        <w:numPr>
          <w:ilvl w:val="0"/>
          <w:numId w:val="2"/>
        </w:numPr>
        <w:spacing w:after="60" w:line="264" w:lineRule="auto"/>
      </w:pPr>
      <w:r>
        <w:t>☐  Solve vertical motion under gravity (g = 9.8 m s⁻²).</w:t>
      </w:r>
    </w:p>
    <w:p w14:paraId="3A35F91E" w14:textId="77777777" w:rsidR="00D91645" w:rsidRDefault="00000000">
      <w:pPr>
        <w:pStyle w:val="ListParagraph"/>
        <w:numPr>
          <w:ilvl w:val="0"/>
          <w:numId w:val="2"/>
        </w:numPr>
        <w:spacing w:after="60" w:line="264" w:lineRule="auto"/>
      </w:pPr>
      <w:r>
        <w:t>☐  Use calculus for variable acceleration in 1-D (differentiate for v and a, integrate for s and v).</w:t>
      </w:r>
    </w:p>
    <w:p w14:paraId="43A2B4A3" w14:textId="77777777" w:rsidR="00D91645" w:rsidRDefault="00000000">
      <w:pPr>
        <w:pStyle w:val="ListParagraph"/>
        <w:numPr>
          <w:ilvl w:val="0"/>
          <w:numId w:val="2"/>
        </w:numPr>
        <w:spacing w:after="60" w:line="264" w:lineRule="auto"/>
      </w:pPr>
      <w:r>
        <w:t>☐  State Newton's three laws; apply F = ma along a single direction.</w:t>
      </w:r>
    </w:p>
    <w:p w14:paraId="53F8A8A8" w14:textId="77777777" w:rsidR="00D91645" w:rsidRDefault="00000000">
      <w:pPr>
        <w:pStyle w:val="ListParagraph"/>
        <w:numPr>
          <w:ilvl w:val="0"/>
          <w:numId w:val="2"/>
        </w:numPr>
        <w:spacing w:after="60" w:line="264" w:lineRule="auto"/>
      </w:pPr>
      <w:r>
        <w:lastRenderedPageBreak/>
        <w:t>☐  Solve connected-particle problems (strings over smooth pulleys, tow-bars, lifts).</w:t>
      </w:r>
    </w:p>
    <w:p w14:paraId="056B0DE6" w14:textId="77777777" w:rsidR="00D91645" w:rsidRDefault="00000000">
      <w:pPr>
        <w:pStyle w:val="ListParagraph"/>
        <w:numPr>
          <w:ilvl w:val="0"/>
          <w:numId w:val="2"/>
        </w:numPr>
        <w:spacing w:after="60" w:line="264" w:lineRule="auto"/>
      </w:pPr>
      <w:r>
        <w:t>☐  Resolve simple 2-D forces (perpendicular components only) and find resultants.</w:t>
      </w:r>
    </w:p>
    <w:p w14:paraId="7700F45D" w14:textId="77777777" w:rsidR="00D91645" w:rsidRDefault="00D9164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4B7053E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60" w:type="dxa"/>
            </w:tcMar>
          </w:tcPr>
          <w:p w14:paraId="7AAB7C62" w14:textId="77777777" w:rsidR="00D91645" w:rsidRDefault="00000000">
            <w:pPr>
              <w:spacing w:after="60"/>
            </w:pPr>
            <w:r>
              <w:rPr>
                <w:b/>
                <w:bCs/>
                <w:color w:val="595959"/>
              </w:rPr>
              <w:t>Not on the AS mock — don't revise these (yet)</w:t>
            </w:r>
          </w:p>
          <w:p w14:paraId="1FCFAB52" w14:textId="77777777" w:rsidR="00D91645" w:rsidRDefault="00000000">
            <w:pPr>
              <w:spacing w:after="40"/>
            </w:pPr>
            <w:r>
              <w:rPr>
                <w:b/>
                <w:bCs/>
              </w:rPr>
              <w:t xml:space="preserve">Statistics: </w:t>
            </w:r>
            <w:r>
              <w:t>the conditional-probability formula P(A│B), the Normal distribution, PMCC calculations and Normal/regression hypothesis tests.</w:t>
            </w:r>
          </w:p>
          <w:p w14:paraId="7CEC3C08" w14:textId="77777777" w:rsidR="00D91645" w:rsidRDefault="00000000">
            <w:pPr>
              <w:spacing w:after="40"/>
            </w:pPr>
            <w:r>
              <w:rPr>
                <w:b/>
                <w:bCs/>
              </w:rPr>
              <w:t xml:space="preserve">Mechanics: </w:t>
            </w:r>
            <w:r>
              <w:t xml:space="preserve">friction and the F ≤ </w:t>
            </w:r>
            <w:proofErr w:type="spellStart"/>
            <w:r>
              <w:t>μR</w:t>
            </w:r>
            <w:proofErr w:type="spellEnd"/>
            <w:r>
              <w:t xml:space="preserve"> model, inclined planes, resolving forces at an angle, moments, and projectile (2-D) motion.</w:t>
            </w:r>
          </w:p>
          <w:p w14:paraId="0DC7F78B" w14:textId="77777777" w:rsidR="00D91645" w:rsidRDefault="00000000">
            <w:pPr>
              <w:spacing w:after="40"/>
            </w:pPr>
            <w:r>
              <w:t>These belong to the second year of the A-level. Flagging them now just means you'll meet them later.</w:t>
            </w:r>
          </w:p>
        </w:tc>
      </w:tr>
    </w:tbl>
    <w:p w14:paraId="2F4FBEE7" w14:textId="77777777" w:rsidR="00D91645" w:rsidRDefault="00000000">
      <w:r>
        <w:br w:type="page"/>
      </w:r>
    </w:p>
    <w:p w14:paraId="215B72AB" w14:textId="77777777" w:rsidR="00D91645" w:rsidRDefault="00000000">
      <w:pPr>
        <w:pStyle w:val="Heading1"/>
      </w:pPr>
      <w:r>
        <w:lastRenderedPageBreak/>
        <w:t>11  Your 6-Day Countdown Plan</w:t>
      </w:r>
    </w:p>
    <w:p w14:paraId="4C4AE04A" w14:textId="77777777" w:rsidR="00D91645" w:rsidRDefault="00000000">
      <w:pPr>
        <w:spacing w:after="120" w:line="276" w:lineRule="auto"/>
      </w:pPr>
      <w:r>
        <w:t xml:space="preserve">Today is </w:t>
      </w:r>
      <w:r>
        <w:rPr>
          <w:b/>
          <w:bCs/>
        </w:rPr>
        <w:t>Wednesday 3 June 2026</w:t>
      </w:r>
      <w:r>
        <w:t>. Your mock is in roughly a week. Here is a balanced plan that revisits every topic and leaves the last day light. Adjust the dates to match your exact exam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460"/>
      </w:tblGrid>
      <w:tr w:rsidR="00D91645" w14:paraId="50272B74"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F8B4C60" w14:textId="77777777" w:rsidR="00D91645" w:rsidRDefault="00000000">
            <w:r>
              <w:rPr>
                <w:b/>
                <w:bCs/>
                <w:color w:val="FFFFFF"/>
              </w:rPr>
              <w:t>Day</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DFDE261" w14:textId="77777777" w:rsidR="00D91645" w:rsidRDefault="00000000">
            <w:r>
              <w:rPr>
                <w:b/>
                <w:bCs/>
                <w:color w:val="FFFFFF"/>
              </w:rPr>
              <w:t>Focus</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1FE28579" w14:textId="77777777" w:rsidR="00D91645" w:rsidRDefault="00000000">
            <w:r>
              <w:rPr>
                <w:b/>
                <w:bCs/>
                <w:color w:val="FFFFFF"/>
              </w:rPr>
              <w:t>Active task</w:t>
            </w:r>
          </w:p>
        </w:tc>
      </w:tr>
      <w:tr w:rsidR="00D91645" w14:paraId="1309908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09BAD956" w14:textId="77777777" w:rsidR="00D91645" w:rsidRDefault="00000000">
            <w:r>
              <w:t>Wed 3 Jun</w:t>
            </w:r>
          </w:p>
          <w:p w14:paraId="603063B3" w14:textId="77777777" w:rsidR="00D91645" w:rsidRDefault="00000000">
            <w:r>
              <w:rPr>
                <w:i/>
                <w:iCs/>
                <w:color w:val="595959"/>
              </w:rPr>
              <w:t>Day 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B6DB15B" w14:textId="77777777" w:rsidR="00D91645" w:rsidRDefault="00000000">
            <w:r>
              <w:t>Sampling + Data presentation (location &amp; spread)</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7A39B60A" w14:textId="77777777" w:rsidR="00D91645" w:rsidRDefault="00000000">
            <w:r>
              <w:t>Read §1–§2.3. Do 4 interpolation/</w:t>
            </w:r>
            <w:proofErr w:type="spellStart"/>
            <w:r>
              <w:t>sd</w:t>
            </w:r>
            <w:proofErr w:type="spellEnd"/>
            <w:r>
              <w:t xml:space="preserve"> questions. Make a coding flashcard.</w:t>
            </w:r>
          </w:p>
        </w:tc>
      </w:tr>
      <w:tr w:rsidR="00D91645" w14:paraId="26E5D4E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0F94382" w14:textId="77777777" w:rsidR="00D91645" w:rsidRDefault="00000000">
            <w:r>
              <w:t>Thu 4 Jun</w:t>
            </w:r>
          </w:p>
        </w:tc>
        <w:tc>
          <w:tcPr>
            <w:tcW w:w="3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59FB73B" w14:textId="77777777" w:rsidR="00D91645" w:rsidRDefault="00000000">
            <w:r>
              <w:t>Data presentation (graphs, outliers, LDS)</w:t>
            </w:r>
          </w:p>
        </w:tc>
        <w:tc>
          <w:tcPr>
            <w:tcW w:w="4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B452693" w14:textId="77777777" w:rsidR="00D91645" w:rsidRDefault="00000000">
            <w:r>
              <w:t>Read §2.4–§2.9. Sketch one histogram and one box plot from memory. Learn the LDS variable table.</w:t>
            </w:r>
          </w:p>
        </w:tc>
      </w:tr>
      <w:tr w:rsidR="00D91645" w14:paraId="28217CE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A268E25" w14:textId="77777777" w:rsidR="00D91645" w:rsidRDefault="00000000">
            <w:r>
              <w:t>Fri 5 Jun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1427F98F" w14:textId="77777777" w:rsidR="00D91645" w:rsidRDefault="00000000">
            <w:r>
              <w:t>Probability</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C9DADCD" w14:textId="77777777" w:rsidR="00D91645" w:rsidRDefault="00000000">
            <w:r>
              <w:t>Read §3. Complete two Venn and one tree-diagram question. Drill mutually-exclusive vs independent.</w:t>
            </w:r>
          </w:p>
        </w:tc>
      </w:tr>
      <w:tr w:rsidR="00D91645" w14:paraId="7D6FCEB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27C22F58" w14:textId="77777777" w:rsidR="00D91645" w:rsidRDefault="00000000">
            <w:r>
              <w:t>Sat 6 Jun</w:t>
            </w:r>
          </w:p>
        </w:tc>
        <w:tc>
          <w:tcPr>
            <w:tcW w:w="3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5F9F12FE" w14:textId="77777777" w:rsidR="00D91645" w:rsidRDefault="00000000">
            <w:r>
              <w:t>Binomial + Hypothesis testing</w:t>
            </w:r>
          </w:p>
        </w:tc>
        <w:tc>
          <w:tcPr>
            <w:tcW w:w="4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4A873CF" w14:textId="77777777" w:rsidR="00D91645" w:rsidRDefault="00000000">
            <w:r>
              <w:t>Read §4–§5. Practise the calculator sequences. Do one full one-tail and one two-tail test, conclusion in context.</w:t>
            </w:r>
          </w:p>
        </w:tc>
      </w:tr>
      <w:tr w:rsidR="00D91645" w14:paraId="27F81E1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455A7915" w14:textId="77777777" w:rsidR="00D91645" w:rsidRDefault="00000000">
            <w:r>
              <w:t>Sun 7 Jun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3AE3E76E" w14:textId="77777777" w:rsidR="00D91645" w:rsidRDefault="00000000">
            <w:r>
              <w:t>Mechanics: units + kinematics</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tcPr>
          <w:p w14:paraId="543247C4" w14:textId="77777777" w:rsidR="00D91645" w:rsidRDefault="00000000">
            <w:r>
              <w:t xml:space="preserve">Read §6–§7. Memorise the five </w:t>
            </w:r>
            <w:proofErr w:type="spellStart"/>
            <w:r>
              <w:t>suvat</w:t>
            </w:r>
            <w:proofErr w:type="spellEnd"/>
            <w:r>
              <w:t xml:space="preserve"> equations; do 5 mixed </w:t>
            </w:r>
            <w:proofErr w:type="spellStart"/>
            <w:r>
              <w:t>suvat</w:t>
            </w:r>
            <w:proofErr w:type="spellEnd"/>
            <w:r>
              <w:t xml:space="preserve"> questions and one calculus question.</w:t>
            </w:r>
          </w:p>
        </w:tc>
      </w:tr>
      <w:tr w:rsidR="00D91645" w14:paraId="1CF7AD0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4A83EA9" w14:textId="77777777" w:rsidR="00D91645" w:rsidRDefault="00000000">
            <w:r>
              <w:t>Mon 8 Jun</w:t>
            </w:r>
          </w:p>
        </w:tc>
        <w:tc>
          <w:tcPr>
            <w:tcW w:w="340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7578CA75" w14:textId="77777777" w:rsidR="00D91645" w:rsidRDefault="00000000">
            <w:r>
              <w:t>Mechanics: forces + full mixed review</w:t>
            </w:r>
          </w:p>
        </w:tc>
        <w:tc>
          <w:tcPr>
            <w:tcW w:w="4460" w:type="dxa"/>
            <w:tcBorders>
              <w:top w:val="single" w:sz="4" w:space="0" w:color="AAAAAA"/>
              <w:left w:val="single" w:sz="4" w:space="0" w:color="AAAAAA"/>
              <w:bottom w:val="single" w:sz="4" w:space="0" w:color="AAAAAA"/>
              <w:right w:val="single" w:sz="4" w:space="0" w:color="AAAAAA"/>
            </w:tcBorders>
            <w:shd w:val="clear" w:color="auto" w:fill="F2F5FB"/>
            <w:tcMar>
              <w:top w:w="50" w:type="dxa"/>
              <w:left w:w="100" w:type="dxa"/>
              <w:bottom w:w="50" w:type="dxa"/>
              <w:right w:w="100" w:type="dxa"/>
            </w:tcMar>
          </w:tcPr>
          <w:p w14:paraId="35FBEE74" w14:textId="77777777" w:rsidR="00D91645" w:rsidRDefault="00000000">
            <w:r>
              <w:t>Read §8. Do one pulley and one lift problem. Then a timed mixed set across both sections.</w:t>
            </w:r>
          </w:p>
        </w:tc>
      </w:tr>
    </w:tbl>
    <w:p w14:paraId="64B60464" w14:textId="77777777" w:rsidR="00D91645" w:rsidRDefault="00D9164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645" w14:paraId="1E9CCE8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35D34D2A" w14:textId="77777777" w:rsidR="00D91645" w:rsidRDefault="00000000">
            <w:pPr>
              <w:spacing w:after="60"/>
            </w:pPr>
            <w:r>
              <w:rPr>
                <w:b/>
                <w:bCs/>
                <w:color w:val="375623"/>
              </w:rPr>
              <w:t>The day before &amp; the morning of</w:t>
            </w:r>
          </w:p>
          <w:p w14:paraId="06442020" w14:textId="77777777" w:rsidR="00D91645" w:rsidRDefault="00000000">
            <w:pPr>
              <w:spacing w:after="40"/>
            </w:pPr>
            <w:r>
              <w:rPr>
                <w:b/>
                <w:bCs/>
              </w:rPr>
              <w:t xml:space="preserve">Night before: </w:t>
            </w:r>
            <w:r>
              <w:t>light only — reread the two red memorise-boxes (§9.2 traps and the memorise list). Pack calculator, spare batteries, pens, a ruler. Sleep.</w:t>
            </w:r>
          </w:p>
          <w:p w14:paraId="7E911342" w14:textId="77777777" w:rsidR="00D91645" w:rsidRDefault="00000000">
            <w:pPr>
              <w:spacing w:after="40"/>
            </w:pPr>
            <w:r>
              <w:rPr>
                <w:b/>
                <w:bCs/>
              </w:rPr>
              <w:t xml:space="preserve">Morning: </w:t>
            </w:r>
            <w:r>
              <w:t>skim the formula sheet once so you know what's given. Eat. Arrive early. You've prepared — trust the method, show your working, and read every command word.</w:t>
            </w:r>
          </w:p>
        </w:tc>
      </w:tr>
    </w:tbl>
    <w:p w14:paraId="00ACCF91" w14:textId="77777777" w:rsidR="00D91645" w:rsidRDefault="00D91645">
      <w:pPr>
        <w:spacing w:after="40"/>
      </w:pPr>
    </w:p>
    <w:p w14:paraId="00A3A713" w14:textId="77777777" w:rsidR="00D91645" w:rsidRDefault="00000000">
      <w:pPr>
        <w:spacing w:after="120" w:line="276" w:lineRule="auto"/>
        <w:jc w:val="center"/>
      </w:pPr>
      <w:r>
        <w:rPr>
          <w:b/>
          <w:bCs/>
          <w:color w:val="1F3864"/>
        </w:rPr>
        <w:t>Good luck, Crimson — you've got this.</w:t>
      </w:r>
    </w:p>
    <w:sectPr w:rsidR="00D9164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9F3E" w14:textId="77777777" w:rsidR="00775BDA" w:rsidRDefault="00775BDA">
      <w:r>
        <w:separator/>
      </w:r>
    </w:p>
  </w:endnote>
  <w:endnote w:type="continuationSeparator" w:id="0">
    <w:p w14:paraId="633B7CEB" w14:textId="77777777" w:rsidR="00775BDA" w:rsidRDefault="0077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6C58" w14:textId="77777777" w:rsidR="00D91645" w:rsidRDefault="00000000">
    <w:pPr>
      <w:jc w:val="center"/>
    </w:pPr>
    <w:r>
      <w:rPr>
        <w:color w:val="595959"/>
        <w:sz w:val="18"/>
        <w:szCs w:val="18"/>
      </w:rPr>
      <w:t xml:space="preserve">AS Applied Mathematics — Mock Revision Guide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973B8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57396" w14:textId="77777777" w:rsidR="00775BDA" w:rsidRDefault="00775BDA">
      <w:r>
        <w:separator/>
      </w:r>
    </w:p>
  </w:footnote>
  <w:footnote w:type="continuationSeparator" w:id="0">
    <w:p w14:paraId="75AAE320" w14:textId="77777777" w:rsidR="00775BDA" w:rsidRDefault="00775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68E"/>
    <w:multiLevelType w:val="hybridMultilevel"/>
    <w:tmpl w:val="45DA38A0"/>
    <w:lvl w:ilvl="0" w:tplc="A08CA00A">
      <w:start w:val="1"/>
      <w:numFmt w:val="bullet"/>
      <w:lvlText w:val="•"/>
      <w:lvlJc w:val="left"/>
      <w:pPr>
        <w:ind w:left="360" w:hanging="240"/>
      </w:pPr>
    </w:lvl>
    <w:lvl w:ilvl="1" w:tplc="3A44C1D0">
      <w:start w:val="1"/>
      <w:numFmt w:val="bullet"/>
      <w:lvlText w:val="◦"/>
      <w:lvlJc w:val="left"/>
      <w:pPr>
        <w:ind w:left="720" w:hanging="240"/>
      </w:pPr>
    </w:lvl>
    <w:lvl w:ilvl="2" w:tplc="D40677D6">
      <w:numFmt w:val="decimal"/>
      <w:lvlText w:val=""/>
      <w:lvlJc w:val="left"/>
    </w:lvl>
    <w:lvl w:ilvl="3" w:tplc="EFA66122">
      <w:numFmt w:val="decimal"/>
      <w:lvlText w:val=""/>
      <w:lvlJc w:val="left"/>
    </w:lvl>
    <w:lvl w:ilvl="4" w:tplc="C3AAC7B0">
      <w:numFmt w:val="decimal"/>
      <w:lvlText w:val=""/>
      <w:lvlJc w:val="left"/>
    </w:lvl>
    <w:lvl w:ilvl="5" w:tplc="36D272AC">
      <w:numFmt w:val="decimal"/>
      <w:lvlText w:val=""/>
      <w:lvlJc w:val="left"/>
    </w:lvl>
    <w:lvl w:ilvl="6" w:tplc="928C9104">
      <w:numFmt w:val="decimal"/>
      <w:lvlText w:val=""/>
      <w:lvlJc w:val="left"/>
    </w:lvl>
    <w:lvl w:ilvl="7" w:tplc="EFB826B4">
      <w:numFmt w:val="decimal"/>
      <w:lvlText w:val=""/>
      <w:lvlJc w:val="left"/>
    </w:lvl>
    <w:lvl w:ilvl="8" w:tplc="17EAEE1A">
      <w:numFmt w:val="decimal"/>
      <w:lvlText w:val=""/>
      <w:lvlJc w:val="left"/>
    </w:lvl>
  </w:abstractNum>
  <w:abstractNum w:abstractNumId="1" w15:restartNumberingAfterBreak="0">
    <w:nsid w:val="157266E7"/>
    <w:multiLevelType w:val="hybridMultilevel"/>
    <w:tmpl w:val="D5800804"/>
    <w:lvl w:ilvl="0" w:tplc="CADCF8EA">
      <w:start w:val="1"/>
      <w:numFmt w:val="bullet"/>
      <w:lvlText w:val="●"/>
      <w:lvlJc w:val="left"/>
      <w:pPr>
        <w:ind w:left="720" w:hanging="360"/>
      </w:pPr>
    </w:lvl>
    <w:lvl w:ilvl="1" w:tplc="C4466DB4">
      <w:start w:val="1"/>
      <w:numFmt w:val="bullet"/>
      <w:lvlText w:val="○"/>
      <w:lvlJc w:val="left"/>
      <w:pPr>
        <w:ind w:left="1440" w:hanging="360"/>
      </w:pPr>
    </w:lvl>
    <w:lvl w:ilvl="2" w:tplc="E996E56A">
      <w:start w:val="1"/>
      <w:numFmt w:val="bullet"/>
      <w:lvlText w:val="■"/>
      <w:lvlJc w:val="left"/>
      <w:pPr>
        <w:ind w:left="2160" w:hanging="360"/>
      </w:pPr>
    </w:lvl>
    <w:lvl w:ilvl="3" w:tplc="917003FA">
      <w:start w:val="1"/>
      <w:numFmt w:val="bullet"/>
      <w:lvlText w:val="●"/>
      <w:lvlJc w:val="left"/>
      <w:pPr>
        <w:ind w:left="2880" w:hanging="360"/>
      </w:pPr>
    </w:lvl>
    <w:lvl w:ilvl="4" w:tplc="DD1CFED4">
      <w:start w:val="1"/>
      <w:numFmt w:val="bullet"/>
      <w:lvlText w:val="○"/>
      <w:lvlJc w:val="left"/>
      <w:pPr>
        <w:ind w:left="3600" w:hanging="360"/>
      </w:pPr>
    </w:lvl>
    <w:lvl w:ilvl="5" w:tplc="D1AAFC68">
      <w:start w:val="1"/>
      <w:numFmt w:val="bullet"/>
      <w:lvlText w:val="■"/>
      <w:lvlJc w:val="left"/>
      <w:pPr>
        <w:ind w:left="4320" w:hanging="360"/>
      </w:pPr>
    </w:lvl>
    <w:lvl w:ilvl="6" w:tplc="AC247A80">
      <w:start w:val="1"/>
      <w:numFmt w:val="bullet"/>
      <w:lvlText w:val="●"/>
      <w:lvlJc w:val="left"/>
      <w:pPr>
        <w:ind w:left="5040" w:hanging="360"/>
      </w:pPr>
    </w:lvl>
    <w:lvl w:ilvl="7" w:tplc="E80224D0">
      <w:start w:val="1"/>
      <w:numFmt w:val="bullet"/>
      <w:lvlText w:val="●"/>
      <w:lvlJc w:val="left"/>
      <w:pPr>
        <w:ind w:left="5760" w:hanging="360"/>
      </w:pPr>
    </w:lvl>
    <w:lvl w:ilvl="8" w:tplc="8A50AC32">
      <w:start w:val="1"/>
      <w:numFmt w:val="bullet"/>
      <w:lvlText w:val="●"/>
      <w:lvlJc w:val="left"/>
      <w:pPr>
        <w:ind w:left="6480" w:hanging="360"/>
      </w:pPr>
    </w:lvl>
  </w:abstractNum>
  <w:abstractNum w:abstractNumId="2" w15:restartNumberingAfterBreak="0">
    <w:nsid w:val="1C214BB3"/>
    <w:multiLevelType w:val="hybridMultilevel"/>
    <w:tmpl w:val="D19C07CE"/>
    <w:lvl w:ilvl="0" w:tplc="AD4E3B6E">
      <w:start w:val="1"/>
      <w:numFmt w:val="decimal"/>
      <w:lvlText w:val="%1."/>
      <w:lvlJc w:val="left"/>
      <w:pPr>
        <w:ind w:left="360" w:hanging="240"/>
      </w:pPr>
    </w:lvl>
    <w:lvl w:ilvl="1" w:tplc="3F68FE2A">
      <w:numFmt w:val="decimal"/>
      <w:lvlText w:val=""/>
      <w:lvlJc w:val="left"/>
    </w:lvl>
    <w:lvl w:ilvl="2" w:tplc="3F4EFA76">
      <w:numFmt w:val="decimal"/>
      <w:lvlText w:val=""/>
      <w:lvlJc w:val="left"/>
    </w:lvl>
    <w:lvl w:ilvl="3" w:tplc="2E32BB98">
      <w:numFmt w:val="decimal"/>
      <w:lvlText w:val=""/>
      <w:lvlJc w:val="left"/>
    </w:lvl>
    <w:lvl w:ilvl="4" w:tplc="2562676C">
      <w:numFmt w:val="decimal"/>
      <w:lvlText w:val=""/>
      <w:lvlJc w:val="left"/>
    </w:lvl>
    <w:lvl w:ilvl="5" w:tplc="056C394E">
      <w:numFmt w:val="decimal"/>
      <w:lvlText w:val=""/>
      <w:lvlJc w:val="left"/>
    </w:lvl>
    <w:lvl w:ilvl="6" w:tplc="B122FB14">
      <w:numFmt w:val="decimal"/>
      <w:lvlText w:val=""/>
      <w:lvlJc w:val="left"/>
    </w:lvl>
    <w:lvl w:ilvl="7" w:tplc="B7CC8A6E">
      <w:numFmt w:val="decimal"/>
      <w:lvlText w:val=""/>
      <w:lvlJc w:val="left"/>
    </w:lvl>
    <w:lvl w:ilvl="8" w:tplc="02A25504">
      <w:numFmt w:val="decimal"/>
      <w:lvlText w:val=""/>
      <w:lvlJc w:val="left"/>
    </w:lvl>
  </w:abstractNum>
  <w:num w:numId="1" w16cid:durableId="1908761333">
    <w:abstractNumId w:val="1"/>
    <w:lvlOverride w:ilvl="0">
      <w:startOverride w:val="1"/>
    </w:lvlOverride>
  </w:num>
  <w:num w:numId="2" w16cid:durableId="2051689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645"/>
    <w:rsid w:val="00602A9F"/>
    <w:rsid w:val="00775BDA"/>
    <w:rsid w:val="00973B86"/>
    <w:rsid w:val="00D916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021A"/>
  <w15:docId w15:val="{9929A6FB-B34D-734B-B72B-4F0A5E79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F3864"/>
      </w:pBdr>
      <w:spacing w:before="28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5496"/>
      <w:sz w:val="28"/>
      <w:szCs w:val="28"/>
    </w:rPr>
  </w:style>
  <w:style w:type="paragraph" w:styleId="Heading3">
    <w:name w:val="heading 3"/>
    <w:uiPriority w:val="9"/>
    <w:semiHidden/>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D9141-844D-4E4F-A124-3C72DCF9F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7024</Words>
  <Characters>40038</Characters>
  <Application>Microsoft Office Word</Application>
  <DocSecurity>0</DocSecurity>
  <Lines>333</Lines>
  <Paragraphs>93</Paragraphs>
  <ScaleCrop>false</ScaleCrop>
  <Company/>
  <LinksUpToDate>false</LinksUpToDate>
  <CharactersWithSpaces>46969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Applied Mathematics — Mock Revision Guide</dc:title>
  <dc:creator>AS Maths Revision</dc:creator>
  <dc:description>Edexcel AS Statistics &amp; Mechanics (Paper 3) revision guide</dc:description>
  <cp:lastModifiedBy>Femi Jeje [Student]</cp:lastModifiedBy>
  <cp:revision>2</cp:revision>
  <dcterms:created xsi:type="dcterms:W3CDTF">2026-06-03T15:29:00Z</dcterms:created>
  <dcterms:modified xsi:type="dcterms:W3CDTF">2026-06-03T15:49:00Z</dcterms:modified>
</cp:coreProperties>
</file>