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B84C4" w14:textId="24A7F847" w:rsidR="003D6D6C" w:rsidRDefault="0000167D">
      <w:r>
        <w:t>T</w:t>
      </w:r>
      <w:r w:rsidR="001855DE">
        <w:t>est</w:t>
      </w:r>
    </w:p>
    <w:p w14:paraId="13CB2DD1" w14:textId="264E2E41" w:rsidR="0000167D" w:rsidRDefault="0000167D">
      <w:r>
        <w:rPr>
          <w:noProof/>
        </w:rPr>
        <w:drawing>
          <wp:inline distT="0" distB="0" distL="0" distR="0" wp14:anchorId="57EBA837" wp14:editId="5DA1E154">
            <wp:extent cx="4876800" cy="48768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016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985"/>
    <w:rsid w:val="0000167D"/>
    <w:rsid w:val="00007985"/>
    <w:rsid w:val="001855DE"/>
    <w:rsid w:val="003D6D6C"/>
    <w:rsid w:val="00B70AD0"/>
    <w:rsid w:val="00DA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BBCDFE"/>
  <w15:chartTrackingRefBased/>
  <w15:docId w15:val="{20FD879D-BAF9-4336-BE97-88491C2F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Meeuwessen</dc:creator>
  <cp:keywords/>
  <dc:description/>
  <cp:lastModifiedBy>Kevin Meeuwessen</cp:lastModifiedBy>
  <cp:revision>2</cp:revision>
  <dcterms:created xsi:type="dcterms:W3CDTF">2020-01-16T10:43:00Z</dcterms:created>
  <dcterms:modified xsi:type="dcterms:W3CDTF">2020-01-16T10:43:00Z</dcterms:modified>
</cp:coreProperties>
</file>