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E541" w14:textId="713D88BF" w:rsidR="006F041A" w:rsidRDefault="009C095E" w:rsidP="009C095E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9C095E">
        <w:rPr>
          <w:b/>
          <w:bCs/>
          <w:color w:val="FF0000"/>
          <w:u w:val="single"/>
        </w:rPr>
        <w:t>Exercise 1: The Calendar Module.</w:t>
      </w:r>
    </w:p>
    <w:p w14:paraId="441A4776" w14:textId="77777777" w:rsidR="009C095E" w:rsidRPr="009C095E" w:rsidRDefault="009C095E" w:rsidP="009C095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In the following exercises, you will work with Python's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calendar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module:</w:t>
      </w:r>
    </w:p>
    <w:p w14:paraId="3F345F18" w14:textId="77777777" w:rsidR="009C095E" w:rsidRPr="009C095E" w:rsidRDefault="009C095E" w:rsidP="009C095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Visit the Python documentation website at </w:t>
      </w:r>
      <w:hyperlink r:id="rId5" w:history="1">
        <w:r w:rsidRPr="009C095E">
          <w:rPr>
            <w:rFonts w:ascii="Tahoma" w:eastAsia="Times New Roman" w:hAnsi="Tahoma" w:cs="Tahoma"/>
            <w:color w:val="30829C"/>
            <w:sz w:val="18"/>
            <w:szCs w:val="18"/>
            <w:u w:val="single"/>
            <w:lang w:eastAsia="en-150"/>
          </w:rPr>
          <w:t>http://docs.python.org/3.1/modindex.html</w:t>
        </w:r>
      </w:hyperlink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, and look at the documentation on the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calendar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module.</w:t>
      </w:r>
    </w:p>
    <w:p w14:paraId="573104C4" w14:textId="77777777" w:rsidR="009C095E" w:rsidRPr="009C095E" w:rsidRDefault="009C095E" w:rsidP="009C095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Import the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calendar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module.</w:t>
      </w:r>
    </w:p>
    <w:p w14:paraId="0E90C65F" w14:textId="77777777" w:rsidR="009C095E" w:rsidRPr="009C095E" w:rsidRDefault="009C095E" w:rsidP="009C095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Read the description of the function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isleap()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. Use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isleap()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to determine the next leap year.</w:t>
      </w:r>
    </w:p>
    <w:p w14:paraId="6316E4F4" w14:textId="77777777" w:rsidR="009C095E" w:rsidRPr="009C095E" w:rsidRDefault="009C095E" w:rsidP="009C095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Find and use a function in the module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calendar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to determine how many leap years there will be between years 2000 and 2050, inclusive.</w:t>
      </w:r>
    </w:p>
    <w:p w14:paraId="60B3FAED" w14:textId="7AC17286" w:rsidR="009C095E" w:rsidRPr="009C095E" w:rsidRDefault="009C095E" w:rsidP="009C095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Find and use a function in module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calendar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to determine which day of the week July 29, 2016 will be.</w:t>
      </w:r>
    </w:p>
    <w:p w14:paraId="7CFBD5A6" w14:textId="3D13CDC5" w:rsidR="009C095E" w:rsidRDefault="009C095E" w:rsidP="009C095E">
      <w:pPr>
        <w:shd w:val="clear" w:color="auto" w:fill="FFFFFF" w:themeFill="background1"/>
        <w:spacing w:after="0"/>
        <w:rPr>
          <w:b/>
          <w:bCs/>
          <w:color w:val="FF0000"/>
          <w:u w:val="single"/>
        </w:rPr>
      </w:pPr>
      <w:r w:rsidRPr="009C095E">
        <w:rPr>
          <w:b/>
          <w:bCs/>
          <w:color w:val="FF0000"/>
          <w:u w:val="single"/>
        </w:rPr>
        <w:t>Exercise 2: Alkaline Earth Metals.</w:t>
      </w:r>
    </w:p>
    <w:p w14:paraId="7DC50AD2" w14:textId="77777777" w:rsidR="009C095E" w:rsidRPr="009C095E" w:rsidRDefault="009C095E" w:rsidP="009C095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Assign a list that contains the atomic numbers and the names of the six alkaline earth metals---barium (56), beryllium (4), calcium (20), magnesium (12), radium (88), and strontium (38)---to a variable called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alkaline_earth_metals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.</w:t>
      </w:r>
    </w:p>
    <w:p w14:paraId="0B3D1014" w14:textId="77777777" w:rsidR="009C095E" w:rsidRPr="009C095E" w:rsidRDefault="009C095E" w:rsidP="009C095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Write a one-liner that returns the highest atomic number in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alkaline_earth_metals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.</w:t>
      </w:r>
    </w:p>
    <w:p w14:paraId="409E976C" w14:textId="77777777" w:rsidR="009C095E" w:rsidRPr="009C095E" w:rsidRDefault="009C095E" w:rsidP="009C095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Using one of the list methods, sort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alkaline_earth_metals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in ascending order (from the lightest to the heaviest).</w:t>
      </w:r>
    </w:p>
    <w:p w14:paraId="1F23E101" w14:textId="77777777" w:rsidR="009C095E" w:rsidRPr="009C095E" w:rsidRDefault="009C095E" w:rsidP="009C095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Transform the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alkaline_earth_metals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into a dictionary using the name of the metals as the dictionary's key.</w:t>
      </w:r>
    </w:p>
    <w:p w14:paraId="3E7BA3E1" w14:textId="77777777" w:rsidR="009C095E" w:rsidRPr="009C095E" w:rsidRDefault="009C095E" w:rsidP="009C095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Create a second dictionary containing the noble gases -- helium (2), neon (10), argon (18), krypton (36), xenon (54), and radon (86) -- and store it in the variable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noble_gases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.</w:t>
      </w:r>
    </w:p>
    <w:p w14:paraId="284AB147" w14:textId="77777777" w:rsidR="009C095E" w:rsidRPr="009C095E" w:rsidRDefault="009C095E" w:rsidP="009C095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Merge the two dictionaries and print the result as couples (name, atomic number) sorted in ascending order on the element names.</w:t>
      </w:r>
    </w:p>
    <w:p w14:paraId="3BC9C513" w14:textId="7253BBA4" w:rsidR="009C095E" w:rsidRPr="009C095E" w:rsidRDefault="009C095E" w:rsidP="009C095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Note that Python's dictionaries neither preserve the insertion order nor are sorted in some way.</w:t>
      </w:r>
    </w:p>
    <w:p w14:paraId="26B586BE" w14:textId="4023ABD7" w:rsidR="009C095E" w:rsidRDefault="009C095E" w:rsidP="009C095E">
      <w:pPr>
        <w:shd w:val="clear" w:color="auto" w:fill="FFFFFF" w:themeFill="background1"/>
        <w:spacing w:after="0"/>
        <w:rPr>
          <w:b/>
          <w:bCs/>
          <w:color w:val="FF0000"/>
          <w:u w:val="single"/>
          <w:lang w:val="en-US"/>
        </w:rPr>
      </w:pPr>
      <w:r w:rsidRPr="009C095E">
        <w:rPr>
          <w:b/>
          <w:bCs/>
          <w:color w:val="FF0000"/>
          <w:u w:val="single"/>
          <w:lang w:val="en-US"/>
        </w:rPr>
        <w:t>Exercise 3: Temperature Conversion System.</w:t>
      </w:r>
    </w:p>
    <w:p w14:paraId="3B94FA93" w14:textId="77777777" w:rsidR="009C095E" w:rsidRPr="009C095E" w:rsidRDefault="009C095E" w:rsidP="009C095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Beyond the well-known Celsius and Fahrenheit, there are other six temperature scales: Kelvin, Rankine, Delisle, Newton, Réaumur, and Rømer (Look at:</w:t>
      </w:r>
    </w:p>
    <w:p w14:paraId="5D5DACB9" w14:textId="77777777" w:rsidR="009C095E" w:rsidRPr="009C095E" w:rsidRDefault="009C095E" w:rsidP="009C095E">
      <w:pPr>
        <w:shd w:val="clear" w:color="auto" w:fill="FFFFFF" w:themeFill="background1"/>
        <w:spacing w:after="0" w:line="240" w:lineRule="auto"/>
        <w:jc w:val="center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hyperlink r:id="rId6" w:history="1">
        <w:r w:rsidRPr="009C095E">
          <w:rPr>
            <w:rFonts w:ascii="Tahoma" w:eastAsia="Times New Roman" w:hAnsi="Tahoma" w:cs="Tahoma"/>
            <w:color w:val="30829C"/>
            <w:sz w:val="18"/>
            <w:szCs w:val="18"/>
            <w:u w:val="single"/>
            <w:lang w:eastAsia="en-150"/>
          </w:rPr>
          <w:t>http://en.wikipedia.org/wiki/Comparison_of_temperature_scales</w:t>
        </w:r>
      </w:hyperlink>
    </w:p>
    <w:p w14:paraId="6DB80E72" w14:textId="77777777" w:rsidR="009C095E" w:rsidRPr="009C095E" w:rsidRDefault="009C095E" w:rsidP="009C095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to read about them).</w:t>
      </w:r>
    </w:p>
    <w:p w14:paraId="490F1211" w14:textId="77777777" w:rsidR="009C095E" w:rsidRPr="009C095E" w:rsidRDefault="009C095E" w:rsidP="009C095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Write a function (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table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) that given a pure number returns a conversion table for it (as a string) among any of the 8 temperature scales (remember that functions are objects as well).</w:t>
      </w:r>
    </w:p>
    <w:p w14:paraId="50E7CD0D" w14:textId="1E6E5563" w:rsidR="009C095E" w:rsidRPr="009C095E" w:rsidRDefault="009C095E" w:rsidP="009C095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Write a function (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toAll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) that given a temperature in a specified scale returns a string for all the corresponding temperatures in the other scales, the result must be sorted on the temperatures and the scale must be specified.</w:t>
      </w:r>
    </w:p>
    <w:p w14:paraId="3BD0463F" w14:textId="030E95BB" w:rsidR="009C095E" w:rsidRDefault="009C095E" w:rsidP="009C095E">
      <w:pPr>
        <w:shd w:val="clear" w:color="auto" w:fill="FFFFFF" w:themeFill="background1"/>
        <w:spacing w:after="0"/>
        <w:rPr>
          <w:b/>
          <w:bCs/>
          <w:color w:val="FF0000"/>
          <w:u w:val="single"/>
          <w:lang w:val="en-US"/>
        </w:rPr>
      </w:pPr>
      <w:r w:rsidRPr="009C095E">
        <w:rPr>
          <w:b/>
          <w:bCs/>
          <w:color w:val="FF0000"/>
          <w:u w:val="single"/>
          <w:lang w:val="en-US"/>
        </w:rPr>
        <w:t>Exercise 4: Matrix Calculi.</w:t>
      </w:r>
    </w:p>
    <w:p w14:paraId="53B17A41" w14:textId="77777777" w:rsidR="009C095E" w:rsidRPr="009C095E" w:rsidRDefault="009C095E" w:rsidP="009C095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A matrix can be represented as a list of lists (rows and columns).</w:t>
      </w:r>
    </w:p>
    <w:p w14:paraId="5AABF13E" w14:textId="77777777" w:rsidR="009C095E" w:rsidRPr="009C095E" w:rsidRDefault="009C095E" w:rsidP="009C095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Use the comprehensions to define a function (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identity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) that returns the identity matrix (the one with all 0s but the 1s on the diagonal) of given size.</w:t>
      </w:r>
    </w:p>
    <w:p w14:paraId="1152CB5E" w14:textId="77777777" w:rsidR="009C095E" w:rsidRPr="009C095E" w:rsidRDefault="009C095E" w:rsidP="009C095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Use the comprehensions to define a function (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square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) that returns a square matrix filled with the first n*n integers with n given as an argument.</w:t>
      </w:r>
    </w:p>
    <w:p w14:paraId="30508195" w14:textId="77777777" w:rsidR="009C095E" w:rsidRPr="009C095E" w:rsidRDefault="009C095E" w:rsidP="009C095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Write the function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transpose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to transpose a generic matrix independently of the size and content.</w:t>
      </w:r>
    </w:p>
    <w:p w14:paraId="6192D011" w14:textId="45D34AC1" w:rsidR="009C095E" w:rsidRPr="009C095E" w:rsidRDefault="009C095E" w:rsidP="009C095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Write the function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multiply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to multiply two matrices non necessarily square matrices.</w:t>
      </w:r>
    </w:p>
    <w:p w14:paraId="6CC39067" w14:textId="417B2C9E" w:rsidR="009C095E" w:rsidRDefault="009C095E" w:rsidP="009C095E">
      <w:pPr>
        <w:shd w:val="clear" w:color="auto" w:fill="FFFFFF" w:themeFill="background1"/>
        <w:spacing w:after="0"/>
        <w:rPr>
          <w:b/>
          <w:bCs/>
          <w:color w:val="FF0000"/>
          <w:u w:val="single"/>
          <w:lang w:val="en-US"/>
        </w:rPr>
      </w:pPr>
      <w:r w:rsidRPr="009C095E">
        <w:rPr>
          <w:b/>
          <w:bCs/>
          <w:color w:val="FF0000"/>
          <w:u w:val="single"/>
          <w:lang w:val="en-US"/>
        </w:rPr>
        <w:t>Exercise 5: Shell Commands Simulation.</w:t>
      </w:r>
    </w:p>
    <w:p w14:paraId="3A2D38D0" w14:textId="77777777" w:rsidR="009C095E" w:rsidRPr="009C095E" w:rsidRDefault="009C095E" w:rsidP="009C095E">
      <w:p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Similarly to the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ls-l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example please implement:</w:t>
      </w:r>
    </w:p>
    <w:p w14:paraId="73E96737" w14:textId="77777777" w:rsidR="009C095E" w:rsidRPr="009C095E" w:rsidRDefault="009C095E" w:rsidP="009C095E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cat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command, i.e., a command that given a list of files prints their content on the terminal (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man cat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to get more info).</w:t>
      </w:r>
    </w:p>
    <w:p w14:paraId="5C299926" w14:textId="77777777" w:rsidR="009C095E" w:rsidRPr="009C095E" w:rsidRDefault="009C095E" w:rsidP="009C095E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chmod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command, i.e., a command that permits to change the access mode of a given group of files (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man chmod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to get more info)</w:t>
      </w:r>
    </w:p>
    <w:p w14:paraId="2D6B86B0" w14:textId="0FEB4046" w:rsidR="009C095E" w:rsidRPr="009C095E" w:rsidRDefault="009C095E" w:rsidP="009C095E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2929"/>
          <w:sz w:val="18"/>
          <w:szCs w:val="18"/>
          <w:lang w:eastAsia="en-150"/>
        </w:rPr>
      </w:pP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The </w:t>
      </w:r>
      <w:r w:rsidRPr="009C095E">
        <w:rPr>
          <w:rFonts w:ascii="Courier New" w:eastAsia="Times New Roman" w:hAnsi="Courier New" w:cs="Courier New"/>
          <w:color w:val="152929"/>
          <w:sz w:val="20"/>
          <w:szCs w:val="20"/>
          <w:lang w:eastAsia="en-150"/>
        </w:rPr>
        <w:t>more</w:t>
      </w:r>
      <w:r w:rsidRPr="009C095E">
        <w:rPr>
          <w:rFonts w:ascii="Tahoma" w:eastAsia="Times New Roman" w:hAnsi="Tahoma" w:cs="Tahoma"/>
          <w:color w:val="152929"/>
          <w:sz w:val="18"/>
          <w:szCs w:val="18"/>
          <w:lang w:eastAsia="en-150"/>
        </w:rPr>
        <w:t> command, i.e., a command that given a file prints its content 30 rows at a time and wait a keystroke every 30 rows before printing the next 30.</w:t>
      </w:r>
    </w:p>
    <w:sectPr w:rsidR="009C095E" w:rsidRPr="009C095E" w:rsidSect="009C09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FF5"/>
    <w:multiLevelType w:val="multilevel"/>
    <w:tmpl w:val="70BE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B5E5F"/>
    <w:multiLevelType w:val="multilevel"/>
    <w:tmpl w:val="4324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56B51"/>
    <w:multiLevelType w:val="multilevel"/>
    <w:tmpl w:val="A7F8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0715F0"/>
    <w:multiLevelType w:val="multilevel"/>
    <w:tmpl w:val="A142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226D5"/>
    <w:multiLevelType w:val="multilevel"/>
    <w:tmpl w:val="CCB4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5E"/>
    <w:rsid w:val="006F041A"/>
    <w:rsid w:val="009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0EA0"/>
  <w15:chartTrackingRefBased/>
  <w15:docId w15:val="{6E664E70-62B0-4CC1-9112-AE3A9DB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HTMLTypewriter">
    <w:name w:val="HTML Typewriter"/>
    <w:basedOn w:val="DefaultParagraphFont"/>
    <w:uiPriority w:val="99"/>
    <w:semiHidden/>
    <w:unhideWhenUsed/>
    <w:rsid w:val="009C09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095E"/>
    <w:rPr>
      <w:color w:val="0000FF"/>
      <w:u w:val="single"/>
    </w:rPr>
  </w:style>
  <w:style w:type="character" w:customStyle="1" w:styleId="pre">
    <w:name w:val="pre"/>
    <w:basedOn w:val="DefaultParagraphFont"/>
    <w:rsid w:val="009C0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parison_of_temperature_scales" TargetMode="External"/><Relationship Id="rId5" Type="http://schemas.openxmlformats.org/officeDocument/2006/relationships/hyperlink" Target="http://docs.python.org/3.1/mod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Oscar Chen</dc:creator>
  <cp:keywords/>
  <dc:description/>
  <cp:lastModifiedBy>Xiao Oscar Chen</cp:lastModifiedBy>
  <cp:revision>1</cp:revision>
  <dcterms:created xsi:type="dcterms:W3CDTF">2022-01-21T12:39:00Z</dcterms:created>
  <dcterms:modified xsi:type="dcterms:W3CDTF">2022-01-21T12:42:00Z</dcterms:modified>
</cp:coreProperties>
</file>