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A26E" w14:textId="75A198F5" w:rsidR="00B02103" w:rsidRDefault="00F669DF" w:rsidP="00F669DF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F669DF">
        <w:rPr>
          <w:b/>
          <w:bCs/>
          <w:color w:val="FF0000"/>
          <w:u w:val="single"/>
        </w:rPr>
        <w:t>Exercise 1: Playing with Files and Strings.</w:t>
      </w:r>
    </w:p>
    <w:p w14:paraId="44E06BA2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 </w:t>
      </w: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KeWord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In Context (KWIC) index is a simple index for a list of lines or titles. This assignment involves creating a KWIC index for an input list of titles stored in a file. Here's a small example. For the input file:</w:t>
      </w:r>
    </w:p>
    <w:p w14:paraId="708DFDD1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Casablanca</w:t>
      </w:r>
    </w:p>
    <w:p w14:paraId="124F1E35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The Maltese Falcon</w:t>
      </w:r>
    </w:p>
    <w:p w14:paraId="0046A4A9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The Big Sleep</w:t>
      </w:r>
    </w:p>
    <w:p w14:paraId="31278CDC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your program should produce the output:</w:t>
      </w:r>
    </w:p>
    <w:p w14:paraId="5553A6DE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3                              The Big Sleep    .</w:t>
      </w:r>
    </w:p>
    <w:p w14:paraId="05357DCD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1                                  Casablanca   .</w:t>
      </w:r>
    </w:p>
    <w:p w14:paraId="7027CB35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2                      The Maltese Falcon       .</w:t>
      </w:r>
    </w:p>
    <w:p w14:paraId="41AB90C3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2                              The Maltese Falcon</w:t>
      </w:r>
    </w:p>
    <w:p w14:paraId="6DDD60E1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3                          The Big Sleep        .</w:t>
      </w:r>
    </w:p>
    <w:p w14:paraId="60DA81FC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As you can see, each title is listed for each word (omitting some </w:t>
      </w: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minor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words). The titles are arranged so that the word being indexed is shown in a column on the page. The position the lines have in the input file is shown on the left in the result.</w:t>
      </w:r>
    </w:p>
    <w:p w14:paraId="39B99044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Your Python solution should follow the following rules:</w:t>
      </w:r>
    </w:p>
    <w:p w14:paraId="1EE053E0" w14:textId="77777777" w:rsidR="00F669DF" w:rsidRPr="00F669DF" w:rsidRDefault="00F669DF" w:rsidP="00F669D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input is just a series of titles, one per line. Any leading or trailing spaces should be removed. Internal spaces should be retained (trimmed to one).</w:t>
      </w:r>
    </w:p>
    <w:p w14:paraId="1EFE83AE" w14:textId="77777777" w:rsidR="00F669DF" w:rsidRPr="00F669DF" w:rsidRDefault="00F669DF" w:rsidP="00F669D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 word is a maximal sequence of non-blank characters.</w:t>
      </w:r>
    </w:p>
    <w:p w14:paraId="250E72BE" w14:textId="77777777" w:rsidR="00F669DF" w:rsidRPr="00F669DF" w:rsidRDefault="00F669DF" w:rsidP="00F669D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output line is at most 79 characters wide.</w:t>
      </w:r>
    </w:p>
    <w:p w14:paraId="3654B645" w14:textId="77777777" w:rsidR="00F669DF" w:rsidRPr="00F669DF" w:rsidRDefault="00F669DF" w:rsidP="00F669DF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number is 5 characters wide, right-justified.</w:t>
      </w:r>
    </w:p>
    <w:p w14:paraId="6AE14756" w14:textId="77777777" w:rsidR="00F669DF" w:rsidRPr="00F669DF" w:rsidRDefault="00F669DF" w:rsidP="00F669DF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There is a space after the number.</w:t>
      </w:r>
    </w:p>
    <w:p w14:paraId="5F7A9903" w14:textId="77777777" w:rsidR="00F669DF" w:rsidRPr="00F669DF" w:rsidRDefault="00F669DF" w:rsidP="00F669DF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 key word starts at position 40 (numbering from 1).</w:t>
      </w:r>
    </w:p>
    <w:p w14:paraId="7D4D0225" w14:textId="77777777" w:rsidR="00F669DF" w:rsidRPr="00F669DF" w:rsidRDefault="00F669DF" w:rsidP="00F669DF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If the part of the title left of the keyword is longer than 33, trim it (on the left) to 33.</w:t>
      </w:r>
    </w:p>
    <w:p w14:paraId="0E584187" w14:textId="77777777" w:rsidR="00F669DF" w:rsidRPr="00F669DF" w:rsidRDefault="00F669DF" w:rsidP="00F669DF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If the part of the keyword and the part to the right is longer than 40, trim it to 40.</w:t>
      </w:r>
    </w:p>
    <w:p w14:paraId="6AD683B9" w14:textId="77777777" w:rsidR="00F669DF" w:rsidRPr="00F669DF" w:rsidRDefault="00F669DF" w:rsidP="00F669D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Each title appears in the output once for each word that isn't </w:t>
      </w: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minor.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Any word of length two or less is minor, </w:t>
      </w: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and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and </w:t>
      </w: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the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words are minor words.</w:t>
      </w:r>
    </w:p>
    <w:p w14:paraId="42884C70" w14:textId="77777777" w:rsidR="00F669DF" w:rsidRPr="00F669DF" w:rsidRDefault="00F669DF" w:rsidP="00F669D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If a title has a repeated word, it should be listed for each repetition.</w:t>
      </w:r>
    </w:p>
    <w:p w14:paraId="5375F1C1" w14:textId="5B49A30A" w:rsidR="00F669DF" w:rsidRPr="00F669DF" w:rsidRDefault="00F669DF" w:rsidP="00F669D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Sorting should be case-insensitive.</w:t>
      </w:r>
    </w:p>
    <w:p w14:paraId="15EF6EA5" w14:textId="0C68DFEE" w:rsidR="00F669DF" w:rsidRDefault="00F669DF" w:rsidP="00F669DF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F669DF">
        <w:rPr>
          <w:b/>
          <w:bCs/>
          <w:color w:val="FF0000"/>
          <w:u w:val="single"/>
        </w:rPr>
        <w:t>Exercise 2: A Few More Math.</w:t>
      </w:r>
    </w:p>
    <w:p w14:paraId="2F259E3A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Goldbach's conjecture is one of the oldest unsolved problems in number theory and in all of mathematics. It states:</w:t>
      </w:r>
    </w:p>
    <w:p w14:paraId="5133E9B7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Every even integer greater than 2 is a Goldbach number, i.e., a number that can be expressed as the sum of two primes.</w:t>
      </w:r>
    </w:p>
    <w:p w14:paraId="4F99F8BB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Expressing a given even number as a sum of two primes is called a Goldbach partition of the number. For example,</w:t>
      </w:r>
    </w:p>
    <w:p w14:paraId="60E8034F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04 = 2 +  2           6 = 3 +  3           8 = 3 +  5</w:t>
      </w:r>
    </w:p>
    <w:p w14:paraId="3FD3E4B0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10 = 7 +  3          12 = 5 +  7          14 = 3 + 11</w:t>
      </w:r>
    </w:p>
    <w:p w14:paraId="3EF8F87F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16 = 5 + 11          18 = 7 + 11          20 = 7 + 13</w:t>
      </w:r>
    </w:p>
    <w:p w14:paraId="706201B1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Write the following Python functions:</w:t>
      </w:r>
    </w:p>
    <w:p w14:paraId="7AE7D02B" w14:textId="77777777" w:rsidR="00F669DF" w:rsidRPr="00F669DF" w:rsidRDefault="00F669DF" w:rsidP="00F669D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goldbach(n)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that returns a Goldbach partition for </w:t>
      </w: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n</w:t>
      </w:r>
    </w:p>
    <w:p w14:paraId="2E635879" w14:textId="5C5A4DBB" w:rsidR="00F669DF" w:rsidRPr="00F669DF" w:rsidRDefault="00F669DF" w:rsidP="00F669D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goldbach_list(n,m)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that returns a dictionary indexed on the even numbers in the range </w:t>
      </w: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(n,m)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and whose values are their Goldbach partition</w:t>
      </w:r>
    </w:p>
    <w:p w14:paraId="57A66A8A" w14:textId="77777777" w:rsidR="00F669DF" w:rsidRDefault="00F669DF" w:rsidP="00F669DF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</w:p>
    <w:p w14:paraId="76681BAA" w14:textId="0339B376" w:rsidR="00F669DF" w:rsidRDefault="00F669DF" w:rsidP="00F669DF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F669DF">
        <w:rPr>
          <w:b/>
          <w:bCs/>
          <w:color w:val="FF0000"/>
          <w:u w:val="single"/>
        </w:rPr>
        <w:lastRenderedPageBreak/>
        <w:t>Exercise 3: A Matrix Class.</w:t>
      </w:r>
    </w:p>
    <w:p w14:paraId="74944510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You are to write a class </w:t>
      </w:r>
      <w:r w:rsidRPr="00F669DF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Matrix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for representing and manipulating integer matrices. An instance of this class stores the elements of a matrix as a list of lists of integers, and provides methods for the operations of matrix equivalence, matrix copy, matrix addition, scalar-matrix multiplication, matrix-matrix multiplication, matrix transposition, and matrix norm -- the "size" of a matrix. Override the appropriate operators and raise the appropriate exceptions.</w:t>
      </w:r>
    </w:p>
    <w:p w14:paraId="772A7D3B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We first define these operations, and then give a skeleton of the Matrix class showing the signatures for all methods and constructors you must implement.</w:t>
      </w:r>
    </w:p>
    <w:p w14:paraId="341346EE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The operations</w:t>
      </w:r>
    </w:p>
    <w:p w14:paraId="6294F419" w14:textId="7777777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Let aij denote the i,j-th element of matrix A, located at row i, column j. Using this notation, the matrix operations listed above may be defined precisely as follows:</w:t>
      </w:r>
    </w:p>
    <w:p w14:paraId="0765428B" w14:textId="77777777" w:rsidR="00F669DF" w:rsidRPr="00F669DF" w:rsidRDefault="00F669DF" w:rsidP="00F669D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matrix equivalence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 xml:space="preserve"> A </w:t>
      </w:r>
      <w:r w:rsidRPr="00F669DF">
        <w:rPr>
          <w:rFonts w:ascii="Cambria Math" w:eastAsia="Times New Roman" w:hAnsi="Cambria Math" w:cs="Cambria Math"/>
          <w:color w:val="152929"/>
          <w:sz w:val="18"/>
          <w:szCs w:val="18"/>
          <w:lang w:eastAsia="en-150"/>
        </w:rPr>
        <w:t>≃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 xml:space="preserve"> B where A in Zm×n, B in Zp×q when m = p and n = q and bij = aij for i = 1,...,m j = 1,...,n;</w:t>
      </w:r>
    </w:p>
    <w:p w14:paraId="52B691B5" w14:textId="77777777" w:rsidR="00F669DF" w:rsidRPr="00F669DF" w:rsidRDefault="00F669DF" w:rsidP="00F669D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matrix copy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B = A where A, B in Zm×n (bij = aij for i = 1,...,m j = 1,...,n);</w:t>
      </w:r>
    </w:p>
    <w:p w14:paraId="4100A3F8" w14:textId="77777777" w:rsidR="00F669DF" w:rsidRPr="00F669DF" w:rsidRDefault="00F669DF" w:rsidP="00F669D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matrix addition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C = A + B where A, B, C in Zm×n (cij = aij + bij for i = 1,...,m j = 1,...,n);</w:t>
      </w:r>
    </w:p>
    <w:p w14:paraId="509F4B6B" w14:textId="77777777" w:rsidR="00F669DF" w:rsidRPr="00F669DF" w:rsidRDefault="00F669DF" w:rsidP="00F669D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scalar-matrix multiplication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B = aA where A, B in Zm×n, a in Z (bij = a·aij for i = 1,...,m j = 1,...,n);</w:t>
      </w:r>
    </w:p>
    <w:p w14:paraId="0A1D180C" w14:textId="77777777" w:rsidR="00F669DF" w:rsidRPr="00F669DF" w:rsidRDefault="00F669DF" w:rsidP="00F669D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matrix-matrix multiplication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C = A·B where A in Zm×p, B in Zp×n, C in Zm×n (cij = Σk=1, ..., p aik·bkj for i = 1,...,m j = 1,...,n);</w:t>
      </w:r>
    </w:p>
    <w:p w14:paraId="1930457A" w14:textId="77777777" w:rsidR="00F669DF" w:rsidRPr="00F669DF" w:rsidRDefault="00F669DF" w:rsidP="00F669D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matrix transposition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B = AT where A in Zm×n, B in Zn×m (bji = aij for i = 1,...,m j = 1,...,n);</w:t>
      </w:r>
    </w:p>
    <w:p w14:paraId="6BE606E0" w14:textId="77777777" w:rsidR="00F669DF" w:rsidRPr="00F669DF" w:rsidRDefault="00F669DF" w:rsidP="00F669D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b/>
          <w:bCs/>
          <w:color w:val="152929"/>
          <w:sz w:val="18"/>
          <w:szCs w:val="18"/>
          <w:lang w:eastAsia="en-150"/>
        </w:rPr>
        <w:t>matrix norm (matrix 1-norm)</w:t>
      </w: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a = ‖A‖ where a in Z, A in Zm×n (a = maxj Σi | aij | for i = 1,...,m j = 1,...,n).</w:t>
      </w:r>
    </w:p>
    <w:p w14:paraId="30DCBE84" w14:textId="14224EE7" w:rsidR="00F669DF" w:rsidRPr="00F669DF" w:rsidRDefault="00F669DF" w:rsidP="00F669DF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F669DF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Note that in each case we state the proper matrix dimensions for the operation to be valid. For example, when multiplying two matrices A and B, the number of columns of A must match the number of rows of B.</w:t>
      </w:r>
    </w:p>
    <w:sectPr w:rsidR="00F669DF" w:rsidRPr="00F669DF" w:rsidSect="00F669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3532"/>
    <w:multiLevelType w:val="multilevel"/>
    <w:tmpl w:val="FC0C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02C02"/>
    <w:multiLevelType w:val="multilevel"/>
    <w:tmpl w:val="E2E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62170"/>
    <w:multiLevelType w:val="multilevel"/>
    <w:tmpl w:val="FE5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DF"/>
    <w:rsid w:val="00B02103"/>
    <w:rsid w:val="00F6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491E"/>
  <w15:chartTrackingRefBased/>
  <w15:docId w15:val="{52F1AC19-3399-4B4B-8B7F-B85798AA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HTMLTypewriter">
    <w:name w:val="HTML Typewriter"/>
    <w:basedOn w:val="DefaultParagraphFont"/>
    <w:uiPriority w:val="99"/>
    <w:semiHidden/>
    <w:unhideWhenUsed/>
    <w:rsid w:val="00F669DF"/>
    <w:rPr>
      <w:rFonts w:ascii="Courier New" w:eastAsia="Times New Roman" w:hAnsi="Courier New" w:cs="Courier New"/>
      <w:sz w:val="20"/>
      <w:szCs w:val="20"/>
    </w:rPr>
  </w:style>
  <w:style w:type="paragraph" w:customStyle="1" w:styleId="centered">
    <w:name w:val="centered"/>
    <w:basedOn w:val="Normal"/>
    <w:rsid w:val="00F6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Strong">
    <w:name w:val="Strong"/>
    <w:basedOn w:val="DefaultParagraphFont"/>
    <w:uiPriority w:val="22"/>
    <w:qFormat/>
    <w:rsid w:val="00F669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Oscar Chen</dc:creator>
  <cp:keywords/>
  <dc:description/>
  <cp:lastModifiedBy>Xiao Oscar Chen</cp:lastModifiedBy>
  <cp:revision>1</cp:revision>
  <dcterms:created xsi:type="dcterms:W3CDTF">2022-01-21T12:33:00Z</dcterms:created>
  <dcterms:modified xsi:type="dcterms:W3CDTF">2022-01-21T12:37:00Z</dcterms:modified>
</cp:coreProperties>
</file>