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30B07" w14:textId="5E83DC5D" w:rsidR="006B0119" w:rsidRDefault="00840447">
      <w:r>
        <w:t>4 dicembre</w:t>
      </w:r>
    </w:p>
    <w:p w14:paraId="03A9C0F1" w14:textId="7CFA97AD" w:rsidR="00840447" w:rsidRDefault="00840447">
      <w:r>
        <w:t>Per la conservazione:</w:t>
      </w:r>
    </w:p>
    <w:p w14:paraId="5E4A3CD7" w14:textId="7D9E7F76" w:rsidR="00840447" w:rsidRDefault="00840447" w:rsidP="00840447">
      <w:pPr>
        <w:pStyle w:val="Paragrafoelenco"/>
        <w:numPr>
          <w:ilvl w:val="0"/>
          <w:numId w:val="1"/>
        </w:numPr>
      </w:pPr>
      <w:r>
        <w:t>Quante copie dell’archivio</w:t>
      </w:r>
      <w:r w:rsidR="003439D1">
        <w:t>, se usiamo la raid 1, allora la sicurezza è di meno di 2 dischi separati lontanamente, perché raid1 sono 2 o piu copie vicine. Perciò è consigliato, usare un raid 1 (2 dischi magnetici) e 1 nastro magnetico tenuto lontano.</w:t>
      </w:r>
      <w:r w:rsidR="00353F56">
        <w:t xml:space="preserve"> 3 soluzioni, doppia coppia su disco magnetico e una coppia su nastro magnetico, doppia coppia su disco ottico con coppia </w:t>
      </w:r>
      <w:r w:rsidR="009872A8">
        <w:t>di sicurezza su nastro magnetico, doppia coppia su nastro magnetico.</w:t>
      </w:r>
    </w:p>
    <w:p w14:paraId="4C767761" w14:textId="29DCC4A6" w:rsidR="00840447" w:rsidRDefault="00840447" w:rsidP="00840447">
      <w:pPr>
        <w:pStyle w:val="Paragrafoelenco"/>
        <w:numPr>
          <w:ilvl w:val="0"/>
          <w:numId w:val="1"/>
        </w:numPr>
      </w:pPr>
      <w:r>
        <w:t>Come posizionare</w:t>
      </w:r>
      <w:r w:rsidR="000F13F2">
        <w:t>, sicuramente almeno una coppia molto distante</w:t>
      </w:r>
      <w:r w:rsidR="00915869">
        <w:t>.</w:t>
      </w:r>
    </w:p>
    <w:p w14:paraId="13AE765C" w14:textId="1AD29703" w:rsidR="00840447" w:rsidRDefault="00840447" w:rsidP="00840447">
      <w:pPr>
        <w:pStyle w:val="Paragrafoelenco"/>
        <w:numPr>
          <w:ilvl w:val="0"/>
          <w:numId w:val="1"/>
        </w:numPr>
      </w:pPr>
      <w:r>
        <w:t>Quali architetture</w:t>
      </w:r>
      <w:r w:rsidR="00915869">
        <w:t>, se si hanno budget, meglio avere hardware software divisi. Cioè 2 architetture, una per conservazione e una per digitalizzazione.</w:t>
      </w:r>
    </w:p>
    <w:p w14:paraId="72E147D0" w14:textId="5A728F3F" w:rsidR="00840447" w:rsidRDefault="00840447" w:rsidP="003439D1">
      <w:pPr>
        <w:pStyle w:val="Paragrafoelenco"/>
        <w:numPr>
          <w:ilvl w:val="0"/>
          <w:numId w:val="1"/>
        </w:numPr>
      </w:pPr>
      <w:r>
        <w:t>Quali tecnologie di memoria usare tenendo conto di</w:t>
      </w:r>
      <w:r w:rsidR="003439D1">
        <w:t>, capacità, velocità accesso, velocità trasferimento, aspettativa di vita del supporto</w:t>
      </w:r>
      <w:r w:rsidR="001B55D2">
        <w:t>(imp)</w:t>
      </w:r>
      <w:r w:rsidR="003439D1">
        <w:t>, aspettativa di vita della tecnologia</w:t>
      </w:r>
      <w:r w:rsidR="001B55D2">
        <w:t>(imp)</w:t>
      </w:r>
      <w:r w:rsidR="003439D1">
        <w:t>, costo per bit, sicurezza, online/offline</w:t>
      </w:r>
      <w:r w:rsidR="00754E38">
        <w:t>, offline se possibili, se non possibile online sia conservazione che valorizzazione, inoltre i dischi sono offline, non è obbligatorio offline sia nastri magnetici o dischi ottici</w:t>
      </w:r>
      <w:r w:rsidR="003439D1">
        <w:t>.</w:t>
      </w:r>
      <w:r w:rsidR="00FF2CD8">
        <w:t xml:space="preserve"> Queste sono scelte per cui è direttamente collegato con la vita dell’archivio.</w:t>
      </w:r>
    </w:p>
    <w:p w14:paraId="0CF9A41C" w14:textId="2B4AD554" w:rsidR="00FA06E2" w:rsidRDefault="00FA06E2" w:rsidP="00FA06E2">
      <w:r>
        <w:t>Il disco magnetico 3-5 anni durano</w:t>
      </w:r>
      <w:r w:rsidR="00D12FB4">
        <w:t>.</w:t>
      </w:r>
    </w:p>
    <w:p w14:paraId="1A9E3E78" w14:textId="2EA62E5F" w:rsidR="00583B36" w:rsidRDefault="00FA06E2" w:rsidP="00FA06E2">
      <w:r>
        <w:t>Il supporto ottico invece può variare, come sono masterizzati, la ditta</w:t>
      </w:r>
      <w:r w:rsidR="00D12FB4">
        <w:t xml:space="preserve"> (previous lesson)</w:t>
      </w:r>
      <w:r w:rsidR="00583B36">
        <w:t>, il formato dvd-rom può memorizzare tanti tipi di dati, testuali, documentali, audio, vidio</w:t>
      </w:r>
      <w:r>
        <w:t>.</w:t>
      </w:r>
    </w:p>
    <w:p w14:paraId="5C979A1C" w14:textId="1F90D678" w:rsidR="00707C17" w:rsidRDefault="00707C17" w:rsidP="00FA06E2">
      <w:r>
        <w:t>Se voglio fare un archivio di audio, va bene cd, se ne abbiamo tante va bene anche un dvd</w:t>
      </w:r>
    </w:p>
    <w:p w14:paraId="12807D08" w14:textId="2B41B076" w:rsidR="00707C17" w:rsidRDefault="00707C17" w:rsidP="00FA06E2">
      <w:r>
        <w:t>Se voglio fare un archivio di vidio va bene dvd, ma se voglio 4k o 8k andiamo su bluray</w:t>
      </w:r>
    </w:p>
    <w:p w14:paraId="121B5B56" w14:textId="79126242" w:rsidR="00707C17" w:rsidRDefault="00707C17" w:rsidP="00FA06E2">
      <w:r>
        <w:t>Se voglio fare un archivio di immagini, va bene cd, ma se voglio alta qualità mi muovo sul dvd.</w:t>
      </w:r>
    </w:p>
    <w:p w14:paraId="515076D6" w14:textId="64DC3BA4" w:rsidR="00707C17" w:rsidRDefault="004C51D5" w:rsidP="00FA06E2">
      <w:r>
        <w:t>Il dvd audio non è usato perché non è stato famoso, esistono pochi lettori dvd audio.</w:t>
      </w:r>
    </w:p>
    <w:p w14:paraId="6FE8E27C" w14:textId="20B4235A" w:rsidR="004C51D5" w:rsidRDefault="004C51D5" w:rsidP="00FA06E2">
      <w:r>
        <w:t>Nel dvd rom si può mettere qualsiasi cosa.</w:t>
      </w:r>
    </w:p>
    <w:p w14:paraId="39BD04B2" w14:textId="278D5D51" w:rsidR="002D2C38" w:rsidRDefault="002D2C38" w:rsidP="00FA06E2">
      <w:r>
        <w:t>Nel disco magnetico è che la testina di lettura tocca fisicamente la piastra.</w:t>
      </w:r>
    </w:p>
    <w:p w14:paraId="7541A19F" w14:textId="61931DA4" w:rsidR="00195275" w:rsidRDefault="00195275" w:rsidP="00FA06E2">
      <w:r>
        <w:t>Dischi ottici offline, scegliere dischi magnetici significa online, cioè accedere con frequenza a vedere i contenuti perciò è meglio avere disco magnetico in online. Velocità di scrittura è tipicamente all’inizio.</w:t>
      </w:r>
    </w:p>
    <w:p w14:paraId="3519AB81" w14:textId="77777777" w:rsidR="00EC5D41" w:rsidRDefault="00EC5D41" w:rsidP="00FA06E2"/>
    <w:p w14:paraId="2D8B6C57" w14:textId="311777AC" w:rsidR="00EC5D41" w:rsidRDefault="00EC5D41" w:rsidP="00FA06E2">
      <w:r>
        <w:t>Valorizzazione</w:t>
      </w:r>
    </w:p>
    <w:p w14:paraId="6C56D720" w14:textId="2B35359D" w:rsidR="00D7514D" w:rsidRDefault="00D7514D" w:rsidP="00FA06E2">
      <w:r>
        <w:t>È uguale a conservazione senza i primi 2 problemi, scelta quanti archivio e come posizionarli</w:t>
      </w:r>
    </w:p>
    <w:p w14:paraId="142E6648" w14:textId="7AD3E1D4" w:rsidR="00707C17" w:rsidRDefault="00707C17" w:rsidP="00FA06E2">
      <w:r>
        <w:t>Quali architetture</w:t>
      </w:r>
    </w:p>
    <w:p w14:paraId="08A0E271" w14:textId="483A163B" w:rsidR="00707C17" w:rsidRDefault="00707C17" w:rsidP="00FA06E2">
      <w:r>
        <w:t>Quali tecnologie di memoria usare tenendo conto di</w:t>
      </w:r>
      <w:r w:rsidR="00D7514D">
        <w:t>, capacità, velocità di accesso</w:t>
      </w:r>
      <w:r w:rsidR="0094710F">
        <w:t>(imp)</w:t>
      </w:r>
      <w:r w:rsidR="00D7514D">
        <w:t>, velocità di trasferimento</w:t>
      </w:r>
      <w:r w:rsidR="0094710F">
        <w:t>(imp)</w:t>
      </w:r>
      <w:r w:rsidR="00D7514D">
        <w:t>, velocità di scrittura, aspettativa di vita del supporto, aspettativa di vita della tecnologia, costo per bit, sicurezza.</w:t>
      </w:r>
    </w:p>
    <w:p w14:paraId="7773B590" w14:textId="19BF03A9" w:rsidR="0094710F" w:rsidRDefault="0094710F" w:rsidP="00FA06E2">
      <w:r>
        <w:t>Se la velocità di accesso e trasferimento dei dati è lento, quello che vuole andare a fare ricerca va in un’altra pagina. Il costo per bit è estremamente minimo rispetto a conservazione perché consideriamo coppie degradate.</w:t>
      </w:r>
    </w:p>
    <w:p w14:paraId="4FFC382B" w14:textId="5C5BECD5" w:rsidR="0094710F" w:rsidRDefault="0094710F" w:rsidP="00FA06E2">
      <w:r>
        <w:t>L’architettura di valorizzazione è del tipo raid 0, cioè la velocità è una cosa importante, se ho tante testino fornisco risposte molto piu veloci.</w:t>
      </w:r>
    </w:p>
    <w:p w14:paraId="4D998BC8" w14:textId="282028E9" w:rsidR="0094710F" w:rsidRDefault="0094710F" w:rsidP="00FA06E2">
      <w:r>
        <w:lastRenderedPageBreak/>
        <w:t xml:space="preserve">Qui il costo per bit aumenta, perché possiamo usare la memoria allo stato solido </w:t>
      </w:r>
      <w:r w:rsidR="00D12FB4">
        <w:t xml:space="preserve">che </w:t>
      </w:r>
      <w:r>
        <w:t>è molto piu performante.</w:t>
      </w:r>
    </w:p>
    <w:p w14:paraId="524F853B" w14:textId="7ED81CB5" w:rsidR="00D12FB4" w:rsidRDefault="00D12FB4" w:rsidP="00FA06E2">
      <w:r>
        <w:t>Una soluzione intermedia è architettura raid 1 a 0 per conservare la informazione da valorizzare come base di server accoppiata da una memoria parziale (consultato spesso). Dischi rigidi e memoria allo stato solido ottimizzano la performance e l’aspetto economico.</w:t>
      </w:r>
    </w:p>
    <w:p w14:paraId="43D258B2" w14:textId="5D88A630" w:rsidR="00D12FB4" w:rsidRDefault="00D12FB4" w:rsidP="00FA06E2">
      <w:r>
        <w:t>Solo il costo economico può fermare una architettura buona.</w:t>
      </w:r>
    </w:p>
    <w:p w14:paraId="5E5C69B0" w14:textId="2B486E8E" w:rsidR="000602D9" w:rsidRDefault="000602D9" w:rsidP="00FA06E2">
      <w:r>
        <w:t>Se si è costretti ad avere una sola architettura (non separo conservazione e valorizzazione) è uno spreco perché perdo cose importanti, la sicurezza è la cosa piu importante che perdo però.</w:t>
      </w:r>
    </w:p>
    <w:p w14:paraId="14C61149" w14:textId="0D91CCE1" w:rsidR="00E037AA" w:rsidRDefault="00E037AA" w:rsidP="00FA06E2"/>
    <w:p w14:paraId="2D6D7F6C" w14:textId="40A30E68" w:rsidR="00E037AA" w:rsidRDefault="00CD32F7" w:rsidP="00FA06E2">
      <w:r>
        <w:t>Ancora su conservazione in gran lunga da dire</w:t>
      </w:r>
    </w:p>
    <w:p w14:paraId="4A6C7729" w14:textId="44407D6F" w:rsidR="00CD32F7" w:rsidRDefault="00CD32F7" w:rsidP="00FA06E2">
      <w:r>
        <w:t>Meglio scegliere supporti di nuova generazione non obsolete che quelli che stanno per morire, i dischi ottici sono in declino per esempio, ma stanno ancora lavorando per nuove tecnologie.</w:t>
      </w:r>
    </w:p>
    <w:p w14:paraId="7918E922" w14:textId="114BCD2B" w:rsidR="00CD32F7" w:rsidRDefault="00CD32F7" w:rsidP="00FA06E2">
      <w:r>
        <w:t>Meglio organizzare architetture di librerie di supporti digitali, cioè esempio, al posto di un bluray con 100 ore, meglio avere 10 dvd da 10 ore ognuna.</w:t>
      </w:r>
    </w:p>
    <w:p w14:paraId="240AA67E" w14:textId="34FEA23F" w:rsidR="00CD32F7" w:rsidRDefault="00CD32F7" w:rsidP="00FA06E2">
      <w:r>
        <w:t>Il supporto scelto deve avere un’ampia penetrazione di mercato.</w:t>
      </w:r>
    </w:p>
    <w:p w14:paraId="27A3112C" w14:textId="36C7F192" w:rsidR="00CD32F7" w:rsidRDefault="00CD32F7" w:rsidP="00FA06E2">
      <w:r>
        <w:t>Il supporto deve avere caratteristiche chimico fisico adeguate con quello dell’archivio scelto.</w:t>
      </w:r>
    </w:p>
    <w:p w14:paraId="2F8B36B9" w14:textId="3F383A75" w:rsidR="00CD32F7" w:rsidRDefault="008A052E" w:rsidP="00FA06E2">
      <w:r>
        <w:t>La velocità deve essere non bassa se dobbiamo recuperare i dati, ma non ci interessa per conservazione digitale.</w:t>
      </w:r>
    </w:p>
    <w:p w14:paraId="6B277BAF" w14:textId="3D6FECF0" w:rsidR="008A052E" w:rsidRDefault="008A052E" w:rsidP="00FA06E2">
      <w:r>
        <w:t>Valutare l’aspettativa di vita media del supporto, cioè per quanto tempo il supporto dichiara di conservare correttamente i dati.</w:t>
      </w:r>
    </w:p>
    <w:p w14:paraId="09E1999E" w14:textId="7AF85C01" w:rsidR="008A052E" w:rsidRDefault="008A052E" w:rsidP="00FA06E2">
      <w:r>
        <w:t>I metadati è meglio salvarli su memoria ad accesso diretto.</w:t>
      </w:r>
    </w:p>
    <w:p w14:paraId="24EE91AB" w14:textId="4FF3C4CD" w:rsidR="00EF4771" w:rsidRDefault="00EF4771" w:rsidP="00FA06E2">
      <w:r>
        <w:t>Non mettere l’archivio in posti temporanei</w:t>
      </w:r>
    </w:p>
    <w:p w14:paraId="55D1C124" w14:textId="7633D389" w:rsidR="00EF4771" w:rsidRDefault="00EF4771" w:rsidP="00FA06E2">
      <w:r>
        <w:t>Ogni supporto deve essere messo in posti in assenza di polvere.</w:t>
      </w:r>
    </w:p>
    <w:p w14:paraId="3D471772" w14:textId="26DEF0F7" w:rsidR="00EF4771" w:rsidRDefault="00EF4771" w:rsidP="00FA06E2">
      <w:r>
        <w:t>Evitare di spostare i supporti</w:t>
      </w:r>
    </w:p>
    <w:p w14:paraId="51CF0BC5" w14:textId="0A5C154B" w:rsidR="00EF4771" w:rsidRDefault="00EF4771" w:rsidP="00FA06E2">
      <w:r>
        <w:t>Ambienti senza rischio di incendi o intrusioni.</w:t>
      </w:r>
    </w:p>
    <w:p w14:paraId="09A9836A" w14:textId="78E39B76" w:rsidR="000D1D75" w:rsidRDefault="000D1D75" w:rsidP="00FA06E2">
      <w:r>
        <w:t>Nastri magnetici soffrono molto di umidità</w:t>
      </w:r>
    </w:p>
    <w:p w14:paraId="4ECFEC9C" w14:textId="614D7E02" w:rsidR="000D1D75" w:rsidRDefault="000D1D75" w:rsidP="00FA06E2"/>
    <w:p w14:paraId="74E7F2EE" w14:textId="3D86B0D9" w:rsidR="00C27BB0" w:rsidRDefault="00C27BB0" w:rsidP="00FA06E2">
      <w:r>
        <w:t>La conservazione ha delle operazioni frequenti</w:t>
      </w:r>
    </w:p>
    <w:p w14:paraId="6912B070" w14:textId="3B03D4F2" w:rsidR="00E93ED4" w:rsidRDefault="00E93ED4" w:rsidP="00FA06E2">
      <w:r>
        <w:t>Duplicazione</w:t>
      </w:r>
    </w:p>
    <w:p w14:paraId="1D0D0F79" w14:textId="33D848CB" w:rsidR="00E93ED4" w:rsidRDefault="00E93ED4" w:rsidP="00FA06E2">
      <w:r>
        <w:t>La creazione della coppia di backup sul nastro magnetico</w:t>
      </w:r>
    </w:p>
    <w:p w14:paraId="0B6D5456" w14:textId="276FE56A" w:rsidR="00E93ED4" w:rsidRDefault="00E93ED4" w:rsidP="00FA06E2">
      <w:r>
        <w:t>A oggi, facciamo un’archivio di conservazione adatto anche per la gestione (su disco magnetico) architettura raid 1, cioè abbiamo 2 dischi, non richiedono ulteriori duplicazione, ci pensa unità raid 1.</w:t>
      </w:r>
    </w:p>
    <w:p w14:paraId="0AC0E509" w14:textId="3736CB6A" w:rsidR="00E93ED4" w:rsidRDefault="00E93ED4" w:rsidP="00FA06E2">
      <w:r>
        <w:t>Quando leggiamo leggiamo su uno, quando scriviamo scriviamo su 2</w:t>
      </w:r>
      <w:r w:rsidR="00A549CB">
        <w:t>, poi una terza coppia da mettere lontano</w:t>
      </w:r>
      <w:r>
        <w:t>.</w:t>
      </w:r>
    </w:p>
    <w:p w14:paraId="2568BF34" w14:textId="6E7FBFE0" w:rsidR="00E93ED4" w:rsidRDefault="00E93ED4" w:rsidP="00FA06E2">
      <w:r>
        <w:t>La duplicazione è la creazione di piu copie dei dati su piu archivi distinti e geograficamente distanti.</w:t>
      </w:r>
    </w:p>
    <w:p w14:paraId="35F0F062" w14:textId="4FDB186F" w:rsidR="00C27BB0" w:rsidRDefault="00C27BB0" w:rsidP="00FA06E2">
      <w:r>
        <w:lastRenderedPageBreak/>
        <w:t>È meglio adottare strategie di aggiornamento frequente di incrementale, e meno frequenti di tipo globale.</w:t>
      </w:r>
    </w:p>
    <w:p w14:paraId="23452DDF" w14:textId="1752A0E7" w:rsidR="00C27BB0" w:rsidRDefault="00C27BB0" w:rsidP="00FA06E2">
      <w:r>
        <w:t>Le altre 2 operazioni sono refreshing e migrazione e emulazione.</w:t>
      </w:r>
    </w:p>
    <w:p w14:paraId="736952B2" w14:textId="77777777" w:rsidR="00C27BB0" w:rsidRDefault="00C27BB0" w:rsidP="00FA06E2"/>
    <w:p w14:paraId="270CA788" w14:textId="77777777" w:rsidR="00D7514D" w:rsidRDefault="00D7514D" w:rsidP="00FA06E2"/>
    <w:p w14:paraId="6AEF638A" w14:textId="3D7DB9B5" w:rsidR="00353F56" w:rsidRDefault="00353F56" w:rsidP="00353F56"/>
    <w:p w14:paraId="1B4A3544" w14:textId="08EA2362" w:rsidR="00353F56" w:rsidRDefault="00353F56" w:rsidP="00353F56"/>
    <w:p w14:paraId="195C2A7D" w14:textId="7FD6C69D" w:rsidR="00353F56" w:rsidRDefault="00353F56" w:rsidP="00353F56"/>
    <w:p w14:paraId="6D8E60A1" w14:textId="77777777" w:rsidR="00353F56" w:rsidRDefault="00353F56" w:rsidP="00353F56"/>
    <w:sectPr w:rsidR="00353F5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055F37"/>
    <w:multiLevelType w:val="hybridMultilevel"/>
    <w:tmpl w:val="D5D85A78"/>
    <w:lvl w:ilvl="0" w:tplc="487E94A4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7848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114"/>
    <w:rsid w:val="00017855"/>
    <w:rsid w:val="000602D9"/>
    <w:rsid w:val="00080766"/>
    <w:rsid w:val="000D1D75"/>
    <w:rsid w:val="000F13F2"/>
    <w:rsid w:val="00195275"/>
    <w:rsid w:val="001B55D2"/>
    <w:rsid w:val="002D2C38"/>
    <w:rsid w:val="003439D1"/>
    <w:rsid w:val="00353F56"/>
    <w:rsid w:val="004C51D5"/>
    <w:rsid w:val="00583B36"/>
    <w:rsid w:val="006B0119"/>
    <w:rsid w:val="00707C17"/>
    <w:rsid w:val="007542F8"/>
    <w:rsid w:val="00754E38"/>
    <w:rsid w:val="00840447"/>
    <w:rsid w:val="008A052E"/>
    <w:rsid w:val="00915869"/>
    <w:rsid w:val="0094710F"/>
    <w:rsid w:val="009872A8"/>
    <w:rsid w:val="00A549CB"/>
    <w:rsid w:val="00AA6114"/>
    <w:rsid w:val="00C27BB0"/>
    <w:rsid w:val="00CD32F7"/>
    <w:rsid w:val="00CE084A"/>
    <w:rsid w:val="00D12FB4"/>
    <w:rsid w:val="00D7514D"/>
    <w:rsid w:val="00E037AA"/>
    <w:rsid w:val="00E93ED4"/>
    <w:rsid w:val="00EC5D41"/>
    <w:rsid w:val="00EF4771"/>
    <w:rsid w:val="00FA06E2"/>
    <w:rsid w:val="00FF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36D9B"/>
  <w15:chartTrackingRefBased/>
  <w15:docId w15:val="{96F751FF-604F-4947-A0F1-B4A4F1E4A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40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Huliou Lin</dc:creator>
  <cp:keywords/>
  <dc:description/>
  <cp:lastModifiedBy>Huliou Lin</cp:lastModifiedBy>
  <cp:revision>14</cp:revision>
  <dcterms:created xsi:type="dcterms:W3CDTF">2022-05-26T14:15:00Z</dcterms:created>
  <dcterms:modified xsi:type="dcterms:W3CDTF">2022-05-26T16:39:00Z</dcterms:modified>
</cp:coreProperties>
</file>