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4CA0" w14:textId="4A9923BE" w:rsidR="00B95D41" w:rsidRDefault="00231792">
      <w:r>
        <w:t>15 dicembre</w:t>
      </w:r>
    </w:p>
    <w:p w14:paraId="6FFD15C6" w14:textId="3D19349D" w:rsidR="00231792" w:rsidRDefault="00231792">
      <w:r>
        <w:t>Domande di digitalizzazione da farsi:</w:t>
      </w:r>
    </w:p>
    <w:p w14:paraId="0B044E0E" w14:textId="56A6D7E5" w:rsidR="00231792" w:rsidRDefault="00231792" w:rsidP="00231792">
      <w:pPr>
        <w:pStyle w:val="Paragrafoelenco"/>
        <w:numPr>
          <w:ilvl w:val="0"/>
          <w:numId w:val="1"/>
        </w:numPr>
      </w:pPr>
      <w:r>
        <w:t>I risultati possono essere venduti?</w:t>
      </w:r>
    </w:p>
    <w:p w14:paraId="59B53FF6" w14:textId="2893625D" w:rsidR="00231792" w:rsidRDefault="00231792" w:rsidP="00231792">
      <w:pPr>
        <w:pStyle w:val="Paragrafoelenco"/>
        <w:numPr>
          <w:ilvl w:val="0"/>
          <w:numId w:val="1"/>
        </w:numPr>
      </w:pPr>
      <w:r>
        <w:t>La ricerca e accesso ai metadati possono essere migliorate?</w:t>
      </w:r>
    </w:p>
    <w:p w14:paraId="3931558A" w14:textId="44B096F6" w:rsidR="00231792" w:rsidRDefault="00231792" w:rsidP="00231792">
      <w:pPr>
        <w:pStyle w:val="Paragrafoelenco"/>
        <w:numPr>
          <w:ilvl w:val="0"/>
          <w:numId w:val="1"/>
        </w:numPr>
      </w:pPr>
      <w:r>
        <w:t>La fruizione dei beni digitali può essere piu appagante?</w:t>
      </w:r>
    </w:p>
    <w:p w14:paraId="459C2E2A" w14:textId="164DBACC" w:rsidR="00231792" w:rsidRDefault="00231792" w:rsidP="00231792">
      <w:pPr>
        <w:pStyle w:val="Paragrafoelenco"/>
        <w:numPr>
          <w:ilvl w:val="0"/>
          <w:numId w:val="1"/>
        </w:numPr>
      </w:pPr>
      <w:r>
        <w:t xml:space="preserve">I beni </w:t>
      </w:r>
      <w:r w:rsidR="00D2700D">
        <w:t>possono dare percorsi di visita tematica?</w:t>
      </w:r>
    </w:p>
    <w:p w14:paraId="3F03D317" w14:textId="51F6C75C" w:rsidR="00D2700D" w:rsidRDefault="00E37B33" w:rsidP="00D2700D">
      <w:r>
        <w:t>L’editrice trae vantaggio</w:t>
      </w:r>
      <w:r w:rsidR="002D182B">
        <w:t xml:space="preserve">, cioè l’archivio vende le informazioni alla casa editrice. Potrebbe vendere l’immagine con qualità diverse, </w:t>
      </w:r>
    </w:p>
    <w:p w14:paraId="034AEC77" w14:textId="78A32A21" w:rsidR="00A10DBE" w:rsidRDefault="00A10DBE" w:rsidP="00D2700D">
      <w:r>
        <w:t>bisogna scegliere quanti materiali sono da digitalizzare.</w:t>
      </w:r>
    </w:p>
    <w:p w14:paraId="0F2C5B45" w14:textId="2C07A0D9" w:rsidR="00A10DBE" w:rsidRDefault="00A10DBE" w:rsidP="00D2700D">
      <w:r>
        <w:t>Verificare che ci sia il personale adatto e che sia nei budget.</w:t>
      </w:r>
    </w:p>
    <w:p w14:paraId="3BB263FF" w14:textId="3C537264" w:rsidR="00AD5F16" w:rsidRDefault="00AD5F16" w:rsidP="00D2700D">
      <w:r>
        <w:t>Accesso e navigazione agli archivi digitali è la forma sul web di base per valorizzare i archivi digitali di interesse.</w:t>
      </w:r>
    </w:p>
    <w:p w14:paraId="68584410" w14:textId="43FAD34E" w:rsidR="00AD5F16" w:rsidRDefault="00AD5F16" w:rsidP="00D2700D">
      <w:r>
        <w:t>Nella navigazione di un archivio uno deve sapere cosa sta cercando, perciò per semplificare viene scelta una fetta di intinerario (storytelling) esposto, combinando le descrizione storie genesi dei beni, oppure qualche tipo di cosa che và a indicare qualcosa di prossimo, esempio olimpiadi, la storia di essa.</w:t>
      </w:r>
    </w:p>
    <w:p w14:paraId="088926C3" w14:textId="36C2A63C" w:rsidR="00AD5F16" w:rsidRDefault="00AD5F16" w:rsidP="00D2700D">
      <w:r>
        <w:t>Però limita molto i materiali scelti, però limita il tempo di vita sul web.</w:t>
      </w:r>
    </w:p>
    <w:p w14:paraId="647027A8" w14:textId="2D169EE0" w:rsidR="00AD5F16" w:rsidRPr="00270873" w:rsidRDefault="00AD5F16" w:rsidP="00D2700D">
      <w:pPr>
        <w:rPr>
          <w:lang w:val="en-US"/>
        </w:rPr>
      </w:pPr>
      <w:r w:rsidRPr="00270873">
        <w:rPr>
          <w:lang w:val="en-US"/>
        </w:rPr>
        <w:t>Vr ar  mr rr xr</w:t>
      </w:r>
    </w:p>
    <w:p w14:paraId="57D9CCDE" w14:textId="5DDE95F9" w:rsidR="00AD5F16" w:rsidRDefault="00AD5F16" w:rsidP="00D2700D">
      <w:pPr>
        <w:rPr>
          <w:lang w:val="en-US"/>
        </w:rPr>
      </w:pPr>
      <w:r w:rsidRPr="00BD6CE8">
        <w:rPr>
          <w:lang w:val="en-US"/>
        </w:rPr>
        <w:t xml:space="preserve">Virtual reality, </w:t>
      </w:r>
      <w:r w:rsidR="00BD6CE8" w:rsidRPr="00BD6CE8">
        <w:rPr>
          <w:lang w:val="en-US"/>
        </w:rPr>
        <w:t>augmented reality, mixed r</w:t>
      </w:r>
      <w:r w:rsidR="00BD6CE8">
        <w:rPr>
          <w:lang w:val="en-US"/>
        </w:rPr>
        <w:t xml:space="preserve">eality, real reality, </w:t>
      </w:r>
    </w:p>
    <w:p w14:paraId="3F2C569C" w14:textId="47893209" w:rsidR="00BD6CE8" w:rsidRPr="00FB79C4" w:rsidRDefault="00BD6CE8" w:rsidP="00D2700D">
      <w:r w:rsidRPr="00FB79C4">
        <w:t xml:space="preserve">Rr </w:t>
      </w:r>
    </w:p>
    <w:p w14:paraId="46CB5B28" w14:textId="001B2790" w:rsidR="00BD6CE8" w:rsidRPr="00FB79C4" w:rsidRDefault="00BD6CE8" w:rsidP="00D2700D">
      <w:r w:rsidRPr="00FB79C4">
        <w:t>Mixed reality si mette tutto</w:t>
      </w:r>
      <w:r w:rsidR="00FB79C4" w:rsidRPr="00FB79C4">
        <w:t>,</w:t>
      </w:r>
      <w:r w:rsidR="00FB79C4">
        <w:t xml:space="preserve"> do una rappresentazione digitale che provengono da una modellazione immersiva, spazializzata, da componente visualizzata o audio.</w:t>
      </w:r>
    </w:p>
    <w:p w14:paraId="7D514C32" w14:textId="26F9E6EE" w:rsidR="00BD6CE8" w:rsidRPr="00BD6CE8" w:rsidRDefault="00BD6CE8" w:rsidP="00D2700D">
      <w:r w:rsidRPr="00BD6CE8">
        <w:t xml:space="preserve">Ar ho una rappresentazione </w:t>
      </w:r>
      <w:r>
        <w:t xml:space="preserve">multimediale, che possono essere arricchiti da didascalie, ulteriori audio o video, </w:t>
      </w:r>
      <w:r w:rsidR="00FB79C4">
        <w:t>anche avere una spiegazione di essa, ogni tipo di aumento di dati.</w:t>
      </w:r>
    </w:p>
    <w:p w14:paraId="0E134ED0" w14:textId="75516439" w:rsidR="00BD6CE8" w:rsidRDefault="00BD6CE8" w:rsidP="00D2700D">
      <w:r w:rsidRPr="00BD6CE8">
        <w:t>Vr sostituisco l’informazione diretta una s</w:t>
      </w:r>
      <w:r>
        <w:t>ua elaborazione elaborata che la sostituisce, tutto quello 3 dimensionale è rappresentato in 2d dalle immagini, posso farlo anche 3d, oppure navigare bidimensionalmente, ma abbiamo una percezione 3 dimensionale dello spazio e suono, l'informazione che usiamo è costruita virtualmente.</w:t>
      </w:r>
    </w:p>
    <w:p w14:paraId="4E7EE08F" w14:textId="34A01285" w:rsidR="00FB79C4" w:rsidRDefault="00FB79C4" w:rsidP="00D2700D">
      <w:r>
        <w:t>Xr -&gt; mescolo tutte le precedenti</w:t>
      </w:r>
    </w:p>
    <w:p w14:paraId="7BF33E4C" w14:textId="128046EB" w:rsidR="00605F31" w:rsidRDefault="00605F31" w:rsidP="00D2700D">
      <w:r>
        <w:t>Navigazione metadati catagrafici piu qualche itinerario esposto, in qualche caso c’è solo la prima componente, ar e magari anche vr ma non altro.</w:t>
      </w:r>
    </w:p>
    <w:p w14:paraId="289125FB" w14:textId="7705EE53" w:rsidR="00FE4C83" w:rsidRDefault="00605F31" w:rsidP="00D2700D">
      <w:r>
        <w:t xml:space="preserve">Quindi bisogna tener presente che nella valorizzazione bisogna combinare e integrare le specificità anche dei </w:t>
      </w:r>
      <w:r w:rsidR="00FE4C83">
        <w:t>cellulari con schermo piccoli, perché certe immagini non ci possono stare.</w:t>
      </w:r>
    </w:p>
    <w:p w14:paraId="3994E66E" w14:textId="34D02126" w:rsidR="009F30F2" w:rsidRDefault="009F30F2" w:rsidP="00D2700D">
      <w:r>
        <w:t>Posso godere l’audio di massima qualità sul cellulare, ma non dell’immagine.</w:t>
      </w:r>
    </w:p>
    <w:p w14:paraId="2F946E58" w14:textId="5BE66171" w:rsidR="009F30F2" w:rsidRDefault="00B43F38" w:rsidP="00D2700D">
      <w:r>
        <w:t>Io posso realizzare forme di valorizzazione in cui l’obiettivo finale è di consentire una buona navigazione all’interno dei contenuti digitali, fare in modo che il navigatore, si deve poter muovere al proprio agio usando i strumenti di ricerchi sono piu comodi a lui.</w:t>
      </w:r>
    </w:p>
    <w:p w14:paraId="30350EE2" w14:textId="7BA91A2D" w:rsidR="00B43F38" w:rsidRDefault="00B43F38" w:rsidP="00D2700D">
      <w:r>
        <w:t>Potrei navigare a curiosità per esempio, senza una obiettivo.</w:t>
      </w:r>
    </w:p>
    <w:p w14:paraId="215E3233" w14:textId="557D60B1" w:rsidR="00B43F38" w:rsidRDefault="00B43F38" w:rsidP="00D2700D">
      <w:r>
        <w:lastRenderedPageBreak/>
        <w:t xml:space="preserve">Avere a disposizione la possibilità di movimento, tanto per dati tanto per relazione dei dati. </w:t>
      </w:r>
    </w:p>
    <w:p w14:paraId="06F65E2B" w14:textId="2000BF0E" w:rsidR="00B43F38" w:rsidRDefault="00B43F38" w:rsidP="00D2700D">
      <w:r>
        <w:t>Esempio mandare 1 minuto dopo, cioè avere questa indicizzazione, ma molti siti non hanno nemmeno questo.</w:t>
      </w:r>
    </w:p>
    <w:p w14:paraId="57AE382D" w14:textId="1FCE34CE" w:rsidR="00B43F38" w:rsidRDefault="005B029C" w:rsidP="00D2700D">
      <w:r>
        <w:t>Fare il riconoscimento del contenuto audio in testo, cioè riconoscimento vocale. Se vicino all’audio ho il speech test, cioè il testo dell’audio, posso fare la ricerca di questa parola, esempio, cerco una parola nell’audio, vai al prossimo vai al prossimo facendo uso di speech test, c’è, ma non c’è nei siti di oggi.</w:t>
      </w:r>
    </w:p>
    <w:p w14:paraId="44CC8AD8" w14:textId="0816E63D" w:rsidR="005B029C" w:rsidRDefault="005B029C" w:rsidP="00D2700D">
      <w:r>
        <w:t>In pratica, rendere la navigabilità alta significa sfruttare le relazione dei indici dei contenuti</w:t>
      </w:r>
    </w:p>
    <w:p w14:paraId="718B7059" w14:textId="11EC68BD" w:rsidR="005B029C" w:rsidRDefault="005B029C" w:rsidP="00D2700D">
      <w:r>
        <w:t xml:space="preserve">La cercabilità è rendere ancora piu forte le relazioni </w:t>
      </w:r>
      <w:r w:rsidR="00C747E7">
        <w:t>degli</w:t>
      </w:r>
      <w:r>
        <w:t xml:space="preserve"> indici.</w:t>
      </w:r>
    </w:p>
    <w:p w14:paraId="5AEB2047" w14:textId="70B0A953" w:rsidR="00C747E7" w:rsidRDefault="00C747E7" w:rsidP="00D2700D">
      <w:r>
        <w:t>Processing, posso processare le componenti delle informazioni, esempio scarico l’immagine, partendo dalla immagine che ho, modifico il quadro aumentando il contenuto oppure togliere dei contenuti. Accedendo agli contenuti e rielaborarli per farli proprio, è illegale.</w:t>
      </w:r>
    </w:p>
    <w:p w14:paraId="445CDBB9" w14:textId="5D69D81A" w:rsidR="00606989" w:rsidRDefault="00606989" w:rsidP="00D2700D">
      <w:r>
        <w:t>Ieee 1</w:t>
      </w:r>
      <w:r w:rsidR="00270873">
        <w:t>995</w:t>
      </w:r>
      <w:r>
        <w:t xml:space="preserve"> in futuro ci saranno strumenti che permettono il riuso.</w:t>
      </w:r>
    </w:p>
    <w:p w14:paraId="48BF780F" w14:textId="74B18023" w:rsidR="00606989" w:rsidRDefault="00606989" w:rsidP="00D2700D">
      <w:r>
        <w:t>Navigare, cercare e interragire sono funzionalità che i ambienti per la valorizzazione sempre piu diventano spinti e avanzati, il riuso ancora tanti anni.</w:t>
      </w:r>
    </w:p>
    <w:p w14:paraId="03A27BC3" w14:textId="2FBF4EAC" w:rsidR="00C747E7" w:rsidRDefault="00551B77" w:rsidP="00D2700D">
      <w:r>
        <w:t>Dato un’archivio da digitalizzare, esistono infiniti tecniche di digitalizzazione.</w:t>
      </w:r>
    </w:p>
    <w:p w14:paraId="47D988A3" w14:textId="77777777" w:rsidR="00C747E7" w:rsidRDefault="00C747E7" w:rsidP="00D2700D"/>
    <w:p w14:paraId="0CFA0338" w14:textId="77777777" w:rsidR="009F30F2" w:rsidRPr="00BD6CE8" w:rsidRDefault="009F30F2" w:rsidP="00D2700D"/>
    <w:sectPr w:rsidR="009F30F2" w:rsidRPr="00BD6C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E5000"/>
    <w:multiLevelType w:val="hybridMultilevel"/>
    <w:tmpl w:val="698A30A4"/>
    <w:lvl w:ilvl="0" w:tplc="CAD61BD0">
      <w:start w:val="15"/>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610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EF"/>
    <w:rsid w:val="00017855"/>
    <w:rsid w:val="00080766"/>
    <w:rsid w:val="00231792"/>
    <w:rsid w:val="00270873"/>
    <w:rsid w:val="002D182B"/>
    <w:rsid w:val="00551B77"/>
    <w:rsid w:val="005B029C"/>
    <w:rsid w:val="00605F31"/>
    <w:rsid w:val="00606989"/>
    <w:rsid w:val="009F30F2"/>
    <w:rsid w:val="00A10DBE"/>
    <w:rsid w:val="00AD5F16"/>
    <w:rsid w:val="00B43F38"/>
    <w:rsid w:val="00B95D41"/>
    <w:rsid w:val="00BD6CE8"/>
    <w:rsid w:val="00C747E7"/>
    <w:rsid w:val="00C879EF"/>
    <w:rsid w:val="00D2700D"/>
    <w:rsid w:val="00E37B33"/>
    <w:rsid w:val="00FB79C4"/>
    <w:rsid w:val="00FC6650"/>
    <w:rsid w:val="00FE4C8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D221"/>
  <w15:chartTrackingRefBased/>
  <w15:docId w15:val="{2AA0772E-A6F9-40C9-B903-829EFAF9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1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Huliou Lin</dc:creator>
  <cp:keywords/>
  <dc:description/>
  <cp:lastModifiedBy>Huliou Lin</cp:lastModifiedBy>
  <cp:revision>6</cp:revision>
  <dcterms:created xsi:type="dcterms:W3CDTF">2022-05-27T07:17:00Z</dcterms:created>
  <dcterms:modified xsi:type="dcterms:W3CDTF">2022-06-15T15:55:00Z</dcterms:modified>
</cp:coreProperties>
</file>